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37B19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7B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7B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7B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7B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37B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37B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7B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7B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A37B1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A37B19">
        <w:fldChar w:fldCharType="begin"/>
      </w:r>
      <w:r w:rsidR="00A37B19">
        <w:instrText xml:space="preserve"> MERGEFIELD  ComplementoCursoComMinutosTurma  \* MERGEFORMAT </w:instrText>
      </w:r>
      <w:r w:rsidR="00A37B19">
        <w:fldChar w:fldCharType="separate"/>
      </w:r>
      <w:r w:rsidR="00A37B19">
        <w:rPr>
          <w:noProof/>
        </w:rPr>
        <w:t>«ComplementoCursoComMinutosTurma»</w:t>
      </w:r>
      <w:r w:rsidR="00A37B1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A37B1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A37B1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A37B19">
        <w:fldChar w:fldCharType="begin"/>
      </w:r>
      <w:r w:rsidR="00A37B19">
        <w:instrText xml:space="preserve"> MERGEFIELD  DataInicioAulas  \* MERGEFORMAT </w:instrText>
      </w:r>
      <w:r w:rsidR="00A37B19">
        <w:fldChar w:fldCharType="separate"/>
      </w:r>
      <w:r w:rsidR="00A37B19">
        <w:rPr>
          <w:noProof/>
        </w:rPr>
        <w:t>«DataInicioAulas»</w:t>
      </w:r>
      <w:r w:rsidR="00A37B19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37B1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A37B19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37B19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37B19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37B19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7B1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7B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7B19" w:rsidRDefault="00A37B19">
      <w:r>
        <w:separator/>
      </w:r>
    </w:p>
  </w:endnote>
  <w:endnote w:type="continuationSeparator" w:id="0">
    <w:p w:rsidR="00A37B19" w:rsidRDefault="00A37B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7B19" w:rsidRDefault="00A37B19">
      <w:r>
        <w:separator/>
      </w:r>
    </w:p>
  </w:footnote>
  <w:footnote w:type="continuationSeparator" w:id="0">
    <w:p w:rsidR="00A37B19" w:rsidRDefault="00A37B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7B19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37B19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(1)</Template>
  <TotalTime>16</TotalTime>
  <Pages>5</Pages>
  <Words>3649</Words>
  <Characters>19707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2019-03-16T12:40:00Z</dcterms:created>
  <dcterms:modified xsi:type="dcterms:W3CDTF">2019-03-16T12:56:00Z</dcterms:modified>
</cp:coreProperties>
</file>