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761D" w:rsidRPr="0007761D" w:rsidRDefault="0007761D" w:rsidP="0007761D">
      <w:pPr>
        <w:pStyle w:val="Ttulo4"/>
        <w:jc w:val="both"/>
      </w:pPr>
      <w:bookmarkStart w:id="0" w:name="_GoBack"/>
      <w:bookmarkEnd w:id="0"/>
      <w:r>
        <w:rPr>
          <w:noProof/>
        </w:rPr>
        <w:drawing>
          <wp:inline distT="0" distB="0" distL="0" distR="0" wp14:anchorId="563A41CC" wp14:editId="13FB1910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A87B1B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7B1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7B1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7B1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7B1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E2033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7B1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7B1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87B1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87B1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7B1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07761D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7B1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7B1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7B1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7B1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87B1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87B1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87B1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A87B1B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87B1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87B1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A87B1B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A87B1B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A87B1B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A87B1B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A87B1B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7E2033" w:rsidRPr="007E2033" w:rsidRDefault="00A91BBB" w:rsidP="0041432C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fldSimple w:instr=" MERGEFIELD  DataInicioAulas  \* MERGEFORMAT ">
        <w:r w:rsidR="00A87B1B">
          <w:rPr>
            <w:noProof/>
          </w:rPr>
          <w:t>«DataInicioAulas»</w:t>
        </w:r>
      </w:fldSimple>
    </w:p>
    <w:p w:rsidR="00F71539" w:rsidRPr="0007761D" w:rsidRDefault="002E7A29" w:rsidP="0007761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Pr="0007761D" w:rsidRDefault="0007761D" w:rsidP="0007761D">
      <w:pPr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2E7A29"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A87B1B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EC7F52"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C7F52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87B1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 w:rsidR="00A87B1B"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A87B1B"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07761D" w:rsidP="0007761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A87B1B">
        <w:rPr>
          <w:rFonts w:ascii="Arial Narrow" w:hAnsi="Arial Narrow" w:cs="Shruti"/>
          <w:noProof/>
          <w:u w:val="single"/>
        </w:rPr>
        <w:t>«ValorComDesconto»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A87B1B">
        <w:rPr>
          <w:rFonts w:ascii="Arial Narrow" w:hAnsi="Arial Narrow" w:cs="Shruti"/>
          <w:noProof/>
          <w:u w:val="single"/>
        </w:rPr>
        <w:t>«NroVencimentoComDesconto»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87B1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07761D" w:rsidRDefault="001945F1" w:rsidP="0007761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07761D">
        <w:rPr>
          <w:rFonts w:ascii="Arial Narrow" w:hAnsi="Arial Narrow"/>
          <w:bCs/>
        </w:rPr>
        <w:t xml:space="preserve"> de juros e correção monetária.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7761D" w:rsidRPr="0007761D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07761D" w:rsidRPr="0007761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7761D" w:rsidRPr="0007761D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07761D" w:rsidRPr="0007761D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07761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</w:t>
      </w:r>
      <w:r w:rsidRPr="00FC478D">
        <w:rPr>
          <w:rFonts w:ascii="Arial Narrow" w:hAnsi="Arial Narrow"/>
          <w:bCs/>
        </w:rPr>
        <w:lastRenderedPageBreak/>
        <w:t xml:space="preserve">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="00CE0DB7">
        <w:rPr>
          <w:rFonts w:ascii="Arial Narrow" w:hAnsi="Arial Narrow"/>
          <w:b/>
        </w:rPr>
        <w:t>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pagos.</w:t>
      </w:r>
      <w:r w:rsidR="0007761D">
        <w:rPr>
          <w:rFonts w:ascii="Arial Narrow" w:hAnsi="Arial Narrow"/>
          <w:bCs/>
        </w:rPr>
        <w:t xml:space="preserve">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>§2º-</w:t>
      </w:r>
      <w:r w:rsidR="0007761D" w:rsidRPr="0007761D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07761D">
        <w:rPr>
          <w:rFonts w:ascii="Arial Narrow" w:hAnsi="Arial Narrow" w:cs="Shruti"/>
          <w:b/>
          <w:bCs/>
        </w:rPr>
        <w:t>§</w:t>
      </w:r>
      <w:r w:rsidR="0007761D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07761D">
        <w:rPr>
          <w:rFonts w:ascii="Arial Narrow" w:hAnsi="Arial Narrow"/>
          <w:b/>
          <w:bCs/>
        </w:rPr>
        <w:t>§</w:t>
      </w:r>
      <w:r w:rsidR="0007761D" w:rsidRPr="0007761D">
        <w:rPr>
          <w:rFonts w:ascii="Arial Narrow" w:hAnsi="Arial Narrow"/>
          <w:b/>
        </w:rPr>
        <w:t>6</w:t>
      </w:r>
      <w:r w:rsidRPr="0007761D">
        <w:rPr>
          <w:rFonts w:ascii="Arial Narrow" w:hAnsi="Arial Narrow"/>
          <w:b/>
        </w:rPr>
        <w:t>º</w:t>
      </w:r>
      <w:r w:rsidRPr="0007761D">
        <w:rPr>
          <w:rFonts w:ascii="Arial Narrow" w:hAnsi="Arial Narrow"/>
          <w:b/>
          <w:bCs/>
        </w:rPr>
        <w:t>-</w:t>
      </w:r>
      <w:r w:rsidRPr="0007761D">
        <w:rPr>
          <w:rFonts w:ascii="Arial Narrow" w:hAnsi="Arial Narrow"/>
          <w:bCs/>
        </w:rPr>
        <w:t xml:space="preserve"> Após</w:t>
      </w:r>
      <w:r w:rsidRPr="00FC478D">
        <w:rPr>
          <w:rFonts w:ascii="Arial Narrow" w:hAnsi="Arial Narrow"/>
          <w:bCs/>
        </w:rPr>
        <w:t xml:space="preserve">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="0007761D">
        <w:rPr>
          <w:rFonts w:ascii="Arial Narrow" w:hAnsi="Arial Narrow"/>
          <w:b/>
        </w:rPr>
        <w:t>§7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07761D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7B1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7761D" w:rsidRDefault="00E83E9C" w:rsidP="003571D1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5A537B" w:rsidRDefault="0007761D" w:rsidP="0007761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FB8EA7" wp14:editId="6D9C68DE">
            <wp:simplePos x="0" y="0"/>
            <wp:positionH relativeFrom="column">
              <wp:posOffset>4565650</wp:posOffset>
            </wp:positionH>
            <wp:positionV relativeFrom="paragraph">
              <wp:posOffset>73025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07761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A06A15" w:rsidRDefault="00E83E9C" w:rsidP="00A06A1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A06A15" w:rsidRDefault="00A06A15" w:rsidP="00A06A15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06A15" w:rsidRPr="000D0AF5" w:rsidRDefault="00A06A15" w:rsidP="00A06A15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06A15" w:rsidRPr="0097663E" w:rsidRDefault="00A06A15" w:rsidP="00A06A15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  <w:r w:rsidRPr="0097663E">
        <w:rPr>
          <w:rFonts w:ascii="Arial Narrow" w:hAnsi="Arial Narrow"/>
          <w:noProof/>
        </w:rPr>
        <w:drawing>
          <wp:inline distT="0" distB="0" distL="0" distR="0" wp14:anchorId="6118B352" wp14:editId="0BA44CA6">
            <wp:extent cx="1076325" cy="529482"/>
            <wp:effectExtent l="0" t="0" r="0" b="444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06A15" w:rsidRPr="0097663E" w:rsidRDefault="00A06A15" w:rsidP="00A06A15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REGULAMENTO INTERNO 2019</w:t>
      </w:r>
      <w:r w:rsidRPr="0097663E">
        <w:rPr>
          <w:rFonts w:ascii="Arial Narrow" w:hAnsi="Arial Narrow"/>
          <w:b/>
          <w:bCs/>
          <w:snapToGrid w:val="0"/>
        </w:rPr>
        <w:br/>
        <w:t>CURSOS DE INGLÊS E ESPANHOL – ESTÁGIO 2019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A06A15" w:rsidRPr="0097663E" w:rsidRDefault="00A06A15" w:rsidP="00A06A1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A06A15" w:rsidRPr="0097663E" w:rsidRDefault="00A06A15" w:rsidP="00A06A1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A06A15" w:rsidRPr="0097663E" w:rsidRDefault="00A06A15" w:rsidP="00A06A1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A06A15" w:rsidRPr="0097663E" w:rsidRDefault="00A06A15" w:rsidP="00A06A1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A06A15" w:rsidRPr="0097663E" w:rsidRDefault="00A06A15" w:rsidP="00A06A1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A06A15" w:rsidRPr="0097663E" w:rsidRDefault="00A06A15" w:rsidP="00A06A1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A06A15" w:rsidRPr="0097663E" w:rsidRDefault="00A06A15" w:rsidP="00A06A1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A06A15" w:rsidRPr="0097663E" w:rsidRDefault="00A06A15" w:rsidP="00A06A1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A06A15" w:rsidRPr="0097663E" w:rsidRDefault="00A06A15" w:rsidP="00A06A1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A06A15" w:rsidRPr="0097663E" w:rsidRDefault="00A06A15" w:rsidP="00A06A15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A06A15" w:rsidRPr="0097663E" w:rsidRDefault="00A06A15" w:rsidP="00A06A15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A06A15" w:rsidRPr="0097663E" w:rsidRDefault="00A06A15" w:rsidP="00A06A1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A06A15" w:rsidRPr="0097663E" w:rsidRDefault="00A06A15" w:rsidP="00A06A15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r w:rsidRPr="0097663E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con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97663E">
        <w:rPr>
          <w:rFonts w:ascii="Arial Narrow" w:hAnsi="Arial Narrow"/>
          <w:bCs/>
          <w:snapToGrid w:val="0"/>
        </w:rPr>
        <w:t>Perfeccione su Español</w:t>
      </w:r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A06A15" w:rsidRPr="0097663E" w:rsidRDefault="00A06A15" w:rsidP="00A06A1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A06A15" w:rsidRPr="0097663E" w:rsidRDefault="00A06A15" w:rsidP="00A06A15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97663E">
        <w:rPr>
          <w:rFonts w:ascii="Arial Narrow" w:hAnsi="Arial Narrow"/>
        </w:rPr>
        <w:t xml:space="preserve">Fisk Teens Upper- Intermediate, Fisk Teens Advanced / </w:t>
      </w:r>
      <w:r w:rsidRPr="0097663E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97663E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Wings of Freedom: 30 horas de aula.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A06A15" w:rsidRPr="0097663E" w:rsidRDefault="00A06A15" w:rsidP="00A06A15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Español Inmediato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Español Inmediato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Espanhol con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A06A15" w:rsidRPr="0097663E" w:rsidRDefault="00A06A15" w:rsidP="00A06A15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A06A15" w:rsidRPr="0097663E" w:rsidRDefault="00A06A15" w:rsidP="00A06A15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A06A15" w:rsidRPr="0097663E" w:rsidRDefault="00A06A15" w:rsidP="00A06A15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A06A15" w:rsidRPr="0097663E" w:rsidRDefault="00A06A15" w:rsidP="00A06A15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>Poderá haver substituição do(a) professor(a) quando necessário.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A06A15" w:rsidRPr="0097663E" w:rsidRDefault="00A06A15" w:rsidP="00A06A15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r w:rsidRPr="0097663E">
        <w:rPr>
          <w:rFonts w:ascii="Arial Narrow" w:hAnsi="Arial Narrow" w:cs="Arial"/>
        </w:rPr>
        <w:t>Complementary Material/Extra Exercises e Material Complementario/Ejercicios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A06A15" w:rsidRPr="0097663E" w:rsidRDefault="00A06A15" w:rsidP="00A06A1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A06A15" w:rsidRPr="0097663E" w:rsidRDefault="00A06A15" w:rsidP="00A06A1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A06A15" w:rsidRPr="0097663E" w:rsidRDefault="00A06A15" w:rsidP="00A06A1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c)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A06A15" w:rsidRPr="0097663E" w:rsidRDefault="00A06A15" w:rsidP="00A06A1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d)</w:t>
      </w:r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Wings of </w:t>
      </w:r>
      <w:r w:rsidRPr="00A06A15">
        <w:rPr>
          <w:rFonts w:ascii="Arial Narrow" w:hAnsi="Arial Narrow"/>
          <w:i/>
          <w:snapToGrid w:val="0"/>
        </w:rPr>
        <w:t>Freedom / Fluency 2/ Espanhol</w:t>
      </w:r>
      <w:r w:rsidRPr="0097663E">
        <w:rPr>
          <w:rFonts w:ascii="Arial Narrow" w:hAnsi="Arial Narrow"/>
          <w:i/>
          <w:snapToGrid w:val="0"/>
        </w:rPr>
        <w:t xml:space="preserve"> con ñ 4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con ñ 5.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r w:rsidRPr="0097663E">
        <w:rPr>
          <w:rFonts w:ascii="Arial Narrow" w:hAnsi="Arial Narrow"/>
          <w:bCs/>
          <w:i/>
          <w:snapToGrid w:val="0"/>
        </w:rPr>
        <w:t>Español Inmediato 3/</w:t>
      </w:r>
      <w:r w:rsidRPr="0097663E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97663E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97663E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/>
          <w:snapToGrid w:val="0"/>
        </w:rPr>
        <w:t xml:space="preserve">/ </w:t>
      </w:r>
      <w:r w:rsidRPr="00A06A15">
        <w:rPr>
          <w:rFonts w:ascii="Arial Narrow" w:hAnsi="Arial Narrow"/>
          <w:i/>
          <w:snapToGrid w:val="0"/>
        </w:rPr>
        <w:t>Español Inmediato 3</w:t>
      </w:r>
      <w:r>
        <w:rPr>
          <w:rFonts w:ascii="Arial Narrow" w:hAnsi="Arial Narrow"/>
          <w:i/>
          <w:snapToGrid w:val="0"/>
        </w:rPr>
        <w:t xml:space="preserve"> </w:t>
      </w:r>
      <w:r w:rsidRPr="0097663E">
        <w:rPr>
          <w:rFonts w:ascii="Arial Narrow" w:hAnsi="Arial Narrow"/>
          <w:iCs/>
          <w:snapToGrid w:val="0"/>
        </w:rPr>
        <w:t xml:space="preserve"> (espanhol) – </w:t>
      </w:r>
      <w:r w:rsidRPr="0097663E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</w:t>
      </w:r>
      <w:r w:rsidRPr="00A06A15">
        <w:rPr>
          <w:rFonts w:ascii="Arial Narrow" w:hAnsi="Arial Narrow"/>
          <w:snapToGrid w:val="0"/>
        </w:rPr>
        <w:t>” “Exame SIELE“ (espanhol) o Aluno deve estar frequentando o curso regularmente. Para prestar o exame Fisk Proficiency, o</w:t>
      </w:r>
      <w:r w:rsidRPr="0097663E">
        <w:rPr>
          <w:rFonts w:ascii="Arial Narrow" w:hAnsi="Arial Narrow"/>
          <w:snapToGrid w:val="0"/>
        </w:rPr>
        <w:t xml:space="preserve"> Aluno deverá, ainda, pagar a taxa correspondente.</w:t>
      </w:r>
    </w:p>
    <w:p w:rsidR="00A06A15" w:rsidRPr="0097663E" w:rsidRDefault="00A06A15" w:rsidP="00A06A15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97663E">
        <w:rPr>
          <w:rFonts w:ascii="Arial Narrow" w:hAnsi="Arial Narrow"/>
          <w:iCs/>
        </w:rPr>
        <w:t xml:space="preserve">Speak up/ </w:t>
      </w:r>
      <w:r w:rsidRPr="0097663E">
        <w:rPr>
          <w:rFonts w:ascii="Arial Narrow" w:hAnsi="Arial Narrow" w:cstheme="minorHAnsi"/>
        </w:rPr>
        <w:t>atividades de Conversación</w:t>
      </w:r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>Cyber Lab e ou Dictation</w:t>
      </w:r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r w:rsidRPr="0097663E">
        <w:rPr>
          <w:rFonts w:ascii="Arial Narrow" w:hAnsi="Arial Narrow" w:cs="Calibri"/>
          <w:bCs/>
          <w:color w:val="000000"/>
        </w:rPr>
        <w:t>Prueba Final</w:t>
      </w:r>
      <w:r w:rsidRPr="0097663E">
        <w:rPr>
          <w:rFonts w:ascii="Arial Narrow" w:hAnsi="Arial Narrow"/>
        </w:rPr>
        <w:t xml:space="preserve"> respectivamente.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>Espanhol con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>/ Español Inmediato 3</w:t>
      </w:r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A06A15" w:rsidRPr="0097663E" w:rsidRDefault="00A06A15" w:rsidP="00A06A15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A06A15" w:rsidRPr="0097663E" w:rsidRDefault="00A06A15" w:rsidP="00A06A15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A06A15" w:rsidRPr="0097663E" w:rsidRDefault="00A06A15" w:rsidP="00A06A15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A06A15" w:rsidRPr="0097663E" w:rsidRDefault="00A06A15" w:rsidP="00A06A1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A06A15" w:rsidRPr="004F1262" w:rsidRDefault="00A06A15" w:rsidP="00A06A1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A06A15" w:rsidRPr="00344D57" w:rsidRDefault="00A06A15" w:rsidP="00A06A1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391D3972" wp14:editId="3131ACA5">
            <wp:extent cx="1504950" cy="6381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06A15" w:rsidRDefault="00A06A15" w:rsidP="00B27EF5">
      <w:pPr>
        <w:spacing w:after="240"/>
        <w:jc w:val="right"/>
        <w:rPr>
          <w:rFonts w:ascii="Arial Narrow" w:hAnsi="Arial Narrow"/>
          <w:b/>
          <w:bCs/>
          <w:snapToGrid w:val="0"/>
        </w:rPr>
      </w:pPr>
    </w:p>
    <w:sectPr w:rsidR="00A06A15" w:rsidSect="00704280">
      <w:pgSz w:w="11907" w:h="16840" w:code="9"/>
      <w:pgMar w:top="284" w:right="992" w:bottom="284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87B1B" w:rsidRDefault="00A87B1B">
      <w:r>
        <w:separator/>
      </w:r>
    </w:p>
  </w:endnote>
  <w:endnote w:type="continuationSeparator" w:id="0">
    <w:p w:rsidR="00A87B1B" w:rsidRDefault="00A87B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87B1B" w:rsidRDefault="00A87B1B">
      <w:r>
        <w:separator/>
      </w:r>
    </w:p>
  </w:footnote>
  <w:footnote w:type="continuationSeparator" w:id="0">
    <w:p w:rsidR="00A87B1B" w:rsidRDefault="00A87B1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87B1B"/>
    <w:rsid w:val="00072FF4"/>
    <w:rsid w:val="000746E0"/>
    <w:rsid w:val="0007761D"/>
    <w:rsid w:val="0009275A"/>
    <w:rsid w:val="00093BF4"/>
    <w:rsid w:val="000A013A"/>
    <w:rsid w:val="000D0AF5"/>
    <w:rsid w:val="000E1241"/>
    <w:rsid w:val="001537C7"/>
    <w:rsid w:val="001551CF"/>
    <w:rsid w:val="00184D59"/>
    <w:rsid w:val="001945F1"/>
    <w:rsid w:val="001A308A"/>
    <w:rsid w:val="001A6567"/>
    <w:rsid w:val="001B0970"/>
    <w:rsid w:val="00215F83"/>
    <w:rsid w:val="00221C36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432C"/>
    <w:rsid w:val="00417553"/>
    <w:rsid w:val="00425471"/>
    <w:rsid w:val="004501EA"/>
    <w:rsid w:val="00476DFC"/>
    <w:rsid w:val="004A0C12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7D54"/>
    <w:rsid w:val="00704280"/>
    <w:rsid w:val="0074144D"/>
    <w:rsid w:val="00744B91"/>
    <w:rsid w:val="007A614A"/>
    <w:rsid w:val="007C50C2"/>
    <w:rsid w:val="007E2033"/>
    <w:rsid w:val="007F4AFF"/>
    <w:rsid w:val="00822124"/>
    <w:rsid w:val="008C30A7"/>
    <w:rsid w:val="008E59B7"/>
    <w:rsid w:val="00934AB2"/>
    <w:rsid w:val="00984C3B"/>
    <w:rsid w:val="009940EB"/>
    <w:rsid w:val="009A385E"/>
    <w:rsid w:val="009F026F"/>
    <w:rsid w:val="009F2EDE"/>
    <w:rsid w:val="00A06A15"/>
    <w:rsid w:val="00A27129"/>
    <w:rsid w:val="00A3526E"/>
    <w:rsid w:val="00A63B73"/>
    <w:rsid w:val="00A84F6B"/>
    <w:rsid w:val="00A87B1B"/>
    <w:rsid w:val="00A91BBB"/>
    <w:rsid w:val="00AC6999"/>
    <w:rsid w:val="00AF22F9"/>
    <w:rsid w:val="00B00BC1"/>
    <w:rsid w:val="00B27EF5"/>
    <w:rsid w:val="00B36E40"/>
    <w:rsid w:val="00B424FC"/>
    <w:rsid w:val="00B56452"/>
    <w:rsid w:val="00B6042E"/>
    <w:rsid w:val="00B61A4D"/>
    <w:rsid w:val="00B63FF2"/>
    <w:rsid w:val="00B64466"/>
    <w:rsid w:val="00BB3D7D"/>
    <w:rsid w:val="00BB69EC"/>
    <w:rsid w:val="00BE5734"/>
    <w:rsid w:val="00C05177"/>
    <w:rsid w:val="00C24F5C"/>
    <w:rsid w:val="00C256C9"/>
    <w:rsid w:val="00C422BA"/>
    <w:rsid w:val="00CB66BD"/>
    <w:rsid w:val="00CD1C49"/>
    <w:rsid w:val="00CE0DB7"/>
    <w:rsid w:val="00D42068"/>
    <w:rsid w:val="00D60FAF"/>
    <w:rsid w:val="00DB248E"/>
    <w:rsid w:val="00DD5A34"/>
    <w:rsid w:val="00E53148"/>
    <w:rsid w:val="00E55C45"/>
    <w:rsid w:val="00E577AA"/>
    <w:rsid w:val="00E83E9C"/>
    <w:rsid w:val="00EC061D"/>
    <w:rsid w:val="00EC7F52"/>
    <w:rsid w:val="00EF4193"/>
    <w:rsid w:val="00EF66DA"/>
    <w:rsid w:val="00F06408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9F2EDE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9F2EDE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infantil sem matrícula inclusa 2019 02 10 19.dotx</Template>
  <TotalTime>1</TotalTime>
  <Pages>5</Pages>
  <Words>3843</Words>
  <Characters>20756</Characters>
  <Application>Microsoft Office Word</Application>
  <DocSecurity>0</DocSecurity>
  <Lines>172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24550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2019-10-17T18:40:00Z</dcterms:created>
  <dcterms:modified xsi:type="dcterms:W3CDTF">2019-10-17T18:41:00Z</dcterms:modified>
</cp:coreProperties>
</file>