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2B2D5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5456252" wp14:editId="51D9890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16AB5F3" wp14:editId="15D2EE0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014C83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16AB5F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014C83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67D7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D76E010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724E88"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14:paraId="247E728C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7D7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7D7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7D7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7D7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1FD2932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08222FD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9137CC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381662E7" w14:textId="77777777" w:rsidR="0068410D" w:rsidRPr="00BD01B4" w:rsidRDefault="0068410D" w:rsidP="0068410D"/>
    <w:p w14:paraId="4DDD10E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DF729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B3B2B6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67D7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67D7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7FCB22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4B9B1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389DD83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B038C62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322D625F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223970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A65AA1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3AA67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A1218E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352035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7D7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7D7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6C5663D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40FD08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D37F22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51784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E7FA81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260369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01B66ED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36482F52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A4C307D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67D73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27ECE927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46B94A6B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7D73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67D7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D68CF20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8DED9D0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856DC94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2758CF57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15171194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7D73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10A0D7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9B4737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67D7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ABF5EA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A9ED0C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7D73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7D73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9BC77A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E460F5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67D73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7D73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0C74AC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88BB943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34F0F7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B101C3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4416823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E8DEF24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61C014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4B6A12C1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3F5E49A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7D73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F3CA02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3D9B8A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28D1A5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7A3815E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4AD35C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7D73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3F4212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7A9A30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1E0EC2F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0CD1A55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1C09B0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7D73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5090E27" w14:textId="77777777" w:rsidR="0068410D" w:rsidRDefault="0068410D" w:rsidP="0068410D">
      <w:pPr>
        <w:ind w:left="360"/>
        <w:jc w:val="both"/>
      </w:pPr>
    </w:p>
    <w:p w14:paraId="3770AC22" w14:textId="6D829502" w:rsidR="00724E88" w:rsidRPr="008A7B12" w:rsidRDefault="00724E88" w:rsidP="00724E88">
      <w:pPr>
        <w:rPr>
          <w:rFonts w:ascii="Arial" w:hAnsi="Arial" w:cs="Arial"/>
          <w:color w:val="FF0000"/>
          <w:sz w:val="20"/>
          <w:szCs w:val="15"/>
        </w:rPr>
      </w:pPr>
      <w:r w:rsidRPr="00472845">
        <w:rPr>
          <w:rFonts w:ascii="Arial" w:hAnsi="Arial" w:cs="Arial"/>
          <w:color w:val="333333"/>
          <w:sz w:val="20"/>
          <w:szCs w:val="15"/>
        </w:rPr>
        <w:t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SEGUNDA– PAGAMENTO: Pelos serviços ora contratados, o CONTRATANTE pagará à CONTRATADA as parcelas aqui estabelecidas - nos termos do §2º abaixo - relativas a</w:t>
      </w:r>
      <w:r>
        <w:rPr>
          <w:rFonts w:ascii="Arial" w:hAnsi="Arial" w:cs="Arial"/>
          <w:color w:val="333333"/>
          <w:sz w:val="20"/>
          <w:szCs w:val="15"/>
        </w:rPr>
        <w:t>s horas contratadas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, obrigação de pagar que persistirá durante toda sua duração, independentemente do calendário da Escola e da fruição de aulas no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período..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§1º-No caso de inadimplência do CONTRATANTE, não havendo a quitação do débito até o fim do estágio, somente será efetuada rematrícula e renovação contratual caso todos os valores devidos à CONTRATADA sejam integralmente quitados. §2º-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O reajuste do valor da parcela</w:t>
      </w:r>
      <w:r>
        <w:rPr>
          <w:rFonts w:ascii="Arial" w:hAnsi="Arial" w:cs="Arial"/>
          <w:color w:val="333333"/>
          <w:sz w:val="20"/>
          <w:szCs w:val="15"/>
        </w:rPr>
        <w:t xml:space="preserve"> ocorrerá anualmente. Os contrato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s subsequentes têm </w:t>
      </w:r>
      <w:r>
        <w:rPr>
          <w:rFonts w:ascii="Arial" w:hAnsi="Arial" w:cs="Arial"/>
          <w:color w:val="333333"/>
          <w:sz w:val="20"/>
          <w:szCs w:val="15"/>
        </w:rPr>
        <w:t>renovação automática a partir deste, sendo o reajuste da parcela fixo em 10% a cada contrato (que terá duração de 12 meses)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, conforme regulamento interno e tabela de preços. §3º-Eventual atraso no pagamento de qualquer das parcelas acarretará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na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aplicação de multa de 2% (dois por cento), e perda do desconto de pontualidade. </w:t>
      </w:r>
      <w:r w:rsidRPr="00472845">
        <w:rPr>
          <w:rFonts w:ascii="Arial" w:hAnsi="Arial" w:cs="Arial"/>
          <w:color w:val="333333"/>
          <w:sz w:val="20"/>
          <w:szCs w:val="15"/>
        </w:rPr>
        <w:br/>
        <w:t>CLÁUSULA TERCEIRA– VIGÊNCIA E RESCISÃO: Este contrato é firmado pelo prazo de duração d</w:t>
      </w:r>
      <w:r>
        <w:rPr>
          <w:rFonts w:ascii="Arial" w:hAnsi="Arial" w:cs="Arial"/>
          <w:color w:val="333333"/>
          <w:sz w:val="20"/>
          <w:szCs w:val="15"/>
        </w:rPr>
        <w:t>e horas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(</w:t>
      </w:r>
      <w:r w:rsidR="00167D73">
        <w:rPr>
          <w:rFonts w:ascii="Arial" w:hAnsi="Arial" w:cs="Arial"/>
          <w:color w:val="333333"/>
          <w:sz w:val="20"/>
          <w:szCs w:val="15"/>
        </w:rPr>
        <w:t>10</w:t>
      </w:r>
      <w:r>
        <w:rPr>
          <w:rFonts w:ascii="Arial" w:hAnsi="Arial" w:cs="Arial"/>
          <w:color w:val="333333"/>
          <w:sz w:val="20"/>
          <w:szCs w:val="15"/>
        </w:rPr>
        <w:t xml:space="preserve">0 </w:t>
      </w:r>
      <w:r w:rsidRPr="00472845">
        <w:rPr>
          <w:rFonts w:ascii="Arial" w:hAnsi="Arial" w:cs="Arial"/>
          <w:color w:val="333333"/>
          <w:sz w:val="20"/>
          <w:szCs w:val="15"/>
        </w:rPr>
        <w:t>HORAS DE AULA), conforme estabelecido acima, pelo período necessário à conclusão da carga horária determinada no regulamento interno.§1º-Somente serão iniciadas turmas quando existente o número mínimo de Alunos estabelecido no §6º, da cláusula quinta deste contrato. §2º-Somente serão mantidas as turmas quando existente o número mínimo de Alunos estabelecido no §6º, da cláusula quinta deste contrato, tendo a CONTRATADA o prazo de 30 dias, contados da data de início da turma, para sua dissolução, caso não seja atingida a quantidade mínima de Alunos. §3º-Não iniciado o curso no prazo acima, o CONTRATANTE poderá optar em cancelar a matrícula, com a devolução das quantias pagas ou aguardar o início da turma, através de termo a ser assinado entre as partes. §4º-O contrato poderá ser rescindido, mediante comunicação prévia de 15 dias, sendo devido o pagamento, de multa de 100,00 e o número de horas assistido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a vigente na época da rescisão, não sendo devida nos casos do §6º, da cláusula quinta deste instrumento. §5º-Será igualmente rescindido o contrato no caso do descumprimento de seus termos ou do regulamento interno, sujeitando a parte infratora ao pagamento da multa estabelecida no § anterior. §6º-Caso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Cd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, CD rom, apostilas e provas). Eventual perda ou destruição do material obriga o CONTRATANTE a adquirir novo material para poder participar das aulas. §1º-A cada mudança de estágio, o CONTRATANTE deverá adquirir o novo material didático, sob pena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da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 não continuidade dos estudos.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CONTRATADA, no horário estabelecido neste instrumento. §3º-Os Alunos serão submetidos a avaliações a cada </w:t>
      </w:r>
      <w:r>
        <w:rPr>
          <w:rFonts w:ascii="Arial" w:hAnsi="Arial" w:cs="Arial"/>
          <w:color w:val="333333"/>
          <w:sz w:val="20"/>
          <w:szCs w:val="15"/>
        </w:rPr>
        <w:t xml:space="preserve">4, </w:t>
      </w:r>
      <w:r w:rsidRPr="00472845">
        <w:rPr>
          <w:rFonts w:ascii="Arial" w:hAnsi="Arial" w:cs="Arial"/>
          <w:color w:val="333333"/>
          <w:sz w:val="20"/>
          <w:szCs w:val="15"/>
        </w:rPr>
        <w:t>5 (cinco) ou 6 (seis) lições, tend</w:t>
      </w:r>
      <w:r>
        <w:rPr>
          <w:rFonts w:ascii="Arial" w:hAnsi="Arial" w:cs="Arial"/>
          <w:color w:val="333333"/>
          <w:sz w:val="20"/>
          <w:szCs w:val="15"/>
        </w:rPr>
        <w:t>o que atingir a nota mínima de 6</w:t>
      </w:r>
      <w:r w:rsidRPr="00472845">
        <w:rPr>
          <w:rFonts w:ascii="Arial" w:hAnsi="Arial" w:cs="Arial"/>
          <w:color w:val="333333"/>
          <w:sz w:val="20"/>
          <w:szCs w:val="15"/>
        </w:rPr>
        <w:t>,0 (se</w:t>
      </w:r>
      <w:r>
        <w:rPr>
          <w:rFonts w:ascii="Arial" w:hAnsi="Arial" w:cs="Arial"/>
          <w:color w:val="333333"/>
          <w:sz w:val="20"/>
          <w:szCs w:val="15"/>
        </w:rPr>
        <w:t>is</w:t>
      </w:r>
      <w:r w:rsidRPr="00472845">
        <w:rPr>
          <w:rFonts w:ascii="Arial" w:hAnsi="Arial" w:cs="Arial"/>
          <w:color w:val="333333"/>
          <w:sz w:val="20"/>
          <w:szCs w:val="15"/>
        </w:rPr>
        <w:t>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</w:t>
      </w:r>
      <w:r>
        <w:rPr>
          <w:rFonts w:ascii="Arial" w:hAnsi="Arial" w:cs="Arial"/>
          <w:color w:val="333333"/>
          <w:sz w:val="20"/>
          <w:szCs w:val="15"/>
        </w:rPr>
        <w:t>e dois estágios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pelo Aluno e a obtenção da nota necessária, a CONTRATADA fornecerá o correspondente certificado de conclusão daquele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estágio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>. §6º- A CONTRATADA manterá turmas com o número mínimo de 5 (cinco) Alunos e havendo quantidade inferior, os Alunos poderão ser remanejados para outras turmas ou poderá, ainda, ser oferecida pela CONTRATADA a manutenção da turma, mediante acréscimo de 15% (quinze por cento) no valor das parcelas. CLAÚSULA SEXTA- Do uso de imagem pela CONTRATADA - Por meio deste contrato, autorizo o uso de fotos e filmagens realizadas nos eventos e atividades da CONTRATADA em que apareça o ALUNO/CONTRATANTE. Sempre em sistemas internos de apresentação e nas redes sociais.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SÉTIMA - DO FORO - As partes contratantes elegem o Foro da Comarca de Franco</w:t>
      </w:r>
      <w:r>
        <w:rPr>
          <w:rFonts w:ascii="Arial" w:hAnsi="Arial" w:cs="Arial"/>
          <w:color w:val="333333"/>
          <w:sz w:val="20"/>
          <w:szCs w:val="15"/>
        </w:rPr>
        <w:t xml:space="preserve"> da Rocha</w:t>
      </w:r>
      <w:r w:rsidRPr="00472845">
        <w:rPr>
          <w:rFonts w:ascii="Arial" w:hAnsi="Arial" w:cs="Arial"/>
          <w:color w:val="333333"/>
          <w:sz w:val="20"/>
          <w:szCs w:val="15"/>
        </w:rPr>
        <w:t>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78887681" w14:textId="3C2F6935" w:rsidR="00724E88" w:rsidRDefault="00167D73" w:rsidP="00167D73">
      <w:pPr>
        <w:pStyle w:val="Ttulo3"/>
        <w:spacing w:line="195" w:lineRule="atLeast"/>
        <w:ind w:left="1776"/>
        <w:rPr>
          <w:rFonts w:ascii="Arial" w:hAnsi="Arial" w:cs="Arial"/>
          <w:b w:val="0"/>
          <w:bCs/>
          <w:color w:val="333333"/>
          <w:sz w:val="28"/>
          <w:szCs w:val="20"/>
        </w:rPr>
      </w:pPr>
      <w:r>
        <w:rPr>
          <w:rFonts w:ascii="Arial" w:hAnsi="Arial" w:cs="Arial"/>
          <w:b w:val="0"/>
          <w:bCs/>
          <w:color w:val="333333"/>
          <w:sz w:val="28"/>
          <w:szCs w:val="20"/>
        </w:rPr>
        <w:lastRenderedPageBreak/>
        <w:t xml:space="preserve">Francisco </w:t>
      </w:r>
      <w:proofErr w:type="gramStart"/>
      <w:r>
        <w:rPr>
          <w:rFonts w:ascii="Arial" w:hAnsi="Arial" w:cs="Arial"/>
          <w:b w:val="0"/>
          <w:bCs/>
          <w:color w:val="333333"/>
          <w:sz w:val="28"/>
          <w:szCs w:val="20"/>
        </w:rPr>
        <w:t>Morato</w:t>
      </w:r>
      <w:r w:rsidR="00724E88">
        <w:rPr>
          <w:rFonts w:ascii="Arial" w:hAnsi="Arial" w:cs="Arial"/>
          <w:b w:val="0"/>
          <w:bCs/>
          <w:color w:val="333333"/>
          <w:sz w:val="28"/>
          <w:szCs w:val="20"/>
        </w:rPr>
        <w:t>,  _</w:t>
      </w:r>
      <w:proofErr w:type="gramEnd"/>
      <w:r w:rsidR="00724E88">
        <w:rPr>
          <w:rFonts w:ascii="Arial" w:hAnsi="Arial" w:cs="Arial"/>
          <w:b w:val="0"/>
          <w:bCs/>
          <w:color w:val="333333"/>
          <w:sz w:val="28"/>
          <w:szCs w:val="20"/>
        </w:rPr>
        <w:t>________________________ de</w:t>
      </w:r>
      <w:r w:rsidR="00724E88"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 </w:t>
      </w:r>
      <w:r w:rsidR="00724E88">
        <w:rPr>
          <w:rFonts w:ascii="Arial" w:hAnsi="Arial" w:cs="Arial"/>
          <w:b w:val="0"/>
          <w:bCs/>
          <w:color w:val="333333"/>
          <w:sz w:val="28"/>
          <w:szCs w:val="20"/>
        </w:rPr>
        <w:t>202__.</w:t>
      </w:r>
    </w:p>
    <w:p w14:paraId="26829A3C" w14:textId="77777777" w:rsidR="00167D73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          </w:t>
      </w:r>
    </w:p>
    <w:p w14:paraId="2637311F" w14:textId="34907FC6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        </w:t>
      </w:r>
    </w:p>
    <w:p w14:paraId="2E642849" w14:textId="385F2162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>
        <w:rPr>
          <w:rFonts w:ascii="Arial" w:hAnsi="Arial" w:cs="Arial"/>
          <w:b w:val="0"/>
          <w:bCs/>
          <w:color w:val="333333"/>
          <w:sz w:val="28"/>
          <w:szCs w:val="20"/>
        </w:rPr>
        <w:t>_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>_____________________</w:t>
      </w:r>
      <w:r w:rsidR="00167D73">
        <w:rPr>
          <w:rFonts w:ascii="Arial" w:hAnsi="Arial" w:cs="Arial"/>
          <w:b w:val="0"/>
          <w:bCs/>
          <w:color w:val="333333"/>
          <w:sz w:val="28"/>
          <w:szCs w:val="20"/>
        </w:rPr>
        <w:t>_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>______  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br/>
      </w:r>
      <w:r>
        <w:rPr>
          <w:rFonts w:ascii="Arial" w:hAnsi="Arial" w:cs="Arial"/>
          <w:b w:val="0"/>
          <w:bCs/>
          <w:color w:val="333333"/>
          <w:sz w:val="28"/>
          <w:szCs w:val="20"/>
        </w:rPr>
        <w:t xml:space="preserve">                                                                 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CONTRATANTE / ALUNO         </w:t>
      </w:r>
    </w:p>
    <w:p w14:paraId="536A50EF" w14:textId="77777777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</w:p>
    <w:p w14:paraId="30AFC78D" w14:textId="77777777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>
        <w:rPr>
          <w:rFonts w:ascii="Arial" w:hAnsi="Arial" w:cs="Arial"/>
          <w:b w:val="0"/>
          <w:bCs/>
          <w:color w:val="333333"/>
          <w:sz w:val="28"/>
          <w:szCs w:val="20"/>
        </w:rPr>
        <w:t>______________________________</w:t>
      </w:r>
    </w:p>
    <w:p w14:paraId="6287472F" w14:textId="77777777" w:rsidR="00EB3BA1" w:rsidRDefault="00724E88" w:rsidP="00EB3BA1">
      <w:pPr>
        <w:jc w:val="center"/>
        <w:rPr>
          <w:noProof/>
        </w:rPr>
      </w:pPr>
      <w:r w:rsidRPr="00472845">
        <w:rPr>
          <w:rFonts w:ascii="Arial" w:hAnsi="Arial" w:cs="Arial"/>
          <w:bCs/>
          <w:color w:val="333333"/>
          <w:sz w:val="28"/>
          <w:szCs w:val="20"/>
        </w:rPr>
        <w:t>                                                                      CONTRATADA                                                            </w:t>
      </w:r>
    </w:p>
    <w:p w14:paraId="7AC2C38B" w14:textId="77777777" w:rsidR="00EB3BA1" w:rsidRPr="00E76182" w:rsidRDefault="00EB3BA1" w:rsidP="00EB3BA1">
      <w:pPr>
        <w:jc w:val="center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Regulamento Fisk</w:t>
      </w:r>
    </w:p>
    <w:p w14:paraId="1CD493CC" w14:textId="77777777" w:rsidR="00EB3BA1" w:rsidRPr="00E76182" w:rsidRDefault="00EB3BA1" w:rsidP="00EB3BA1">
      <w:pPr>
        <w:rPr>
          <w:rFonts w:ascii="Arial" w:hAnsi="Arial" w:cs="Arial"/>
        </w:rPr>
      </w:pPr>
    </w:p>
    <w:p w14:paraId="2236CCF5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Horário</w:t>
      </w:r>
    </w:p>
    <w:p w14:paraId="2B61904C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58E97D6A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Atividades de Casa</w:t>
      </w:r>
    </w:p>
    <w:p w14:paraId="107D2221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2B92FE91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Plantão de Dúvidas</w:t>
      </w:r>
    </w:p>
    <w:p w14:paraId="413CCB74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5456059E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Reposição de Aulas</w:t>
      </w:r>
    </w:p>
    <w:p w14:paraId="03226E7F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5AF5A76C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Transferência</w:t>
      </w:r>
    </w:p>
    <w:p w14:paraId="1D24B74D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2498C005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130B3864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Provas</w:t>
      </w:r>
    </w:p>
    <w:p w14:paraId="307F0D20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15275254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Material</w:t>
      </w:r>
    </w:p>
    <w:p w14:paraId="208E21DB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07B59106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Acompanhantes</w:t>
      </w:r>
    </w:p>
    <w:p w14:paraId="5B894B13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3D120513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Pagamento</w:t>
      </w:r>
    </w:p>
    <w:p w14:paraId="77597653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3E1D58D8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Notas Fiscais</w:t>
      </w:r>
    </w:p>
    <w:p w14:paraId="06E638B4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491A09E3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Reimpressão de Boletos</w:t>
      </w:r>
    </w:p>
    <w:p w14:paraId="06FA21A9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44E9FBDA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Utilização da Biblioteca</w:t>
      </w:r>
    </w:p>
    <w:p w14:paraId="5F6FC185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5D5FF7A9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45AD0142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Em Sala de Aula</w:t>
      </w:r>
    </w:p>
    <w:p w14:paraId="19162C47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02AD5778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Uso do Espaço Multimídia</w:t>
      </w:r>
    </w:p>
    <w:p w14:paraId="4F01487F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7F4708ED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 xml:space="preserve">Danos </w:t>
      </w:r>
    </w:p>
    <w:p w14:paraId="632E664E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0617A212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2ª Via de Certificados</w:t>
      </w:r>
    </w:p>
    <w:p w14:paraId="53B136F3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5095DAC6" w14:textId="77777777" w:rsidR="00EB3BA1" w:rsidRDefault="00EB3BA1" w:rsidP="00EB3BA1">
      <w:pPr>
        <w:ind w:firstLine="720"/>
        <w:jc w:val="both"/>
        <w:rPr>
          <w:rFonts w:ascii="Arial" w:hAnsi="Arial" w:cs="Arial"/>
        </w:rPr>
      </w:pPr>
    </w:p>
    <w:p w14:paraId="1FF6B73F" w14:textId="77777777" w:rsidR="00EB3BA1" w:rsidRPr="00E76182" w:rsidRDefault="00EB3BA1" w:rsidP="00EB3BA1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Ciente:__________________________________________________</w:t>
      </w:r>
    </w:p>
    <w:p w14:paraId="56E0B324" w14:textId="77777777" w:rsidR="00724E88" w:rsidRPr="00472845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color w:val="333333"/>
          <w:sz w:val="36"/>
        </w:rPr>
      </w:pPr>
    </w:p>
    <w:sectPr w:rsidR="00724E88" w:rsidRPr="0047284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431170E" w14:textId="77777777" w:rsidR="00702968" w:rsidRDefault="00702968">
      <w:r>
        <w:separator/>
      </w:r>
    </w:p>
  </w:endnote>
  <w:endnote w:type="continuationSeparator" w:id="0">
    <w:p w14:paraId="27D6FCDE" w14:textId="77777777" w:rsidR="00702968" w:rsidRDefault="007029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2DEA278" w14:textId="77777777" w:rsidR="00702968" w:rsidRDefault="00702968">
      <w:r>
        <w:separator/>
      </w:r>
    </w:p>
  </w:footnote>
  <w:footnote w:type="continuationSeparator" w:id="0">
    <w:p w14:paraId="35AF22FD" w14:textId="77777777" w:rsidR="00702968" w:rsidRDefault="007029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7D73"/>
    <w:rsid w:val="000054A3"/>
    <w:rsid w:val="00014579"/>
    <w:rsid w:val="00086F1F"/>
    <w:rsid w:val="000A345F"/>
    <w:rsid w:val="000E2E5E"/>
    <w:rsid w:val="0016647D"/>
    <w:rsid w:val="00167D73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02968"/>
    <w:rsid w:val="00724E88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E46AD"/>
    <w:rsid w:val="00C64280"/>
    <w:rsid w:val="00D73E2C"/>
    <w:rsid w:val="00D85CC5"/>
    <w:rsid w:val="00D978F6"/>
    <w:rsid w:val="00DD08B7"/>
    <w:rsid w:val="00DF635E"/>
    <w:rsid w:val="00E01F20"/>
    <w:rsid w:val="00E25850"/>
    <w:rsid w:val="00EB3BA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7F675E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 Morato</Template>
  <TotalTime>4</TotalTime>
  <Pages>3</Pages>
  <Words>1836</Words>
  <Characters>10468</Characters>
  <Application>Microsoft Office Word</Application>
  <DocSecurity>0</DocSecurity>
  <Lines>87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12280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</dc:creator>
  <cp:lastModifiedBy>FISK Caieiras Apps 1</cp:lastModifiedBy>
  <cp:revision>1</cp:revision>
  <cp:lastPrinted>2011-12-08T13:22:00Z</cp:lastPrinted>
  <dcterms:created xsi:type="dcterms:W3CDTF">2020-05-14T20:04:00Z</dcterms:created>
  <dcterms:modified xsi:type="dcterms:W3CDTF">2020-05-14T20:08:00Z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