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D26A4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3739B68" wp14:editId="451DCA4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2E71743" wp14:editId="167421A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A25DFC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2E7174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A25DFC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24E8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4433D32" w14:textId="7DE5E79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24E88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228F6B2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4E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30D7AC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72CCB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8B0D7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D913FA3" w14:textId="77777777" w:rsidR="0068410D" w:rsidRPr="00BD01B4" w:rsidRDefault="0068410D" w:rsidP="0068410D"/>
    <w:p w14:paraId="0843382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CD947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C4AB5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4E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4E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ECE3F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F36F7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094E61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10A0A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5EFF01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DAC93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46656E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2031B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20D47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8475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4E8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4E8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98B9C6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FB56E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442E7E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C7D4B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E3899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6374E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883DF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BBD551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975333C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24E8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03B5858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FB8EFC0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24E8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4D2730B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8941BC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F97BC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20E51C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A63A931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C5E805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06D49C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BB4A43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0CF0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76E92A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FBF8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881503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EFD9C7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8261D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EF3D1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40724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1075C8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274C13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4253A9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345840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CE5E9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B3573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95B3A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619131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AFE068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E4DA3E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39622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1AE92B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13FD09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8324E0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24E8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CE94C12" w14:textId="77777777" w:rsidR="0068410D" w:rsidRDefault="0068410D" w:rsidP="0068410D">
      <w:pPr>
        <w:ind w:left="360"/>
        <w:jc w:val="both"/>
      </w:pPr>
    </w:p>
    <w:p w14:paraId="175EB1B2" w14:textId="77777777" w:rsidR="00724E88" w:rsidRPr="008A7B12" w:rsidRDefault="00724E88" w:rsidP="00724E88">
      <w:pPr>
        <w:rPr>
          <w:rFonts w:ascii="Arial" w:hAnsi="Arial" w:cs="Arial"/>
          <w:color w:val="FF0000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conforme regulamento interno e tabela de preços. §3º-Eventual 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>
        <w:rPr>
          <w:rFonts w:ascii="Arial" w:hAnsi="Arial" w:cs="Arial"/>
          <w:color w:val="333333"/>
          <w:sz w:val="20"/>
          <w:szCs w:val="15"/>
        </w:rPr>
        <w:t xml:space="preserve">80 </w:t>
      </w:r>
      <w:r w:rsidRPr="00472845">
        <w:rPr>
          <w:rFonts w:ascii="Arial" w:hAnsi="Arial" w:cs="Arial"/>
          <w:color w:val="333333"/>
          <w:sz w:val="20"/>
          <w:szCs w:val="15"/>
        </w:rPr>
        <w:t>HORAS DE AULA), conforme estabelecido acima, pelo período necessário à conclusão da carga horária 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26D3B695" w14:textId="7F68E194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proofErr w:type="gramStart"/>
      <w:r>
        <w:rPr>
          <w:rFonts w:ascii="Arial" w:hAnsi="Arial" w:cs="Arial"/>
          <w:b w:val="0"/>
          <w:bCs/>
          <w:color w:val="333333"/>
          <w:sz w:val="28"/>
          <w:szCs w:val="20"/>
        </w:rPr>
        <w:lastRenderedPageBreak/>
        <w:t xml:space="preserve">Caieiras,  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proofErr w:type="gramEnd"/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 xml:space="preserve"> de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202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__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.</w:t>
      </w:r>
    </w:p>
    <w:p w14:paraId="23103F75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                  </w:t>
      </w:r>
    </w:p>
    <w:p w14:paraId="415F305D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  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br/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 xml:space="preserve">                                                                 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CONTRATANTE / ALUNO         </w:t>
      </w:r>
    </w:p>
    <w:p w14:paraId="7BCF36D9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</w:p>
    <w:p w14:paraId="57782595" w14:textId="77777777" w:rsidR="00724E88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______________________________</w:t>
      </w:r>
    </w:p>
    <w:p w14:paraId="013B1FF5" w14:textId="77777777" w:rsidR="00EB3BA1" w:rsidRDefault="00724E88" w:rsidP="00EB3BA1">
      <w:pPr>
        <w:jc w:val="center"/>
        <w:rPr>
          <w:noProof/>
        </w:rPr>
      </w:pPr>
      <w:r w:rsidRPr="00472845">
        <w:rPr>
          <w:rFonts w:ascii="Arial" w:hAnsi="Arial" w:cs="Arial"/>
          <w:bCs/>
          <w:color w:val="333333"/>
          <w:sz w:val="28"/>
          <w:szCs w:val="20"/>
        </w:rPr>
        <w:t>                                                                      CONTRATADA                                                            </w:t>
      </w:r>
    </w:p>
    <w:p w14:paraId="47CF3D7E" w14:textId="624EB9CF" w:rsidR="00EB3BA1" w:rsidRPr="00E76182" w:rsidRDefault="00EB3BA1" w:rsidP="00EB3BA1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 Fisk</w:t>
      </w:r>
    </w:p>
    <w:p w14:paraId="7476D4BA" w14:textId="77777777" w:rsidR="00EB3BA1" w:rsidRPr="00E76182" w:rsidRDefault="00EB3BA1" w:rsidP="00EB3BA1">
      <w:pPr>
        <w:rPr>
          <w:rFonts w:ascii="Arial" w:hAnsi="Arial" w:cs="Arial"/>
        </w:rPr>
      </w:pPr>
    </w:p>
    <w:p w14:paraId="0DCBC82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Horário</w:t>
      </w:r>
    </w:p>
    <w:p w14:paraId="5DC9447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04DA976F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Atividades de Casa</w:t>
      </w:r>
    </w:p>
    <w:p w14:paraId="50F01E9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738EB366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Plantão de Dúvidas</w:t>
      </w:r>
    </w:p>
    <w:p w14:paraId="4485365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2ED70C66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Reposição de Aulas</w:t>
      </w:r>
    </w:p>
    <w:p w14:paraId="0B0360A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2EFE23D9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Transferência</w:t>
      </w:r>
    </w:p>
    <w:p w14:paraId="66B20C2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5789299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427E3E35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Provas</w:t>
      </w:r>
    </w:p>
    <w:p w14:paraId="00255C43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27E3926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Material</w:t>
      </w:r>
    </w:p>
    <w:p w14:paraId="60754DA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761A044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Acompanhantes</w:t>
      </w:r>
    </w:p>
    <w:p w14:paraId="5F23718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1610B22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Pagamento</w:t>
      </w:r>
    </w:p>
    <w:p w14:paraId="199021D2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496E34FA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Notas Fiscais</w:t>
      </w:r>
    </w:p>
    <w:p w14:paraId="23F343CC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3850387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Reimpressão de Boletos</w:t>
      </w:r>
    </w:p>
    <w:p w14:paraId="789393DB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14BE9CA4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Utilização da Biblioteca</w:t>
      </w:r>
    </w:p>
    <w:p w14:paraId="6F8BFBD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684882A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5839727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Em Sala de Aula</w:t>
      </w:r>
    </w:p>
    <w:p w14:paraId="2EE93731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7B5BCE0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Uso do Espaço Multimídia</w:t>
      </w:r>
    </w:p>
    <w:p w14:paraId="0BFCBA78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466832CD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 xml:space="preserve">Danos </w:t>
      </w:r>
    </w:p>
    <w:p w14:paraId="2671AD07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2CBC15FE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2ª Via de Certificados</w:t>
      </w:r>
    </w:p>
    <w:p w14:paraId="46A47FE0" w14:textId="77777777" w:rsidR="00EB3BA1" w:rsidRPr="00EB3BA1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2FCA7C9B" w14:textId="77777777" w:rsidR="00EB3BA1" w:rsidRDefault="00EB3BA1" w:rsidP="00EB3BA1">
      <w:pPr>
        <w:ind w:firstLine="720"/>
        <w:jc w:val="both"/>
        <w:rPr>
          <w:rFonts w:ascii="Arial" w:hAnsi="Arial" w:cs="Arial"/>
        </w:rPr>
      </w:pPr>
    </w:p>
    <w:p w14:paraId="5A429CC0" w14:textId="580F343B" w:rsidR="00EB3BA1" w:rsidRPr="00E76182" w:rsidRDefault="00EB3BA1" w:rsidP="00EB3BA1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</w:t>
      </w:r>
    </w:p>
    <w:p w14:paraId="37469D9F" w14:textId="48845B06" w:rsidR="00724E88" w:rsidRPr="0047284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36"/>
        </w:rPr>
      </w:pPr>
    </w:p>
    <w:sectPr w:rsidR="00724E88" w:rsidRPr="0047284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A3E73D" w14:textId="77777777" w:rsidR="00BE46AD" w:rsidRDefault="00BE46AD">
      <w:r>
        <w:separator/>
      </w:r>
    </w:p>
  </w:endnote>
  <w:endnote w:type="continuationSeparator" w:id="0">
    <w:p w14:paraId="65A108B8" w14:textId="77777777" w:rsidR="00BE46AD" w:rsidRDefault="00BE46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5B78D62" w14:textId="77777777" w:rsidR="00BE46AD" w:rsidRDefault="00BE46AD">
      <w:r>
        <w:separator/>
      </w:r>
    </w:p>
  </w:footnote>
  <w:footnote w:type="continuationSeparator" w:id="0">
    <w:p w14:paraId="4A893ECE" w14:textId="77777777" w:rsidR="00BE46AD" w:rsidRDefault="00BE46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4E8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24E88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E46AD"/>
    <w:rsid w:val="00C64280"/>
    <w:rsid w:val="00D73E2C"/>
    <w:rsid w:val="00D85CC5"/>
    <w:rsid w:val="00D978F6"/>
    <w:rsid w:val="00DD08B7"/>
    <w:rsid w:val="00DF635E"/>
    <w:rsid w:val="00E01F20"/>
    <w:rsid w:val="00E25850"/>
    <w:rsid w:val="00EB3BA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721E4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Caieiras Laranjeiras</Template>
  <TotalTime>13</TotalTime>
  <Pages>3</Pages>
  <Words>1834</Words>
  <Characters>10459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1</cp:revision>
  <cp:lastPrinted>2011-12-08T13:22:00Z</cp:lastPrinted>
  <dcterms:created xsi:type="dcterms:W3CDTF">2020-05-13T15:16:00Z</dcterms:created>
  <dcterms:modified xsi:type="dcterms:W3CDTF">2020-05-13T15:31:00Z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