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16C0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6C0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6C0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6C0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6C0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16C0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16C0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16C0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16C0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B16C0A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16C0A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16C0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16C0A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16C0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16C0A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16C0A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B16C0A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16C0A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16C0A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16C0A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16C0A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>
        <w:rPr>
          <w:rFonts w:ascii="Arial Narrow" w:hAnsi="Arial Narrow"/>
        </w:rPr>
        <w:lastRenderedPageBreak/>
        <w:t xml:space="preserve">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42E3D" w:rsidRDefault="00C42E3D">
      <w:r>
        <w:separator/>
      </w:r>
    </w:p>
  </w:endnote>
  <w:endnote w:type="continuationSeparator" w:id="0">
    <w:p w:rsidR="00C42E3D" w:rsidRDefault="00C42E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42E3D" w:rsidRDefault="00C42E3D">
      <w:r>
        <w:separator/>
      </w:r>
    </w:p>
  </w:footnote>
  <w:footnote w:type="continuationSeparator" w:id="0">
    <w:p w:rsidR="00C42E3D" w:rsidRDefault="00C42E3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6C0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16C0A"/>
    <w:rsid w:val="00B41243"/>
    <w:rsid w:val="00B51CCB"/>
    <w:rsid w:val="00B941B5"/>
    <w:rsid w:val="00C42E3D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2019</Template>
  <TotalTime>0</TotalTime>
  <Pages>1</Pages>
  <Words>3440</Words>
  <Characters>18576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2</cp:revision>
  <cp:lastPrinted>2011-12-08T13:22:00Z</cp:lastPrinted>
  <dcterms:created xsi:type="dcterms:W3CDTF">2020-03-10T17:47:00Z</dcterms:created>
  <dcterms:modified xsi:type="dcterms:W3CDTF">2020-03-10T17:47:00Z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