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7782" w14:textId="77777777" w:rsidR="00D70E13" w:rsidRPr="00D70E13" w:rsidRDefault="009A2EBC" w:rsidP="009A2EBC">
      <w:pPr>
        <w:jc w:val="center"/>
        <w:rPr>
          <w:b/>
          <w:sz w:val="32"/>
          <w:szCs w:val="32"/>
        </w:rPr>
      </w:pPr>
      <w:r w:rsidRPr="00D70E13">
        <w:rPr>
          <w:b/>
          <w:sz w:val="32"/>
          <w:szCs w:val="32"/>
        </w:rPr>
        <w:t xml:space="preserve">Universidad Americana </w:t>
      </w:r>
    </w:p>
    <w:p w14:paraId="3CB1EE9C" w14:textId="2C80BA05" w:rsidR="00D70E13" w:rsidRPr="00D70E13" w:rsidRDefault="00D70E13" w:rsidP="00D70E13">
      <w:pPr>
        <w:jc w:val="center"/>
        <w:rPr>
          <w:b/>
          <w:sz w:val="32"/>
          <w:szCs w:val="32"/>
        </w:rPr>
      </w:pPr>
      <w:r w:rsidRPr="00D70E13">
        <w:rPr>
          <w:b/>
          <w:sz w:val="32"/>
          <w:szCs w:val="32"/>
        </w:rPr>
        <w:t>UAM</w:t>
      </w:r>
      <w:r w:rsidR="009A2EBC" w:rsidRPr="00D70E13">
        <w:rPr>
          <w:b/>
          <w:sz w:val="32"/>
          <w:szCs w:val="32"/>
        </w:rPr>
        <w:t xml:space="preserve"> </w:t>
      </w:r>
    </w:p>
    <w:p w14:paraId="40B617B7" w14:textId="0841E5DE" w:rsidR="009A2EBC" w:rsidRDefault="00D70E13" w:rsidP="009A2EB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NI"/>
        </w:rPr>
        <w:drawing>
          <wp:inline distT="0" distB="0" distL="0" distR="0" wp14:anchorId="631C3616" wp14:editId="5B1D7CDD">
            <wp:extent cx="1733550" cy="1720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m_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994" cy="17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47BB" w14:textId="47AA8F18" w:rsidR="00D70E13" w:rsidRPr="009A2EBC" w:rsidRDefault="00D70E13" w:rsidP="00D70E13">
      <w:pPr>
        <w:jc w:val="left"/>
        <w:rPr>
          <w:sz w:val="32"/>
          <w:szCs w:val="32"/>
        </w:rPr>
      </w:pPr>
    </w:p>
    <w:p w14:paraId="4BC4AD42" w14:textId="5337ADAB" w:rsidR="00D70E13" w:rsidRPr="00D70E13" w:rsidRDefault="00D70E13" w:rsidP="00D70E13">
      <w:pPr>
        <w:pStyle w:val="Title"/>
        <w:jc w:val="center"/>
        <w:rPr>
          <w:b/>
        </w:rPr>
      </w:pPr>
      <w:r w:rsidRPr="00D70E13">
        <w:rPr>
          <w:b/>
        </w:rPr>
        <w:t>HU-Capital</w:t>
      </w:r>
    </w:p>
    <w:p w14:paraId="7876C658" w14:textId="71DE04EC" w:rsidR="00D70E13" w:rsidRPr="00D70E13" w:rsidRDefault="00D70E13" w:rsidP="00D70E13">
      <w:pPr>
        <w:jc w:val="center"/>
        <w:rPr>
          <w:sz w:val="28"/>
          <w:szCs w:val="32"/>
        </w:rPr>
      </w:pPr>
      <w:r w:rsidRPr="00D70E13">
        <w:rPr>
          <w:sz w:val="28"/>
          <w:szCs w:val="32"/>
        </w:rPr>
        <w:t>Reporte de proyecto</w:t>
      </w:r>
    </w:p>
    <w:p w14:paraId="3573C095" w14:textId="77777777" w:rsidR="00D70E13" w:rsidRPr="00D70E13" w:rsidRDefault="00D70E13" w:rsidP="00D70E13">
      <w:pPr>
        <w:jc w:val="center"/>
        <w:rPr>
          <w:sz w:val="28"/>
          <w:szCs w:val="32"/>
        </w:rPr>
      </w:pPr>
      <w:r w:rsidRPr="00D70E13">
        <w:rPr>
          <w:sz w:val="28"/>
          <w:szCs w:val="32"/>
        </w:rPr>
        <w:t>Ingeniería de Software I</w:t>
      </w:r>
    </w:p>
    <w:p w14:paraId="5482F044" w14:textId="201D196F" w:rsidR="00D70E13" w:rsidRDefault="00D70E13" w:rsidP="009A2EBC">
      <w:pPr>
        <w:rPr>
          <w:sz w:val="32"/>
          <w:szCs w:val="32"/>
        </w:rPr>
      </w:pPr>
    </w:p>
    <w:p w14:paraId="24F93389" w14:textId="77777777" w:rsidR="00D70E13" w:rsidRPr="00D70E13" w:rsidRDefault="00D70E13" w:rsidP="00D70E13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Integrantes</w:t>
      </w:r>
      <w:r w:rsidRPr="00D70E13">
        <w:rPr>
          <w:sz w:val="24"/>
          <w:szCs w:val="24"/>
        </w:rPr>
        <w:t xml:space="preserve">: </w:t>
      </w:r>
    </w:p>
    <w:p w14:paraId="073ADA4D" w14:textId="77777777" w:rsidR="00D70E13" w:rsidRPr="00D70E13" w:rsidRDefault="00D70E13" w:rsidP="00D70E13">
      <w:pPr>
        <w:pStyle w:val="ListParagraph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 w:rsidRPr="00D70E13">
        <w:rPr>
          <w:sz w:val="24"/>
          <w:szCs w:val="24"/>
        </w:rPr>
        <w:t xml:space="preserve">Victor Junior Rivera Castillo </w:t>
      </w:r>
    </w:p>
    <w:p w14:paraId="77D5730B" w14:textId="77777777" w:rsidR="00D70E13" w:rsidRPr="00D70E13" w:rsidRDefault="00D70E13" w:rsidP="00D70E13">
      <w:pPr>
        <w:pStyle w:val="ListParagraph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 w:rsidRPr="00D70E13">
        <w:rPr>
          <w:sz w:val="24"/>
          <w:szCs w:val="24"/>
        </w:rPr>
        <w:t>Jose Antonio Torres Vanegas</w:t>
      </w:r>
    </w:p>
    <w:p w14:paraId="52AB5A3E" w14:textId="19DF447A" w:rsidR="00D70E13" w:rsidRPr="00D70E13" w:rsidRDefault="00D70E13" w:rsidP="00D70E13">
      <w:pPr>
        <w:pStyle w:val="ListParagraph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proofErr w:type="spellStart"/>
      <w:r w:rsidRPr="00D70E13">
        <w:rPr>
          <w:sz w:val="24"/>
          <w:szCs w:val="24"/>
        </w:rPr>
        <w:t>Dilan</w:t>
      </w:r>
      <w:proofErr w:type="spellEnd"/>
      <w:r w:rsidRPr="00D70E13">
        <w:rPr>
          <w:sz w:val="24"/>
          <w:szCs w:val="24"/>
        </w:rPr>
        <w:t xml:space="preserve"> Karin </w:t>
      </w:r>
      <w:proofErr w:type="spellStart"/>
      <w:r w:rsidRPr="00D70E13">
        <w:rPr>
          <w:sz w:val="24"/>
          <w:szCs w:val="24"/>
        </w:rPr>
        <w:t>Zúniga</w:t>
      </w:r>
      <w:proofErr w:type="spellEnd"/>
      <w:r w:rsidRPr="00D70E13">
        <w:rPr>
          <w:sz w:val="24"/>
          <w:szCs w:val="24"/>
        </w:rPr>
        <w:t xml:space="preserve"> </w:t>
      </w:r>
      <w:r w:rsidRPr="00D70E13">
        <w:rPr>
          <w:sz w:val="24"/>
          <w:szCs w:val="24"/>
        </w:rPr>
        <w:t>Sánchez</w:t>
      </w:r>
    </w:p>
    <w:p w14:paraId="45D28296" w14:textId="77777777" w:rsidR="009A2EBC" w:rsidRPr="00D70E13" w:rsidRDefault="009A2EBC" w:rsidP="009A2EBC">
      <w:pPr>
        <w:rPr>
          <w:sz w:val="24"/>
          <w:szCs w:val="24"/>
        </w:rPr>
      </w:pPr>
    </w:p>
    <w:p w14:paraId="6770AFC9" w14:textId="77777777" w:rsidR="00D70E13" w:rsidRPr="00D70E13" w:rsidRDefault="009A2EBC" w:rsidP="009A2EBC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Profesor</w:t>
      </w:r>
      <w:r w:rsidRPr="00D70E13">
        <w:rPr>
          <w:sz w:val="24"/>
          <w:szCs w:val="24"/>
        </w:rPr>
        <w:t xml:space="preserve">: </w:t>
      </w:r>
    </w:p>
    <w:p w14:paraId="37E87E86" w14:textId="2EFED00B" w:rsidR="009A2EBC" w:rsidRDefault="00D70E13" w:rsidP="00D70E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0E13">
        <w:rPr>
          <w:sz w:val="24"/>
          <w:szCs w:val="24"/>
        </w:rPr>
        <w:t xml:space="preserve">Ing. </w:t>
      </w:r>
      <w:r w:rsidR="009A2EBC" w:rsidRPr="00D70E13">
        <w:rPr>
          <w:sz w:val="24"/>
          <w:szCs w:val="24"/>
        </w:rPr>
        <w:t>Javier Ernesto Wilson Vásquez</w:t>
      </w:r>
    </w:p>
    <w:p w14:paraId="007FF205" w14:textId="77777777" w:rsidR="00D70E13" w:rsidRPr="00D70E13" w:rsidRDefault="00D70E13" w:rsidP="00D70E13">
      <w:pPr>
        <w:rPr>
          <w:sz w:val="24"/>
          <w:szCs w:val="24"/>
        </w:rPr>
      </w:pPr>
    </w:p>
    <w:p w14:paraId="27F96A52" w14:textId="77777777" w:rsidR="00D70E13" w:rsidRPr="00D70E13" w:rsidRDefault="00D70E13" w:rsidP="00D70E13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Carrera</w:t>
      </w:r>
      <w:r w:rsidRPr="00D70E13">
        <w:rPr>
          <w:sz w:val="24"/>
          <w:szCs w:val="24"/>
        </w:rPr>
        <w:t>:</w:t>
      </w:r>
    </w:p>
    <w:p w14:paraId="538B93D9" w14:textId="3C6466D3" w:rsidR="00D70E13" w:rsidRPr="00D70E13" w:rsidRDefault="00D70E13" w:rsidP="00D70E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0E13">
        <w:rPr>
          <w:sz w:val="24"/>
          <w:szCs w:val="24"/>
        </w:rPr>
        <w:t>Ingeniería en sistemas de la información</w:t>
      </w:r>
      <w:r w:rsidRPr="00D70E13">
        <w:rPr>
          <w:sz w:val="24"/>
          <w:szCs w:val="24"/>
        </w:rPr>
        <w:t xml:space="preserve"> </w:t>
      </w:r>
    </w:p>
    <w:p w14:paraId="4EEFD3BB" w14:textId="543A4C5B" w:rsidR="00D70E13" w:rsidRPr="00D70E13" w:rsidRDefault="00D70E13" w:rsidP="00D70E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0E13">
        <w:rPr>
          <w:sz w:val="24"/>
          <w:szCs w:val="24"/>
        </w:rPr>
        <w:t>Gerencia Informática</w:t>
      </w:r>
    </w:p>
    <w:p w14:paraId="6D4A9FD6" w14:textId="77777777" w:rsidR="009A2EBC" w:rsidRPr="009A2EBC" w:rsidRDefault="009A2EBC" w:rsidP="009A2EBC">
      <w:pPr>
        <w:rPr>
          <w:sz w:val="32"/>
          <w:szCs w:val="32"/>
        </w:rPr>
      </w:pPr>
    </w:p>
    <w:p w14:paraId="6B37D437" w14:textId="77777777" w:rsidR="009A2EBC" w:rsidRPr="009A2EBC" w:rsidRDefault="009A2EBC" w:rsidP="009A2EBC">
      <w:pPr>
        <w:rPr>
          <w:sz w:val="32"/>
          <w:szCs w:val="32"/>
        </w:rPr>
      </w:pPr>
    </w:p>
    <w:p w14:paraId="3A9E0E00" w14:textId="734A8898" w:rsidR="00D70E13" w:rsidRDefault="00D70E13" w:rsidP="00D70E13"/>
    <w:p w14:paraId="4B84891E" w14:textId="5332DB4E" w:rsidR="00D70E13" w:rsidRDefault="00D70E13" w:rsidP="00D70E13">
      <w:pPr>
        <w:spacing w:before="0" w:after="160"/>
        <w:jc w:val="center"/>
      </w:pPr>
      <w:r w:rsidRPr="00D70E13">
        <w:rPr>
          <w:sz w:val="20"/>
        </w:rPr>
        <w:t>26 de febrero 2016</w:t>
      </w:r>
      <w:r>
        <w:br w:type="page"/>
      </w:r>
    </w:p>
    <w:p w14:paraId="0DB558E1" w14:textId="2A7324DE" w:rsidR="6893B048" w:rsidRDefault="6893B048" w:rsidP="00D70E13">
      <w:pPr>
        <w:pStyle w:val="Heading1"/>
        <w:rPr>
          <w:rFonts w:eastAsia="Z"/>
        </w:rPr>
      </w:pPr>
      <w:r w:rsidRPr="00D94653">
        <w:rPr>
          <w:rFonts w:eastAsia="Z"/>
        </w:rPr>
        <w:t>Resumen Ejecutivo</w:t>
      </w:r>
    </w:p>
    <w:p w14:paraId="1E5A2095" w14:textId="77777777" w:rsidR="007E2058" w:rsidRPr="007E2058" w:rsidRDefault="007E2058" w:rsidP="007E2058"/>
    <w:p w14:paraId="2102388A" w14:textId="2FE18E3E" w:rsidR="00D94653" w:rsidRDefault="6893B048" w:rsidP="007E2058">
      <w:pPr>
        <w:spacing w:line="276" w:lineRule="auto"/>
      </w:pPr>
      <w:r w:rsidRPr="0027511D">
        <w:t xml:space="preserve">El siguiente documento tiene como fin explicar el proyecto a realizar para la clase de </w:t>
      </w:r>
      <w:r w:rsidR="007E3302" w:rsidRPr="0027511D">
        <w:t>ingeniería</w:t>
      </w:r>
      <w:r w:rsidR="00D94653" w:rsidRPr="0027511D">
        <w:t xml:space="preserve"> de </w:t>
      </w:r>
      <w:r w:rsidR="00BF48E0" w:rsidRPr="0027511D">
        <w:t>software. El</w:t>
      </w:r>
      <w:r w:rsidR="00D94653" w:rsidRPr="0027511D">
        <w:t xml:space="preserve"> mismo será realizado por estudiantes de cuarto año de las carreras ingeniería en sistemas y gerencia informática y los cuales han tenido la experiencia en desarrollo de aplicaciones que estén gestionadas en la web.</w:t>
      </w:r>
    </w:p>
    <w:p w14:paraId="650D76AC" w14:textId="4393E25B" w:rsidR="004911CD" w:rsidRDefault="004911CD" w:rsidP="007E2058">
      <w:pPr>
        <w:spacing w:line="276" w:lineRule="auto"/>
      </w:pPr>
      <w:r>
        <w:t xml:space="preserve">Pensamos que en el mundo de hoy en </w:t>
      </w:r>
      <w:r w:rsidR="00BF48E0">
        <w:t>día</w:t>
      </w:r>
      <w:r>
        <w:t xml:space="preserve"> las empresas necesitan a egresados competentes y que muchas veces las mismas no pueden comprobar ciertos requerimientos o características que buscan en los perfiles de los recién graduados de las distintas carreras. </w:t>
      </w:r>
      <w:r w:rsidR="00BF48E0">
        <w:t xml:space="preserve">Muchas compañías piden cierto tiempo de experiencia laboral, pero por lo general los estudiantes no pudieran tener o estar familiarizados con las tareas a desempeñar. </w:t>
      </w:r>
    </w:p>
    <w:p w14:paraId="1B5FA237" w14:textId="76A98464" w:rsidR="00BF48E0" w:rsidRDefault="00BF48E0" w:rsidP="007E2058">
      <w:pPr>
        <w:spacing w:line="276" w:lineRule="auto"/>
      </w:pPr>
      <w:r>
        <w:t xml:space="preserve">Realmente creemos que es algo que va a facilitar la vida de muchos centros de trabajo y hará que los estudiantes tengan énfasis en desempeñarse de una mejor manera para tener un buen record y esto sirve de soporte al querer obtener algún puesto de trabajo en determinada compañía. </w:t>
      </w:r>
    </w:p>
    <w:p w14:paraId="54953F1A" w14:textId="24C14E74" w:rsidR="0027511D" w:rsidRDefault="00BF48E0" w:rsidP="007E2058">
      <w:pPr>
        <w:spacing w:line="276" w:lineRule="auto"/>
      </w:pPr>
      <w:r>
        <w:t xml:space="preserve">El tema principal de la aplicación HU-Capital </w:t>
      </w:r>
      <w:r w:rsidR="0027511D">
        <w:t xml:space="preserve">es que las empresas tengan un apoyo sostenible y con base de nuevos egresados en las distintas carreras y que puedan ver su rendimiento a </w:t>
      </w:r>
      <w:r w:rsidR="007566F8">
        <w:t>través</w:t>
      </w:r>
      <w:r w:rsidR="0027511D">
        <w:t xml:space="preserve"> de toda su vida universitaria. </w:t>
      </w:r>
      <w:r w:rsidR="007566F8">
        <w:t>Así</w:t>
      </w:r>
      <w:r w:rsidR="0027511D">
        <w:t xml:space="preserve"> podrán comprobar sus habilidades y </w:t>
      </w:r>
      <w:r w:rsidR="007566F8">
        <w:t>destrezas en una u otra materia.</w:t>
      </w:r>
      <w:r w:rsidR="004911CD" w:rsidRPr="004911CD">
        <w:t xml:space="preserve"> </w:t>
      </w:r>
      <w:r w:rsidR="004911CD">
        <w:t>La ventaja de este sistema sobre otros es que ofrecerá de una manera rápida y ágil a quienes tengan acceso a nuestro servicio, de poder consultar la información que consideren relevante sobre los graduados.</w:t>
      </w:r>
    </w:p>
    <w:p w14:paraId="5A7D7599" w14:textId="223080BC" w:rsidR="007E2058" w:rsidRDefault="007566F8" w:rsidP="007E2058">
      <w:pPr>
        <w:spacing w:line="276" w:lineRule="auto"/>
      </w:pPr>
      <w:r>
        <w:t>Se pretende trabajar primero en un ámbito educativo</w:t>
      </w:r>
      <w:r w:rsidR="00BF48E0">
        <w:t>-empresarial</w:t>
      </w:r>
      <w:r>
        <w:t xml:space="preserve"> y si todo sale bien, implementarlo a futuro para empresas que necesiten</w:t>
      </w:r>
      <w:r w:rsidR="00BF48E0">
        <w:t xml:space="preserve"> conocer</w:t>
      </w:r>
      <w:r>
        <w:t xml:space="preserve"> el record laboral </w:t>
      </w:r>
      <w:r w:rsidR="00BF48E0">
        <w:t>de un colaborador que fuesen a contratar, así tener a mano el historial de las distintas áreas en las cuales se han podido desempeñar y la manera en la que lo hicieron</w:t>
      </w:r>
      <w:r>
        <w:t>.</w:t>
      </w:r>
    </w:p>
    <w:p w14:paraId="39C77773" w14:textId="77777777" w:rsidR="007E2058" w:rsidRDefault="007E2058">
      <w:pPr>
        <w:spacing w:before="0" w:after="160"/>
        <w:jc w:val="left"/>
      </w:pPr>
      <w:r>
        <w:br w:type="page"/>
      </w:r>
    </w:p>
    <w:p w14:paraId="740C9802" w14:textId="77777777" w:rsidR="007566F8" w:rsidRDefault="007566F8" w:rsidP="00D70E13">
      <w:pPr>
        <w:spacing w:line="276" w:lineRule="auto"/>
      </w:pPr>
    </w:p>
    <w:p w14:paraId="46627BC8" w14:textId="483ED790" w:rsidR="6893B048" w:rsidRDefault="007E3302" w:rsidP="00D70E13">
      <w:pPr>
        <w:pStyle w:val="Heading1"/>
        <w:rPr>
          <w:rFonts w:eastAsia="Z"/>
        </w:rPr>
      </w:pPr>
      <w:r w:rsidRPr="00D94653">
        <w:rPr>
          <w:rFonts w:eastAsia="Z"/>
        </w:rPr>
        <w:t>Descripción</w:t>
      </w:r>
      <w:r w:rsidR="6893B048" w:rsidRPr="00D94653">
        <w:rPr>
          <w:rFonts w:eastAsia="Z"/>
        </w:rPr>
        <w:t xml:space="preserve"> con detalles </w:t>
      </w:r>
      <w:r w:rsidRPr="00D94653">
        <w:rPr>
          <w:rFonts w:eastAsia="Z"/>
        </w:rPr>
        <w:t>técnicos</w:t>
      </w:r>
    </w:p>
    <w:p w14:paraId="2DE08063" w14:textId="77777777" w:rsidR="007E2058" w:rsidRPr="007E2058" w:rsidRDefault="007E2058" w:rsidP="007E2058"/>
    <w:p w14:paraId="16C3F93B" w14:textId="35A1A2DC" w:rsidR="6893B048" w:rsidRDefault="00D94653" w:rsidP="00D70E13">
      <w:pPr>
        <w:spacing w:line="276" w:lineRule="auto"/>
      </w:pPr>
      <w:r>
        <w:t xml:space="preserve">La aplicación que se desarrollará será en un ambiente web hecha en los lenguajes de PHP y con la base de datos de </w:t>
      </w:r>
      <w:proofErr w:type="spellStart"/>
      <w:r>
        <w:t>mysql</w:t>
      </w:r>
      <w:proofErr w:type="spellEnd"/>
      <w:r>
        <w:t xml:space="preserve">. Nuestros clientes no necesitaran ningún otro equipo o algo adicional </w:t>
      </w:r>
      <w:r w:rsidR="004911CD">
        <w:t>para poder hacer uso del mismo.</w:t>
      </w:r>
    </w:p>
    <w:p w14:paraId="14F19031" w14:textId="051BA3CB" w:rsidR="007E2058" w:rsidRDefault="007E2058" w:rsidP="00D70E13">
      <w:pPr>
        <w:spacing w:line="276" w:lineRule="auto"/>
      </w:pPr>
    </w:p>
    <w:p w14:paraId="1067661C" w14:textId="77777777" w:rsidR="007E2058" w:rsidRPr="007E3302" w:rsidRDefault="007E2058" w:rsidP="00D70E13">
      <w:pPr>
        <w:spacing w:line="276" w:lineRule="auto"/>
      </w:pPr>
    </w:p>
    <w:p w14:paraId="3C12B859" w14:textId="18AA1DF9" w:rsidR="6893B048" w:rsidRDefault="6893B048" w:rsidP="00D70E13">
      <w:pPr>
        <w:pStyle w:val="Heading1"/>
        <w:rPr>
          <w:rFonts w:eastAsia="Z"/>
        </w:rPr>
      </w:pPr>
      <w:r w:rsidRPr="00D94653">
        <w:rPr>
          <w:rFonts w:eastAsia="Z"/>
        </w:rPr>
        <w:t>Clientes/Usuarios</w:t>
      </w:r>
    </w:p>
    <w:p w14:paraId="514CA249" w14:textId="77777777" w:rsidR="007E2058" w:rsidRPr="007E2058" w:rsidRDefault="007E2058" w:rsidP="007E2058"/>
    <w:p w14:paraId="463253D6" w14:textId="5134FC76" w:rsidR="007E2058" w:rsidRDefault="6893B048" w:rsidP="007E2058">
      <w:pPr>
        <w:spacing w:line="276" w:lineRule="auto"/>
      </w:pPr>
      <w:r w:rsidRPr="007E3302">
        <w:t xml:space="preserve">Nuestros clientes potenciales son primeramente las empresas que quieran contratar personal nuevo y quieran ver el recorrido de los mismos a </w:t>
      </w:r>
      <w:r w:rsidR="007E3302" w:rsidRPr="007E3302">
        <w:t>través</w:t>
      </w:r>
      <w:r w:rsidRPr="007E3302">
        <w:t xml:space="preserve"> de su record </w:t>
      </w:r>
      <w:r w:rsidR="007E3302" w:rsidRPr="007E3302">
        <w:t>académico</w:t>
      </w:r>
      <w:r w:rsidRPr="007E3302">
        <w:t xml:space="preserve">. </w:t>
      </w:r>
    </w:p>
    <w:p w14:paraId="78C60BF0" w14:textId="77777777" w:rsidR="007E2058" w:rsidRDefault="007E2058" w:rsidP="007E2058">
      <w:pPr>
        <w:spacing w:line="276" w:lineRule="auto"/>
      </w:pPr>
    </w:p>
    <w:p w14:paraId="03B0E02B" w14:textId="77777777" w:rsidR="007E2058" w:rsidRDefault="007E2058" w:rsidP="007E2058">
      <w:pPr>
        <w:spacing w:line="276" w:lineRule="auto"/>
      </w:pPr>
    </w:p>
    <w:p w14:paraId="5D040D6A" w14:textId="0113E79C" w:rsidR="0052583C" w:rsidRDefault="6893B048" w:rsidP="007E2058">
      <w:pPr>
        <w:pStyle w:val="Heading1"/>
        <w:rPr>
          <w:rFonts w:eastAsia="Z"/>
        </w:rPr>
      </w:pPr>
      <w:r w:rsidRPr="00D94653">
        <w:rPr>
          <w:rFonts w:eastAsia="Z"/>
        </w:rPr>
        <w:t xml:space="preserve">Enlace al repo en </w:t>
      </w:r>
      <w:proofErr w:type="spellStart"/>
      <w:r w:rsidRPr="00D94653">
        <w:rPr>
          <w:rFonts w:eastAsia="Z"/>
        </w:rPr>
        <w:t>Github</w:t>
      </w:r>
      <w:proofErr w:type="spellEnd"/>
    </w:p>
    <w:p w14:paraId="73A9013E" w14:textId="77777777" w:rsidR="007E2058" w:rsidRPr="007E2058" w:rsidRDefault="007E2058" w:rsidP="007E2058"/>
    <w:p w14:paraId="4F764899" w14:textId="2EF91B66" w:rsidR="00D94653" w:rsidRDefault="00F9688A" w:rsidP="00D70E13">
      <w:pPr>
        <w:spacing w:line="276" w:lineRule="auto"/>
      </w:pPr>
      <w:hyperlink r:id="rId6" w:history="1">
        <w:r w:rsidR="0052583C" w:rsidRPr="00960B2D">
          <w:rPr>
            <w:rStyle w:val="Hyperlink"/>
          </w:rPr>
          <w:t>https://github.com/josetorres1/HU-Capital</w:t>
        </w:r>
      </w:hyperlink>
    </w:p>
    <w:p w14:paraId="2F695719" w14:textId="5E4AA965" w:rsidR="00BF48E0" w:rsidRPr="0052583C" w:rsidRDefault="00BF48E0" w:rsidP="00D70E13">
      <w:pPr>
        <w:spacing w:line="276" w:lineRule="auto"/>
      </w:pPr>
    </w:p>
    <w:p w14:paraId="33D8A077" w14:textId="77777777" w:rsidR="007E2058" w:rsidRDefault="007E2058">
      <w:pPr>
        <w:spacing w:before="0" w:after="160"/>
        <w:jc w:val="left"/>
        <w:rPr>
          <w:rFonts w:eastAsia="Z" w:cstheme="majorBidi"/>
          <w:b/>
          <w:sz w:val="32"/>
          <w:szCs w:val="32"/>
        </w:rPr>
      </w:pPr>
      <w:r>
        <w:rPr>
          <w:rFonts w:eastAsia="Z"/>
        </w:rPr>
        <w:br w:type="page"/>
      </w:r>
      <w:bookmarkStart w:id="0" w:name="_GoBack"/>
      <w:bookmarkEnd w:id="0"/>
    </w:p>
    <w:p w14:paraId="619C2C21" w14:textId="6C8B3762" w:rsidR="6893B048" w:rsidRPr="00D94653" w:rsidRDefault="6893B048" w:rsidP="00D70E13">
      <w:pPr>
        <w:pStyle w:val="Heading1"/>
      </w:pPr>
      <w:r w:rsidRPr="00D94653">
        <w:rPr>
          <w:rFonts w:eastAsia="Z"/>
        </w:rPr>
        <w:t>Equipo</w:t>
      </w:r>
    </w:p>
    <w:p w14:paraId="5E4F6BDC" w14:textId="77777777" w:rsidR="007E2058" w:rsidRPr="007E2058" w:rsidRDefault="6893B048" w:rsidP="007E2058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7E2058">
        <w:rPr>
          <w:b/>
        </w:rPr>
        <w:t>Victor Rivera:</w:t>
      </w:r>
    </w:p>
    <w:p w14:paraId="51F023B0" w14:textId="460238F2" w:rsidR="007E3302" w:rsidRPr="007E3302" w:rsidRDefault="6893B048" w:rsidP="007E2058">
      <w:pPr>
        <w:pStyle w:val="ListParagraph"/>
        <w:numPr>
          <w:ilvl w:val="1"/>
          <w:numId w:val="8"/>
        </w:numPr>
        <w:spacing w:line="276" w:lineRule="auto"/>
      </w:pPr>
      <w:r w:rsidRPr="007E3302">
        <w:t xml:space="preserve"> </w:t>
      </w:r>
      <w:hyperlink r:id="rId7" w:history="1">
        <w:r w:rsidR="007E3302" w:rsidRPr="007E2058">
          <w:rPr>
            <w:rStyle w:val="Hyperlink"/>
            <w:rFonts w:ascii="Z" w:eastAsia="Z" w:hAnsi="Z" w:cs="Z"/>
          </w:rPr>
          <w:t>https://github.com/VictorRC</w:t>
        </w:r>
      </w:hyperlink>
    </w:p>
    <w:p w14:paraId="3BF427A9" w14:textId="77777777" w:rsidR="007E2058" w:rsidRDefault="007E3302" w:rsidP="007E2058">
      <w:pPr>
        <w:pStyle w:val="ListParagraph"/>
        <w:numPr>
          <w:ilvl w:val="1"/>
          <w:numId w:val="8"/>
        </w:numPr>
        <w:spacing w:line="276" w:lineRule="auto"/>
      </w:pPr>
      <w:r w:rsidRPr="007E3302">
        <w:t>Nació</w:t>
      </w:r>
      <w:r w:rsidR="00E75CA5">
        <w:t xml:space="preserve"> en Managua. Bachiller del Colegio La</w:t>
      </w:r>
      <w:r w:rsidR="6893B048" w:rsidRPr="007E3302">
        <w:t xml:space="preserve"> </w:t>
      </w:r>
      <w:r w:rsidRPr="007E3302">
        <w:t>Salle</w:t>
      </w:r>
      <w:r>
        <w:t xml:space="preserve">, ingles en el americano, </w:t>
      </w:r>
      <w:r w:rsidRPr="007E3302">
        <w:t>Carreras</w:t>
      </w:r>
      <w:r w:rsidR="6893B048" w:rsidRPr="007E3302">
        <w:t xml:space="preserve"> sistemas y administración</w:t>
      </w:r>
      <w:r>
        <w:t xml:space="preserve"> de empresas</w:t>
      </w:r>
      <w:r w:rsidR="6893B048" w:rsidRPr="007E3302">
        <w:t>, laborando para RS21 Nicaragua.</w:t>
      </w:r>
      <w:r w:rsidR="004911CD">
        <w:t xml:space="preserve"> </w:t>
      </w:r>
    </w:p>
    <w:p w14:paraId="230B4A11" w14:textId="102190D9" w:rsidR="6893B048" w:rsidRDefault="004911CD" w:rsidP="007E2058">
      <w:pPr>
        <w:pStyle w:val="ListParagraph"/>
        <w:numPr>
          <w:ilvl w:val="1"/>
          <w:numId w:val="8"/>
        </w:numPr>
        <w:spacing w:line="276" w:lineRule="auto"/>
      </w:pPr>
      <w:r>
        <w:t>Encargado del área técnica del proyecto.</w:t>
      </w:r>
    </w:p>
    <w:p w14:paraId="72BE8E4D" w14:textId="77777777" w:rsidR="007E2058" w:rsidRPr="007E3302" w:rsidRDefault="007E2058" w:rsidP="007E2058">
      <w:pPr>
        <w:spacing w:line="276" w:lineRule="auto"/>
      </w:pPr>
    </w:p>
    <w:p w14:paraId="5D450B8E" w14:textId="77777777" w:rsidR="007E2058" w:rsidRPr="007E2058" w:rsidRDefault="007E3302" w:rsidP="007E2058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7E2058">
        <w:rPr>
          <w:b/>
        </w:rPr>
        <w:t>José</w:t>
      </w:r>
      <w:r w:rsidR="6893B048" w:rsidRPr="007E2058">
        <w:rPr>
          <w:b/>
        </w:rPr>
        <w:t xml:space="preserve"> Torres: </w:t>
      </w:r>
    </w:p>
    <w:p w14:paraId="2248EA9C" w14:textId="2872F59B" w:rsidR="6893B048" w:rsidRDefault="00F9688A" w:rsidP="007E2058">
      <w:pPr>
        <w:pStyle w:val="ListParagraph"/>
        <w:numPr>
          <w:ilvl w:val="1"/>
          <w:numId w:val="8"/>
        </w:numPr>
        <w:spacing w:line="276" w:lineRule="auto"/>
      </w:pPr>
      <w:hyperlink r:id="rId8" w:history="1">
        <w:r w:rsidR="007E3302" w:rsidRPr="007E2058">
          <w:rPr>
            <w:rStyle w:val="Hyperlink"/>
            <w:rFonts w:ascii="Z" w:eastAsia="Z" w:hAnsi="Z" w:cs="Z"/>
          </w:rPr>
          <w:t>https://github.com/josetorres1</w:t>
        </w:r>
      </w:hyperlink>
    </w:p>
    <w:p w14:paraId="3295DDE0" w14:textId="77777777" w:rsidR="007E2058" w:rsidRDefault="00E75CA5" w:rsidP="007E2058">
      <w:pPr>
        <w:pStyle w:val="ListParagraph"/>
        <w:numPr>
          <w:ilvl w:val="1"/>
          <w:numId w:val="8"/>
        </w:numPr>
        <w:spacing w:line="276" w:lineRule="auto"/>
      </w:pPr>
      <w:r>
        <w:t>Nació</w:t>
      </w:r>
      <w:r w:rsidR="007E3302">
        <w:t xml:space="preserve"> en Managua. Bachiller Colegio Latinoamericano, ingles en la UAM. Carreras sistemas y administración de empresas. Trabajo por cuenta propia.</w:t>
      </w:r>
    </w:p>
    <w:p w14:paraId="1F56BBDB" w14:textId="10629B9D" w:rsidR="007E3302" w:rsidRDefault="007E3302" w:rsidP="007E2058">
      <w:pPr>
        <w:pStyle w:val="ListParagraph"/>
        <w:numPr>
          <w:ilvl w:val="1"/>
          <w:numId w:val="8"/>
        </w:numPr>
        <w:spacing w:line="276" w:lineRule="auto"/>
      </w:pPr>
      <w:r>
        <w:t xml:space="preserve"> </w:t>
      </w:r>
      <w:r w:rsidR="004911CD">
        <w:t xml:space="preserve">División de programación. </w:t>
      </w:r>
    </w:p>
    <w:p w14:paraId="31F88577" w14:textId="77777777" w:rsidR="007E2058" w:rsidRPr="007E3302" w:rsidRDefault="007E2058" w:rsidP="007E2058">
      <w:pPr>
        <w:spacing w:line="276" w:lineRule="auto"/>
      </w:pPr>
    </w:p>
    <w:p w14:paraId="08912D7E" w14:textId="07638C81" w:rsidR="007E2058" w:rsidRPr="007E2058" w:rsidRDefault="6893B048" w:rsidP="007E2058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proofErr w:type="spellStart"/>
      <w:r w:rsidRPr="007E2058">
        <w:rPr>
          <w:b/>
        </w:rPr>
        <w:t>D</w:t>
      </w:r>
      <w:r w:rsidR="007E2058">
        <w:rPr>
          <w:b/>
        </w:rPr>
        <w:t>ilan</w:t>
      </w:r>
      <w:proofErr w:type="spellEnd"/>
      <w:r w:rsidR="007E2058">
        <w:rPr>
          <w:b/>
        </w:rPr>
        <w:t xml:space="preserve"> </w:t>
      </w:r>
      <w:proofErr w:type="spellStart"/>
      <w:r w:rsidR="007E2058">
        <w:rPr>
          <w:b/>
        </w:rPr>
        <w:t>Zú</w:t>
      </w:r>
      <w:r w:rsidR="007E3302" w:rsidRPr="007E2058">
        <w:rPr>
          <w:b/>
        </w:rPr>
        <w:t>niga</w:t>
      </w:r>
      <w:proofErr w:type="spellEnd"/>
      <w:r w:rsidR="007E3302" w:rsidRPr="007E2058">
        <w:rPr>
          <w:b/>
        </w:rPr>
        <w:t>:</w:t>
      </w:r>
      <w:r w:rsidR="00511D17" w:rsidRPr="007E2058">
        <w:rPr>
          <w:b/>
        </w:rPr>
        <w:t xml:space="preserve"> </w:t>
      </w:r>
    </w:p>
    <w:p w14:paraId="786CDF70" w14:textId="33B79001" w:rsidR="007E2058" w:rsidRDefault="007E2058" w:rsidP="007E2058">
      <w:pPr>
        <w:pStyle w:val="ListParagraph"/>
        <w:numPr>
          <w:ilvl w:val="1"/>
          <w:numId w:val="8"/>
        </w:numPr>
        <w:spacing w:line="276" w:lineRule="auto"/>
      </w:pPr>
      <w:hyperlink r:id="rId9" w:history="1">
        <w:r w:rsidRPr="00C42C25">
          <w:rPr>
            <w:rStyle w:val="Hyperlink"/>
          </w:rPr>
          <w:t>https://github.com/DilanZuniga</w:t>
        </w:r>
      </w:hyperlink>
    </w:p>
    <w:p w14:paraId="6F363B58" w14:textId="77777777" w:rsidR="007E2058" w:rsidRDefault="00E75CA5" w:rsidP="007E2058">
      <w:pPr>
        <w:pStyle w:val="ListParagraph"/>
        <w:numPr>
          <w:ilvl w:val="1"/>
          <w:numId w:val="8"/>
        </w:numPr>
        <w:spacing w:line="276" w:lineRule="auto"/>
      </w:pPr>
      <w:r>
        <w:t>Nació en</w:t>
      </w:r>
      <w:r w:rsidR="004911CD">
        <w:t xml:space="preserve"> Granada.</w:t>
      </w:r>
      <w:r>
        <w:t xml:space="preserve"> Bachiller </w:t>
      </w:r>
      <w:r w:rsidR="004911CD">
        <w:t>Roberto Clemente Fe y Alegría</w:t>
      </w:r>
      <w:r>
        <w:t xml:space="preserve">. Carreras gerencia informática y economía empresarial. </w:t>
      </w:r>
      <w:r w:rsidR="004911CD">
        <w:t>Trabajo por cuenta propia.</w:t>
      </w:r>
    </w:p>
    <w:p w14:paraId="54B89819" w14:textId="64A37E6E" w:rsidR="6893B048" w:rsidRPr="004911CD" w:rsidRDefault="004911CD" w:rsidP="007E2058">
      <w:pPr>
        <w:pStyle w:val="ListParagraph"/>
        <w:numPr>
          <w:ilvl w:val="1"/>
          <w:numId w:val="8"/>
        </w:numPr>
        <w:spacing w:line="276" w:lineRule="auto"/>
      </w:pPr>
      <w:r>
        <w:t xml:space="preserve"> Encargado del grupo y logística.</w:t>
      </w:r>
    </w:p>
    <w:sectPr w:rsidR="6893B048" w:rsidRPr="0049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00741"/>
    <w:multiLevelType w:val="hybridMultilevel"/>
    <w:tmpl w:val="0C7C609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0890"/>
    <w:multiLevelType w:val="hybridMultilevel"/>
    <w:tmpl w:val="CFC8AAF6"/>
    <w:lvl w:ilvl="0" w:tplc="1C6EFC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026"/>
    <w:multiLevelType w:val="hybridMultilevel"/>
    <w:tmpl w:val="72C0CCDC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62248"/>
    <w:multiLevelType w:val="hybridMultilevel"/>
    <w:tmpl w:val="D4F2CD2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F07EC"/>
    <w:multiLevelType w:val="hybridMultilevel"/>
    <w:tmpl w:val="F4D4F5A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9351D"/>
    <w:multiLevelType w:val="hybridMultilevel"/>
    <w:tmpl w:val="9716D15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54388"/>
    <w:multiLevelType w:val="hybridMultilevel"/>
    <w:tmpl w:val="4E1CE54C"/>
    <w:lvl w:ilvl="0" w:tplc="470AB146">
      <w:numFmt w:val="bullet"/>
      <w:lvlText w:val=""/>
      <w:lvlJc w:val="left"/>
      <w:pPr>
        <w:ind w:left="720" w:hanging="360"/>
      </w:pPr>
      <w:rPr>
        <w:rFonts w:ascii="Symbol" w:eastAsia="Z" w:hAnsi="Symbol" w:cs="Z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46DB2"/>
    <w:multiLevelType w:val="hybridMultilevel"/>
    <w:tmpl w:val="59660E2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3B048"/>
    <w:rsid w:val="0027511D"/>
    <w:rsid w:val="003312FA"/>
    <w:rsid w:val="004911CD"/>
    <w:rsid w:val="00511D17"/>
    <w:rsid w:val="0052583C"/>
    <w:rsid w:val="007566F8"/>
    <w:rsid w:val="007E2058"/>
    <w:rsid w:val="007E3302"/>
    <w:rsid w:val="009A2EBC"/>
    <w:rsid w:val="00BF48E0"/>
    <w:rsid w:val="00D6392B"/>
    <w:rsid w:val="00D70E13"/>
    <w:rsid w:val="00D94653"/>
    <w:rsid w:val="00E75CA5"/>
    <w:rsid w:val="6893B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110BD"/>
  <w15:chartTrackingRefBased/>
  <w15:docId w15:val="{022B569D-82B6-46D9-9E8C-99CBDD8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0E13"/>
    <w:pPr>
      <w:spacing w:before="120" w:after="120"/>
      <w:jc w:val="both"/>
    </w:pPr>
    <w:rPr>
      <w:rFonts w:ascii="Arial" w:hAnsi="Arial"/>
      <w:lang w:val="es-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E1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3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E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13"/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</w:rPr>
  </w:style>
  <w:style w:type="character" w:customStyle="1" w:styleId="Heading1Char">
    <w:name w:val="Heading 1 Char"/>
    <w:basedOn w:val="DefaultParagraphFont"/>
    <w:link w:val="Heading1"/>
    <w:uiPriority w:val="9"/>
    <w:rsid w:val="00D70E13"/>
    <w:rPr>
      <w:rFonts w:ascii="Arial" w:eastAsiaTheme="majorEastAsia" w:hAnsi="Arial" w:cstheme="majorBidi"/>
      <w:b/>
      <w:sz w:val="32"/>
      <w:szCs w:val="32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etorres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torres1/HU-Capit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lanZuni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Torres</dc:creator>
  <cp:keywords/>
  <dc:description/>
  <cp:lastModifiedBy>José Antonio Torres</cp:lastModifiedBy>
  <cp:revision>2</cp:revision>
  <dcterms:created xsi:type="dcterms:W3CDTF">2016-03-08T10:31:00Z</dcterms:created>
  <dcterms:modified xsi:type="dcterms:W3CDTF">2016-03-08T10:31:00Z</dcterms:modified>
</cp:coreProperties>
</file>