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1F6B" w14:textId="6613EEFF" w:rsidR="00CF7D2A" w:rsidRPr="00AC5DC3" w:rsidRDefault="00CF7D2A" w:rsidP="00AC5DC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ACTIVIDAD 1</w:t>
      </w:r>
    </w:p>
    <w:p w14:paraId="5083C3D0" w14:textId="77777777" w:rsidR="00CF7D2A" w:rsidRPr="00CF7D2A" w:rsidRDefault="00CF7D2A" w:rsidP="00CF7D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Clase </w:t>
      </w:r>
      <w:proofErr w:type="spellStart"/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proofErr w:type="spellEnd"/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319C300" w14:textId="5486C015" w:rsidR="00CF7D2A" w:rsidRPr="00CF7D2A" w:rsidRDefault="00CF7D2A" w:rsidP="00CF7D2A">
      <w:pPr>
        <w:rPr>
          <w:rFonts w:ascii="Times New Roman" w:hAnsi="Times New Roman" w:cs="Times New Roman"/>
          <w:sz w:val="24"/>
          <w:szCs w:val="24"/>
        </w:rPr>
      </w:pPr>
      <w:r w:rsidRPr="00CF7D2A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CF7D2A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CF7D2A">
        <w:rPr>
          <w:rFonts w:ascii="Times New Roman" w:hAnsi="Times New Roman" w:cs="Times New Roman"/>
          <w:sz w:val="24"/>
          <w:szCs w:val="24"/>
        </w:rPr>
        <w:t xml:space="preserve"> es una clase integrada en el lenguaje de programación Java que forma parte del paquete </w:t>
      </w:r>
      <w:proofErr w:type="spellStart"/>
      <w:proofErr w:type="gramStart"/>
      <w:r w:rsidRPr="00CF7D2A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CF7D2A">
        <w:rPr>
          <w:rFonts w:ascii="Times New Roman" w:hAnsi="Times New Roman" w:cs="Times New Roman"/>
          <w:sz w:val="24"/>
          <w:szCs w:val="24"/>
        </w:rPr>
        <w:t>.</w:t>
      </w:r>
    </w:p>
    <w:p w14:paraId="1777F5C9" w14:textId="2E5A981D" w:rsidR="006D6EF7" w:rsidRDefault="00CF7D2A" w:rsidP="00CF7D2A">
      <w:pPr>
        <w:rPr>
          <w:rFonts w:ascii="Times New Roman" w:hAnsi="Times New Roman" w:cs="Times New Roman"/>
          <w:sz w:val="24"/>
          <w:szCs w:val="24"/>
        </w:rPr>
      </w:pPr>
      <w:r w:rsidRPr="00CF7D2A">
        <w:rPr>
          <w:rFonts w:ascii="Times New Roman" w:hAnsi="Times New Roman" w:cs="Times New Roman"/>
          <w:sz w:val="24"/>
          <w:szCs w:val="24"/>
        </w:rPr>
        <w:t>Esta clase es esencialmente una biblioteca de funciones matemáticas y constantes que nos facilita realizar cálculos y operaciones matemáticas comunes sin tener que implementarlos desde cero.</w:t>
      </w:r>
    </w:p>
    <w:p w14:paraId="68498F2D" w14:textId="407FF090" w:rsidR="00CF7D2A" w:rsidRDefault="00AC5DC3" w:rsidP="00CF7D2A">
      <w:pPr>
        <w:rPr>
          <w:rFonts w:ascii="Times New Roman" w:hAnsi="Times New Roman" w:cs="Times New Roman"/>
          <w:sz w:val="24"/>
          <w:szCs w:val="24"/>
        </w:rPr>
      </w:pPr>
      <w:r w:rsidRPr="00AC5D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C8B33" wp14:editId="2FE50A71">
            <wp:extent cx="3573780" cy="2136261"/>
            <wp:effectExtent l="0" t="0" r="7620" b="0"/>
            <wp:docPr id="362902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2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786" cy="21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77C1" w14:textId="121C3A4D" w:rsidR="00CF7D2A" w:rsidRPr="00CF7D2A" w:rsidRDefault="00CF7D2A" w:rsidP="00CF7D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Clase </w:t>
      </w:r>
      <w:proofErr w:type="spellStart"/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</w:t>
      </w:r>
      <w:proofErr w:type="spellEnd"/>
      <w:r w:rsidRPr="00CF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498F56D" w14:textId="77777777" w:rsidR="00CF7D2A" w:rsidRPr="00CF7D2A" w:rsidRDefault="00CF7D2A" w:rsidP="00CF7D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shd w:val="clear" w:color="auto" w:fill="FFFFFF"/>
          <w:lang w:eastAsia="es-CO"/>
          <w14:ligatures w14:val="none"/>
        </w:rPr>
        <w:t>La Stringclase representa cadenas de caracteres. Todos los literales de cadena en programas Java, como "abc", se implementan como instancias de esta clase.</w:t>
      </w:r>
    </w:p>
    <w:p w14:paraId="5B0C37EE" w14:textId="77777777" w:rsid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</w:pPr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>Las cadenas son constantes; sus valores no se pueden cambiar después de su creación. Los búferes de cadenas admiten cadenas mutables.</w:t>
      </w:r>
    </w:p>
    <w:p w14:paraId="3C10A7D5" w14:textId="25C4A9D8" w:rsidR="00AC5DC3" w:rsidRPr="00CF7D2A" w:rsidRDefault="00AC5DC3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</w:pPr>
      <w:r w:rsidRPr="00AC5DC3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635CCA1" wp14:editId="6338722A">
            <wp:extent cx="3573780" cy="1705506"/>
            <wp:effectExtent l="0" t="0" r="7620" b="9525"/>
            <wp:docPr id="105407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7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528" cy="17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B89" w14:textId="734D82BD" w:rsidR="00CF7D2A" w:rsidRP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</w:pPr>
      <w:r w:rsidRPr="00CF7D2A"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  <w:t>Clase Scanner:</w:t>
      </w:r>
    </w:p>
    <w:p w14:paraId="587CDFB0" w14:textId="7DF465CC" w:rsid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</w:pPr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 xml:space="preserve">Dentro del paquete java.util, Scanner es una clase que nos permite obtener la entrada de datos primitivos. Esto quiere decir que podemos capturar datos del tipo </w:t>
      </w:r>
      <w:proofErr w:type="spellStart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>double</w:t>
      </w:r>
      <w:proofErr w:type="spellEnd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CF7D2A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t xml:space="preserve"> y etc.</w:t>
      </w:r>
    </w:p>
    <w:p w14:paraId="6D35C38E" w14:textId="54C3DB5E" w:rsidR="00AC5DC3" w:rsidRDefault="00AC5DC3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</w:pPr>
      <w:r w:rsidRPr="00AC5DC3">
        <w:rPr>
          <w:rFonts w:ascii="Times New Roman" w:eastAsia="Times New Roman" w:hAnsi="Times New Roman" w:cs="Times New Roman"/>
          <w:color w:val="474747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78C3831B" wp14:editId="2EBA0891">
            <wp:extent cx="3154680" cy="1979974"/>
            <wp:effectExtent l="0" t="0" r="7620" b="1270"/>
            <wp:docPr id="1411535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546" cy="19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763" w14:textId="7EF13AB4" w:rsidR="00CF7D2A" w:rsidRP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</w:pPr>
      <w:r w:rsidRPr="00CF7D2A"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  <w:t xml:space="preserve">Clase </w:t>
      </w:r>
      <w:proofErr w:type="spellStart"/>
      <w:r w:rsidRPr="00CF7D2A"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  <w:t>LocalDate</w:t>
      </w:r>
      <w:proofErr w:type="spellEnd"/>
      <w:r w:rsidRPr="00CF7D2A">
        <w:rPr>
          <w:rFonts w:ascii="Times New Roman" w:eastAsia="Times New Roman" w:hAnsi="Times New Roman" w:cs="Times New Roman"/>
          <w:b/>
          <w:bCs/>
          <w:i/>
          <w:iCs/>
          <w:color w:val="474747"/>
          <w:kern w:val="0"/>
          <w:sz w:val="24"/>
          <w:szCs w:val="24"/>
          <w:lang w:eastAsia="es-CO"/>
          <w14:ligatures w14:val="none"/>
        </w:rPr>
        <w:t>:</w:t>
      </w:r>
    </w:p>
    <w:p w14:paraId="729523FE" w14:textId="37AAEF0F" w:rsid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proofErr w:type="spellStart"/>
      <w:r w:rsidRPr="00CF7D2A">
        <w:rPr>
          <w:rStyle w:val="CdigoHTML"/>
          <w:rFonts w:ascii="Times New Roman" w:eastAsiaTheme="minorHAnsi" w:hAnsi="Times New Roman" w:cs="Times New Roman"/>
          <w:color w:val="474747"/>
          <w:sz w:val="24"/>
          <w:szCs w:val="24"/>
          <w:shd w:val="clear" w:color="auto" w:fill="FFFFFF"/>
        </w:rPr>
        <w:t>LocalDate</w:t>
      </w:r>
      <w:proofErr w:type="spellEnd"/>
      <w:r>
        <w:rPr>
          <w:rStyle w:val="CdigoHTML"/>
          <w:rFonts w:ascii="Times New Roman" w:eastAsiaTheme="minorHAnsi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r w:rsidRPr="00CF7D2A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es un objeto de fecha y hora inmutable que representa una fecha, a menudo vista como año-mes-día. También se puede acceder a otros campos de fecha, como día del año, día de la semana y semana del año.</w:t>
      </w:r>
    </w:p>
    <w:p w14:paraId="546B319B" w14:textId="2F5AE51F" w:rsidR="00AC5DC3" w:rsidRDefault="00AC5DC3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AC5DC3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drawing>
          <wp:inline distT="0" distB="0" distL="0" distR="0" wp14:anchorId="197DB25F" wp14:editId="62AA8860">
            <wp:extent cx="3771900" cy="1496724"/>
            <wp:effectExtent l="0" t="0" r="0" b="8255"/>
            <wp:docPr id="11160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251" cy="15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409" w14:textId="12AD87F4" w:rsidR="00CF7D2A" w:rsidRP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74747"/>
          <w:sz w:val="24"/>
          <w:szCs w:val="24"/>
          <w:shd w:val="clear" w:color="auto" w:fill="FFFFFF"/>
        </w:rPr>
      </w:pPr>
      <w:r w:rsidRPr="00CF7D2A">
        <w:rPr>
          <w:rFonts w:ascii="Times New Roman" w:hAnsi="Times New Roman" w:cs="Times New Roman"/>
          <w:b/>
          <w:bCs/>
          <w:i/>
          <w:iCs/>
          <w:color w:val="474747"/>
          <w:sz w:val="24"/>
          <w:szCs w:val="24"/>
          <w:shd w:val="clear" w:color="auto" w:fill="FFFFFF"/>
        </w:rPr>
        <w:t xml:space="preserve">Clase </w:t>
      </w:r>
      <w:proofErr w:type="spellStart"/>
      <w:r w:rsidRPr="00CF7D2A">
        <w:rPr>
          <w:rFonts w:ascii="Times New Roman" w:hAnsi="Times New Roman" w:cs="Times New Roman"/>
          <w:b/>
          <w:bCs/>
          <w:i/>
          <w:iCs/>
          <w:color w:val="474747"/>
          <w:sz w:val="24"/>
          <w:szCs w:val="24"/>
          <w:shd w:val="clear" w:color="auto" w:fill="FFFFFF"/>
        </w:rPr>
        <w:t>LocalTime</w:t>
      </w:r>
      <w:proofErr w:type="spellEnd"/>
      <w:r w:rsidRPr="00CF7D2A">
        <w:rPr>
          <w:rFonts w:ascii="Times New Roman" w:hAnsi="Times New Roman" w:cs="Times New Roman"/>
          <w:b/>
          <w:bCs/>
          <w:i/>
          <w:iCs/>
          <w:color w:val="474747"/>
          <w:sz w:val="24"/>
          <w:szCs w:val="24"/>
          <w:shd w:val="clear" w:color="auto" w:fill="FFFFFF"/>
        </w:rPr>
        <w:t>:</w:t>
      </w:r>
    </w:p>
    <w:p w14:paraId="53C15F78" w14:textId="2489BEE8" w:rsidR="00CF7D2A" w:rsidRDefault="00CF7D2A" w:rsidP="00CF7D2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proofErr w:type="spellStart"/>
      <w:r w:rsidRPr="00CF7D2A">
        <w:rPr>
          <w:rStyle w:val="CdigoHTML"/>
          <w:rFonts w:ascii="Times New Roman" w:eastAsiaTheme="minorHAnsi" w:hAnsi="Times New Roman" w:cs="Times New Roman"/>
          <w:color w:val="474747"/>
          <w:sz w:val="24"/>
          <w:szCs w:val="24"/>
          <w:shd w:val="clear" w:color="auto" w:fill="FFFFFF"/>
        </w:rPr>
        <w:t>LocalTime</w:t>
      </w:r>
      <w:proofErr w:type="spellEnd"/>
      <w:r>
        <w:rPr>
          <w:rStyle w:val="CdigoHTML"/>
          <w:rFonts w:ascii="Times New Roman" w:eastAsiaTheme="minorHAnsi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r w:rsidRPr="00CF7D2A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es un objeto de fecha y hora inmutable que representa una hora, a menudo vista como hora-minuto-segundo. El tiempo se representa con una precisión de nanosegundos</w:t>
      </w:r>
      <w:r w:rsidRPr="00CF7D2A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. </w:t>
      </w:r>
      <w:r w:rsidRPr="00CF7D2A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Esta clase no almacena ni representa una fecha o zona horaria. En cambio, es una descripción de la hora local tal como se ve en un reloj de pared.</w:t>
      </w:r>
    </w:p>
    <w:p w14:paraId="52B475D1" w14:textId="682C2647" w:rsidR="00CF7D2A" w:rsidRPr="00AC5DC3" w:rsidRDefault="00AC5DC3" w:rsidP="00AC5D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AC5DC3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drawing>
          <wp:inline distT="0" distB="0" distL="0" distR="0" wp14:anchorId="3ED2DA8B" wp14:editId="496295A6">
            <wp:extent cx="4183415" cy="1706880"/>
            <wp:effectExtent l="0" t="0" r="7620" b="7620"/>
            <wp:docPr id="2030886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635" cy="17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312" w14:textId="77777777" w:rsidR="00CF7D2A" w:rsidRPr="00CF7D2A" w:rsidRDefault="00CF7D2A" w:rsidP="00CF7D2A">
      <w:pPr>
        <w:rPr>
          <w:rFonts w:ascii="Times New Roman" w:hAnsi="Times New Roman" w:cs="Times New Roman"/>
          <w:sz w:val="24"/>
          <w:szCs w:val="24"/>
        </w:rPr>
      </w:pPr>
    </w:p>
    <w:sectPr w:rsidR="00CF7D2A" w:rsidRPr="00CF7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A"/>
    <w:rsid w:val="006D6EF7"/>
    <w:rsid w:val="0085239D"/>
    <w:rsid w:val="00AC5DC3"/>
    <w:rsid w:val="00CF7D2A"/>
    <w:rsid w:val="00E6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46D1"/>
  <w15:chartTrackingRefBased/>
  <w15:docId w15:val="{4AA4B80D-027E-4160-BB7C-F469D34F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F7D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Andres Lopez Florez</dc:creator>
  <cp:keywords/>
  <dc:description/>
  <cp:lastModifiedBy>Osmar Andres Lopez Florez</cp:lastModifiedBy>
  <cp:revision>1</cp:revision>
  <dcterms:created xsi:type="dcterms:W3CDTF">2024-03-04T03:02:00Z</dcterms:created>
  <dcterms:modified xsi:type="dcterms:W3CDTF">2024-03-04T03:19:00Z</dcterms:modified>
</cp:coreProperties>
</file>