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oter.xml" ContentType="application/vnd.openxmlformats-officedocument.wordprocessingml.footer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FA5E71E" wp14:paraId="28FF1A74" wp14:textId="1AE5D49B">
      <w:pPr>
        <w:pStyle w:val="Normal"/>
        <w:spacing w:line="276" w:lineRule="auto"/>
        <w:jc w:val="center"/>
        <w:rPr>
          <w:b w:val="1"/>
          <w:bCs w:val="1"/>
          <w:sz w:val="28"/>
          <w:szCs w:val="28"/>
        </w:rPr>
      </w:pPr>
      <w:r w:rsidRPr="7FA5E71E" w:rsidR="7CF76E44">
        <w:rPr>
          <w:rFonts w:ascii="Cambria" w:hAnsi="Cambria"/>
          <w:b w:val="0"/>
          <w:bCs w:val="1"/>
          <w:sz w:val="20"/>
          <w:szCs w:val="28"/>
        </w:rPr>
        <w:t xml:space="preserve">STAY IN STYLE </w:t>
      </w:r>
    </w:p>
    <w:p xmlns:wp14="http://schemas.microsoft.com/office/word/2010/wordml" w:rsidP="7FA5E71E" wp14:paraId="729848FB" wp14:textId="7999E43B">
      <w:pPr>
        <w:pStyle w:val="Normal"/>
        <w:spacing w:line="276" w:lineRule="auto"/>
        <w:jc w:val="center"/>
        <w:rPr>
          <w:b w:val="1"/>
          <w:bCs w:val="1"/>
          <w:sz w:val="28"/>
          <w:szCs w:val="28"/>
        </w:rPr>
      </w:pPr>
    </w:p>
    <w:p xmlns:wp14="http://schemas.microsoft.com/office/word/2010/wordml" w:rsidP="7FA5E71E" wp14:paraId="2AE8F37C" wp14:textId="103F05BF">
      <w:pPr>
        <w:pStyle w:val="Normal"/>
        <w:spacing w:line="276" w:lineRule="auto"/>
        <w:jc w:val="center"/>
      </w:pPr>
    </w:p>
    <w:p xmlns:wp14="http://schemas.microsoft.com/office/word/2010/wordml" w:rsidP="7FA5E71E" wp14:paraId="69AE0148" wp14:textId="17AC8691">
      <w:pPr>
        <w:pStyle w:val="Normal"/>
        <w:spacing w:line="276" w:lineRule="auto"/>
        <w:jc w:val="center"/>
      </w:pPr>
    </w:p>
    <w:p xmlns:wp14="http://schemas.microsoft.com/office/word/2010/wordml" w:rsidP="7FA5E71E" wp14:paraId="57AA32D3" wp14:textId="7F5446F1">
      <w:pPr>
        <w:pStyle w:val="Normal"/>
        <w:spacing w:line="276" w:lineRule="auto"/>
        <w:jc w:val="center"/>
      </w:pPr>
    </w:p>
    <w:p xmlns:wp14="http://schemas.microsoft.com/office/word/2010/wordml" w:rsidP="7FA5E71E" wp14:paraId="713A82DB" wp14:textId="26154D94">
      <w:pPr>
        <w:pStyle w:val="Normal"/>
        <w:spacing w:line="276" w:lineRule="auto"/>
        <w:jc w:val="center"/>
      </w:pPr>
    </w:p>
    <w:p xmlns:wp14="http://schemas.microsoft.com/office/word/2010/wordml" w:rsidP="7FA5E71E" wp14:paraId="0D3EC8C0" wp14:textId="736870AE">
      <w:pPr>
        <w:pStyle w:val="Normal"/>
        <w:spacing w:line="276" w:lineRule="auto"/>
        <w:jc w:val="center"/>
      </w:pPr>
    </w:p>
    <w:p xmlns:wp14="http://schemas.microsoft.com/office/word/2010/wordml" w:rsidP="7FA5E71E" wp14:paraId="6D540D36" wp14:textId="069F26C4">
      <w:pPr>
        <w:pStyle w:val="Normal"/>
        <w:spacing w:line="276" w:lineRule="auto"/>
        <w:jc w:val="center"/>
      </w:pPr>
    </w:p>
    <w:p xmlns:wp14="http://schemas.microsoft.com/office/word/2010/wordml" w:rsidP="7FA5E71E" wp14:paraId="30B0D5F1" wp14:textId="04835A6E">
      <w:pPr>
        <w:pStyle w:val="Normal"/>
        <w:spacing w:line="276" w:lineRule="auto"/>
        <w:jc w:val="center"/>
      </w:pPr>
      <w:r w:rsidR="2AEEF37C">
        <w:rPr/>
        <w:t xml:space="preserve"> </w:t>
      </w:r>
    </w:p>
    <w:p xmlns:wp14="http://schemas.microsoft.com/office/word/2010/wordml" w:rsidP="7FA5E71E" wp14:paraId="2A9BE207" wp14:textId="08982FDA">
      <w:pPr>
        <w:pStyle w:val="Normal"/>
        <w:spacing w:line="276" w:lineRule="auto"/>
        <w:jc w:val="center"/>
        <w:rPr>
          <w:b w:val="1"/>
          <w:bCs w:val="1"/>
          <w:sz w:val="28"/>
          <w:szCs w:val="28"/>
        </w:rPr>
      </w:pPr>
      <w:r w:rsidRPr="7FA5E71E" w:rsidR="2AEEF37C">
        <w:rPr>
          <w:b w:val="1"/>
          <w:bCs w:val="1"/>
          <w:sz w:val="28"/>
          <w:szCs w:val="28"/>
        </w:rPr>
        <w:t>Autores:</w:t>
      </w:r>
      <w:r w:rsidRPr="7FA5E71E" w:rsidR="2AEEF37C">
        <w:rPr>
          <w:b w:val="1"/>
          <w:bCs w:val="1"/>
          <w:sz w:val="28"/>
          <w:szCs w:val="28"/>
        </w:rPr>
        <w:t xml:space="preserve"> </w:t>
      </w:r>
    </w:p>
    <w:p xmlns:wp14="http://schemas.microsoft.com/office/word/2010/wordml" w:rsidP="5A0138EC" wp14:paraId="5B65901B" wp14:textId="1F7CFC74">
      <w:pPr>
        <w:pStyle w:val="Normal"/>
        <w:spacing w:line="276" w:lineRule="auto"/>
        <w:jc w:val="center"/>
        <w:rPr>
          <w:b w:val="1"/>
          <w:bCs w:val="1"/>
          <w:sz w:val="28"/>
          <w:szCs w:val="28"/>
          <w:lang w:val="es-ES"/>
        </w:rPr>
      </w:pPr>
      <w:r w:rsidRPr="5A0138EC" w:rsidR="55B853C5">
        <w:rPr>
          <w:b w:val="1"/>
          <w:bCs w:val="1"/>
          <w:sz w:val="28"/>
          <w:szCs w:val="28"/>
          <w:lang w:val="es-ES"/>
        </w:rPr>
        <w:t>E</w:t>
      </w:r>
      <w:r w:rsidRPr="5A0138EC" w:rsidR="398A934B">
        <w:rPr>
          <w:b w:val="1"/>
          <w:bCs w:val="1"/>
          <w:sz w:val="28"/>
          <w:szCs w:val="28"/>
          <w:lang w:val="es-ES"/>
        </w:rPr>
        <w:t>stif</w:t>
      </w:r>
      <w:r w:rsidRPr="5A0138EC" w:rsidR="398A934B">
        <w:rPr>
          <w:b w:val="1"/>
          <w:bCs w:val="1"/>
          <w:sz w:val="28"/>
          <w:szCs w:val="28"/>
          <w:lang w:val="es-ES"/>
        </w:rPr>
        <w:t xml:space="preserve"> </w:t>
      </w:r>
      <w:r w:rsidRPr="5A0138EC" w:rsidR="0BC91F83">
        <w:rPr>
          <w:b w:val="1"/>
          <w:bCs w:val="1"/>
          <w:sz w:val="28"/>
          <w:szCs w:val="28"/>
          <w:lang w:val="es-ES"/>
        </w:rPr>
        <w:t>A</w:t>
      </w:r>
      <w:r w:rsidRPr="5A0138EC" w:rsidR="398A934B">
        <w:rPr>
          <w:b w:val="1"/>
          <w:bCs w:val="1"/>
          <w:sz w:val="28"/>
          <w:szCs w:val="28"/>
          <w:lang w:val="es-ES"/>
        </w:rPr>
        <w:t xml:space="preserve">nderson </w:t>
      </w:r>
      <w:r w:rsidRPr="5A0138EC" w:rsidR="4E4B3C46">
        <w:rPr>
          <w:b w:val="1"/>
          <w:bCs w:val="1"/>
          <w:sz w:val="28"/>
          <w:szCs w:val="28"/>
          <w:lang w:val="es-ES"/>
        </w:rPr>
        <w:t>B</w:t>
      </w:r>
      <w:r w:rsidRPr="5A0138EC" w:rsidR="398A934B">
        <w:rPr>
          <w:b w:val="1"/>
          <w:bCs w:val="1"/>
          <w:sz w:val="28"/>
          <w:szCs w:val="28"/>
          <w:lang w:val="es-ES"/>
        </w:rPr>
        <w:t xml:space="preserve">autista </w:t>
      </w:r>
      <w:r w:rsidRPr="5A0138EC" w:rsidR="492D54CA">
        <w:rPr>
          <w:b w:val="1"/>
          <w:bCs w:val="1"/>
          <w:sz w:val="28"/>
          <w:szCs w:val="28"/>
          <w:lang w:val="es-ES"/>
        </w:rPr>
        <w:t>O</w:t>
      </w:r>
      <w:r w:rsidRPr="5A0138EC" w:rsidR="398A934B">
        <w:rPr>
          <w:b w:val="1"/>
          <w:bCs w:val="1"/>
          <w:sz w:val="28"/>
          <w:szCs w:val="28"/>
          <w:lang w:val="es-ES"/>
        </w:rPr>
        <w:t xml:space="preserve">campo, </w:t>
      </w:r>
      <w:r w:rsidRPr="5A0138EC" w:rsidR="0BD5B8D8">
        <w:rPr>
          <w:b w:val="1"/>
          <w:bCs w:val="1"/>
          <w:sz w:val="28"/>
          <w:szCs w:val="28"/>
          <w:lang w:val="es-ES"/>
        </w:rPr>
        <w:t>A</w:t>
      </w:r>
      <w:r w:rsidRPr="5A0138EC" w:rsidR="398A934B">
        <w:rPr>
          <w:b w:val="1"/>
          <w:bCs w:val="1"/>
          <w:sz w:val="28"/>
          <w:szCs w:val="28"/>
          <w:lang w:val="es-ES"/>
        </w:rPr>
        <w:t xml:space="preserve">ldemar </w:t>
      </w:r>
      <w:r w:rsidRPr="5A0138EC" w:rsidR="7D75DE76">
        <w:rPr>
          <w:b w:val="1"/>
          <w:bCs w:val="1"/>
          <w:sz w:val="28"/>
          <w:szCs w:val="28"/>
          <w:lang w:val="es-ES"/>
        </w:rPr>
        <w:t>A</w:t>
      </w:r>
      <w:r w:rsidRPr="5A0138EC" w:rsidR="398A934B">
        <w:rPr>
          <w:b w:val="1"/>
          <w:bCs w:val="1"/>
          <w:sz w:val="28"/>
          <w:szCs w:val="28"/>
          <w:lang w:val="es-ES"/>
        </w:rPr>
        <w:t xml:space="preserve">lexis </w:t>
      </w:r>
      <w:r w:rsidRPr="5A0138EC" w:rsidR="0DC13ADA">
        <w:rPr>
          <w:b w:val="1"/>
          <w:bCs w:val="1"/>
          <w:sz w:val="28"/>
          <w:szCs w:val="28"/>
          <w:lang w:val="es-ES"/>
        </w:rPr>
        <w:t>S</w:t>
      </w:r>
      <w:r w:rsidRPr="5A0138EC" w:rsidR="398A934B">
        <w:rPr>
          <w:b w:val="1"/>
          <w:bCs w:val="1"/>
          <w:sz w:val="28"/>
          <w:szCs w:val="28"/>
          <w:lang w:val="es-ES"/>
        </w:rPr>
        <w:t xml:space="preserve">antos </w:t>
      </w:r>
      <w:r w:rsidRPr="5A0138EC" w:rsidR="354E4937">
        <w:rPr>
          <w:b w:val="1"/>
          <w:bCs w:val="1"/>
          <w:sz w:val="28"/>
          <w:szCs w:val="28"/>
          <w:lang w:val="es-ES"/>
        </w:rPr>
        <w:t>Pérez</w:t>
      </w:r>
      <w:r w:rsidRPr="5A0138EC" w:rsidR="398A934B">
        <w:rPr>
          <w:b w:val="1"/>
          <w:bCs w:val="1"/>
          <w:sz w:val="28"/>
          <w:szCs w:val="28"/>
          <w:lang w:val="es-ES"/>
        </w:rPr>
        <w:t xml:space="preserve">, Dilan Alejandro Riaño </w:t>
      </w:r>
      <w:r w:rsidRPr="5A0138EC" w:rsidR="0AE7EC42">
        <w:rPr>
          <w:b w:val="1"/>
          <w:bCs w:val="1"/>
          <w:sz w:val="28"/>
          <w:szCs w:val="28"/>
          <w:lang w:val="es-ES"/>
        </w:rPr>
        <w:t>García</w:t>
      </w:r>
      <w:r w:rsidRPr="5A0138EC" w:rsidR="398A934B">
        <w:rPr>
          <w:b w:val="1"/>
          <w:bCs w:val="1"/>
          <w:sz w:val="28"/>
          <w:szCs w:val="28"/>
          <w:lang w:val="es-ES"/>
        </w:rPr>
        <w:t xml:space="preserve">, Carlos </w:t>
      </w:r>
      <w:r w:rsidRPr="5A0138EC" w:rsidR="71A9EA7D">
        <w:rPr>
          <w:b w:val="1"/>
          <w:bCs w:val="1"/>
          <w:sz w:val="28"/>
          <w:szCs w:val="28"/>
          <w:lang w:val="es-ES"/>
        </w:rPr>
        <w:t>Elías</w:t>
      </w:r>
      <w:r w:rsidRPr="5A0138EC" w:rsidR="398A934B">
        <w:rPr>
          <w:b w:val="1"/>
          <w:bCs w:val="1"/>
          <w:sz w:val="28"/>
          <w:szCs w:val="28"/>
          <w:lang w:val="es-ES"/>
        </w:rPr>
        <w:t xml:space="preserve"> Suarez Robayo</w:t>
      </w:r>
    </w:p>
    <w:p xmlns:wp14="http://schemas.microsoft.com/office/word/2010/wordml" w:rsidP="7FA5E71E" wp14:paraId="2537CE76" wp14:textId="58EE4E9D">
      <w:pPr>
        <w:pStyle w:val="Normal"/>
        <w:spacing w:line="276" w:lineRule="auto"/>
        <w:jc w:val="center"/>
        <w:rPr>
          <w:sz w:val="20"/>
          <w:szCs w:val="20"/>
        </w:rPr>
      </w:pPr>
      <w:r w:rsidRPr="7FA5E71E" w:rsidR="2AEEF37C">
        <w:rPr>
          <w:sz w:val="20"/>
          <w:szCs w:val="20"/>
        </w:rPr>
        <w:t xml:space="preserve"> </w:t>
      </w:r>
    </w:p>
    <w:p xmlns:wp14="http://schemas.microsoft.com/office/word/2010/wordml" w:rsidP="7FA5E71E" wp14:paraId="1535C3D8" wp14:textId="4D10863E">
      <w:pPr>
        <w:pStyle w:val="Normal"/>
        <w:spacing w:line="276" w:lineRule="auto"/>
        <w:jc w:val="center"/>
      </w:pPr>
    </w:p>
    <w:p xmlns:wp14="http://schemas.microsoft.com/office/word/2010/wordml" w:rsidP="7FA5E71E" wp14:paraId="2F8276E9" wp14:textId="2CD6B6AE">
      <w:pPr>
        <w:pStyle w:val="Normal"/>
        <w:spacing w:line="276" w:lineRule="auto"/>
        <w:jc w:val="center"/>
      </w:pPr>
    </w:p>
    <w:p xmlns:wp14="http://schemas.microsoft.com/office/word/2010/wordml" w:rsidP="7FA5E71E" wp14:paraId="7CC0C2F3" wp14:textId="281ABB5C">
      <w:pPr>
        <w:pStyle w:val="Normal"/>
        <w:spacing w:line="276" w:lineRule="auto"/>
        <w:jc w:val="center"/>
      </w:pPr>
    </w:p>
    <w:p xmlns:wp14="http://schemas.microsoft.com/office/word/2010/wordml" w:rsidP="7FA5E71E" wp14:paraId="77816F72" wp14:textId="547CD6EF">
      <w:pPr>
        <w:pStyle w:val="Normal"/>
        <w:spacing w:line="276" w:lineRule="auto"/>
        <w:jc w:val="center"/>
      </w:pPr>
    </w:p>
    <w:p xmlns:wp14="http://schemas.microsoft.com/office/word/2010/wordml" w:rsidP="7FA5E71E" wp14:paraId="37815B42" wp14:textId="52D6873D">
      <w:pPr>
        <w:pStyle w:val="Normal"/>
        <w:spacing w:line="276" w:lineRule="auto"/>
        <w:jc w:val="center"/>
      </w:pPr>
    </w:p>
    <w:p xmlns:wp14="http://schemas.microsoft.com/office/word/2010/wordml" w:rsidP="7FA5E71E" wp14:paraId="52CCE07D" wp14:textId="178D3609">
      <w:pPr>
        <w:pStyle w:val="Normal"/>
        <w:spacing w:line="276" w:lineRule="auto"/>
        <w:jc w:val="center"/>
      </w:pPr>
    </w:p>
    <w:p xmlns:wp14="http://schemas.microsoft.com/office/word/2010/wordml" w:rsidP="7FA5E71E" wp14:paraId="46177467" wp14:textId="791025B0">
      <w:pPr>
        <w:pStyle w:val="Normal"/>
        <w:spacing w:line="276" w:lineRule="auto"/>
        <w:jc w:val="center"/>
      </w:pPr>
    </w:p>
    <w:p xmlns:wp14="http://schemas.microsoft.com/office/word/2010/wordml" w:rsidP="7FA5E71E" wp14:paraId="4EA06C69" wp14:textId="470A9771">
      <w:pPr>
        <w:pStyle w:val="Normal"/>
        <w:spacing w:line="276" w:lineRule="auto"/>
        <w:jc w:val="center"/>
      </w:pPr>
    </w:p>
    <w:p xmlns:wp14="http://schemas.microsoft.com/office/word/2010/wordml" w:rsidP="7FA5E71E" wp14:paraId="68F7CA67" wp14:textId="453F0B74">
      <w:pPr>
        <w:pStyle w:val="Normal"/>
        <w:spacing w:line="276" w:lineRule="auto"/>
        <w:jc w:val="center"/>
      </w:pPr>
    </w:p>
    <w:p xmlns:wp14="http://schemas.microsoft.com/office/word/2010/wordml" w:rsidP="7FA5E71E" wp14:paraId="5BB1A186" wp14:textId="663D6269">
      <w:pPr>
        <w:pStyle w:val="Normal"/>
        <w:spacing w:line="276" w:lineRule="auto"/>
        <w:jc w:val="center"/>
      </w:pPr>
    </w:p>
    <w:p xmlns:wp14="http://schemas.microsoft.com/office/word/2010/wordml" w:rsidP="7FA5E71E" wp14:paraId="35933A97" wp14:textId="11EC5FCF">
      <w:pPr>
        <w:pStyle w:val="Normal"/>
        <w:spacing w:line="276" w:lineRule="auto"/>
        <w:jc w:val="center"/>
        <w:rPr>
          <w:sz w:val="20"/>
          <w:szCs w:val="20"/>
        </w:rPr>
      </w:pPr>
    </w:p>
    <w:p xmlns:wp14="http://schemas.microsoft.com/office/word/2010/wordml" w:rsidP="5A0138EC" wp14:paraId="519204BA" wp14:textId="791CF285">
      <w:pPr>
        <w:pStyle w:val="Normal"/>
        <w:spacing w:line="276" w:lineRule="auto"/>
        <w:jc w:val="center"/>
        <w:rPr>
          <w:sz w:val="28"/>
          <w:szCs w:val="28"/>
        </w:rPr>
      </w:pPr>
      <w:r w:rsidRPr="5A0138EC" w:rsidR="398A934B">
        <w:rPr>
          <w:sz w:val="28"/>
          <w:szCs w:val="28"/>
        </w:rPr>
        <w:t>Centro de electricidad, electrónica y telecomunicaciones (CEET)</w:t>
      </w:r>
    </w:p>
    <w:p xmlns:wp14="http://schemas.microsoft.com/office/word/2010/wordml" w:rsidP="5A0138EC" wp14:paraId="2D2A674A" wp14:textId="13780012">
      <w:pPr>
        <w:pStyle w:val="Normal"/>
        <w:spacing w:line="276" w:lineRule="auto"/>
        <w:jc w:val="center"/>
        <w:rPr>
          <w:sz w:val="28"/>
          <w:szCs w:val="28"/>
        </w:rPr>
      </w:pPr>
      <w:r w:rsidRPr="5A0138EC" w:rsidR="398A934B">
        <w:rPr>
          <w:sz w:val="28"/>
          <w:szCs w:val="28"/>
        </w:rPr>
        <w:t xml:space="preserve"> </w:t>
      </w:r>
    </w:p>
    <w:p xmlns:wp14="http://schemas.microsoft.com/office/word/2010/wordml" w:rsidP="5A0138EC" wp14:paraId="3C7D0427" wp14:textId="6CB420CF">
      <w:pPr>
        <w:pStyle w:val="Normal"/>
        <w:spacing w:line="276" w:lineRule="auto"/>
        <w:jc w:val="center"/>
        <w:rPr>
          <w:sz w:val="28"/>
          <w:szCs w:val="28"/>
        </w:rPr>
      </w:pPr>
      <w:r w:rsidRPr="5A0138EC" w:rsidR="21114101">
        <w:rPr>
          <w:sz w:val="28"/>
          <w:szCs w:val="28"/>
        </w:rPr>
        <w:t>An</w:t>
      </w:r>
      <w:r w:rsidRPr="5A0138EC" w:rsidR="21114101">
        <w:rPr>
          <w:sz w:val="28"/>
          <w:szCs w:val="28"/>
        </w:rPr>
        <w:t>álisis</w:t>
      </w:r>
      <w:r w:rsidRPr="5A0138EC" w:rsidR="398A934B">
        <w:rPr>
          <w:sz w:val="28"/>
          <w:szCs w:val="28"/>
        </w:rPr>
        <w:t xml:space="preserve"> y</w:t>
      </w:r>
      <w:r w:rsidRPr="5A0138EC" w:rsidR="398A934B">
        <w:rPr>
          <w:sz w:val="28"/>
          <w:szCs w:val="28"/>
        </w:rPr>
        <w:t xml:space="preserve"> desarrollo de software (ADSO)</w:t>
      </w:r>
    </w:p>
    <w:p xmlns:wp14="http://schemas.microsoft.com/office/word/2010/wordml" w:rsidP="5A0138EC" wp14:paraId="49C20FB5" wp14:textId="5EDB16B2">
      <w:pPr>
        <w:pStyle w:val="Normal"/>
        <w:spacing w:line="276" w:lineRule="auto"/>
        <w:jc w:val="center"/>
        <w:rPr>
          <w:sz w:val="28"/>
          <w:szCs w:val="28"/>
        </w:rPr>
      </w:pPr>
      <w:r w:rsidRPr="5A0138EC" w:rsidR="398A934B">
        <w:rPr>
          <w:sz w:val="28"/>
          <w:szCs w:val="28"/>
        </w:rPr>
        <w:t>Ficha: 2900620</w:t>
      </w:r>
    </w:p>
    <w:p xmlns:wp14="http://schemas.microsoft.com/office/word/2010/wordml" w:rsidP="5A0138EC" wp14:paraId="16C5EAF0" wp14:textId="770AAF85">
      <w:pPr>
        <w:pStyle w:val="Normal"/>
        <w:spacing w:line="276" w:lineRule="auto"/>
        <w:jc w:val="center"/>
        <w:rPr>
          <w:sz w:val="28"/>
          <w:szCs w:val="28"/>
        </w:rPr>
      </w:pPr>
      <w:r w:rsidRPr="5A0138EC" w:rsidR="398A934B">
        <w:rPr>
          <w:sz w:val="28"/>
          <w:szCs w:val="28"/>
        </w:rPr>
        <w:t>2024</w:t>
      </w:r>
    </w:p>
    <w:p xmlns:wp14="http://schemas.microsoft.com/office/word/2010/wordml" w:rsidP="7FA5E71E" wp14:paraId="1D5FFF35" wp14:textId="540D8D66">
      <w:pPr>
        <w:pStyle w:val="Normal"/>
        <w:spacing w:line="276" w:lineRule="auto"/>
        <w:jc w:val="center"/>
      </w:pPr>
    </w:p>
    <w:p xmlns:wp14="http://schemas.microsoft.com/office/word/2010/wordml" w:rsidP="7FA5E71E" wp14:paraId="56A7B2E7" wp14:textId="5BFCD968">
      <w:pPr>
        <w:spacing w:before="240" w:beforeAutospacing="off" w:after="240" w:afterAutospacing="off" w:line="276" w:lineRule="auto"/>
        <w:jc w:val="center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7FA5E71E" w:rsidR="241E67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Tabla de contenido</w:t>
      </w:r>
    </w:p>
    <w:p xmlns:wp14="http://schemas.microsoft.com/office/word/2010/wordml" w:rsidP="5A0138EC" wp14:paraId="56A363A8" wp14:textId="75BBD9BF">
      <w:pPr>
        <w:pStyle w:val="ListParagraph"/>
        <w:numPr>
          <w:ilvl w:val="0"/>
          <w:numId w:val="2"/>
        </w:numPr>
        <w:spacing w:before="200" w:beforeAutospacing="off" w:after="200" w:afterAutospacing="off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</w:pPr>
      <w:r w:rsidRPr="5A0138EC" w:rsidR="1B560635">
        <w:rPr>
          <w:rFonts w:ascii="Cambria" w:hAnsi="Cambria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Antecedentes.</w:t>
      </w:r>
      <w:r w:rsidRPr="5A0138EC" w:rsidR="05A07B2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 xml:space="preserve"> ...</w:t>
      </w:r>
      <w:r w:rsidRPr="5A0138EC" w:rsidR="2C81009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...................................................................................................1</w:t>
      </w:r>
    </w:p>
    <w:p xmlns:wp14="http://schemas.microsoft.com/office/word/2010/wordml" w:rsidP="5A0138EC" wp14:paraId="3DD5EEDD" wp14:textId="62E11391">
      <w:pPr>
        <w:pStyle w:val="ListParagraph"/>
        <w:numPr>
          <w:ilvl w:val="0"/>
          <w:numId w:val="2"/>
        </w:numPr>
        <w:spacing w:before="200" w:beforeAutospacing="off" w:after="200" w:afterAutospacing="off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</w:pPr>
      <w:r w:rsidRPr="5A0138EC" w:rsidR="1B560635">
        <w:rPr>
          <w:rFonts w:ascii="Cambria" w:hAnsi="Cambria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Planteamiento del problema.</w:t>
      </w:r>
      <w:r w:rsidRPr="5A0138EC" w:rsidR="307BA26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...</w:t>
      </w:r>
      <w:r w:rsidRPr="5A0138EC" w:rsidR="46E2889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............................................................................</w:t>
      </w:r>
      <w:r w:rsidRPr="5A0138EC" w:rsidR="1641C22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.</w:t>
      </w:r>
      <w:r w:rsidRPr="5A0138EC" w:rsidR="46E2889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2</w:t>
      </w:r>
    </w:p>
    <w:p xmlns:wp14="http://schemas.microsoft.com/office/word/2010/wordml" w:rsidP="5A0138EC" wp14:paraId="7EB4369C" wp14:textId="69699314">
      <w:pPr>
        <w:pStyle w:val="ListParagraph"/>
        <w:numPr>
          <w:ilvl w:val="0"/>
          <w:numId w:val="2"/>
        </w:numPr>
        <w:spacing w:before="200" w:beforeAutospacing="off" w:after="200" w:afterAutospacing="off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</w:pPr>
      <w:r w:rsidRPr="5A0138EC" w:rsidR="1B560635">
        <w:rPr>
          <w:rFonts w:ascii="Cambria" w:hAnsi="Cambria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Hipótesis.</w:t>
      </w:r>
      <w:r w:rsidRPr="5A0138EC" w:rsidR="33B83D6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...</w:t>
      </w:r>
      <w:r w:rsidRPr="5A0138EC" w:rsidR="73E1A29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.............................................................................................................</w:t>
      </w:r>
      <w:r w:rsidRPr="5A0138EC" w:rsidR="54C7A0C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...</w:t>
      </w:r>
      <w:r w:rsidRPr="5A0138EC" w:rsidR="73E1A29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3</w:t>
      </w:r>
    </w:p>
    <w:p xmlns:wp14="http://schemas.microsoft.com/office/word/2010/wordml" w:rsidP="5A0138EC" wp14:paraId="6BFC6109" wp14:textId="2458C9EA">
      <w:pPr>
        <w:pStyle w:val="ListParagraph"/>
        <w:numPr>
          <w:ilvl w:val="0"/>
          <w:numId w:val="2"/>
        </w:numPr>
        <w:spacing w:before="200" w:beforeAutospacing="off" w:after="200" w:afterAutospacing="off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</w:pPr>
      <w:r w:rsidRPr="5A0138EC" w:rsidR="1B560635">
        <w:rPr>
          <w:rFonts w:ascii="Cambria" w:hAnsi="Cambria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Objetivo general.</w:t>
      </w:r>
      <w:r w:rsidRPr="5A0138EC" w:rsidR="04EA7D4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....</w:t>
      </w:r>
      <w:r w:rsidRPr="5A0138EC" w:rsidR="3A2DABB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..................................................................................................</w:t>
      </w:r>
      <w:r w:rsidRPr="5A0138EC" w:rsidR="0EAEA0E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.</w:t>
      </w:r>
      <w:r w:rsidRPr="5A0138EC" w:rsidR="3A2DABB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4</w:t>
      </w:r>
    </w:p>
    <w:p xmlns:wp14="http://schemas.microsoft.com/office/word/2010/wordml" w:rsidP="5A0138EC" wp14:paraId="155359B6" wp14:textId="0D136962">
      <w:pPr>
        <w:pStyle w:val="ListParagraph"/>
        <w:numPr>
          <w:ilvl w:val="0"/>
          <w:numId w:val="2"/>
        </w:numPr>
        <w:spacing w:before="200" w:beforeAutospacing="off" w:after="200" w:afterAutospacing="off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</w:pPr>
      <w:r w:rsidRPr="5A0138EC" w:rsidR="1B560635">
        <w:rPr>
          <w:rFonts w:ascii="Cambria" w:hAnsi="Cambria" w:eastAsia="Calibri" w:cs="Calibri" w:asciiTheme="minorAscii" w:hAnsiTheme="minorAscii" w:eastAsiaTheme="minorAscii" w:cstheme="minorBid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 w:eastAsia="en-US" w:bidi="ar-SA"/>
        </w:rPr>
        <w:t>Objetivos específicos</w:t>
      </w:r>
      <w:r w:rsidRPr="5A0138EC" w:rsidR="1B5606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.</w:t>
      </w:r>
      <w:r w:rsidRPr="5A0138EC" w:rsidR="5FD7282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....</w:t>
      </w:r>
      <w:r w:rsidRPr="5A0138EC" w:rsidR="32E2BDE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...........................................................................................5</w:t>
      </w:r>
    </w:p>
    <w:p xmlns:wp14="http://schemas.microsoft.com/office/word/2010/wordml" w:rsidP="5A0138EC" wp14:paraId="5B6796AD" wp14:textId="403734FF">
      <w:pPr>
        <w:pStyle w:val="ListParagraph"/>
        <w:numPr>
          <w:ilvl w:val="0"/>
          <w:numId w:val="2"/>
        </w:numPr>
        <w:spacing w:before="200" w:beforeAutospacing="off" w:after="200" w:afterAutospacing="off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</w:pPr>
      <w:r w:rsidRPr="5A0138EC" w:rsidR="1B560635">
        <w:rPr>
          <w:rFonts w:ascii="Cambria" w:hAnsi="Cambria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Justificación.</w:t>
      </w:r>
      <w:r w:rsidRPr="5A0138EC" w:rsidR="7E0F648A">
        <w:rPr>
          <w:rFonts w:ascii="Cambria" w:hAnsi="Cambria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...............................................................................................................6</w:t>
      </w:r>
    </w:p>
    <w:p w:rsidR="1B560635" w:rsidP="5A0138EC" w:rsidRDefault="1B560635" w14:paraId="26BD2080" w14:textId="3B3A133F">
      <w:pPr>
        <w:pStyle w:val="ListParagraph"/>
        <w:numPr>
          <w:ilvl w:val="0"/>
          <w:numId w:val="2"/>
        </w:numPr>
        <w:spacing w:before="200" w:beforeAutospacing="off" w:after="200" w:afterAutospacing="off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</w:pPr>
      <w:r w:rsidRPr="5A0138EC" w:rsidR="1B560635">
        <w:rPr>
          <w:rFonts w:ascii="Cambria" w:hAnsi="Cambria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Estado del arte.</w:t>
      </w:r>
      <w:r w:rsidRPr="5A0138EC" w:rsidR="6C551AC9">
        <w:rPr>
          <w:rFonts w:ascii="Cambria" w:hAnsi="Cambria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..........................................................................................................7</w:t>
      </w:r>
    </w:p>
    <w:p xmlns:wp14="http://schemas.microsoft.com/office/word/2010/wordml" w:rsidP="5A0138EC" wp14:paraId="025ACE6A" wp14:textId="65A4DD05">
      <w:pPr>
        <w:pStyle w:val="ListParagraph"/>
        <w:numPr>
          <w:ilvl w:val="0"/>
          <w:numId w:val="2"/>
        </w:numPr>
        <w:spacing w:before="200" w:beforeAutospacing="off" w:after="200" w:afterAutospacing="off" w:line="276" w:lineRule="auto"/>
        <w:jc w:val="both"/>
        <w:rPr>
          <w:rFonts w:ascii="Cambria" w:hAnsi="Cambria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</w:pPr>
      <w:r w:rsidRPr="5A0138EC" w:rsidR="1B560635">
        <w:rPr>
          <w:rFonts w:ascii="Cambria" w:hAnsi="Cambria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Propuesta técnica del proyecto.</w:t>
      </w:r>
      <w:r w:rsidRPr="5A0138EC" w:rsidR="2769C97F">
        <w:rPr>
          <w:rFonts w:ascii="Cambria" w:hAnsi="Cambria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............................................................................8</w:t>
      </w:r>
    </w:p>
    <w:p w:rsidR="1B560635" w:rsidP="5A0138EC" w:rsidRDefault="1B560635" w14:paraId="2773FA83" w14:textId="25494537">
      <w:pPr>
        <w:pStyle w:val="ListParagraph"/>
        <w:numPr>
          <w:ilvl w:val="0"/>
          <w:numId w:val="2"/>
        </w:numPr>
        <w:spacing w:before="200" w:beforeAutospacing="off" w:after="200" w:afterAutospacing="off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</w:pPr>
      <w:r w:rsidRPr="5A0138EC" w:rsidR="1B560635">
        <w:rPr>
          <w:rFonts w:ascii="Cambria" w:hAnsi="Cambria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Impacto social o tecnológico.</w:t>
      </w:r>
      <w:r w:rsidRPr="5A0138EC" w:rsidR="1FF06DCD">
        <w:rPr>
          <w:rFonts w:ascii="Cambria" w:hAnsi="Cambria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.................................................................................9</w:t>
      </w:r>
    </w:p>
    <w:p xmlns:wp14="http://schemas.microsoft.com/office/word/2010/wordml" w:rsidP="5A0138EC" wp14:paraId="61416A50" wp14:textId="2F904DD1">
      <w:pPr>
        <w:pStyle w:val="ListParagraph"/>
        <w:numPr>
          <w:ilvl w:val="0"/>
          <w:numId w:val="2"/>
        </w:numPr>
        <w:spacing w:before="200" w:beforeAutospacing="off" w:after="200" w:afterAutospacing="off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</w:pPr>
      <w:r w:rsidRPr="5A0138EC" w:rsidR="1B560635">
        <w:rPr>
          <w:rFonts w:ascii="Cambria" w:hAnsi="Cambria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Cronograma de actividades.</w:t>
      </w:r>
      <w:r w:rsidRPr="5A0138EC" w:rsidR="1B703C46">
        <w:rPr>
          <w:rFonts w:ascii="Cambria" w:hAnsi="Cambria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.................................................................................10</w:t>
      </w:r>
    </w:p>
    <w:p xmlns:wp14="http://schemas.microsoft.com/office/word/2010/wordml" w:rsidP="5A0138EC" wp14:paraId="7FA10512" wp14:textId="70D82ADC">
      <w:pPr>
        <w:pStyle w:val="ListParagraph"/>
        <w:numPr>
          <w:ilvl w:val="0"/>
          <w:numId w:val="2"/>
        </w:numPr>
        <w:spacing w:before="200" w:beforeAutospacing="off" w:after="200" w:afterAutospacing="off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</w:pPr>
      <w:r w:rsidRPr="5A0138EC" w:rsidR="1B560635">
        <w:rPr>
          <w:rFonts w:ascii="Cambria" w:hAnsi="Cambria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Marco teórico.</w:t>
      </w:r>
      <w:r w:rsidRPr="5A0138EC" w:rsidR="2531B775">
        <w:rPr>
          <w:rFonts w:ascii="Cambria" w:hAnsi="Cambria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..........................................................................................................11</w:t>
      </w:r>
    </w:p>
    <w:p xmlns:wp14="http://schemas.microsoft.com/office/word/2010/wordml" w:rsidP="7FA5E71E" wp14:paraId="547A9DAA" wp14:textId="6D66A663">
      <w:pPr>
        <w:pStyle w:val="Normal"/>
        <w:spacing w:line="276" w:lineRule="auto"/>
        <w:rPr>
          <w:sz w:val="24"/>
          <w:szCs w:val="24"/>
        </w:rPr>
      </w:pPr>
    </w:p>
    <w:p xmlns:wp14="http://schemas.microsoft.com/office/word/2010/wordml" w:rsidP="7FA5E71E" wp14:paraId="624F8670" wp14:textId="09EC5E53">
      <w:pPr>
        <w:pStyle w:val="Normal"/>
        <w:spacing w:line="276" w:lineRule="auto"/>
      </w:pPr>
    </w:p>
    <w:p xmlns:wp14="http://schemas.microsoft.com/office/word/2010/wordml" w:rsidP="7FA5E71E" wp14:paraId="27D77E78" wp14:textId="51E84777">
      <w:pPr>
        <w:pStyle w:val="Normal"/>
        <w:spacing w:line="276" w:lineRule="auto"/>
      </w:pPr>
    </w:p>
    <w:p xmlns:wp14="http://schemas.microsoft.com/office/word/2010/wordml" w:rsidP="7FA5E71E" wp14:paraId="1E310BD2" wp14:textId="1070D906">
      <w:pPr>
        <w:pStyle w:val="Normal"/>
        <w:spacing w:line="276" w:lineRule="auto"/>
      </w:pPr>
    </w:p>
    <w:p xmlns:wp14="http://schemas.microsoft.com/office/word/2010/wordml" w:rsidP="7FA5E71E" wp14:paraId="359896A4" wp14:textId="787494C2">
      <w:pPr>
        <w:pStyle w:val="Normal"/>
        <w:spacing w:line="276" w:lineRule="auto"/>
      </w:pPr>
    </w:p>
    <w:p xmlns:wp14="http://schemas.microsoft.com/office/word/2010/wordml" w:rsidP="7FA5E71E" wp14:paraId="19B73F73" wp14:textId="2BC32A71">
      <w:pPr>
        <w:pStyle w:val="Normal"/>
        <w:spacing w:line="276" w:lineRule="auto"/>
      </w:pPr>
    </w:p>
    <w:p xmlns:wp14="http://schemas.microsoft.com/office/word/2010/wordml" w:rsidP="7FA5E71E" wp14:paraId="424E88A6" wp14:textId="3F89FA72">
      <w:pPr>
        <w:pStyle w:val="Normal"/>
        <w:spacing w:line="276" w:lineRule="auto"/>
      </w:pPr>
    </w:p>
    <w:p xmlns:wp14="http://schemas.microsoft.com/office/word/2010/wordml" w:rsidP="7FA5E71E" wp14:paraId="6FE0CA7F" wp14:textId="58E69CAE">
      <w:pPr>
        <w:pStyle w:val="Normal"/>
        <w:spacing w:line="276" w:lineRule="auto"/>
      </w:pPr>
    </w:p>
    <w:p xmlns:wp14="http://schemas.microsoft.com/office/word/2010/wordml" w:rsidP="7FA5E71E" wp14:paraId="374002D5" wp14:textId="215924F9">
      <w:pPr>
        <w:pStyle w:val="Normal"/>
        <w:spacing w:line="276" w:lineRule="auto"/>
      </w:pPr>
    </w:p>
    <w:p xmlns:wp14="http://schemas.microsoft.com/office/word/2010/wordml" w:rsidP="7FA5E71E" wp14:paraId="0A322A90" wp14:textId="48F98D7F">
      <w:pPr>
        <w:pStyle w:val="Normal"/>
        <w:spacing w:line="276" w:lineRule="auto"/>
      </w:pPr>
    </w:p>
    <w:p xmlns:wp14="http://schemas.microsoft.com/office/word/2010/wordml" w:rsidP="7FA5E71E" wp14:paraId="38FAEA09" wp14:textId="4E3EC9B3">
      <w:pPr>
        <w:pStyle w:val="Normal"/>
        <w:spacing w:line="276" w:lineRule="auto"/>
      </w:pPr>
    </w:p>
    <w:p xmlns:wp14="http://schemas.microsoft.com/office/word/2010/wordml" w:rsidP="7FA5E71E" wp14:paraId="29421949" wp14:textId="6382BC92">
      <w:pPr>
        <w:pStyle w:val="Normal"/>
        <w:spacing w:line="276" w:lineRule="auto"/>
      </w:pPr>
    </w:p>
    <w:p xmlns:wp14="http://schemas.microsoft.com/office/word/2010/wordml" w:rsidP="7FA5E71E" wp14:paraId="30A7281A" wp14:textId="7D55CB64">
      <w:pPr>
        <w:pStyle w:val="Normal"/>
        <w:spacing w:line="276" w:lineRule="auto"/>
      </w:pPr>
    </w:p>
    <w:p xmlns:wp14="http://schemas.microsoft.com/office/word/2010/wordml" w:rsidP="7FA5E71E" wp14:paraId="3861FA48" wp14:textId="144EB7ED">
      <w:pPr>
        <w:pStyle w:val="Normal"/>
        <w:spacing w:line="276" w:lineRule="auto"/>
      </w:pPr>
    </w:p>
    <w:p xmlns:wp14="http://schemas.microsoft.com/office/word/2010/wordml" w:rsidP="7FA5E71E" wp14:paraId="742BD594" wp14:textId="4CE1436A">
      <w:pPr>
        <w:pStyle w:val="Normal"/>
        <w:spacing w:line="276" w:lineRule="auto"/>
      </w:pPr>
    </w:p>
    <w:p xmlns:wp14="http://schemas.microsoft.com/office/word/2010/wordml" w:rsidP="7FA5E71E" wp14:paraId="2EB48F70" wp14:textId="4C7A56E5">
      <w:pPr>
        <w:pStyle w:val="Normal"/>
        <w:spacing w:line="276" w:lineRule="auto"/>
      </w:pPr>
    </w:p>
    <w:p xmlns:wp14="http://schemas.microsoft.com/office/word/2010/wordml" w:rsidP="7FA5E71E" wp14:paraId="7CCC96BD" wp14:textId="4F6D8600">
      <w:pPr>
        <w:pStyle w:val="Normal"/>
        <w:spacing w:line="276" w:lineRule="auto"/>
      </w:pPr>
    </w:p>
    <w:p xmlns:wp14="http://schemas.microsoft.com/office/word/2010/wordml" w:rsidP="7FA5E71E" wp14:paraId="7F48EFD8" wp14:textId="43AAD453">
      <w:pPr>
        <w:pStyle w:val="Normal"/>
        <w:spacing w:line="276" w:lineRule="auto"/>
      </w:pPr>
    </w:p>
    <w:p xmlns:wp14="http://schemas.microsoft.com/office/word/2010/wordml" w:rsidP="7FA5E71E" wp14:paraId="0DBD56CF" wp14:textId="730B97E6">
      <w:pPr>
        <w:pStyle w:val="Normal"/>
        <w:spacing w:line="276" w:lineRule="auto"/>
      </w:pPr>
    </w:p>
    <w:p xmlns:wp14="http://schemas.microsoft.com/office/word/2010/wordml" w:rsidP="7FA5E71E" wp14:paraId="1890EF90" wp14:textId="03C27635">
      <w:pPr>
        <w:pStyle w:val="Normal"/>
        <w:spacing w:line="276" w:lineRule="auto"/>
      </w:pPr>
    </w:p>
    <w:p xmlns:wp14="http://schemas.microsoft.com/office/word/2010/wordml" w:rsidP="7FA5E71E" wp14:paraId="3C2D24D5" wp14:textId="6AFCE227">
      <w:pPr>
        <w:pStyle w:val="Normal"/>
        <w:spacing w:line="276" w:lineRule="auto"/>
      </w:pPr>
    </w:p>
    <w:p xmlns:wp14="http://schemas.microsoft.com/office/word/2010/wordml" w:rsidP="7FA5E71E" wp14:paraId="0FCDF41C" wp14:textId="7533A3E2">
      <w:pPr>
        <w:pStyle w:val="Normal"/>
        <w:spacing w:line="276" w:lineRule="auto"/>
      </w:pPr>
    </w:p>
    <w:p xmlns:wp14="http://schemas.microsoft.com/office/word/2010/wordml" w:rsidP="7FA5E71E" wp14:paraId="1DF2FD2C" wp14:textId="53BD7366">
      <w:pPr>
        <w:pStyle w:val="Normal"/>
        <w:spacing w:line="276" w:lineRule="auto"/>
      </w:pPr>
    </w:p>
    <w:p xmlns:wp14="http://schemas.microsoft.com/office/word/2010/wordml" w:rsidP="7FA5E71E" wp14:paraId="07F15BA8" wp14:textId="1506D069">
      <w:pPr>
        <w:pStyle w:val="Normal"/>
        <w:spacing w:line="276" w:lineRule="auto"/>
      </w:pPr>
    </w:p>
    <w:p xmlns:wp14="http://schemas.microsoft.com/office/word/2010/wordml" w:rsidP="7FA5E71E" wp14:paraId="532C0E8B" wp14:textId="1F03188C">
      <w:pPr>
        <w:pStyle w:val="Normal"/>
        <w:spacing w:line="276" w:lineRule="auto"/>
      </w:pPr>
    </w:p>
    <w:p xmlns:wp14="http://schemas.microsoft.com/office/word/2010/wordml" w:rsidP="7FA5E71E" wp14:paraId="5614B94F" wp14:textId="34897E0F">
      <w:pPr>
        <w:pStyle w:val="Normal"/>
        <w:spacing w:line="276" w:lineRule="auto"/>
      </w:pPr>
    </w:p>
    <w:p xmlns:wp14="http://schemas.microsoft.com/office/word/2010/wordml" w:rsidP="7FA5E71E" wp14:paraId="379AA79D" wp14:textId="1B3FB0BC">
      <w:pPr>
        <w:pStyle w:val="Normal"/>
        <w:spacing w:line="276" w:lineRule="auto"/>
      </w:pPr>
    </w:p>
    <w:p xmlns:wp14="http://schemas.microsoft.com/office/word/2010/wordml" w:rsidP="5A0138EC" wp14:paraId="2A2CCAEE" wp14:textId="1CFC4D13">
      <w:pPr>
        <w:pStyle w:val="ListParagraph"/>
        <w:numPr>
          <w:ilvl w:val="0"/>
          <w:numId w:val="64"/>
        </w:numPr>
        <w:spacing w:before="240" w:beforeAutospacing="off" w:after="240" w:afterAutospacing="off" w:line="276" w:lineRule="auto"/>
        <w:jc w:val="center"/>
        <w:rPr/>
      </w:pPr>
      <w:r w:rsidRPr="5A0138EC" w:rsidR="3634869D">
        <w:rPr>
          <w:rFonts w:ascii="Cambria" w:hAnsi="Cambria" w:eastAsia="Aptos" w:cs="Aptos"/>
          <w:b w:val="1"/>
          <w:bCs w:val="1"/>
          <w:noProof w:val="0"/>
          <w:sz w:val="28"/>
          <w:szCs w:val="28"/>
          <w:lang w:val="es-ES"/>
        </w:rPr>
        <w:t>Antecedentes</w:t>
      </w:r>
    </w:p>
    <w:p xmlns:wp14="http://schemas.microsoft.com/office/word/2010/wordml" w:rsidP="7FA5E71E" wp14:paraId="5CB81EA3" wp14:textId="11930003">
      <w:pPr>
        <w:spacing w:before="240" w:beforeAutospacing="off" w:after="240" w:afterAutospacing="off" w:line="276" w:lineRule="auto"/>
      </w:pPr>
      <w:r w:rsidRPr="5A0138EC" w:rsidR="6625FF5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5A0138EC" w:rsidR="6568974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     </w:t>
      </w:r>
      <w:r w:rsidRPr="5A0138EC" w:rsidR="6568974D">
        <w:rPr>
          <w:rFonts w:ascii="Aptos" w:hAnsi="Aptos" w:eastAsia="Aptos" w:cs="Aptos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 w:eastAsia="en-US" w:bidi="ar-SA"/>
        </w:rPr>
        <w:t xml:space="preserve"> </w:t>
      </w:r>
      <w:r w:rsidRPr="5A0138EC" w:rsidR="6568974D">
        <w:rPr>
          <w:rFonts w:ascii="Aptos" w:hAnsi="Aptos" w:eastAsia="Aptos" w:cs="Aptos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 w:eastAsia="en-US" w:bidi="ar-SA"/>
        </w:rPr>
        <w:t xml:space="preserve"> </w:t>
      </w:r>
      <w:r w:rsidRPr="5A0138EC" w:rsidR="6568974D">
        <w:rPr>
          <w:rFonts w:ascii="Aptos" w:hAnsi="Aptos" w:eastAsia="Aptos" w:cs="Aptos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 w:eastAsia="en-US" w:bidi="ar-SA"/>
        </w:rPr>
        <w:t>Desarrollo</w:t>
      </w:r>
      <w:r w:rsidRPr="5A0138EC" w:rsidR="6625FF5E">
        <w:rPr>
          <w:rFonts w:ascii="Aptos" w:hAnsi="Aptos" w:eastAsia="Aptos" w:cs="Aptos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 w:eastAsia="en-US" w:bidi="ar-SA"/>
        </w:rPr>
        <w:t xml:space="preserve"> de plataformas d</w:t>
      </w:r>
      <w:r w:rsidRPr="5A0138EC" w:rsidR="6625FF5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 e-</w:t>
      </w:r>
      <w:r w:rsidRPr="5A0138EC" w:rsidR="6625FF5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commerce</w:t>
      </w:r>
      <w:r w:rsidRPr="5A0138EC" w:rsidR="6625FF5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:</w:t>
      </w:r>
    </w:p>
    <w:p xmlns:wp14="http://schemas.microsoft.com/office/word/2010/wordml" w:rsidP="5A0138EC" wp14:paraId="29A820E2" wp14:textId="38AA0B40">
      <w:pPr>
        <w:pStyle w:val="Normal"/>
        <w:spacing w:before="240" w:after="240" w:line="276" w:lineRule="auto"/>
        <w:ind w:left="708" w:hanging="0"/>
        <w:rPr>
          <w:rFonts w:ascii="Aptos" w:hAnsi="Aptos" w:eastAsia="Aptos" w:cs="Aptos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 w:eastAsia="en-US" w:bidi="ar-SA"/>
        </w:rPr>
      </w:pPr>
      <w:r w:rsidRPr="5A0138EC" w:rsidR="6625FF5E">
        <w:rPr>
          <w:rFonts w:ascii="Aptos" w:hAnsi="Aptos" w:eastAsia="Aptos" w:cs="Aptos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 w:eastAsia="en-US" w:bidi="ar-SA"/>
        </w:rPr>
        <w:t>Experiencia previa en el diseño y desarrollo de tiendas virtuales para</w:t>
      </w:r>
      <w:r w:rsidRPr="5A0138EC" w:rsidR="325B7011">
        <w:rPr>
          <w:rFonts w:ascii="Aptos" w:hAnsi="Aptos" w:eastAsia="Aptos" w:cs="Aptos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 w:eastAsia="en-US" w:bidi="ar-SA"/>
        </w:rPr>
        <w:t xml:space="preserve"> </w:t>
      </w:r>
      <w:r w:rsidRPr="5A0138EC" w:rsidR="6625FF5E">
        <w:rPr>
          <w:rFonts w:ascii="Aptos" w:hAnsi="Aptos" w:eastAsia="Aptos" w:cs="Aptos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 w:eastAsia="en-US" w:bidi="ar-SA"/>
        </w:rPr>
        <w:t>marcas de moda u otros sectores. Antecedentes en la implementación de diseños atractivos y funcionales que mejoren la experiencia del usuario y faciliten la navegación.</w:t>
      </w:r>
    </w:p>
    <w:p xmlns:wp14="http://schemas.microsoft.com/office/word/2010/wordml" w:rsidP="5A0138EC" wp14:paraId="7CB510DB" wp14:textId="57290768">
      <w:pPr>
        <w:pStyle w:val="Normal"/>
        <w:spacing w:before="240" w:after="240" w:line="276" w:lineRule="auto"/>
        <w:ind w:left="0" w:hang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A0138EC" w:rsidR="6625FF5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5A0138EC" w:rsidR="0855E79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       </w:t>
      </w:r>
      <w:r w:rsidRPr="5A0138EC" w:rsidR="6625FF5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Integración de sistemas de búsqueda avanzada y gestión de inventario</w:t>
      </w:r>
      <w:r w:rsidRPr="5A0138EC" w:rsidR="6625FF5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:</w:t>
      </w:r>
    </w:p>
    <w:p xmlns:wp14="http://schemas.microsoft.com/office/word/2010/wordml" w:rsidP="7FA5E71E" wp14:paraId="5033FE6F" wp14:textId="117A283C">
      <w:pPr>
        <w:pStyle w:val="Normal"/>
        <w:spacing w:before="240" w:after="240" w:line="276" w:lineRule="auto"/>
        <w:ind w:left="708" w:hang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FA5E71E" w:rsidR="73B64B8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Conocimiento en el desarrollo de sistemas de búsqueda que permitan a los usuarios encontrar productos por criterios específicos como nombre, categoría, talla y estilo. Experiencia en la implementación de sistemas de gestión de inventario eficientes que aseguren la disponibilidad precisa de productos y actualizaciones en tiempo real.</w:t>
      </w:r>
    </w:p>
    <w:p xmlns:wp14="http://schemas.microsoft.com/office/word/2010/wordml" w:rsidP="7FA5E71E" wp14:paraId="1C7F2693" wp14:textId="053ACB0D">
      <w:pPr>
        <w:pStyle w:val="ListParagraph"/>
        <w:spacing w:before="240" w:after="240" w:line="276" w:lineRule="auto"/>
        <w:ind w:left="720" w:hang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5A0138EC" wp14:paraId="78EFA012" wp14:textId="7C364C78">
      <w:pPr>
        <w:pStyle w:val="Normal"/>
        <w:spacing w:before="240" w:after="240" w:line="276" w:lineRule="auto"/>
        <w:ind w:left="0" w:hanging="0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A0138EC" w:rsidR="6625FF5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  </w:t>
      </w:r>
      <w:r w:rsidRPr="5A0138EC" w:rsidR="77DA276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      </w:t>
      </w:r>
      <w:r w:rsidRPr="5A0138EC" w:rsidR="6625FF5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Implementación de carritos de compras interactivos y métodos de pago</w:t>
      </w:r>
    </w:p>
    <w:p xmlns:wp14="http://schemas.microsoft.com/office/word/2010/wordml" w:rsidP="5A0138EC" wp14:paraId="24466618" wp14:textId="228A6EBA">
      <w:pPr>
        <w:pStyle w:val="Normal"/>
        <w:spacing w:before="240" w:after="240" w:line="276" w:lineRule="auto"/>
        <w:ind w:left="708" w:hang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A0138EC" w:rsidR="27B2C5F8">
        <w:rPr>
          <w:rFonts w:ascii="Cambria" w:hAnsi="Cambria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S</w:t>
      </w:r>
      <w:r w:rsidRPr="5A0138EC" w:rsidR="6625FF5E">
        <w:rPr>
          <w:rFonts w:ascii="Cambria" w:hAnsi="Cambria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eguros</w:t>
      </w:r>
      <w:r w:rsidRPr="5A0138EC" w:rsidR="27B2C5F8">
        <w:rPr>
          <w:rFonts w:ascii="Cambria" w:hAnsi="Cambria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:</w:t>
      </w:r>
    </w:p>
    <w:p xmlns:wp14="http://schemas.microsoft.com/office/word/2010/wordml" w:rsidP="5A0138EC" wp14:paraId="33DDEFE4" wp14:textId="662837BC">
      <w:pPr>
        <w:pStyle w:val="ListParagraph"/>
        <w:spacing w:before="240" w:after="240" w:line="276" w:lineRule="auto"/>
        <w:ind w:left="720" w:hang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A0138EC" w:rsidR="6625FF5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Antecedentes en la integración de carritos de compras que faciliten la selección de productos y mejoren la experiencia de compra del usuario. Experiencia en la implementación de métodos de pago seguros y variados, como </w:t>
      </w:r>
      <w:r w:rsidRPr="5A0138EC" w:rsidR="6625FF5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Nequi</w:t>
      </w:r>
      <w:r w:rsidRPr="5A0138EC" w:rsidR="6625FF5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, Bancolombia, </w:t>
      </w:r>
      <w:r w:rsidRPr="5A0138EC" w:rsidR="6625FF5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Daviplata</w:t>
      </w:r>
      <w:r w:rsidRPr="5A0138EC" w:rsidR="6625FF5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y PayPal, para garantizar la confianza del cliente durante el proceso de compra.</w:t>
      </w:r>
    </w:p>
    <w:p xmlns:wp14="http://schemas.microsoft.com/office/word/2010/wordml" w:rsidP="5A0138EC" wp14:paraId="3C9EF652" wp14:textId="5BDB318B">
      <w:pPr>
        <w:pStyle w:val="Normal"/>
        <w:spacing w:before="240" w:after="240" w:line="276" w:lineRule="auto"/>
        <w:ind w:left="708" w:hang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A0138EC" w:rsidR="5BA6A24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Actualización</w:t>
      </w:r>
      <w:r w:rsidRPr="5A0138EC" w:rsidR="6625FF5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y mantenimiento de plataformas</w:t>
      </w:r>
      <w:r w:rsidRPr="5A0138EC" w:rsidR="6625FF5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: </w:t>
      </w:r>
    </w:p>
    <w:p xmlns:wp14="http://schemas.microsoft.com/office/word/2010/wordml" w:rsidP="5A0138EC" wp14:paraId="20E88EB8" wp14:textId="7DD36A78">
      <w:pPr>
        <w:pStyle w:val="Normal"/>
        <w:spacing w:before="240" w:after="240" w:line="276" w:lineRule="auto"/>
        <w:ind w:left="708" w:hang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A0138EC" w:rsidR="6625FF5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Experiencia previa en la gestión continua de la plataforma, incluyendo actualizaciones regulares para mejorar la experiencia del usuario y adaptarse a las necesidades cambiantes del mercado y de los consumidores.</w:t>
      </w:r>
    </w:p>
    <w:p xmlns:wp14="http://schemas.microsoft.com/office/word/2010/wordml" w:rsidP="5A0138EC" wp14:paraId="62F149D5" wp14:textId="1D0A3355">
      <w:pPr>
        <w:pStyle w:val="Normal"/>
        <w:spacing w:before="240" w:after="240" w:line="276" w:lineRule="auto"/>
        <w:ind w:left="708" w:hang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A0138EC" w:rsidR="6625FF5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Conocimiento del mercado de la moda y tendencias actuales</w:t>
      </w:r>
      <w:r w:rsidRPr="5A0138EC" w:rsidR="6625FF5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: </w:t>
      </w:r>
    </w:p>
    <w:p xmlns:wp14="http://schemas.microsoft.com/office/word/2010/wordml" w:rsidP="5A0138EC" wp14:paraId="3C4DEDD9" wp14:textId="0D020042">
      <w:pPr>
        <w:pStyle w:val="Normal"/>
        <w:spacing w:before="240" w:after="240" w:line="276" w:lineRule="auto"/>
        <w:ind w:left="708" w:hang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A0138EC" w:rsidR="6625FF5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Familiaridad con el mercado de la moda, incluyendo tendencias de consumo, preferencias de los usuarios y demandas emergentes en términos de sostenibilidad y personalización.</w:t>
      </w:r>
    </w:p>
    <w:p xmlns:wp14="http://schemas.microsoft.com/office/word/2010/wordml" w:rsidP="7FA5E71E" wp14:paraId="01C0E6E2" wp14:textId="31644B2B">
      <w:pPr>
        <w:pStyle w:val="Normal"/>
        <w:spacing w:line="276" w:lineRule="auto"/>
      </w:pPr>
    </w:p>
    <w:p xmlns:wp14="http://schemas.microsoft.com/office/word/2010/wordml" w:rsidP="5A0138EC" wp14:paraId="5C3A4129" wp14:textId="3A1D5F27">
      <w:pPr>
        <w:pStyle w:val="ListParagraph"/>
        <w:numPr>
          <w:ilvl w:val="0"/>
          <w:numId w:val="64"/>
        </w:numPr>
        <w:spacing w:before="240" w:beforeAutospacing="off" w:after="240" w:afterAutospacing="off" w:line="276" w:lineRule="auto"/>
        <w:jc w:val="center"/>
        <w:rPr/>
      </w:pPr>
      <w:r w:rsidRPr="5A0138EC" w:rsidR="3634869D">
        <w:rPr>
          <w:rFonts w:ascii="Cambria" w:hAnsi="Cambria" w:eastAsia="Aptos" w:cs="Aptos"/>
          <w:b w:val="1"/>
          <w:bCs w:val="1"/>
          <w:noProof w:val="0"/>
          <w:sz w:val="24"/>
          <w:szCs w:val="24"/>
          <w:lang w:val="es-ES"/>
        </w:rPr>
        <w:t>Planteamiento del problema</w:t>
      </w:r>
    </w:p>
    <w:p xmlns:wp14="http://schemas.microsoft.com/office/word/2010/wordml" w:rsidP="7FA5E71E" wp14:paraId="2B4DE3C3" wp14:textId="6E4CD447">
      <w:pPr>
        <w:spacing w:before="240" w:beforeAutospacing="off" w:after="240" w:afterAutospacing="off" w:line="276" w:lineRule="auto"/>
      </w:pPr>
      <w:r w:rsidRPr="7FA5E71E" w:rsidR="241E675A">
        <w:rPr>
          <w:rFonts w:ascii="Aptos" w:hAnsi="Aptos" w:eastAsia="Aptos" w:cs="Aptos"/>
          <w:noProof w:val="0"/>
          <w:sz w:val="24"/>
          <w:szCs w:val="24"/>
          <w:lang w:val="es-ES"/>
        </w:rPr>
        <w:t>La empresa "Stay in Style" carece de una presencia efectiva en línea a través de una tienda virtual, lo cual limita su capacidad para expandir su alcance y aumentar sus ventas en un mercado cada vez más digitalizado y competitivo.</w:t>
      </w:r>
    </w:p>
    <w:p xmlns:wp14="http://schemas.microsoft.com/office/word/2010/wordml" wp14:paraId="4AD40C1F" wp14:textId="67265487">
      <w:pPr>
        <w:spacing w:line="276" w:lineRule="auto"/>
      </w:pPr>
    </w:p>
    <w:p xmlns:wp14="http://schemas.microsoft.com/office/word/2010/wordml" w:rsidP="5A0138EC" wp14:paraId="7125221E" wp14:textId="4A76D834">
      <w:pPr>
        <w:pStyle w:val="ListParagraph"/>
        <w:numPr>
          <w:ilvl w:val="0"/>
          <w:numId w:val="64"/>
        </w:numPr>
        <w:spacing w:before="240" w:beforeAutospacing="off" w:after="240" w:afterAutospacing="off" w:line="276" w:lineRule="auto"/>
        <w:jc w:val="center"/>
        <w:rPr/>
      </w:pPr>
      <w:r w:rsidRPr="5A0138EC" w:rsidR="3634869D">
        <w:rPr>
          <w:rFonts w:ascii="Cambria" w:hAnsi="Cambria" w:eastAsia="Aptos" w:cs="Aptos"/>
          <w:b w:val="1"/>
          <w:bCs w:val="1"/>
          <w:noProof w:val="0"/>
          <w:sz w:val="24"/>
          <w:szCs w:val="24"/>
          <w:lang w:val="es-ES"/>
        </w:rPr>
        <w:t>Hipótesis</w:t>
      </w:r>
    </w:p>
    <w:p xmlns:wp14="http://schemas.microsoft.com/office/word/2010/wordml" w:rsidP="7FA5E71E" wp14:paraId="740E1AB2" wp14:textId="04B93B61">
      <w:pPr>
        <w:spacing w:before="240" w:beforeAutospacing="off" w:after="240" w:afterAutospacing="off" w:line="276" w:lineRule="auto"/>
      </w:pPr>
      <w:r w:rsidRPr="7FA5E71E" w:rsidR="241E675A">
        <w:rPr>
          <w:rFonts w:ascii="Aptos" w:hAnsi="Aptos" w:eastAsia="Aptos" w:cs="Aptos"/>
          <w:noProof w:val="0"/>
          <w:sz w:val="24"/>
          <w:szCs w:val="24"/>
          <w:lang w:val="es-ES"/>
        </w:rPr>
        <w:t>El desarrollo de una plataforma web robusta y bien diseñada para "</w:t>
      </w:r>
      <w:r w:rsidRPr="7FA5E71E" w:rsidR="241E675A">
        <w:rPr>
          <w:rFonts w:ascii="Aptos" w:hAnsi="Aptos" w:eastAsia="Aptos" w:cs="Aptos"/>
          <w:noProof w:val="0"/>
          <w:sz w:val="24"/>
          <w:szCs w:val="24"/>
          <w:lang w:val="es-ES"/>
        </w:rPr>
        <w:t>Stay</w:t>
      </w:r>
      <w:r w:rsidRPr="7FA5E71E" w:rsidR="241E675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in Style" contribuirá significativamente a su crecimiento y posicionamiento en el mercado de la moda en línea, al ofrecer una experiencia de compra atractiva y funcional para</w:t>
      </w:r>
      <w:r w:rsidRPr="7FA5E71E" w:rsidR="5C29A76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7FA5E71E" w:rsidR="241E675A">
        <w:rPr>
          <w:rFonts w:ascii="Aptos" w:hAnsi="Aptos" w:eastAsia="Aptos" w:cs="Aptos"/>
          <w:noProof w:val="0"/>
          <w:sz w:val="24"/>
          <w:szCs w:val="24"/>
          <w:lang w:val="es-ES"/>
        </w:rPr>
        <w:t>los</w:t>
      </w:r>
      <w:r w:rsidRPr="7FA5E71E" w:rsidR="241E675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consumidores.</w:t>
      </w:r>
    </w:p>
    <w:p xmlns:wp14="http://schemas.microsoft.com/office/word/2010/wordml" wp14:paraId="20575A42" wp14:textId="28BC0389">
      <w:pPr>
        <w:spacing w:line="276" w:lineRule="auto"/>
      </w:pPr>
    </w:p>
    <w:p xmlns:wp14="http://schemas.microsoft.com/office/word/2010/wordml" w:rsidP="7FA5E71E" wp14:paraId="388162BA" wp14:textId="416EEE19">
      <w:pPr>
        <w:pStyle w:val="Normal"/>
        <w:spacing w:line="276" w:lineRule="auto"/>
      </w:pPr>
    </w:p>
    <w:p xmlns:wp14="http://schemas.microsoft.com/office/word/2010/wordml" w:rsidP="7FA5E71E" wp14:paraId="2536D4CB" wp14:textId="0AD19415">
      <w:pPr>
        <w:pStyle w:val="Normal"/>
        <w:spacing w:line="276" w:lineRule="auto"/>
      </w:pPr>
    </w:p>
    <w:p xmlns:wp14="http://schemas.microsoft.com/office/word/2010/wordml" w:rsidP="5A0138EC" wp14:paraId="6DED7008" wp14:textId="0A0426C7">
      <w:pPr>
        <w:pStyle w:val="ListParagraph"/>
        <w:numPr>
          <w:ilvl w:val="0"/>
          <w:numId w:val="64"/>
        </w:numPr>
        <w:spacing w:before="240" w:beforeAutospacing="off" w:after="240" w:afterAutospacing="off" w:line="276" w:lineRule="auto"/>
        <w:jc w:val="center"/>
        <w:rPr/>
      </w:pPr>
      <w:r w:rsidRPr="5A0138EC" w:rsidR="3634869D">
        <w:rPr>
          <w:rFonts w:ascii="Cambria" w:hAnsi="Cambria" w:eastAsia="Aptos" w:cs="Aptos"/>
          <w:b w:val="1"/>
          <w:bCs w:val="1"/>
          <w:noProof w:val="0"/>
          <w:sz w:val="24"/>
          <w:szCs w:val="24"/>
          <w:lang w:val="es-ES"/>
        </w:rPr>
        <w:t>Objetivo general</w:t>
      </w:r>
    </w:p>
    <w:p xmlns:wp14="http://schemas.microsoft.com/office/word/2010/wordml" w:rsidP="7FA5E71E" wp14:paraId="2C75115A" wp14:textId="0B229907">
      <w:pPr>
        <w:spacing w:before="240" w:beforeAutospacing="off" w:after="240" w:afterAutospacing="off" w:line="276" w:lineRule="auto"/>
      </w:pPr>
      <w:r w:rsidRPr="7FA5E71E" w:rsidR="241E675A">
        <w:rPr>
          <w:rFonts w:ascii="Aptos" w:hAnsi="Aptos" w:eastAsia="Aptos" w:cs="Aptos"/>
          <w:noProof w:val="0"/>
          <w:sz w:val="24"/>
          <w:szCs w:val="24"/>
          <w:lang w:val="es-ES"/>
        </w:rPr>
        <w:t>Desarrollar e implementar un aplicativo web para "Stay in Style" que funcione como una tienda virtual integral para la venta de ropa masculina y femenina, mejorando su accesibilidad, alcance y competitividad en el mercado de moda en línea.</w:t>
      </w:r>
    </w:p>
    <w:p xmlns:wp14="http://schemas.microsoft.com/office/word/2010/wordml" wp14:paraId="66868CFB" wp14:textId="67051815">
      <w:pPr>
        <w:spacing w:line="276" w:lineRule="auto"/>
      </w:pPr>
    </w:p>
    <w:p xmlns:wp14="http://schemas.microsoft.com/office/word/2010/wordml" w:rsidP="7FA5E71E" wp14:paraId="74B5C5A4" wp14:textId="3F6A92F6">
      <w:pPr>
        <w:pStyle w:val="Normal"/>
        <w:spacing w:line="276" w:lineRule="auto"/>
      </w:pPr>
    </w:p>
    <w:p xmlns:wp14="http://schemas.microsoft.com/office/word/2010/wordml" w:rsidP="5A0138EC" wp14:paraId="45A819D0" wp14:textId="470E66DD">
      <w:pPr>
        <w:pStyle w:val="ListParagraph"/>
        <w:numPr>
          <w:ilvl w:val="0"/>
          <w:numId w:val="64"/>
        </w:numPr>
        <w:suppressLineNumbers w:val="0"/>
        <w:bidi w:val="0"/>
        <w:spacing w:before="240" w:beforeAutospacing="off" w:after="240" w:afterAutospacing="off" w:line="276" w:lineRule="auto"/>
        <w:ind w:left="720" w:right="0" w:hanging="360"/>
        <w:jc w:val="center"/>
        <w:rPr>
          <w:rFonts w:ascii="Cambria" w:hAnsi="Cambria" w:eastAsia="Aptos" w:cs="Aptos"/>
          <w:b w:val="1"/>
          <w:bCs w:val="1"/>
          <w:noProof w:val="0"/>
          <w:sz w:val="24"/>
          <w:szCs w:val="24"/>
          <w:lang w:val="es-ES"/>
        </w:rPr>
      </w:pPr>
      <w:r w:rsidRPr="5A0138EC" w:rsidR="3634869D">
        <w:rPr>
          <w:rFonts w:ascii="Cambria" w:hAnsi="Cambria" w:eastAsia="Aptos" w:cs="Aptos"/>
          <w:b w:val="1"/>
          <w:bCs w:val="1"/>
          <w:noProof w:val="0"/>
          <w:sz w:val="24"/>
          <w:szCs w:val="24"/>
          <w:lang w:val="es-ES"/>
        </w:rPr>
        <w:t>Objetivos específicos</w:t>
      </w:r>
    </w:p>
    <w:p w:rsidR="5A0138EC" w:rsidP="5A0138EC" w:rsidRDefault="5A0138EC" w14:paraId="0F125391" w14:textId="7B200471">
      <w:pPr>
        <w:pStyle w:val="ListParagraph"/>
        <w:spacing w:before="240" w:beforeAutospacing="off" w:after="240" w:afterAutospacing="off" w:line="276" w:lineRule="auto"/>
        <w:ind w:left="720" w:hanging="0"/>
        <w:jc w:val="center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</w:p>
    <w:p xmlns:wp14="http://schemas.microsoft.com/office/word/2010/wordml" w:rsidP="7FA5E71E" wp14:paraId="1ABF6907" wp14:textId="63A9DAD4">
      <w:pPr>
        <w:pStyle w:val="ListParagraph"/>
        <w:numPr>
          <w:ilvl w:val="0"/>
          <w:numId w:val="2"/>
        </w:numPr>
        <w:spacing w:before="0" w:beforeAutospacing="off" w:after="0" w:afterAutospacing="off" w:line="276" w:lineRule="auto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FA5E71E" w:rsidR="19116291">
        <w:rPr>
          <w:rFonts w:ascii="Aptos" w:hAnsi="Aptos" w:eastAsia="Aptos" w:cs="Aptos"/>
          <w:noProof w:val="0"/>
          <w:sz w:val="24"/>
          <w:szCs w:val="24"/>
          <w:lang w:val="es-ES"/>
        </w:rPr>
        <w:t>Implementar un diseño web atractivo y funcional que refleje la originalidad de la marca "Stay in Style", facilitando la navegación del usuario.</w:t>
      </w:r>
    </w:p>
    <w:p xmlns:wp14="http://schemas.microsoft.com/office/word/2010/wordml" w:rsidP="7FA5E71E" wp14:paraId="1D04CE61" wp14:textId="2D297E15">
      <w:pPr>
        <w:pStyle w:val="ListParagraph"/>
        <w:numPr>
          <w:ilvl w:val="0"/>
          <w:numId w:val="2"/>
        </w:numPr>
        <w:spacing w:before="0" w:beforeAutospacing="off" w:after="0" w:afterAutospacing="off" w:line="276" w:lineRule="auto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FA5E71E" w:rsidR="19116291">
        <w:rPr>
          <w:rFonts w:ascii="Aptos" w:hAnsi="Aptos" w:eastAsia="Aptos" w:cs="Aptos"/>
          <w:noProof w:val="0"/>
          <w:sz w:val="24"/>
          <w:szCs w:val="24"/>
          <w:lang w:val="es-ES"/>
        </w:rPr>
        <w:t>Integrar categorías claras y bien definidas para productos de moda masculina y femenina, garantizando una organización eficiente de los productos.</w:t>
      </w:r>
    </w:p>
    <w:p xmlns:wp14="http://schemas.microsoft.com/office/word/2010/wordml" w:rsidP="7FA5E71E" wp14:paraId="1E7143A5" wp14:textId="773C7A51">
      <w:pPr>
        <w:pStyle w:val="ListParagraph"/>
        <w:numPr>
          <w:ilvl w:val="0"/>
          <w:numId w:val="2"/>
        </w:numPr>
        <w:spacing w:before="0" w:beforeAutospacing="off" w:after="0" w:afterAutospacing="off" w:line="276" w:lineRule="auto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FA5E71E" w:rsidR="19116291">
        <w:rPr>
          <w:rFonts w:ascii="Aptos" w:hAnsi="Aptos" w:eastAsia="Aptos" w:cs="Aptos"/>
          <w:noProof w:val="0"/>
          <w:sz w:val="24"/>
          <w:szCs w:val="24"/>
          <w:lang w:val="es-ES"/>
        </w:rPr>
        <w:t>Desarrollar un sistema de búsqueda avanzado que permita a los usuarios encontrar rápidamente productos específicos por nombre, categoría, talla y estilo.</w:t>
      </w:r>
    </w:p>
    <w:p xmlns:wp14="http://schemas.microsoft.com/office/word/2010/wordml" w:rsidP="7FA5E71E" wp14:paraId="4510A25C" wp14:textId="64A64ED9">
      <w:pPr>
        <w:pStyle w:val="ListParagraph"/>
        <w:numPr>
          <w:ilvl w:val="0"/>
          <w:numId w:val="2"/>
        </w:numPr>
        <w:spacing w:before="0" w:beforeAutospacing="off" w:after="0" w:afterAutospacing="off" w:line="276" w:lineRule="auto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FA5E71E" w:rsidR="19116291">
        <w:rPr>
          <w:rFonts w:ascii="Aptos" w:hAnsi="Aptos" w:eastAsia="Aptos" w:cs="Aptos"/>
          <w:noProof w:val="0"/>
          <w:sz w:val="24"/>
          <w:szCs w:val="24"/>
          <w:lang w:val="es-ES"/>
        </w:rPr>
        <w:t>Incorporar un carrito de compras interactivo que facilite la selección de compras de múltiples artículos de manera conveniente para el usuario.</w:t>
      </w:r>
    </w:p>
    <w:p xmlns:wp14="http://schemas.microsoft.com/office/word/2010/wordml" w:rsidP="7FA5E71E" wp14:paraId="71C28960" wp14:textId="2F952C30">
      <w:pPr>
        <w:pStyle w:val="ListParagraph"/>
        <w:numPr>
          <w:ilvl w:val="0"/>
          <w:numId w:val="2"/>
        </w:numPr>
        <w:spacing w:before="0" w:beforeAutospacing="off" w:after="0" w:afterAutospacing="off" w:line="276" w:lineRule="auto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FA5E71E" w:rsidR="19116291">
        <w:rPr>
          <w:rFonts w:ascii="Aptos" w:hAnsi="Aptos" w:eastAsia="Aptos" w:cs="Aptos"/>
          <w:noProof w:val="0"/>
          <w:sz w:val="24"/>
          <w:szCs w:val="24"/>
          <w:lang w:val="es-ES"/>
        </w:rPr>
        <w:t>Integrar métodos de pago como Nequi, Bancolombia, Daviplata y PayPal, seguros y variados para garantizar la confianza y satisfacción del cliente durante el proceso de compra.</w:t>
      </w:r>
    </w:p>
    <w:p xmlns:wp14="http://schemas.microsoft.com/office/word/2010/wordml" w:rsidP="7FA5E71E" wp14:paraId="52D24FE2" wp14:textId="442E756C">
      <w:pPr>
        <w:pStyle w:val="ListParagraph"/>
        <w:numPr>
          <w:ilvl w:val="0"/>
          <w:numId w:val="2"/>
        </w:numPr>
        <w:spacing w:before="0" w:beforeAutospacing="off" w:after="0" w:afterAutospacing="off" w:line="276" w:lineRule="auto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FA5E71E" w:rsidR="19116291">
        <w:rPr>
          <w:rFonts w:ascii="Aptos" w:hAnsi="Aptos" w:eastAsia="Aptos" w:cs="Aptos"/>
          <w:noProof w:val="0"/>
          <w:sz w:val="24"/>
          <w:szCs w:val="24"/>
          <w:lang w:val="es-ES"/>
        </w:rPr>
        <w:t>Establecer un sistema de gestión de inventario eficiente que garantice la disponibilidad precisa de productos y actualizaciones en tiempo real de las existencias.</w:t>
      </w:r>
    </w:p>
    <w:p xmlns:wp14="http://schemas.microsoft.com/office/word/2010/wordml" w:rsidP="7FA5E71E" wp14:paraId="5E912168" wp14:textId="55FBB78E">
      <w:pPr>
        <w:pStyle w:val="ListParagraph"/>
        <w:numPr>
          <w:ilvl w:val="0"/>
          <w:numId w:val="2"/>
        </w:numPr>
        <w:spacing w:before="0" w:beforeAutospacing="off" w:after="0" w:afterAutospacing="off" w:line="276" w:lineRule="auto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FA5E71E" w:rsidR="19116291">
        <w:rPr>
          <w:rFonts w:ascii="Aptos" w:hAnsi="Aptos" w:eastAsia="Aptos" w:cs="Aptos"/>
          <w:noProof w:val="0"/>
          <w:sz w:val="24"/>
          <w:szCs w:val="24"/>
          <w:lang w:val="es-ES"/>
        </w:rPr>
        <w:t>Mantener una constante actualización de la plataforma para una mejor experiencia de los usuarios.</w:t>
      </w:r>
    </w:p>
    <w:p xmlns:wp14="http://schemas.microsoft.com/office/word/2010/wordml" w:rsidP="7FA5E71E" wp14:paraId="26A85D3B" wp14:textId="773EE1A4">
      <w:pPr>
        <w:pStyle w:val="Normal"/>
        <w:spacing w:line="276" w:lineRule="auto"/>
      </w:pPr>
    </w:p>
    <w:p xmlns:wp14="http://schemas.microsoft.com/office/word/2010/wordml" w:rsidP="5A0138EC" wp14:paraId="7D87A7A3" wp14:textId="4263B395">
      <w:pPr>
        <w:pStyle w:val="ListParagraph"/>
        <w:numPr>
          <w:ilvl w:val="0"/>
          <w:numId w:val="64"/>
        </w:numPr>
        <w:spacing w:before="240" w:beforeAutospacing="off" w:after="240" w:afterAutospacing="off" w:line="276" w:lineRule="auto"/>
        <w:jc w:val="center"/>
        <w:rPr/>
      </w:pPr>
      <w:r w:rsidRPr="5A0138EC" w:rsidR="3634869D">
        <w:rPr>
          <w:rFonts w:ascii="Cambria" w:hAnsi="Cambria" w:eastAsia="Aptos" w:cs="Aptos"/>
          <w:b w:val="1"/>
          <w:bCs w:val="1"/>
          <w:noProof w:val="0"/>
          <w:sz w:val="24"/>
          <w:szCs w:val="24"/>
          <w:lang w:val="es-ES"/>
        </w:rPr>
        <w:t>Justificación</w:t>
      </w:r>
    </w:p>
    <w:p xmlns:wp14="http://schemas.microsoft.com/office/word/2010/wordml" w:rsidP="7FA5E71E" wp14:paraId="350EBE15" wp14:textId="43FD1815">
      <w:pPr>
        <w:spacing w:after="160" w:line="276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FA5E71E" w:rsidR="500A509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La encuesta realizada revela una tendencia clara hacia las compras en línea, con una preferencia creciente por la comodidad y la variedad de productos. La necesidad de tiendas virtuales para emprendimientos físicos es evidente, y se percibe un cambio positivo en el mercado debido al aumento de tiendas virtuales. Los usuarios valoran las funcionalidades de personalización, búsqueda y atención al cliente en las plataformas virtuales. En general, el panorama sugiere un fuerte impulso hacia el comercio electrónico en el mercado actual.</w:t>
      </w:r>
    </w:p>
    <w:p xmlns:wp14="http://schemas.microsoft.com/office/word/2010/wordml" w:rsidP="7FA5E71E" wp14:paraId="39DF6074" wp14:textId="02374E5E">
      <w:pPr>
        <w:spacing w:before="240" w:beforeAutospacing="off" w:after="240" w:afterAutospacing="off" w:line="276" w:lineRule="auto"/>
      </w:pPr>
      <w:r w:rsidRPr="7FA5E71E" w:rsidR="500A5096">
        <w:rPr>
          <w:rFonts w:ascii="Aptos" w:hAnsi="Aptos" w:eastAsia="Aptos" w:cs="Aptos"/>
          <w:noProof w:val="0"/>
          <w:sz w:val="24"/>
          <w:szCs w:val="24"/>
          <w:lang w:val="es-ES"/>
        </w:rPr>
        <w:t>Actualmente, la compra de productos en línea ha aumentado mucho, lo que hace imprescindible que las marcas cuenten con una tienda virtual.</w:t>
      </w:r>
      <w:r w:rsidRPr="7FA5E71E" w:rsidR="241E675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La falta de presencia en línea de "</w:t>
      </w:r>
      <w:r w:rsidRPr="7FA5E71E" w:rsidR="241E675A">
        <w:rPr>
          <w:rFonts w:ascii="Aptos" w:hAnsi="Aptos" w:eastAsia="Aptos" w:cs="Aptos"/>
          <w:noProof w:val="0"/>
          <w:sz w:val="24"/>
          <w:szCs w:val="24"/>
          <w:lang w:val="es-ES"/>
        </w:rPr>
        <w:t>Stay</w:t>
      </w:r>
      <w:r w:rsidRPr="7FA5E71E" w:rsidR="241E675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in Style" afecta negativamente su productividad y alcance.</w:t>
      </w:r>
    </w:p>
    <w:p xmlns:wp14="http://schemas.microsoft.com/office/word/2010/wordml" w:rsidP="7FA5E71E" wp14:paraId="1DDB3006" wp14:textId="300F1F7E">
      <w:pPr>
        <w:pStyle w:val="Normal"/>
        <w:spacing w:before="240" w:beforeAutospacing="off" w:after="240" w:afterAutospacing="off" w:line="276" w:lineRule="auto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5A0138EC" w:rsidR="0A4A4FC9">
        <w:rPr>
          <w:rFonts w:ascii="Aptos" w:hAnsi="Aptos" w:eastAsia="Aptos" w:cs="Aptos"/>
          <w:noProof w:val="0"/>
          <w:sz w:val="24"/>
          <w:szCs w:val="24"/>
          <w:lang w:val="es-ES"/>
        </w:rPr>
        <w:t>Enlace</w:t>
      </w:r>
      <w:r w:rsidRPr="5A0138EC" w:rsidR="43A13DC4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informe de encuesta: </w:t>
      </w:r>
      <w:r w:rsidRPr="5A0138EC" w:rsidR="0A6DA7C5">
        <w:rPr>
          <w:rFonts w:ascii="Aptos" w:hAnsi="Aptos" w:eastAsia="Aptos" w:cs="Aptos"/>
          <w:noProof w:val="0"/>
          <w:sz w:val="24"/>
          <w:szCs w:val="24"/>
          <w:lang w:val="es-ES"/>
        </w:rPr>
        <w:t>https://docs.google.com/document/d/1rwEBEvT5Z-tT2p1y_1eK9KKeBdHYzPEj/edit?usp=drive_link&amp;ouid=118421550200132235591&amp;rtpof=true&amp;sd=true</w:t>
      </w:r>
    </w:p>
    <w:p xmlns:wp14="http://schemas.microsoft.com/office/word/2010/wordml" w:rsidP="7FA5E71E" wp14:paraId="31540378" wp14:textId="4DC7FC11">
      <w:pPr>
        <w:pStyle w:val="Normal"/>
        <w:spacing w:before="240" w:beforeAutospacing="off" w:after="240" w:afterAutospacing="off" w:line="276" w:lineRule="auto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xmlns:wp14="http://schemas.microsoft.com/office/word/2010/wordml" wp14:paraId="0A371E4E" wp14:textId="51FA1747">
      <w:pPr>
        <w:spacing w:line="276" w:lineRule="auto"/>
      </w:pPr>
    </w:p>
    <w:p xmlns:wp14="http://schemas.microsoft.com/office/word/2010/wordml" w:rsidP="5A0138EC" wp14:paraId="4242A9C4" wp14:textId="14176415">
      <w:pPr>
        <w:pStyle w:val="ListParagraph"/>
        <w:numPr>
          <w:ilvl w:val="0"/>
          <w:numId w:val="64"/>
        </w:numPr>
        <w:spacing w:before="240" w:beforeAutospacing="off" w:after="240" w:afterAutospacing="off" w:line="276" w:lineRule="auto"/>
        <w:jc w:val="center"/>
        <w:rPr/>
      </w:pPr>
      <w:r w:rsidRPr="5A0138EC" w:rsidR="3634869D">
        <w:rPr>
          <w:rFonts w:ascii="Cambria" w:hAnsi="Cambria" w:eastAsia="Aptos" w:cs="Aptos"/>
          <w:b w:val="1"/>
          <w:bCs w:val="1"/>
          <w:noProof w:val="0"/>
          <w:sz w:val="24"/>
          <w:szCs w:val="24"/>
          <w:lang w:val="es-ES"/>
        </w:rPr>
        <w:t>Estado del arte</w:t>
      </w:r>
    </w:p>
    <w:p xmlns:wp14="http://schemas.microsoft.com/office/word/2010/wordml" w:rsidP="7FA5E71E" wp14:paraId="42C1AE76" wp14:textId="17DC8DCF">
      <w:pPr>
        <w:spacing w:before="240" w:beforeAutospacing="off" w:after="240" w:afterAutospacing="off" w:line="276" w:lineRule="auto"/>
      </w:pPr>
      <w:r w:rsidRPr="5A0138EC" w:rsidR="3634869D">
        <w:rPr>
          <w:rFonts w:ascii="Aptos" w:hAnsi="Aptos" w:eastAsia="Aptos" w:cs="Aptos"/>
          <w:noProof w:val="0"/>
          <w:sz w:val="24"/>
          <w:szCs w:val="24"/>
          <w:lang w:val="es-ES"/>
        </w:rPr>
        <w:t>El proyecto se basa en experiencias previas en el desarrollo de plataformas de</w:t>
      </w:r>
      <w:r w:rsidRPr="5A0138EC" w:rsidR="68A0CD9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5A0138EC" w:rsidR="3634869D">
        <w:rPr>
          <w:rFonts w:ascii="Aptos" w:hAnsi="Aptos" w:eastAsia="Aptos" w:cs="Aptos"/>
          <w:noProof w:val="0"/>
          <w:sz w:val="24"/>
          <w:szCs w:val="24"/>
          <w:lang w:val="es-ES"/>
        </w:rPr>
        <w:t>e-</w:t>
      </w:r>
      <w:r w:rsidRPr="5A0138EC" w:rsidR="3634869D">
        <w:rPr>
          <w:rFonts w:ascii="Aptos" w:hAnsi="Aptos" w:eastAsia="Aptos" w:cs="Aptos"/>
          <w:noProof w:val="0"/>
          <w:sz w:val="24"/>
          <w:szCs w:val="24"/>
          <w:lang w:val="es-ES"/>
        </w:rPr>
        <w:t>commerce</w:t>
      </w:r>
      <w:r w:rsidRPr="5A0138EC" w:rsidR="3634869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para marcas de moda, integración de sistemas de búsqueda avanzada y gestión de inventario, implementación de carritos de compras interactivos, métodos de pago seguros, actualización y mantenimiento continuo de plataformas, así como conocimiento del mercado de la moda y tendencias actuales.</w:t>
      </w:r>
    </w:p>
    <w:p xmlns:wp14="http://schemas.microsoft.com/office/word/2010/wordml" wp14:paraId="3AF95CB7" wp14:textId="375637EA">
      <w:pPr>
        <w:spacing w:line="276" w:lineRule="auto"/>
      </w:pPr>
    </w:p>
    <w:p xmlns:wp14="http://schemas.microsoft.com/office/word/2010/wordml" w:rsidP="5A0138EC" wp14:paraId="230DF023" wp14:textId="7652F624">
      <w:pPr>
        <w:pStyle w:val="ListParagraph"/>
        <w:numPr>
          <w:ilvl w:val="0"/>
          <w:numId w:val="64"/>
        </w:numPr>
        <w:spacing w:before="240" w:beforeAutospacing="off" w:after="240" w:afterAutospacing="off" w:line="276" w:lineRule="auto"/>
        <w:jc w:val="center"/>
        <w:rPr/>
      </w:pPr>
      <w:r w:rsidRPr="5A0138EC" w:rsidR="3634869D">
        <w:rPr>
          <w:rFonts w:ascii="Cambria" w:hAnsi="Cambria" w:eastAsia="Aptos" w:cs="Aptos"/>
          <w:b w:val="1"/>
          <w:bCs w:val="1"/>
          <w:noProof w:val="0"/>
          <w:sz w:val="24"/>
          <w:szCs w:val="24"/>
          <w:lang w:val="es-ES"/>
        </w:rPr>
        <w:t>Propuesta técnica del proyecto</w:t>
      </w:r>
    </w:p>
    <w:p xmlns:wp14="http://schemas.microsoft.com/office/word/2010/wordml" w:rsidP="7FA5E71E" wp14:paraId="0D4BC763" wp14:textId="790D9E1D">
      <w:pPr>
        <w:keepNext w:val="1"/>
        <w:keepLines w:val="1"/>
        <w:spacing w:before="40" w:after="0" w:line="276" w:lineRule="auto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FA5E71E" w:rsidR="66F82F58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s-MX" w:eastAsia="en-US" w:bidi="ar-SA"/>
        </w:rPr>
        <w:t>Tecnologías del software:</w:t>
      </w:r>
    </w:p>
    <w:p xmlns:wp14="http://schemas.microsoft.com/office/word/2010/wordml" w:rsidP="7FA5E71E" wp14:paraId="70CC8F62" wp14:textId="4477CC3B">
      <w:pPr>
        <w:spacing w:after="160" w:line="276" w:lineRule="auto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FA5E71E" w:rsidR="66F82F58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s-MX" w:eastAsia="en-US" w:bidi="ar-SA"/>
        </w:rPr>
        <w:t xml:space="preserve">Las tecnologías por utilizar son computadores con los requerimientos adecuados para el desarrollo del proyecto, en los lenguajes de programación utilizaremos, HTML, CSS, JAVASCRIPT, PYTHON y PHP, en base de datos utilizaremos </w:t>
      </w:r>
      <w:r w:rsidRPr="7FA5E71E" w:rsidR="66F82F58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s-MX" w:eastAsia="en-US" w:bidi="ar-SA"/>
        </w:rPr>
        <w:t>Php</w:t>
      </w:r>
      <w:r w:rsidRPr="7FA5E71E" w:rsidR="66F82F58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s-MX" w:eastAsia="en-US" w:bidi="ar-SA"/>
        </w:rPr>
        <w:t xml:space="preserve"> </w:t>
      </w:r>
      <w:r w:rsidRPr="7FA5E71E" w:rsidR="66F82F58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s-MX" w:eastAsia="en-US" w:bidi="ar-SA"/>
        </w:rPr>
        <w:t>Myadmin</w:t>
      </w:r>
      <w:r w:rsidRPr="7FA5E71E" w:rsidR="66F82F58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s-MX" w:eastAsia="en-US" w:bidi="ar-SA"/>
        </w:rPr>
        <w:t xml:space="preserve">, en herramientas de desarrollo utilizaremos BOOSTRAP, Git </w:t>
      </w:r>
      <w:r w:rsidRPr="7FA5E71E" w:rsidR="66F82F58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s-MX" w:eastAsia="en-US" w:bidi="ar-SA"/>
        </w:rPr>
        <w:t>Hub</w:t>
      </w:r>
      <w:r w:rsidRPr="7FA5E71E" w:rsidR="66F82F58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s-MX" w:eastAsia="en-US" w:bidi="ar-SA"/>
        </w:rPr>
        <w:t xml:space="preserve"> y </w:t>
      </w:r>
      <w:r w:rsidRPr="7FA5E71E" w:rsidR="66F82F58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s-MX" w:eastAsia="en-US" w:bidi="ar-SA"/>
        </w:rPr>
        <w:t>lightroom</w:t>
      </w:r>
      <w:r w:rsidRPr="7FA5E71E" w:rsidR="66F82F58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s-MX" w:eastAsia="en-US" w:bidi="ar-SA"/>
        </w:rPr>
        <w:t xml:space="preserve"> </w:t>
      </w:r>
    </w:p>
    <w:p xmlns:wp14="http://schemas.microsoft.com/office/word/2010/wordml" w:rsidP="7FA5E71E" wp14:paraId="1508EC82" wp14:textId="6773D345">
      <w:pPr>
        <w:keepNext w:val="1"/>
        <w:keepLines w:val="1"/>
        <w:spacing w:before="40" w:after="0" w:line="276" w:lineRule="auto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FA5E71E" w:rsidR="66F82F58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s-MX" w:eastAsia="en-US" w:bidi="ar-SA"/>
        </w:rPr>
        <w:t>Arquitectura del software:</w:t>
      </w:r>
    </w:p>
    <w:p xmlns:wp14="http://schemas.microsoft.com/office/word/2010/wordml" w:rsidP="7FA5E71E" wp14:paraId="78F46842" wp14:textId="00DD7E91">
      <w:pPr>
        <w:spacing w:after="160" w:line="276" w:lineRule="auto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FA5E71E" w:rsidR="66F82F58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s-MX" w:eastAsia="en-US" w:bidi="ar-SA"/>
        </w:rPr>
        <w:t>Presentación, acceso a productos, el acceso de datos y la separación de compra, ejecución de compra y escalabilidad de otros sistemas de envío.</w:t>
      </w:r>
    </w:p>
    <w:p xmlns:wp14="http://schemas.microsoft.com/office/word/2010/wordml" w:rsidP="7FA5E71E" wp14:paraId="5ABD7F43" wp14:textId="1C7E6088">
      <w:pPr>
        <w:spacing w:after="160" w:line="276" w:lineRule="auto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xmlns:wp14="http://schemas.microsoft.com/office/word/2010/wordml" w:rsidP="7FA5E71E" wp14:paraId="48090B72" wp14:textId="7B719AA4">
      <w:pPr>
        <w:keepNext w:val="1"/>
        <w:keepLines w:val="1"/>
        <w:spacing w:before="40" w:after="0" w:line="276" w:lineRule="auto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FA5E71E" w:rsidR="66F82F58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s-MX" w:eastAsia="en-US" w:bidi="ar-SA"/>
        </w:rPr>
        <w:t>Plan de pruebas:</w:t>
      </w:r>
    </w:p>
    <w:p xmlns:wp14="http://schemas.microsoft.com/office/word/2010/wordml" w:rsidP="7FA5E71E" wp14:paraId="6AD0427B" wp14:textId="179F7E72">
      <w:pPr>
        <w:pStyle w:val="Normal"/>
        <w:suppressLineNumbers w:val="0"/>
        <w:bidi w:val="0"/>
        <w:spacing w:before="40" w:beforeAutospacing="off" w:after="0" w:afterAutospacing="off" w:line="276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</w:pPr>
      <w:r w:rsidRPr="7FA5E71E" w:rsidR="66F82F58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 </w:t>
      </w:r>
      <w:r w:rsidRPr="7FA5E71E" w:rsidR="66F82F58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s-MX" w:eastAsia="en-US" w:bidi="ar-SA"/>
        </w:rPr>
        <w:t xml:space="preserve">se realizarán pruebas del sistema para comprobar su correcto funcionamiento.  </w:t>
      </w:r>
    </w:p>
    <w:p xmlns:wp14="http://schemas.microsoft.com/office/word/2010/wordml" w:rsidP="7FA5E71E" wp14:paraId="26E27966" wp14:textId="4608CA6E">
      <w:pPr>
        <w:pStyle w:val="Normal"/>
        <w:keepNext w:val="1"/>
        <w:keepLines w:val="1"/>
        <w:suppressLineNumbers w:val="0"/>
        <w:bidi w:val="0"/>
        <w:spacing w:before="40" w:beforeAutospacing="off" w:after="0" w:afterAutospacing="off" w:line="276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</w:pPr>
      <w:r w:rsidRPr="7FA5E71E" w:rsidR="66F82F58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s-MX" w:eastAsia="en-US" w:bidi="ar-SA"/>
        </w:rPr>
        <w:t>Plan de implantación:</w:t>
      </w:r>
    </w:p>
    <w:p xmlns:wp14="http://schemas.microsoft.com/office/word/2010/wordml" w:rsidP="7FA5E71E" wp14:paraId="0491A953" wp14:textId="7F205A10">
      <w:pPr>
        <w:pStyle w:val="Normal"/>
        <w:suppressLineNumbers w:val="0"/>
        <w:bidi w:val="0"/>
        <w:spacing w:before="40" w:beforeAutospacing="off" w:after="0" w:afterAutospacing="off" w:line="276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</w:pPr>
      <w:r w:rsidRPr="7FA5E71E" w:rsidR="66F82F58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s-MX" w:eastAsia="en-US" w:bidi="ar-SA"/>
        </w:rPr>
        <w:t>Se le entregara al cliente el aplicativo web establecido en un dominio y también aremos un manual de usuario para capacitar al cliente y a su personal.</w:t>
      </w:r>
    </w:p>
    <w:p xmlns:wp14="http://schemas.microsoft.com/office/word/2010/wordml" w:rsidP="7FA5E71E" wp14:paraId="4D873461" wp14:textId="7F072DD1">
      <w:pPr>
        <w:pStyle w:val="Normal"/>
        <w:suppressLineNumbers w:val="0"/>
        <w:bidi w:val="0"/>
        <w:spacing w:before="40" w:beforeAutospacing="off" w:after="0" w:afterAutospacing="off" w:line="276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</w:pPr>
    </w:p>
    <w:p xmlns:wp14="http://schemas.microsoft.com/office/word/2010/wordml" w:rsidP="7FA5E71E" wp14:paraId="647660E5" wp14:textId="3D09B622">
      <w:pPr>
        <w:pStyle w:val="Normal"/>
        <w:suppressLineNumbers w:val="0"/>
        <w:bidi w:val="0"/>
        <w:spacing w:before="40" w:beforeAutospacing="off" w:after="0" w:afterAutospacing="off" w:line="276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</w:pPr>
    </w:p>
    <w:p xmlns:wp14="http://schemas.microsoft.com/office/word/2010/wordml" w:rsidP="7FA5E71E" wp14:paraId="6FDFB1EC" wp14:textId="206EB6C5">
      <w:pPr>
        <w:pStyle w:val="Normal"/>
        <w:keepNext w:val="1"/>
        <w:keepLines w:val="1"/>
        <w:suppressLineNumbers w:val="0"/>
        <w:bidi w:val="0"/>
        <w:spacing w:before="40" w:beforeAutospacing="off" w:after="0" w:afterAutospacing="off" w:line="276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</w:pPr>
      <w:r w:rsidRPr="7FA5E71E" w:rsidR="66F82F58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s-MX" w:eastAsia="en-US" w:bidi="ar-SA"/>
        </w:rPr>
        <w:t xml:space="preserve">Ficha técnica: </w:t>
      </w:r>
    </w:p>
    <w:p xmlns:wp14="http://schemas.microsoft.com/office/word/2010/wordml" w:rsidP="7FA5E71E" wp14:paraId="19FE2521" wp14:textId="13D5DCB9">
      <w:pPr>
        <w:pStyle w:val="Normal"/>
        <w:suppressLineNumbers w:val="0"/>
        <w:bidi w:val="0"/>
        <w:spacing w:before="40" w:beforeAutospacing="off" w:after="0" w:afterAutospacing="off" w:line="276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</w:pPr>
      <w:r w:rsidRPr="7FA5E71E" w:rsidR="66F82F58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s-MX" w:eastAsia="en-US" w:bidi="ar-SA"/>
        </w:rPr>
        <w:t xml:space="preserve">requisitos generales:      </w:t>
      </w:r>
    </w:p>
    <w:p xmlns:wp14="http://schemas.microsoft.com/office/word/2010/wordml" w:rsidP="7FA5E71E" wp14:paraId="3FB35E09" wp14:textId="6B28E0B3">
      <w:pPr>
        <w:pStyle w:val="Normal"/>
        <w:suppressLineNumbers w:val="0"/>
        <w:bidi w:val="0"/>
        <w:spacing w:before="40" w:beforeAutospacing="off" w:after="0" w:afterAutospacing="off" w:line="276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</w:pPr>
      <w:r w:rsidRPr="7FA5E71E" w:rsidR="66F82F58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s-MX" w:eastAsia="en-US" w:bidi="ar-SA"/>
        </w:rPr>
        <w:t xml:space="preserve">Navegador web actualizado  </w:t>
      </w:r>
    </w:p>
    <w:p xmlns:wp14="http://schemas.microsoft.com/office/word/2010/wordml" w:rsidP="7FA5E71E" wp14:paraId="291AD6C8" wp14:textId="5E696DDC">
      <w:pPr>
        <w:pStyle w:val="Normal"/>
        <w:suppressLineNumbers w:val="0"/>
        <w:bidi w:val="0"/>
        <w:spacing w:before="40" w:beforeAutospacing="off" w:after="0" w:afterAutospacing="off" w:line="276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</w:pPr>
      <w:r w:rsidRPr="7FA5E71E" w:rsidR="66F82F58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s-MX" w:eastAsia="en-US" w:bidi="ar-SA"/>
        </w:rPr>
        <w:t>Conexión a Internet estable</w:t>
      </w:r>
    </w:p>
    <w:p xmlns:wp14="http://schemas.microsoft.com/office/word/2010/wordml" w:rsidP="7FA5E71E" wp14:paraId="5F7AAABE" wp14:textId="5E8C057B">
      <w:pPr>
        <w:pStyle w:val="Normal"/>
        <w:suppressLineNumbers w:val="0"/>
        <w:bidi w:val="0"/>
        <w:spacing w:before="40" w:beforeAutospacing="off" w:after="0" w:afterAutospacing="off" w:line="276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</w:pPr>
      <w:r w:rsidRPr="7FA5E71E" w:rsidR="66F82F58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s-MX" w:eastAsia="en-US" w:bidi="ar-SA"/>
        </w:rPr>
        <w:t xml:space="preserve">Resolución de pantalla adaptable </w:t>
      </w:r>
    </w:p>
    <w:p xmlns:wp14="http://schemas.microsoft.com/office/word/2010/wordml" w:rsidP="7FA5E71E" wp14:paraId="1076998D" wp14:textId="5D107B8F">
      <w:pPr>
        <w:pStyle w:val="Normal"/>
        <w:suppressLineNumbers w:val="0"/>
        <w:bidi w:val="0"/>
        <w:spacing w:before="40" w:beforeAutospacing="off" w:after="0" w:afterAutospacing="off" w:line="276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</w:pPr>
      <w:r w:rsidRPr="7FA5E71E" w:rsidR="66F82F58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s-MX" w:eastAsia="en-US" w:bidi="ar-SA"/>
        </w:rPr>
        <w:t xml:space="preserve">Capacidad de procesamiento suficiente </w:t>
      </w:r>
    </w:p>
    <w:p xmlns:wp14="http://schemas.microsoft.com/office/word/2010/wordml" w:rsidP="7FA5E71E" wp14:paraId="617B96F3" wp14:textId="19BCD917">
      <w:pPr>
        <w:pStyle w:val="Normal"/>
        <w:suppressLineNumbers w:val="0"/>
        <w:bidi w:val="0"/>
        <w:spacing w:before="40" w:beforeAutospacing="off" w:after="0" w:afterAutospacing="off" w:line="276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</w:pPr>
      <w:r w:rsidRPr="7FA5E71E" w:rsidR="66F82F58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s-MX" w:eastAsia="en-US" w:bidi="ar-SA"/>
        </w:rPr>
        <w:t xml:space="preserve">Memoria RAM adecuada </w:t>
      </w:r>
    </w:p>
    <w:p xmlns:wp14="http://schemas.microsoft.com/office/word/2010/wordml" w:rsidP="7FA5E71E" wp14:paraId="0D9360A6" wp14:textId="04E70713">
      <w:pPr>
        <w:pStyle w:val="Normal"/>
        <w:suppressLineNumbers w:val="0"/>
        <w:bidi w:val="0"/>
        <w:spacing w:before="40" w:beforeAutospacing="off" w:after="0" w:afterAutospacing="off" w:line="276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</w:pPr>
      <w:r w:rsidRPr="7FA5E71E" w:rsidR="66F82F58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s-MX" w:eastAsia="en-US" w:bidi="ar-SA"/>
        </w:rPr>
        <w:t>Soporte para tecnologías web modernas:</w:t>
      </w:r>
    </w:p>
    <w:p xmlns:wp14="http://schemas.microsoft.com/office/word/2010/wordml" w:rsidP="7FA5E71E" wp14:paraId="50CD292B" wp14:textId="191D494A">
      <w:pPr>
        <w:pStyle w:val="Normal"/>
        <w:suppressLineNumbers w:val="0"/>
        <w:bidi w:val="0"/>
        <w:spacing w:before="40" w:beforeAutospacing="off" w:after="0" w:afterAutospacing="off" w:line="276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</w:pPr>
      <w:r w:rsidRPr="7FA5E71E" w:rsidR="66F82F58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s-MX" w:eastAsia="en-US" w:bidi="ar-SA"/>
        </w:rPr>
        <w:t>Seguridad y privacidad "</w:t>
      </w:r>
      <w:r>
        <w:tab/>
      </w:r>
    </w:p>
    <w:p xmlns:wp14="http://schemas.microsoft.com/office/word/2010/wordml" w:rsidP="7FA5E71E" wp14:paraId="4FAEE972" wp14:textId="3BBDCBB2">
      <w:pPr>
        <w:pStyle w:val="Normal"/>
        <w:suppressLineNumbers w:val="0"/>
        <w:bidi w:val="0"/>
        <w:spacing w:before="40" w:beforeAutospacing="off" w:after="0" w:afterAutospacing="off" w:line="276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</w:pPr>
    </w:p>
    <w:p xmlns:wp14="http://schemas.microsoft.com/office/word/2010/wordml" w:rsidP="7FA5E71E" wp14:paraId="0C2E6007" wp14:textId="79F1E5B9">
      <w:pPr>
        <w:pStyle w:val="Normal"/>
        <w:suppressLineNumbers w:val="0"/>
        <w:bidi w:val="0"/>
        <w:spacing w:before="40" w:beforeAutospacing="off" w:after="0" w:afterAutospacing="off" w:line="276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</w:pPr>
      <w:r w:rsidRPr="7FA5E71E" w:rsidR="66F82F58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s-MX" w:eastAsia="en-US" w:bidi="ar-SA"/>
        </w:rPr>
        <w:t>requisitos específicos hardware:</w:t>
      </w:r>
    </w:p>
    <w:p xmlns:wp14="http://schemas.microsoft.com/office/word/2010/wordml" w:rsidP="7FA5E71E" wp14:paraId="514EF409" wp14:textId="04AD760D">
      <w:pPr>
        <w:pStyle w:val="Normal"/>
        <w:suppressLineNumbers w:val="0"/>
        <w:bidi w:val="0"/>
        <w:spacing w:before="40" w:beforeAutospacing="off" w:after="0" w:afterAutospacing="off" w:line="276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</w:pPr>
    </w:p>
    <w:p xmlns:wp14="http://schemas.microsoft.com/office/word/2010/wordml" w:rsidP="7FA5E71E" wp14:paraId="4E47F770" wp14:textId="15E77C01">
      <w:pPr>
        <w:pStyle w:val="Normal"/>
        <w:suppressLineNumbers w:val="0"/>
        <w:bidi w:val="0"/>
        <w:spacing w:before="40" w:beforeAutospacing="off" w:after="0" w:afterAutospacing="off" w:line="276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</w:pPr>
      <w:r w:rsidRPr="7FA5E71E" w:rsidR="66F82F58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s-MX" w:eastAsia="en-US" w:bidi="ar-SA"/>
        </w:rPr>
        <w:t>Requisitos Mínimos:</w:t>
      </w:r>
    </w:p>
    <w:p xmlns:wp14="http://schemas.microsoft.com/office/word/2010/wordml" w:rsidP="7FA5E71E" wp14:paraId="1C37B745" wp14:textId="1A1F000C">
      <w:pPr>
        <w:pStyle w:val="Normal"/>
        <w:suppressLineNumbers w:val="0"/>
        <w:bidi w:val="0"/>
        <w:spacing w:before="40" w:beforeAutospacing="off" w:after="0" w:afterAutospacing="off" w:line="276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</w:pPr>
      <w:r w:rsidRPr="7FA5E71E" w:rsidR="66F82F58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s-MX" w:eastAsia="en-US" w:bidi="ar-SA"/>
        </w:rPr>
        <w:t>Procesador: Procesador de doble núcleo a 1.6 GHz o equivalente.</w:t>
      </w:r>
    </w:p>
    <w:p xmlns:wp14="http://schemas.microsoft.com/office/word/2010/wordml" w:rsidP="7FA5E71E" wp14:paraId="1347655E" wp14:textId="20C9CBCF">
      <w:pPr>
        <w:pStyle w:val="Normal"/>
        <w:suppressLineNumbers w:val="0"/>
        <w:bidi w:val="0"/>
        <w:spacing w:before="40" w:beforeAutospacing="off" w:after="0" w:afterAutospacing="off" w:line="276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</w:pPr>
      <w:r w:rsidRPr="7FA5E71E" w:rsidR="66F82F58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s-MX" w:eastAsia="en-US" w:bidi="ar-SA"/>
        </w:rPr>
        <w:t>Memoria RAM: 2 GB.</w:t>
      </w:r>
    </w:p>
    <w:p xmlns:wp14="http://schemas.microsoft.com/office/word/2010/wordml" w:rsidP="7FA5E71E" wp14:paraId="71032FCC" wp14:textId="240CF815">
      <w:pPr>
        <w:pStyle w:val="Normal"/>
        <w:suppressLineNumbers w:val="0"/>
        <w:bidi w:val="0"/>
        <w:spacing w:before="40" w:beforeAutospacing="off" w:after="0" w:afterAutospacing="off" w:line="276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</w:pPr>
      <w:r w:rsidRPr="7FA5E71E" w:rsidR="66F82F58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s-MX" w:eastAsia="en-US" w:bidi="ar-SA"/>
        </w:rPr>
        <w:t>Almacenamiento: 100 MB de espacio disponible en disco duro.</w:t>
      </w:r>
    </w:p>
    <w:p xmlns:wp14="http://schemas.microsoft.com/office/word/2010/wordml" w:rsidP="7FA5E71E" wp14:paraId="49370460" wp14:textId="7EF01500">
      <w:pPr>
        <w:pStyle w:val="Normal"/>
        <w:suppressLineNumbers w:val="0"/>
        <w:bidi w:val="0"/>
        <w:spacing w:before="40" w:beforeAutospacing="off" w:after="0" w:afterAutospacing="off" w:line="276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</w:pPr>
      <w:r w:rsidRPr="7FA5E71E" w:rsidR="66F82F58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s-MX" w:eastAsia="en-US" w:bidi="ar-SA"/>
        </w:rPr>
        <w:t xml:space="preserve">Conexión a Internet: Banda ancha. </w:t>
      </w:r>
    </w:p>
    <w:p xmlns:wp14="http://schemas.microsoft.com/office/word/2010/wordml" w:rsidP="7FA5E71E" wp14:paraId="54DCBBC5" wp14:textId="1CD083D7">
      <w:pPr>
        <w:pStyle w:val="Normal"/>
        <w:suppressLineNumbers w:val="0"/>
        <w:bidi w:val="0"/>
        <w:spacing w:before="40" w:beforeAutospacing="off" w:after="0" w:afterAutospacing="off" w:line="276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</w:pPr>
    </w:p>
    <w:p xmlns:wp14="http://schemas.microsoft.com/office/word/2010/wordml" w:rsidP="7FA5E71E" wp14:paraId="0C53661B" wp14:textId="0DA3ACE9">
      <w:pPr>
        <w:pStyle w:val="Normal"/>
        <w:suppressLineNumbers w:val="0"/>
        <w:bidi w:val="0"/>
        <w:spacing w:before="40" w:beforeAutospacing="off" w:after="0" w:afterAutospacing="off" w:line="276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</w:pPr>
      <w:r w:rsidRPr="7FA5E71E" w:rsidR="66F82F58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s-MX" w:eastAsia="en-US" w:bidi="ar-SA"/>
        </w:rPr>
        <w:t>Requisitos Recomendados:</w:t>
      </w:r>
    </w:p>
    <w:p xmlns:wp14="http://schemas.microsoft.com/office/word/2010/wordml" w:rsidP="7FA5E71E" wp14:paraId="7638F1BF" wp14:textId="4451F69F">
      <w:pPr>
        <w:pStyle w:val="Normal"/>
        <w:suppressLineNumbers w:val="0"/>
        <w:bidi w:val="0"/>
        <w:spacing w:before="40" w:beforeAutospacing="off" w:after="0" w:afterAutospacing="off" w:line="276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</w:pPr>
      <w:r w:rsidRPr="7FA5E71E" w:rsidR="66F82F58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s-MX" w:eastAsia="en-US" w:bidi="ar-SA"/>
        </w:rPr>
        <w:t>Procesador: Procesador de cuatro núcleos a 2.0 GHz o superior.</w:t>
      </w:r>
    </w:p>
    <w:p xmlns:wp14="http://schemas.microsoft.com/office/word/2010/wordml" w:rsidP="7FA5E71E" wp14:paraId="318EFCF2" wp14:textId="01ED8558">
      <w:pPr>
        <w:pStyle w:val="Normal"/>
        <w:suppressLineNumbers w:val="0"/>
        <w:bidi w:val="0"/>
        <w:spacing w:before="40" w:beforeAutospacing="off" w:after="0" w:afterAutospacing="off" w:line="276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</w:pPr>
      <w:r w:rsidRPr="7FA5E71E" w:rsidR="66F82F58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s-MX" w:eastAsia="en-US" w:bidi="ar-SA"/>
        </w:rPr>
        <w:t>Memoria RAM: 4 GB o más.</w:t>
      </w:r>
    </w:p>
    <w:p xmlns:wp14="http://schemas.microsoft.com/office/word/2010/wordml" w:rsidP="7FA5E71E" wp14:paraId="2D40F038" wp14:textId="0FD60355">
      <w:pPr>
        <w:pStyle w:val="Normal"/>
        <w:suppressLineNumbers w:val="0"/>
        <w:bidi w:val="0"/>
        <w:spacing w:before="40" w:beforeAutospacing="off" w:after="0" w:afterAutospacing="off" w:line="276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</w:pPr>
      <w:r w:rsidRPr="7FA5E71E" w:rsidR="66F82F58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s-MX" w:eastAsia="en-US" w:bidi="ar-SA"/>
        </w:rPr>
        <w:t>Almacenamiento: 500 MB de espacio disponible en disco duro.</w:t>
      </w:r>
    </w:p>
    <w:p xmlns:wp14="http://schemas.microsoft.com/office/word/2010/wordml" w:rsidP="7FA5E71E" wp14:paraId="206F7543" wp14:textId="11BED711">
      <w:pPr>
        <w:pStyle w:val="Normal"/>
        <w:suppressLineNumbers w:val="0"/>
        <w:bidi w:val="0"/>
        <w:spacing w:before="40" w:beforeAutospacing="off" w:after="0" w:afterAutospacing="off" w:line="276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</w:pPr>
      <w:r w:rsidRPr="7FA5E71E" w:rsidR="66F82F58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s-MX" w:eastAsia="en-US" w:bidi="ar-SA"/>
        </w:rPr>
        <w:t>Tarjeta gráfica: Integrada o dedicada compatible con OpenGL 2.1 o superior.</w:t>
      </w:r>
    </w:p>
    <w:p xmlns:wp14="http://schemas.microsoft.com/office/word/2010/wordml" w:rsidP="7FA5E71E" wp14:paraId="573C24CE" wp14:textId="0B4A3560">
      <w:pPr>
        <w:pStyle w:val="Normal"/>
        <w:suppressLineNumbers w:val="0"/>
        <w:bidi w:val="0"/>
        <w:spacing w:before="40" w:beforeAutospacing="off" w:after="0" w:afterAutospacing="off" w:line="276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</w:pPr>
      <w:r w:rsidRPr="7FA5E71E" w:rsidR="66F82F58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s-MX" w:eastAsia="en-US" w:bidi="ar-SA"/>
        </w:rPr>
        <w:t>Conexión a Internet: Conexión de banda ancha estable.</w:t>
      </w:r>
    </w:p>
    <w:p xmlns:wp14="http://schemas.microsoft.com/office/word/2010/wordml" w:rsidP="7FA5E71E" wp14:paraId="26D751BB" wp14:textId="6F067F6E">
      <w:pPr>
        <w:pStyle w:val="Normal"/>
        <w:suppressLineNumbers w:val="0"/>
        <w:bidi w:val="0"/>
        <w:spacing w:before="40" w:beforeAutospacing="off" w:after="0" w:afterAutospacing="off" w:line="276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</w:pPr>
    </w:p>
    <w:p xmlns:wp14="http://schemas.microsoft.com/office/word/2010/wordml" w:rsidP="7FA5E71E" wp14:paraId="15075991" wp14:textId="5D7AC8F9">
      <w:pPr>
        <w:pStyle w:val="Normal"/>
        <w:suppressLineNumbers w:val="0"/>
        <w:bidi w:val="0"/>
        <w:spacing w:before="40" w:beforeAutospacing="off" w:after="0" w:afterAutospacing="off" w:line="276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</w:pPr>
      <w:r w:rsidRPr="7FA5E71E" w:rsidR="66F82F58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s-MX" w:eastAsia="en-US" w:bidi="ar-SA"/>
        </w:rPr>
        <w:t>requisitos específicos software:</w:t>
      </w:r>
    </w:p>
    <w:p xmlns:wp14="http://schemas.microsoft.com/office/word/2010/wordml" w:rsidP="7FA5E71E" wp14:paraId="347F4FA2" wp14:textId="5CB770F4">
      <w:pPr>
        <w:pStyle w:val="Normal"/>
        <w:suppressLineNumbers w:val="0"/>
        <w:bidi w:val="0"/>
        <w:spacing w:before="40" w:beforeAutospacing="off" w:after="0" w:afterAutospacing="off" w:line="276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</w:pPr>
      <w:r w:rsidRPr="7FA5E71E" w:rsidR="66F82F58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s-MX" w:eastAsia="en-US" w:bidi="ar-SA"/>
        </w:rPr>
        <w:t>Requisitos Mínimos:</w:t>
      </w:r>
    </w:p>
    <w:p xmlns:wp14="http://schemas.microsoft.com/office/word/2010/wordml" w:rsidP="7FA5E71E" wp14:paraId="74C46B3F" wp14:textId="4EE6D88D">
      <w:pPr>
        <w:pStyle w:val="Normal"/>
        <w:suppressLineNumbers w:val="0"/>
        <w:bidi w:val="0"/>
        <w:spacing w:before="40" w:beforeAutospacing="off" w:after="0" w:afterAutospacing="off" w:line="276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</w:pPr>
      <w:r w:rsidRPr="7FA5E71E" w:rsidR="66F82F58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s-MX" w:eastAsia="en-US" w:bidi="ar-SA"/>
        </w:rPr>
        <w:t>Navegador Web: Última versión de Chrome, Firefox, Safari o Edge.</w:t>
      </w:r>
    </w:p>
    <w:p xmlns:wp14="http://schemas.microsoft.com/office/word/2010/wordml" w:rsidP="7FA5E71E" wp14:paraId="2C9A9EAB" wp14:textId="0DDAA167">
      <w:pPr>
        <w:pStyle w:val="Normal"/>
        <w:suppressLineNumbers w:val="0"/>
        <w:bidi w:val="0"/>
        <w:spacing w:before="40" w:beforeAutospacing="off" w:after="0" w:afterAutospacing="off" w:line="276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</w:pPr>
      <w:r w:rsidRPr="7FA5E71E" w:rsidR="66F82F58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s-MX" w:eastAsia="en-US" w:bidi="ar-SA"/>
        </w:rPr>
        <w:t>Sistema Operativo: Windows 7/8/10, macOS 10.12 o posterior, o una distribución de Linux compatible.</w:t>
      </w:r>
    </w:p>
    <w:p xmlns:wp14="http://schemas.microsoft.com/office/word/2010/wordml" w:rsidP="7FA5E71E" wp14:paraId="69224F8D" wp14:textId="0920FFB8">
      <w:pPr>
        <w:pStyle w:val="Normal"/>
        <w:suppressLineNumbers w:val="0"/>
        <w:bidi w:val="0"/>
        <w:spacing w:before="40" w:beforeAutospacing="off" w:after="0" w:afterAutospacing="off" w:line="276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</w:pPr>
      <w:r w:rsidRPr="7FA5E71E" w:rsidR="66F82F58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s-MX" w:eastAsia="en-US" w:bidi="ar-SA"/>
        </w:rPr>
        <w:t xml:space="preserve">Tecnologías Web: Soporte para HTML5, CSS3 y JavaScript. </w:t>
      </w:r>
    </w:p>
    <w:p xmlns:wp14="http://schemas.microsoft.com/office/word/2010/wordml" w:rsidP="7FA5E71E" wp14:paraId="09306B50" wp14:textId="6BAACE8D">
      <w:pPr>
        <w:pStyle w:val="Normal"/>
        <w:suppressLineNumbers w:val="0"/>
        <w:bidi w:val="0"/>
        <w:spacing w:before="40" w:beforeAutospacing="off" w:after="0" w:afterAutospacing="off" w:line="276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</w:pPr>
    </w:p>
    <w:p xmlns:wp14="http://schemas.microsoft.com/office/word/2010/wordml" w:rsidP="7FA5E71E" wp14:paraId="5A5F566D" wp14:textId="628DE0FB">
      <w:pPr>
        <w:pStyle w:val="Normal"/>
        <w:suppressLineNumbers w:val="0"/>
        <w:bidi w:val="0"/>
        <w:spacing w:before="40" w:beforeAutospacing="off" w:after="0" w:afterAutospacing="off" w:line="276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</w:pPr>
    </w:p>
    <w:p xmlns:wp14="http://schemas.microsoft.com/office/word/2010/wordml" w:rsidP="7FA5E71E" wp14:paraId="37854AFB" wp14:textId="7AE82C11">
      <w:pPr>
        <w:pStyle w:val="Normal"/>
        <w:suppressLineNumbers w:val="0"/>
        <w:bidi w:val="0"/>
        <w:spacing w:before="40" w:beforeAutospacing="off" w:after="0" w:afterAutospacing="off" w:line="276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</w:pPr>
    </w:p>
    <w:p xmlns:wp14="http://schemas.microsoft.com/office/word/2010/wordml" w:rsidP="7FA5E71E" wp14:paraId="1DB1DE60" wp14:textId="3C180DD1">
      <w:pPr>
        <w:pStyle w:val="Normal"/>
        <w:suppressLineNumbers w:val="0"/>
        <w:bidi w:val="0"/>
        <w:spacing w:before="40" w:beforeAutospacing="off" w:after="0" w:afterAutospacing="off" w:line="276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</w:pPr>
    </w:p>
    <w:p xmlns:wp14="http://schemas.microsoft.com/office/word/2010/wordml" w:rsidP="7FA5E71E" wp14:paraId="778AD33F" wp14:textId="4A2EF891">
      <w:pPr>
        <w:pStyle w:val="Normal"/>
        <w:suppressLineNumbers w:val="0"/>
        <w:bidi w:val="0"/>
        <w:spacing w:before="40" w:beforeAutospacing="off" w:after="0" w:afterAutospacing="off" w:line="276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</w:pPr>
    </w:p>
    <w:p xmlns:wp14="http://schemas.microsoft.com/office/word/2010/wordml" w:rsidP="7FA5E71E" wp14:paraId="1C1F1BD9" wp14:textId="6C9C24DA">
      <w:pPr>
        <w:pStyle w:val="Normal"/>
        <w:suppressLineNumbers w:val="0"/>
        <w:bidi w:val="0"/>
        <w:spacing w:before="40" w:beforeAutospacing="off" w:after="0" w:afterAutospacing="off" w:line="276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</w:pPr>
    </w:p>
    <w:p xmlns:wp14="http://schemas.microsoft.com/office/word/2010/wordml" w:rsidP="7FA5E71E" wp14:paraId="365119AF" wp14:textId="355E6C8A">
      <w:pPr>
        <w:pStyle w:val="Normal"/>
        <w:keepNext w:val="1"/>
        <w:keepLines w:val="1"/>
        <w:suppressLineNumbers w:val="0"/>
        <w:bidi w:val="0"/>
        <w:spacing w:before="40" w:beforeAutospacing="off" w:after="0" w:afterAutospacing="off" w:line="276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</w:pPr>
      <w:r w:rsidRPr="7FA5E71E" w:rsidR="66F82F58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s-MX" w:eastAsia="en-US" w:bidi="ar-SA"/>
        </w:rPr>
        <w:t>Requisitos Recomendados:</w:t>
      </w:r>
    </w:p>
    <w:p xmlns:wp14="http://schemas.microsoft.com/office/word/2010/wordml" w:rsidP="7FA5E71E" wp14:paraId="38061581" wp14:textId="38AB1736">
      <w:pPr>
        <w:pStyle w:val="Normal"/>
        <w:suppressLineNumbers w:val="0"/>
        <w:bidi w:val="0"/>
        <w:spacing w:before="40" w:beforeAutospacing="off" w:after="0" w:afterAutospacing="off" w:line="276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</w:pPr>
    </w:p>
    <w:p xmlns:wp14="http://schemas.microsoft.com/office/word/2010/wordml" w:rsidP="7FA5E71E" wp14:paraId="710B9843" wp14:textId="49192C10">
      <w:pPr>
        <w:pStyle w:val="Normal"/>
        <w:suppressLineNumbers w:val="0"/>
        <w:bidi w:val="0"/>
        <w:spacing w:before="40" w:beforeAutospacing="off" w:after="0" w:afterAutospacing="off" w:line="276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</w:pPr>
      <w:r w:rsidRPr="7FA5E71E" w:rsidR="66F82F58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s-MX" w:eastAsia="en-US" w:bidi="ar-SA"/>
        </w:rPr>
        <w:t>Navegador Web: Última versión estable de Chrome, Firefox, Safari o Edge.</w:t>
      </w:r>
    </w:p>
    <w:p xmlns:wp14="http://schemas.microsoft.com/office/word/2010/wordml" w:rsidP="7FA5E71E" wp14:paraId="69DD7749" wp14:textId="14198A95">
      <w:pPr>
        <w:pStyle w:val="Normal"/>
        <w:suppressLineNumbers w:val="0"/>
        <w:bidi w:val="0"/>
        <w:spacing w:before="40" w:beforeAutospacing="off" w:after="0" w:afterAutospacing="off" w:line="276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</w:pPr>
      <w:r w:rsidRPr="7FA5E71E" w:rsidR="66F82F58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s-MX" w:eastAsia="en-US" w:bidi="ar-SA"/>
        </w:rPr>
        <w:t>Sistema Operativo: Windows 10, macOS 11 o posterior, o una distribución de Linux actualizada.</w:t>
      </w:r>
    </w:p>
    <w:p xmlns:wp14="http://schemas.microsoft.com/office/word/2010/wordml" w:rsidP="7FA5E71E" wp14:paraId="1B2461B2" wp14:textId="7CC008B6">
      <w:pPr>
        <w:pStyle w:val="Normal"/>
        <w:suppressLineNumbers w:val="0"/>
        <w:bidi w:val="0"/>
        <w:spacing w:before="40" w:beforeAutospacing="off" w:after="0" w:afterAutospacing="off" w:line="276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</w:pPr>
      <w:r w:rsidRPr="7FA5E71E" w:rsidR="66F82F58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s-MX" w:eastAsia="en-US" w:bidi="ar-SA"/>
        </w:rPr>
        <w:t>Tecnologías Web: Últimas versiones de HTML5, CSS3 y JavaScript con compatibilidad con las API más recientes.</w:t>
      </w:r>
    </w:p>
    <w:p xmlns:wp14="http://schemas.microsoft.com/office/word/2010/wordml" w:rsidP="7FA5E71E" wp14:paraId="5B94554E" wp14:textId="7AE3DBAF">
      <w:pPr>
        <w:pStyle w:val="Normal"/>
        <w:suppressLineNumbers w:val="0"/>
        <w:bidi w:val="0"/>
        <w:spacing w:before="40" w:beforeAutospacing="off" w:after="0" w:afterAutospacing="off" w:line="276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</w:pPr>
    </w:p>
    <w:p xmlns:wp14="http://schemas.microsoft.com/office/word/2010/wordml" w:rsidP="7FA5E71E" wp14:paraId="7C7FB2C3" wp14:textId="673765E3">
      <w:pPr>
        <w:pStyle w:val="Normal"/>
        <w:suppressLineNumbers w:val="0"/>
        <w:bidi w:val="0"/>
        <w:spacing w:before="40" w:beforeAutospacing="off" w:after="0" w:afterAutospacing="off" w:line="276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</w:pPr>
      <w:r w:rsidRPr="7FA5E71E" w:rsidR="66F82F58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s-MX" w:eastAsia="en-US" w:bidi="ar-SA"/>
        </w:rPr>
        <w:t>empaque y resultado:</w:t>
      </w:r>
    </w:p>
    <w:p xmlns:wp14="http://schemas.microsoft.com/office/word/2010/wordml" w:rsidP="7FA5E71E" wp14:paraId="36E584F5" wp14:textId="6A1D6815">
      <w:pPr>
        <w:pStyle w:val="Normal"/>
        <w:suppressLineNumbers w:val="0"/>
        <w:bidi w:val="0"/>
        <w:spacing w:before="40" w:beforeAutospacing="off" w:after="0" w:afterAutospacing="off" w:line="276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</w:pPr>
      <w:r w:rsidRPr="7FA5E71E" w:rsidR="66F82F58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s-MX" w:eastAsia="en-US" w:bidi="ar-SA"/>
        </w:rPr>
        <w:t>el programa se entregará subido en la web por medio del uso de un dominio</w:t>
      </w:r>
    </w:p>
    <w:p xmlns:wp14="http://schemas.microsoft.com/office/word/2010/wordml" w:rsidP="7FA5E71E" wp14:paraId="74A34A68" wp14:textId="79B1E57C">
      <w:pPr>
        <w:pStyle w:val="Normal"/>
        <w:suppressLineNumbers w:val="0"/>
        <w:bidi w:val="0"/>
        <w:spacing w:before="40" w:beforeAutospacing="off" w:after="0" w:afterAutospacing="off" w:line="276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</w:pPr>
    </w:p>
    <w:p xmlns:wp14="http://schemas.microsoft.com/office/word/2010/wordml" w:rsidP="7FA5E71E" wp14:paraId="3D875A20" wp14:textId="11F8B337">
      <w:pPr>
        <w:pStyle w:val="Normal"/>
        <w:keepNext w:val="1"/>
        <w:keepLines w:val="1"/>
        <w:suppressLineNumbers w:val="0"/>
        <w:bidi w:val="0"/>
        <w:spacing w:before="40" w:beforeAutospacing="off" w:after="0" w:afterAutospacing="off" w:line="276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</w:pPr>
      <w:r w:rsidRPr="7FA5E71E" w:rsidR="66F82F58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s-MX" w:eastAsia="en-US" w:bidi="ar-SA"/>
        </w:rPr>
        <w:t xml:space="preserve"> Presupuesto:</w:t>
      </w:r>
    </w:p>
    <w:p xmlns:wp14="http://schemas.microsoft.com/office/word/2010/wordml" w:rsidP="7FA5E71E" wp14:paraId="26041F46" wp14:textId="317ED914">
      <w:pPr>
        <w:pStyle w:val="Normal"/>
        <w:suppressLineNumbers w:val="0"/>
        <w:bidi w:val="0"/>
        <w:spacing w:before="40" w:beforeAutospacing="off" w:after="0" w:afterAutospacing="off" w:line="276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</w:pPr>
      <w:r w:rsidRPr="7FA5E71E" w:rsidR="66F82F58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s-MX" w:eastAsia="en-US" w:bidi="ar-SA"/>
        </w:rPr>
        <w:t>Servicio de hosting:</w:t>
      </w:r>
    </w:p>
    <w:p xmlns:wp14="http://schemas.microsoft.com/office/word/2010/wordml" w:rsidP="7FA5E71E" wp14:paraId="1DB69CF2" wp14:textId="37037D9E">
      <w:pPr>
        <w:pStyle w:val="Normal"/>
        <w:suppressLineNumbers w:val="0"/>
        <w:bidi w:val="0"/>
        <w:spacing w:before="40" w:beforeAutospacing="off" w:after="0" w:afterAutospacing="off" w:line="276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</w:pPr>
      <w:r w:rsidRPr="7FA5E71E" w:rsidR="66F82F58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s-MX" w:eastAsia="en-US" w:bidi="ar-SA"/>
        </w:rPr>
        <w:t>Plan de hosting compartido anual: 300,000 o 450,000 COP</w:t>
      </w:r>
    </w:p>
    <w:p xmlns:wp14="http://schemas.microsoft.com/office/word/2010/wordml" w:rsidP="7FA5E71E" wp14:paraId="3D917C14" wp14:textId="4EB2BB5C">
      <w:pPr>
        <w:pStyle w:val="Normal"/>
        <w:suppressLineNumbers w:val="0"/>
        <w:bidi w:val="0"/>
        <w:spacing w:before="40" w:beforeAutospacing="off" w:after="0" w:afterAutospacing="off" w:line="276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</w:pPr>
      <w:r w:rsidRPr="7FA5E71E" w:rsidR="66F82F58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s-MX" w:eastAsia="en-US" w:bidi="ar-SA"/>
        </w:rPr>
        <w:t>Costo adicional por instalación de certificado SSL: 150,000 − 300,000 COP</w:t>
      </w:r>
    </w:p>
    <w:p xmlns:wp14="http://schemas.microsoft.com/office/word/2010/wordml" w:rsidP="7FA5E71E" wp14:paraId="4BBE41B7" wp14:textId="2B283A56">
      <w:pPr>
        <w:pStyle w:val="Normal"/>
        <w:suppressLineNumbers w:val="0"/>
        <w:bidi w:val="0"/>
        <w:spacing w:before="40" w:beforeAutospacing="off" w:after="0" w:afterAutospacing="off" w:line="276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</w:pPr>
    </w:p>
    <w:p xmlns:wp14="http://schemas.microsoft.com/office/word/2010/wordml" w:rsidP="7FA5E71E" wp14:paraId="12F897B3" wp14:textId="2F405D6C">
      <w:pPr>
        <w:pStyle w:val="Normal"/>
        <w:suppressLineNumbers w:val="0"/>
        <w:bidi w:val="0"/>
        <w:spacing w:before="40" w:beforeAutospacing="off" w:after="0" w:afterAutospacing="off" w:line="276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</w:pPr>
      <w:r w:rsidRPr="7FA5E71E" w:rsidR="66F82F58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s-MX" w:eastAsia="en-US" w:bidi="ar-SA"/>
        </w:rPr>
        <w:t>Desarrollo de la página web:</w:t>
      </w:r>
    </w:p>
    <w:p xmlns:wp14="http://schemas.microsoft.com/office/word/2010/wordml" w:rsidP="7FA5E71E" wp14:paraId="44E23F91" wp14:textId="3960E28D">
      <w:pPr>
        <w:pStyle w:val="Normal"/>
        <w:suppressLineNumbers w:val="0"/>
        <w:bidi w:val="0"/>
        <w:spacing w:before="40" w:beforeAutospacing="off" w:after="0" w:afterAutospacing="off" w:line="276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</w:pPr>
      <w:r w:rsidRPr="7FA5E71E" w:rsidR="66F82F58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s-MX" w:eastAsia="en-US" w:bidi="ar-SA"/>
        </w:rPr>
        <w:t>Diseño y desarrollo de la página web: 1,000,000 − 3,000,000 COP</w:t>
      </w:r>
    </w:p>
    <w:p xmlns:wp14="http://schemas.microsoft.com/office/word/2010/wordml" w:rsidP="7FA5E71E" wp14:paraId="15DCF2B6" wp14:textId="5B3AE511">
      <w:pPr>
        <w:pStyle w:val="Normal"/>
        <w:suppressLineNumbers w:val="0"/>
        <w:bidi w:val="0"/>
        <w:spacing w:before="40" w:beforeAutospacing="off" w:after="0" w:afterAutospacing="off" w:line="276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</w:pPr>
      <w:r w:rsidRPr="7FA5E71E" w:rsidR="66F82F58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s-MX" w:eastAsia="en-US" w:bidi="ar-SA"/>
        </w:rPr>
        <w:t>Optimización SEO básica: 350,000 − 450,000 COP</w:t>
      </w:r>
    </w:p>
    <w:p xmlns:wp14="http://schemas.microsoft.com/office/word/2010/wordml" w:rsidP="7FA5E71E" wp14:paraId="380D046F" wp14:textId="003C6FEB">
      <w:pPr>
        <w:pStyle w:val="Normal"/>
        <w:suppressLineNumbers w:val="0"/>
        <w:bidi w:val="0"/>
        <w:spacing w:before="40" w:beforeAutospacing="off" w:after="0" w:afterAutospacing="off" w:line="276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</w:pPr>
    </w:p>
    <w:p xmlns:wp14="http://schemas.microsoft.com/office/word/2010/wordml" w:rsidP="7FA5E71E" wp14:paraId="51A857AA" wp14:textId="5A4F34AC">
      <w:pPr>
        <w:pStyle w:val="Normal"/>
        <w:suppressLineNumbers w:val="0"/>
        <w:bidi w:val="0"/>
        <w:spacing w:before="40" w:beforeAutospacing="off" w:after="0" w:afterAutospacing="off" w:line="276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</w:pPr>
      <w:r w:rsidRPr="7FA5E71E" w:rsidR="66F82F58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s-MX" w:eastAsia="en-US" w:bidi="ar-SA"/>
        </w:rPr>
        <w:t>Configuración y mantenimiento:</w:t>
      </w:r>
    </w:p>
    <w:p xmlns:wp14="http://schemas.microsoft.com/office/word/2010/wordml" w:rsidP="7FA5E71E" wp14:paraId="6E3E0BF3" wp14:textId="0ACAB955">
      <w:pPr>
        <w:pStyle w:val="Normal"/>
        <w:suppressLineNumbers w:val="0"/>
        <w:bidi w:val="0"/>
        <w:spacing w:before="40" w:beforeAutospacing="off" w:after="0" w:afterAutospacing="off" w:line="276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</w:pPr>
      <w:r w:rsidRPr="7FA5E71E" w:rsidR="66F82F58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s-MX" w:eastAsia="en-US" w:bidi="ar-SA"/>
        </w:rPr>
        <w:t>Configuración de base de datos y conexión: 150,000−300,000 COP</w:t>
      </w:r>
    </w:p>
    <w:p xmlns:wp14="http://schemas.microsoft.com/office/word/2010/wordml" w:rsidP="7FA5E71E" wp14:paraId="568E6E5A" wp14:textId="10E1B5FE">
      <w:pPr>
        <w:pStyle w:val="Normal"/>
        <w:suppressLineNumbers w:val="0"/>
        <w:bidi w:val="0"/>
        <w:spacing w:before="40" w:beforeAutospacing="off" w:after="0" w:afterAutospacing="off" w:line="276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</w:pPr>
      <w:r w:rsidRPr="7FA5E71E" w:rsidR="66F82F58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s-MX" w:eastAsia="en-US" w:bidi="ar-SA"/>
        </w:rPr>
        <w:t>Pruebas y optimización: 300,000 COP</w:t>
      </w:r>
    </w:p>
    <w:p xmlns:wp14="http://schemas.microsoft.com/office/word/2010/wordml" w:rsidP="7FA5E71E" wp14:paraId="4539FA97" wp14:textId="7B69BC37">
      <w:pPr>
        <w:pStyle w:val="Normal"/>
        <w:suppressLineNumbers w:val="0"/>
        <w:bidi w:val="0"/>
        <w:spacing w:before="40" w:beforeAutospacing="off" w:after="0" w:afterAutospacing="off" w:line="276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</w:pPr>
    </w:p>
    <w:p xmlns:wp14="http://schemas.microsoft.com/office/word/2010/wordml" w:rsidP="7FA5E71E" wp14:paraId="348A89A8" wp14:textId="00714632">
      <w:pPr>
        <w:pStyle w:val="Normal"/>
        <w:suppressLineNumbers w:val="0"/>
        <w:bidi w:val="0"/>
        <w:spacing w:before="40" w:beforeAutospacing="off" w:after="0" w:afterAutospacing="off" w:line="276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</w:pPr>
      <w:r w:rsidRPr="7FA5E71E" w:rsidR="66F82F58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s-MX" w:eastAsia="en-US" w:bidi="ar-SA"/>
        </w:rPr>
        <w:t>Cronograma de trabajo:</w:t>
      </w:r>
      <w:r w:rsidRPr="7FA5E71E" w:rsidR="66F82F58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s-MX" w:eastAsia="en-US" w:bidi="ar-SA"/>
        </w:rPr>
        <w:t xml:space="preserve"> </w:t>
      </w:r>
    </w:p>
    <w:p xmlns:wp14="http://schemas.microsoft.com/office/word/2010/wordml" w:rsidP="7FA5E71E" wp14:paraId="5C45A3ED" wp14:textId="6A47B845">
      <w:pPr>
        <w:pStyle w:val="Normal"/>
        <w:suppressLineNumbers w:val="0"/>
        <w:bidi w:val="0"/>
        <w:spacing w:before="40" w:beforeAutospacing="off" w:after="0" w:afterAutospacing="off" w:line="276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</w:pPr>
      <w:r w:rsidRPr="7FA5E71E" w:rsidR="66F82F58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s-MX" w:eastAsia="en-US" w:bidi="ar-SA"/>
        </w:rPr>
        <w:t>Tendremos de forma escrita los horarios de trabajo, cada integrante tendrá un trabajo distinto ya sea individual o grupal y cada tarea tendrá un tiempo estipulado para su entrega.</w:t>
      </w:r>
    </w:p>
    <w:p xmlns:wp14="http://schemas.microsoft.com/office/word/2010/wordml" w:rsidP="7FA5E71E" wp14:paraId="55617C24" wp14:textId="5EB926E6">
      <w:pPr>
        <w:pStyle w:val="Normal"/>
        <w:suppressLineNumbers w:val="0"/>
        <w:bidi w:val="0"/>
        <w:spacing w:before="40" w:beforeAutospacing="off" w:after="0" w:afterAutospacing="off" w:line="276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</w:pPr>
      <w:r w:rsidRPr="7FA5E71E" w:rsidR="66F82F58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s-MX" w:eastAsia="en-US" w:bidi="ar-SA"/>
        </w:rPr>
        <w:t xml:space="preserve"> </w:t>
      </w:r>
      <w:r w:rsidRPr="7FA5E71E" w:rsidR="66F82F58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s-MX" w:eastAsia="en-US" w:bidi="ar-SA"/>
        </w:rPr>
        <w:t>Capacitación:</w:t>
      </w:r>
      <w:r w:rsidRPr="7FA5E71E" w:rsidR="66F82F58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s-MX" w:eastAsia="en-US" w:bidi="ar-SA"/>
        </w:rPr>
        <w:t xml:space="preserve"> </w:t>
      </w:r>
    </w:p>
    <w:p xmlns:wp14="http://schemas.microsoft.com/office/word/2010/wordml" w:rsidP="7FA5E71E" wp14:paraId="5621DCE0" wp14:textId="221F173A">
      <w:pPr>
        <w:pStyle w:val="Normal"/>
        <w:suppressLineNumbers w:val="0"/>
        <w:bidi w:val="0"/>
        <w:spacing w:before="40" w:beforeAutospacing="off" w:after="0" w:afterAutospacing="off" w:line="276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</w:pPr>
      <w:r w:rsidRPr="7FA5E71E" w:rsidR="66F82F58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s-MX" w:eastAsia="en-US" w:bidi="ar-SA"/>
        </w:rPr>
        <w:t>Descripción de la capacitación:</w:t>
      </w:r>
    </w:p>
    <w:p xmlns:wp14="http://schemas.microsoft.com/office/word/2010/wordml" w:rsidP="7FA5E71E" wp14:paraId="4CB064DD" wp14:textId="5E4D9D5C">
      <w:pPr>
        <w:pStyle w:val="Normal"/>
        <w:suppressLineNumbers w:val="0"/>
        <w:bidi w:val="0"/>
        <w:spacing w:before="40" w:beforeAutospacing="off" w:after="0" w:afterAutospacing="off" w:line="276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</w:pPr>
      <w:r w:rsidRPr="7FA5E71E" w:rsidR="66F82F58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s-MX" w:eastAsia="en-US" w:bidi="ar-SA"/>
        </w:rPr>
        <w:t xml:space="preserve"> La capacitación en el uso del sitio web de venta de ropa estará diseñada para garantizar que todo el personal de la tienda esté familiarizado y competente en el uso de la plataforma en línea. La capacitación se realizará mediante un manual d usuario donde se detallará el aplicativo web y cómo funciona. </w:t>
      </w:r>
    </w:p>
    <w:p xmlns:wp14="http://schemas.microsoft.com/office/word/2010/wordml" w:rsidP="7FA5E71E" wp14:paraId="5EC89BC2" wp14:textId="15D41F30">
      <w:pPr>
        <w:pStyle w:val="Normal"/>
        <w:suppressLineNumbers w:val="0"/>
        <w:bidi w:val="0"/>
        <w:spacing w:before="40" w:beforeAutospacing="off" w:after="0" w:afterAutospacing="off" w:line="276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</w:pPr>
      <w:r w:rsidRPr="7FA5E71E" w:rsidR="66F82F58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s-MX" w:eastAsia="en-US" w:bidi="ar-SA"/>
        </w:rPr>
        <w:t xml:space="preserve">Objetivos de la capacitación: </w:t>
      </w:r>
    </w:p>
    <w:p xmlns:wp14="http://schemas.microsoft.com/office/word/2010/wordml" w:rsidP="7FA5E71E" wp14:paraId="158B9B3C" wp14:textId="68D1F0AD">
      <w:pPr>
        <w:pStyle w:val="Normal"/>
        <w:suppressLineNumbers w:val="0"/>
        <w:bidi w:val="0"/>
        <w:spacing w:before="40" w:beforeAutospacing="off" w:after="0" w:afterAutospacing="off" w:line="276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</w:pPr>
      <w:r w:rsidRPr="7FA5E71E" w:rsidR="66F82F58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s-MX" w:eastAsia="en-US" w:bidi="ar-SA"/>
        </w:rPr>
        <w:t xml:space="preserve">1. Adaptar al personal de la tienda de ropa al uso de todas las funcionalidades del sitio web de venta de ropa. </w:t>
      </w:r>
    </w:p>
    <w:p xmlns:wp14="http://schemas.microsoft.com/office/word/2010/wordml" w:rsidP="7FA5E71E" wp14:paraId="4FFB8C2B" wp14:textId="6DA9FA33">
      <w:pPr>
        <w:pStyle w:val="Normal"/>
        <w:suppressLineNumbers w:val="0"/>
        <w:bidi w:val="0"/>
        <w:spacing w:before="40" w:beforeAutospacing="off" w:after="0" w:afterAutospacing="off" w:line="276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</w:pPr>
      <w:r w:rsidRPr="7FA5E71E" w:rsidR="66F82F58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s-MX" w:eastAsia="en-US" w:bidi="ar-SA"/>
        </w:rPr>
        <w:t>2. Aumentar la productividad en la gestión de pedidos y mejorara la atención al cliente a través del uso del sitio web.</w:t>
      </w:r>
    </w:p>
    <w:p xmlns:wp14="http://schemas.microsoft.com/office/word/2010/wordml" w:rsidP="7FA5E71E" wp14:paraId="7B602CE3" wp14:textId="2581E45A">
      <w:pPr>
        <w:pStyle w:val="Normal"/>
        <w:suppressLineNumbers w:val="0"/>
        <w:bidi w:val="0"/>
        <w:spacing w:before="40" w:beforeAutospacing="off" w:after="0" w:afterAutospacing="off" w:line="276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</w:pPr>
      <w:r w:rsidRPr="7FA5E71E" w:rsidR="66F82F58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s-MX" w:eastAsia="en-US" w:bidi="ar-SA"/>
        </w:rPr>
        <w:t xml:space="preserve"> 3. Asegurar la privacidad y la seguridad de los datos de los clientes al cerciorarnos que el personal de la tienda de ropa utilice el aplicativo web de buena manera. </w:t>
      </w:r>
    </w:p>
    <w:p xmlns:wp14="http://schemas.microsoft.com/office/word/2010/wordml" w:rsidP="7FA5E71E" wp14:paraId="074A2AFA" wp14:textId="22915F32">
      <w:pPr>
        <w:pStyle w:val="Normal"/>
        <w:keepNext w:val="1"/>
        <w:keepLines w:val="1"/>
        <w:suppressLineNumbers w:val="0"/>
        <w:bidi w:val="0"/>
        <w:spacing w:before="40" w:beforeAutospacing="off" w:after="0" w:afterAutospacing="off" w:line="276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</w:pPr>
      <w:r w:rsidRPr="7FA5E71E" w:rsidR="66F82F58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s-MX" w:eastAsia="en-US" w:bidi="ar-SA"/>
        </w:rPr>
        <w:t xml:space="preserve">  Conclusiones: </w:t>
      </w:r>
    </w:p>
    <w:p xmlns:wp14="http://schemas.microsoft.com/office/word/2010/wordml" w:rsidP="7FA5E71E" wp14:paraId="0BA59FA7" wp14:textId="3D682769">
      <w:pPr>
        <w:pStyle w:val="Normal"/>
        <w:suppressLineNumbers w:val="0"/>
        <w:bidi w:val="0"/>
        <w:spacing w:before="40" w:beforeAutospacing="off" w:after="0" w:afterAutospacing="off" w:line="276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</w:pPr>
      <w:r w:rsidRPr="7FA5E71E" w:rsidR="66F82F58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s-MX" w:eastAsia="en-US" w:bidi="ar-SA"/>
        </w:rPr>
        <w:t>la implementación de un aplicativo web que funciones como una tienda virtual para la empresa “</w:t>
      </w:r>
      <w:r w:rsidRPr="7FA5E71E" w:rsidR="66F82F58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s-MX" w:eastAsia="en-US" w:bidi="ar-SA"/>
        </w:rPr>
        <w:t>stay</w:t>
      </w:r>
      <w:r w:rsidRPr="7FA5E71E" w:rsidR="66F82F58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s-MX" w:eastAsia="en-US" w:bidi="ar-SA"/>
        </w:rPr>
        <w:t xml:space="preserve"> in </w:t>
      </w:r>
      <w:r w:rsidRPr="7FA5E71E" w:rsidR="66F82F58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s-MX" w:eastAsia="en-US" w:bidi="ar-SA"/>
        </w:rPr>
        <w:t>style</w:t>
      </w:r>
      <w:r w:rsidRPr="7FA5E71E" w:rsidR="66F82F58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s-MX" w:eastAsia="en-US" w:bidi="ar-SA"/>
        </w:rPr>
        <w:t>” será de gran ayuda para el aumento de ventas de este, sumado a que podrá llegar a más público gracias a la venta en línea.</w:t>
      </w:r>
    </w:p>
    <w:p xmlns:wp14="http://schemas.microsoft.com/office/word/2010/wordml" w:rsidP="7FA5E71E" wp14:paraId="1BEE0189" wp14:textId="646C0FB4">
      <w:pPr>
        <w:pStyle w:val="Normal"/>
        <w:suppressLineNumbers w:val="0"/>
        <w:bidi w:val="0"/>
        <w:spacing w:before="40" w:beforeAutospacing="off" w:after="0" w:afterAutospacing="off" w:line="276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</w:pPr>
      <w:r w:rsidRPr="7FA5E71E" w:rsidR="66F82F58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s-MX" w:eastAsia="en-US" w:bidi="ar-SA"/>
        </w:rPr>
        <w:t>Para el desarrollo del aplicativo web es necesario contar con el presupuesto necesario para cubrir los gastos realizados, también para que el aplicativo web pueda usarse de manera correcta y sin limitaciones el equipo donde se usara deberá tener</w:t>
      </w:r>
    </w:p>
    <w:p xmlns:wp14="http://schemas.microsoft.com/office/word/2010/wordml" w:rsidP="7FA5E71E" wp14:paraId="1903E0CF" wp14:textId="508F4ACC">
      <w:pPr>
        <w:pStyle w:val="Normal"/>
        <w:suppressLineNumbers w:val="0"/>
        <w:bidi w:val="0"/>
        <w:spacing w:before="40" w:beforeAutospacing="off" w:after="0" w:afterAutospacing="off" w:line="276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</w:pPr>
      <w:r w:rsidRPr="7FA5E71E" w:rsidR="66F82F58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s-MX" w:eastAsia="en-US" w:bidi="ar-SA"/>
        </w:rPr>
        <w:t xml:space="preserve">Hardware: memoria </w:t>
      </w:r>
      <w:r w:rsidRPr="7FA5E71E" w:rsidR="66F82F58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s-MX" w:eastAsia="en-US" w:bidi="ar-SA"/>
        </w:rPr>
        <w:t>ram</w:t>
      </w:r>
      <w:r w:rsidRPr="7FA5E71E" w:rsidR="66F82F58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s-MX" w:eastAsia="en-US" w:bidi="ar-SA"/>
        </w:rPr>
        <w:t xml:space="preserve">, tarjeta gráfica, procesador y almacenamiento </w:t>
      </w:r>
    </w:p>
    <w:p xmlns:wp14="http://schemas.microsoft.com/office/word/2010/wordml" w:rsidP="7FA5E71E" wp14:paraId="06707750" wp14:textId="395F9E22">
      <w:pPr>
        <w:pStyle w:val="Normal"/>
        <w:suppressLineNumbers w:val="0"/>
        <w:bidi w:val="0"/>
        <w:spacing w:before="40" w:beforeAutospacing="off" w:after="0" w:afterAutospacing="off" w:line="276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</w:pPr>
      <w:r w:rsidRPr="7FA5E71E" w:rsidR="66F82F58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s-MX" w:eastAsia="en-US" w:bidi="ar-SA"/>
        </w:rPr>
        <w:t>Software: sistema operativo, servidor web, antivirus</w:t>
      </w:r>
    </w:p>
    <w:p xmlns:wp14="http://schemas.microsoft.com/office/word/2010/wordml" w:rsidP="7FA5E71E" wp14:paraId="5FA60730" wp14:textId="65963D86">
      <w:pPr>
        <w:pStyle w:val="Normal"/>
        <w:suppressLineNumbers w:val="0"/>
        <w:bidi w:val="0"/>
        <w:spacing w:before="40" w:beforeAutospacing="off" w:after="0" w:afterAutospacing="off" w:line="276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</w:pPr>
      <w:r w:rsidRPr="7FA5E71E" w:rsidR="66F82F58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s-MX" w:eastAsia="en-US" w:bidi="ar-SA"/>
        </w:rPr>
        <w:t>Sumado a lo anterior se necesitará la contratación de un servicio de hosting para alojar el aplicativo en un dominio en internet y pueda almacenar los datos guardados correctamente</w:t>
      </w:r>
    </w:p>
    <w:p xmlns:wp14="http://schemas.microsoft.com/office/word/2010/wordml" w:rsidP="7FA5E71E" wp14:paraId="54BC8630" wp14:textId="32CF0D52">
      <w:pPr>
        <w:pStyle w:val="Normal"/>
        <w:suppressLineNumbers w:val="0"/>
        <w:bidi w:val="0"/>
        <w:spacing w:before="40" w:beforeAutospacing="off" w:after="0" w:afterAutospacing="off" w:line="276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</w:pPr>
    </w:p>
    <w:p xmlns:wp14="http://schemas.microsoft.com/office/word/2010/wordml" w:rsidP="7FA5E71E" wp14:paraId="124EAF12" wp14:textId="21D7F7E2">
      <w:pPr>
        <w:pStyle w:val="Normal"/>
        <w:suppressLineNumbers w:val="0"/>
        <w:bidi w:val="0"/>
        <w:spacing w:before="40" w:beforeAutospacing="off" w:after="0" w:afterAutospacing="off" w:line="276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color w:val="auto"/>
          <w:sz w:val="24"/>
          <w:szCs w:val="24"/>
          <w:lang w:eastAsia="en-US" w:bidi="ar-SA"/>
        </w:rPr>
      </w:pPr>
    </w:p>
    <w:p w:rsidR="5A0138EC" w:rsidP="5A0138EC" w:rsidRDefault="5A0138EC" w14:paraId="5E36ABA5" w14:textId="7BDB706B">
      <w:pPr>
        <w:pStyle w:val="Normal"/>
        <w:suppressLineNumbers w:val="0"/>
        <w:bidi w:val="0"/>
        <w:spacing w:before="40" w:beforeAutospacing="off" w:after="0" w:afterAutospacing="off" w:line="276" w:lineRule="auto"/>
        <w:ind w:left="0" w:right="0"/>
        <w:jc w:val="left"/>
        <w:rPr>
          <w:rFonts w:ascii="Aptos" w:hAnsi="Aptos" w:eastAsia="Aptos" w:cs="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es-ES" w:eastAsia="en-US" w:bidi="ar-SA"/>
        </w:rPr>
      </w:pPr>
    </w:p>
    <w:p w:rsidR="5A0138EC" w:rsidP="5A0138EC" w:rsidRDefault="5A0138EC" w14:paraId="1D2979B9" w14:textId="32417E73">
      <w:pPr>
        <w:pStyle w:val="Normal"/>
        <w:suppressLineNumbers w:val="0"/>
        <w:bidi w:val="0"/>
        <w:spacing w:before="40" w:beforeAutospacing="off" w:after="0" w:afterAutospacing="off" w:line="276" w:lineRule="auto"/>
        <w:ind w:left="0" w:right="0"/>
        <w:jc w:val="left"/>
        <w:rPr>
          <w:rFonts w:ascii="Aptos" w:hAnsi="Aptos" w:eastAsia="Aptos" w:cs="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es-ES" w:eastAsia="en-US" w:bidi="ar-SA"/>
        </w:rPr>
      </w:pPr>
    </w:p>
    <w:p xmlns:wp14="http://schemas.microsoft.com/office/word/2010/wordml" w:rsidP="5A0138EC" wp14:paraId="11AE2AF4" wp14:textId="619D6586">
      <w:pPr>
        <w:pStyle w:val="ListParagraph"/>
        <w:numPr>
          <w:ilvl w:val="0"/>
          <w:numId w:val="64"/>
        </w:numPr>
        <w:suppressLineNumbers w:val="0"/>
        <w:bidi w:val="0"/>
        <w:spacing w:before="40" w:beforeAutospacing="off" w:after="0" w:afterAutospacing="off" w:line="276" w:lineRule="auto"/>
        <w:ind w:right="0"/>
        <w:jc w:val="center"/>
        <w:rPr>
          <w:rFonts w:ascii="Aptos" w:hAnsi="Aptos" w:eastAsia="Aptos" w:cs="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es-ES" w:eastAsia="en-US" w:bidi="ar-SA"/>
        </w:rPr>
      </w:pPr>
      <w:r w:rsidRPr="5A0138EC" w:rsidR="3634869D">
        <w:rPr>
          <w:rFonts w:ascii="Aptos" w:hAnsi="Aptos" w:eastAsia="Aptos" w:cs="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es-ES" w:eastAsia="en-US" w:bidi="ar-SA"/>
        </w:rPr>
        <w:t>Impacto social o tecnológico</w:t>
      </w:r>
    </w:p>
    <w:p w:rsidR="5A0138EC" w:rsidP="5A0138EC" w:rsidRDefault="5A0138EC" w14:paraId="41C45A43" w14:textId="7177AD1F">
      <w:pPr>
        <w:pStyle w:val="ListParagraph"/>
        <w:suppressLineNumbers w:val="0"/>
        <w:bidi w:val="0"/>
        <w:spacing w:before="40" w:beforeAutospacing="off" w:after="0" w:afterAutospacing="off" w:line="276" w:lineRule="auto"/>
        <w:ind w:left="720" w:right="0" w:hanging="0"/>
        <w:jc w:val="center"/>
        <w:rPr>
          <w:rFonts w:ascii="Aptos" w:hAnsi="Aptos" w:eastAsia="Aptos" w:cs="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es-ES" w:eastAsia="en-US" w:bidi="ar-SA"/>
        </w:rPr>
      </w:pPr>
    </w:p>
    <w:p xmlns:wp14="http://schemas.microsoft.com/office/word/2010/wordml" w:rsidP="7FA5E71E" wp14:paraId="2B1F9F6E" wp14:textId="486F2D80">
      <w:pPr>
        <w:pStyle w:val="Normal"/>
        <w:suppressLineNumbers w:val="0"/>
        <w:bidi w:val="0"/>
        <w:spacing w:before="40" w:beforeAutospacing="off" w:after="0" w:afterAutospacing="off" w:line="276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</w:pPr>
      <w:r w:rsidRPr="7FA5E71E" w:rsidR="241E675A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  <w:t>El desarrollo de la plataforma "</w:t>
      </w:r>
      <w:r w:rsidRPr="7FA5E71E" w:rsidR="241E675A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  <w:t>Stay</w:t>
      </w:r>
      <w:r w:rsidRPr="7FA5E71E" w:rsidR="241E675A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  <w:t xml:space="preserve"> in Style" no solo mejorará la accesibilidad y la experiencia del cliente en el comercio electrónico de moda, sino que también contribuirá a la reducción de la huella ambiental al promover prácticas sostenibles en la cadena de suministro.</w:t>
      </w:r>
    </w:p>
    <w:p xmlns:wp14="http://schemas.microsoft.com/office/word/2010/wordml" w:rsidP="7FA5E71E" wp14:paraId="7C60A2C4" wp14:textId="7E62C294">
      <w:pPr>
        <w:pStyle w:val="Normal"/>
        <w:suppressLineNumbers w:val="0"/>
        <w:bidi w:val="0"/>
        <w:spacing w:before="40" w:beforeAutospacing="off" w:after="0" w:afterAutospacing="off" w:line="276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color w:val="auto"/>
          <w:sz w:val="24"/>
          <w:szCs w:val="24"/>
          <w:lang w:eastAsia="en-US" w:bidi="ar-SA"/>
        </w:rPr>
      </w:pPr>
    </w:p>
    <w:p xmlns:wp14="http://schemas.microsoft.com/office/word/2010/wordml" w:rsidP="7FA5E71E" wp14:paraId="08A1705D" wp14:textId="7F8A1D89">
      <w:pPr>
        <w:pStyle w:val="Normal"/>
        <w:suppressLineNumbers w:val="0"/>
        <w:bidi w:val="0"/>
        <w:spacing w:before="40" w:beforeAutospacing="off" w:after="0" w:afterAutospacing="off" w:line="276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color w:val="auto"/>
          <w:sz w:val="24"/>
          <w:szCs w:val="24"/>
          <w:lang w:eastAsia="en-US" w:bidi="ar-SA"/>
        </w:rPr>
      </w:pPr>
    </w:p>
    <w:p xmlns:wp14="http://schemas.microsoft.com/office/word/2010/wordml" w:rsidP="7FA5E71E" wp14:paraId="1AAFD514" wp14:textId="229D4538">
      <w:pPr>
        <w:pStyle w:val="Normal"/>
        <w:suppressLineNumbers w:val="0"/>
        <w:bidi w:val="0"/>
        <w:spacing w:before="40" w:beforeAutospacing="off" w:after="0" w:afterAutospacing="off" w:line="276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color w:val="auto"/>
          <w:sz w:val="24"/>
          <w:szCs w:val="24"/>
          <w:lang w:eastAsia="en-US" w:bidi="ar-SA"/>
        </w:rPr>
      </w:pPr>
    </w:p>
    <w:p xmlns:wp14="http://schemas.microsoft.com/office/word/2010/wordml" w:rsidP="7FA5E71E" wp14:paraId="4EEDC12C" wp14:textId="460ADFEF">
      <w:pPr>
        <w:pStyle w:val="Normal"/>
        <w:suppressLineNumbers w:val="0"/>
        <w:bidi w:val="0"/>
        <w:spacing w:before="40" w:beforeAutospacing="off" w:after="0" w:afterAutospacing="off" w:line="276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color w:val="auto"/>
          <w:sz w:val="24"/>
          <w:szCs w:val="24"/>
          <w:lang w:eastAsia="en-US" w:bidi="ar-SA"/>
        </w:rPr>
      </w:pPr>
    </w:p>
    <w:p xmlns:wp14="http://schemas.microsoft.com/office/word/2010/wordml" w:rsidP="5A0138EC" wp14:paraId="1AB3E05B" wp14:textId="32335669">
      <w:pPr>
        <w:pStyle w:val="ListParagraph"/>
        <w:numPr>
          <w:ilvl w:val="0"/>
          <w:numId w:val="64"/>
        </w:numPr>
        <w:suppressLineNumbers w:val="0"/>
        <w:bidi w:val="0"/>
        <w:spacing w:before="40" w:beforeAutospacing="off" w:after="0" w:afterAutospacing="off" w:line="276" w:lineRule="auto"/>
        <w:ind w:right="0"/>
        <w:jc w:val="center"/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</w:pPr>
      <w:r w:rsidRPr="5A0138EC" w:rsidR="3634869D">
        <w:rPr>
          <w:rFonts w:ascii="Aptos" w:hAnsi="Aptos" w:eastAsia="Aptos" w:cs="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es-ES" w:eastAsia="en-US" w:bidi="ar-SA"/>
        </w:rPr>
        <w:t>Cronograma de actividades</w:t>
      </w:r>
    </w:p>
    <w:p w:rsidR="5A0138EC" w:rsidP="5A0138EC" w:rsidRDefault="5A0138EC" w14:paraId="200A7793" w14:textId="573681B5">
      <w:pPr>
        <w:pStyle w:val="ListParagraph"/>
        <w:suppressLineNumbers w:val="0"/>
        <w:bidi w:val="0"/>
        <w:spacing w:before="40" w:beforeAutospacing="off" w:after="0" w:afterAutospacing="off" w:line="276" w:lineRule="auto"/>
        <w:ind w:left="720" w:right="0" w:hanging="0"/>
        <w:jc w:val="center"/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</w:pPr>
    </w:p>
    <w:p xmlns:wp14="http://schemas.microsoft.com/office/word/2010/wordml" w:rsidP="5A0138EC" wp14:paraId="3466F5F7" wp14:textId="277390B7">
      <w:pPr>
        <w:bidi w:val="0"/>
        <w:spacing w:after="160" w:line="276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A0138EC" w:rsidR="63C831D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Fase 1: Planificación y Análisis </w:t>
      </w:r>
    </w:p>
    <w:p xmlns:wp14="http://schemas.microsoft.com/office/word/2010/wordml" w:rsidP="7FA5E71E" wp14:paraId="5FBCEC02" wp14:textId="28A7484B">
      <w:pPr>
        <w:pStyle w:val="ListParagraph"/>
        <w:numPr>
          <w:ilvl w:val="0"/>
          <w:numId w:val="8"/>
        </w:numPr>
        <w:bidi w:val="0"/>
        <w:spacing w:beforeAutospacing="on" w:after="160" w:afterAutospacing="on" w:line="276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FA5E71E" w:rsidR="4D880C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Definición del proyecto y objetivos </w:t>
      </w:r>
    </w:p>
    <w:p xmlns:wp14="http://schemas.microsoft.com/office/word/2010/wordml" w:rsidP="5A0138EC" wp14:paraId="31E6098C" wp14:textId="200D64B1">
      <w:pPr>
        <w:pStyle w:val="ListParagraph"/>
        <w:bidi w:val="0"/>
        <w:spacing w:beforeAutospacing="on" w:after="160" w:afterAutospacing="on" w:line="276" w:lineRule="auto"/>
        <w:ind w:left="1440" w:hang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A0138EC" w:rsidR="63C831D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Reunión inicial con el equipo y la empresa para definir objetivos claros.</w:t>
      </w:r>
    </w:p>
    <w:p xmlns:wp14="http://schemas.microsoft.com/office/word/2010/wordml" w:rsidP="5A0138EC" wp14:paraId="096EEE9D" wp14:textId="5842E423">
      <w:pPr>
        <w:pStyle w:val="ListParagraph"/>
        <w:bidi w:val="0"/>
        <w:spacing w:beforeAutospacing="on" w:after="160" w:afterAutospacing="on" w:line="276" w:lineRule="auto"/>
        <w:ind w:left="1440" w:hang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A0138EC" w:rsidR="63C831D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Responsable: Gerente de Proyecto</w:t>
      </w:r>
    </w:p>
    <w:p xmlns:wp14="http://schemas.microsoft.com/office/word/2010/wordml" w:rsidP="5A0138EC" wp14:paraId="59255911" wp14:textId="58301160">
      <w:pPr>
        <w:pStyle w:val="ListParagraph"/>
        <w:bidi w:val="0"/>
        <w:spacing w:beforeAutospacing="on" w:after="160" w:afterAutospacing="on" w:line="276" w:lineRule="auto"/>
        <w:ind w:left="1440" w:hang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A0138EC" w:rsidR="63C831D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Tiempo: Semana 1</w:t>
      </w:r>
    </w:p>
    <w:p xmlns:wp14="http://schemas.microsoft.com/office/word/2010/wordml" w:rsidP="7FA5E71E" wp14:paraId="795B739E" wp14:textId="2C8EEB35">
      <w:pPr>
        <w:pStyle w:val="ListParagraph"/>
        <w:numPr>
          <w:ilvl w:val="0"/>
          <w:numId w:val="8"/>
        </w:numPr>
        <w:bidi w:val="0"/>
        <w:spacing w:beforeAutospacing="on" w:after="160" w:afterAutospacing="on" w:line="276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FA5E71E" w:rsidR="4D880C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Análisis de Requerimientos </w:t>
      </w:r>
    </w:p>
    <w:p xmlns:wp14="http://schemas.microsoft.com/office/word/2010/wordml" w:rsidP="5A0138EC" wp14:paraId="270D68AE" wp14:textId="4AE5439E">
      <w:pPr>
        <w:pStyle w:val="ListParagraph"/>
        <w:bidi w:val="0"/>
        <w:spacing w:beforeAutospacing="on" w:after="160" w:afterAutospacing="on" w:line="276" w:lineRule="auto"/>
        <w:ind w:left="1440" w:hang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A0138EC" w:rsidR="63C831D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Recopilación de requerimientos técnicos y funcionales.</w:t>
      </w:r>
    </w:p>
    <w:p xmlns:wp14="http://schemas.microsoft.com/office/word/2010/wordml" w:rsidP="5A0138EC" wp14:paraId="40410D07" wp14:textId="5A4961BF">
      <w:pPr>
        <w:pStyle w:val="ListParagraph"/>
        <w:bidi w:val="0"/>
        <w:spacing w:beforeAutospacing="on" w:after="160" w:afterAutospacing="on" w:line="276" w:lineRule="auto"/>
        <w:ind w:left="1440" w:hang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A0138EC" w:rsidR="63C831D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Responsable: Analista </w:t>
      </w:r>
    </w:p>
    <w:p xmlns:wp14="http://schemas.microsoft.com/office/word/2010/wordml" w:rsidP="5A0138EC" wp14:paraId="53A7D0F4" wp14:textId="2546A9DD">
      <w:pPr>
        <w:pStyle w:val="ListParagraph"/>
        <w:bidi w:val="0"/>
        <w:spacing w:beforeAutospacing="on" w:after="160" w:afterAutospacing="on" w:line="276" w:lineRule="auto"/>
        <w:ind w:left="1440" w:hang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A0138EC" w:rsidR="63C831D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Tiempo: Semana 2</w:t>
      </w:r>
    </w:p>
    <w:p xmlns:wp14="http://schemas.microsoft.com/office/word/2010/wordml" w:rsidP="7FA5E71E" wp14:paraId="206A1BC3" wp14:textId="041451AB">
      <w:pPr>
        <w:pStyle w:val="ListParagraph"/>
        <w:numPr>
          <w:ilvl w:val="0"/>
          <w:numId w:val="8"/>
        </w:numPr>
        <w:bidi w:val="0"/>
        <w:spacing w:beforeAutospacing="on" w:after="160" w:afterAutospacing="on" w:line="276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FA5E71E" w:rsidR="4D880C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Investigación de Mercado y Competencia </w:t>
      </w:r>
    </w:p>
    <w:p xmlns:wp14="http://schemas.microsoft.com/office/word/2010/wordml" w:rsidP="5A0138EC" wp14:paraId="5A0FB5B1" wp14:textId="3BBE238C">
      <w:pPr>
        <w:pStyle w:val="ListParagraph"/>
        <w:bidi w:val="0"/>
        <w:spacing w:beforeAutospacing="on" w:after="160" w:afterAutospacing="on" w:line="276" w:lineRule="auto"/>
        <w:ind w:left="1440" w:hang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A0138EC" w:rsidR="63C831D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Análisis de la competencia y tendencias del mercado.</w:t>
      </w:r>
    </w:p>
    <w:p xmlns:wp14="http://schemas.microsoft.com/office/word/2010/wordml" w:rsidP="5A0138EC" wp14:paraId="11DE362F" wp14:textId="1EB3616B">
      <w:pPr>
        <w:pStyle w:val="ListParagraph"/>
        <w:bidi w:val="0"/>
        <w:spacing w:beforeAutospacing="on" w:after="160" w:afterAutospacing="on" w:line="276" w:lineRule="auto"/>
        <w:ind w:left="1440" w:hang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A0138EC" w:rsidR="63C831D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Responsable: Analista</w:t>
      </w:r>
    </w:p>
    <w:p xmlns:wp14="http://schemas.microsoft.com/office/word/2010/wordml" w:rsidP="5A0138EC" wp14:paraId="3BDE0699" wp14:textId="07E3146C">
      <w:pPr>
        <w:pStyle w:val="ListParagraph"/>
        <w:bidi w:val="0"/>
        <w:spacing w:beforeAutospacing="on" w:after="160" w:afterAutospacing="on" w:line="276" w:lineRule="auto"/>
        <w:ind w:left="1440" w:hang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A0138EC" w:rsidR="63C831D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Tiempo: Semana 3</w:t>
      </w:r>
    </w:p>
    <w:p xmlns:wp14="http://schemas.microsoft.com/office/word/2010/wordml" w:rsidP="7FA5E71E" wp14:paraId="5CE5A1AC" wp14:textId="76672082">
      <w:pPr>
        <w:pStyle w:val="ListParagraph"/>
        <w:numPr>
          <w:ilvl w:val="0"/>
          <w:numId w:val="8"/>
        </w:numPr>
        <w:bidi w:val="0"/>
        <w:spacing w:beforeAutospacing="on" w:after="160" w:afterAutospacing="on" w:line="276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FA5E71E" w:rsidR="4D880C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Planificación del Proyecto</w:t>
      </w:r>
    </w:p>
    <w:p xmlns:wp14="http://schemas.microsoft.com/office/word/2010/wordml" w:rsidP="5A0138EC" wp14:paraId="2BEB2A7C" wp14:textId="11F208C3">
      <w:pPr>
        <w:pStyle w:val="ListParagraph"/>
        <w:bidi w:val="0"/>
        <w:spacing w:beforeAutospacing="on" w:after="160" w:afterAutospacing="on" w:line="276" w:lineRule="auto"/>
        <w:ind w:left="1440" w:hang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A0138EC" w:rsidR="63C831D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Definición de tareas, cronograma y asignación de recursos.</w:t>
      </w:r>
    </w:p>
    <w:p xmlns:wp14="http://schemas.microsoft.com/office/word/2010/wordml" w:rsidP="5A0138EC" wp14:paraId="6AAA534E" wp14:textId="0A4C31C0">
      <w:pPr>
        <w:pStyle w:val="Normal"/>
        <w:bidi w:val="0"/>
        <w:spacing w:beforeAutospacing="on" w:after="160" w:afterAutospacing="on" w:line="276" w:lineRule="auto"/>
        <w:ind w:left="1416" w:hang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A0138EC" w:rsidR="63C831D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Responsable: Gerente de Proyecto</w:t>
      </w:r>
    </w:p>
    <w:p xmlns:wp14="http://schemas.microsoft.com/office/word/2010/wordml" w:rsidP="5A0138EC" wp14:paraId="6C828F8C" wp14:textId="0A813EAC">
      <w:pPr>
        <w:pStyle w:val="ListParagraph"/>
        <w:bidi w:val="0"/>
        <w:spacing w:beforeAutospacing="on" w:after="160" w:afterAutospacing="on" w:line="276" w:lineRule="auto"/>
        <w:ind w:left="1440" w:hang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A0138EC" w:rsidR="63C831D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Tiempo: Semana 4</w:t>
      </w:r>
    </w:p>
    <w:p xmlns:wp14="http://schemas.microsoft.com/office/word/2010/wordml" w:rsidP="7FA5E71E" wp14:paraId="05D2C8D8" wp14:textId="5F185CE0">
      <w:pPr>
        <w:bidi w:val="0"/>
        <w:spacing w:beforeAutospacing="on" w:after="160" w:afterAutospacing="on" w:line="276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FA5E71E" w:rsidR="4D880C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Fase 2: Diseño:</w:t>
      </w:r>
    </w:p>
    <w:p xmlns:wp14="http://schemas.microsoft.com/office/word/2010/wordml" w:rsidP="7FA5E71E" wp14:paraId="7196AC84" wp14:textId="76DBC938">
      <w:pPr>
        <w:pStyle w:val="ListParagraph"/>
        <w:numPr>
          <w:ilvl w:val="0"/>
          <w:numId w:val="23"/>
        </w:numPr>
        <w:bidi w:val="0"/>
        <w:spacing w:beforeAutospacing="on" w:after="160" w:afterAutospacing="on" w:line="276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FA5E71E" w:rsidR="4D880C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Diseño de la Arquitectura del Sistema </w:t>
      </w:r>
    </w:p>
    <w:p xmlns:wp14="http://schemas.microsoft.com/office/word/2010/wordml" w:rsidP="5A0138EC" wp14:paraId="6237831B" wp14:textId="13A08E3D">
      <w:pPr>
        <w:pStyle w:val="ListParagraph"/>
        <w:bidi w:val="0"/>
        <w:spacing w:beforeAutospacing="on" w:after="160" w:afterAutospacing="on" w:line="276" w:lineRule="auto"/>
        <w:ind w:left="1440" w:hang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A0138EC" w:rsidR="63C831D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Diseño de la estructura de la base de datos y flujo de navegación.</w:t>
      </w:r>
    </w:p>
    <w:p xmlns:wp14="http://schemas.microsoft.com/office/word/2010/wordml" w:rsidP="5A0138EC" wp14:paraId="5E1B7C5E" wp14:textId="240E4F40">
      <w:pPr>
        <w:pStyle w:val="ListParagraph"/>
        <w:bidi w:val="0"/>
        <w:spacing w:beforeAutospacing="on" w:after="160" w:afterAutospacing="on" w:line="276" w:lineRule="auto"/>
        <w:ind w:left="1440" w:hang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A0138EC" w:rsidR="63C831D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Responsable: Diseñador</w:t>
      </w:r>
    </w:p>
    <w:p xmlns:wp14="http://schemas.microsoft.com/office/word/2010/wordml" w:rsidP="5A0138EC" wp14:paraId="311B6A0F" wp14:textId="22880F54">
      <w:pPr>
        <w:pStyle w:val="ListParagraph"/>
        <w:bidi w:val="0"/>
        <w:spacing w:beforeAutospacing="on" w:after="160" w:afterAutospacing="on" w:line="276" w:lineRule="auto"/>
        <w:ind w:left="1440" w:hang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A0138EC" w:rsidR="63C831D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Tiempo: Semana 5</w:t>
      </w:r>
    </w:p>
    <w:p xmlns:wp14="http://schemas.microsoft.com/office/word/2010/wordml" w:rsidP="7FA5E71E" wp14:paraId="3C79A384" wp14:textId="7FAC847B">
      <w:pPr>
        <w:pStyle w:val="ListParagraph"/>
        <w:numPr>
          <w:ilvl w:val="0"/>
          <w:numId w:val="23"/>
        </w:numPr>
        <w:bidi w:val="0"/>
        <w:spacing w:beforeAutospacing="on" w:after="160" w:afterAutospacing="on" w:line="276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FA5E71E" w:rsidR="4D880C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Diseño de la Interfaz de Usuario </w:t>
      </w:r>
    </w:p>
    <w:p xmlns:wp14="http://schemas.microsoft.com/office/word/2010/wordml" w:rsidP="5A0138EC" wp14:paraId="2A851414" wp14:textId="0BB75135">
      <w:pPr>
        <w:pStyle w:val="ListParagraph"/>
        <w:bidi w:val="0"/>
        <w:spacing w:beforeAutospacing="on" w:after="160" w:afterAutospacing="on" w:line="276" w:lineRule="auto"/>
        <w:ind w:left="1440" w:hang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A0138EC" w:rsidR="63C831D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Creación de maquetas y prototipos interactivos.</w:t>
      </w:r>
    </w:p>
    <w:p xmlns:wp14="http://schemas.microsoft.com/office/word/2010/wordml" w:rsidP="5A0138EC" wp14:paraId="33B5DD79" wp14:textId="58BF0367">
      <w:pPr>
        <w:pStyle w:val="ListParagraph"/>
        <w:bidi w:val="0"/>
        <w:spacing w:beforeAutospacing="on" w:after="160" w:afterAutospacing="on" w:line="276" w:lineRule="auto"/>
        <w:ind w:left="1440" w:hang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A0138EC" w:rsidR="63C831D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Responsable: Diseñador </w:t>
      </w:r>
    </w:p>
    <w:p xmlns:wp14="http://schemas.microsoft.com/office/word/2010/wordml" w:rsidP="5A0138EC" wp14:paraId="7F081CD0" wp14:textId="48AC8079">
      <w:pPr>
        <w:pStyle w:val="ListParagraph"/>
        <w:bidi w:val="0"/>
        <w:spacing w:beforeAutospacing="on" w:after="160" w:afterAutospacing="on" w:line="276" w:lineRule="auto"/>
        <w:ind w:left="1440" w:hang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A0138EC" w:rsidR="63C831D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Tiempo: Semanas 6-7</w:t>
      </w:r>
    </w:p>
    <w:p xmlns:wp14="http://schemas.microsoft.com/office/word/2010/wordml" w:rsidP="7FA5E71E" wp14:paraId="5DD8552C" wp14:textId="25326800">
      <w:pPr>
        <w:pStyle w:val="ListParagraph"/>
        <w:numPr>
          <w:ilvl w:val="0"/>
          <w:numId w:val="23"/>
        </w:numPr>
        <w:bidi w:val="0"/>
        <w:spacing w:beforeAutospacing="on" w:after="160" w:afterAutospacing="on" w:line="276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FA5E71E" w:rsidR="4D880C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Revisión y Aprobación del Diseño </w:t>
      </w:r>
    </w:p>
    <w:p xmlns:wp14="http://schemas.microsoft.com/office/word/2010/wordml" w:rsidP="5A0138EC" wp14:paraId="61CCE419" wp14:textId="0FD95D88">
      <w:pPr>
        <w:pStyle w:val="ListParagraph"/>
        <w:bidi w:val="0"/>
        <w:spacing w:beforeAutospacing="on" w:after="160" w:afterAutospacing="on" w:line="276" w:lineRule="auto"/>
        <w:ind w:left="1440" w:hang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A0138EC" w:rsidR="63C831D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Feedback</w:t>
      </w:r>
      <w:r w:rsidRPr="5A0138EC" w:rsidR="63C831D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y aprobación del diseño final por parte del cliente.</w:t>
      </w:r>
    </w:p>
    <w:p xmlns:wp14="http://schemas.microsoft.com/office/word/2010/wordml" w:rsidP="5A0138EC" wp14:paraId="6A2F2FA4" wp14:textId="11A8DDA8">
      <w:pPr>
        <w:pStyle w:val="ListParagraph"/>
        <w:bidi w:val="0"/>
        <w:spacing w:beforeAutospacing="on" w:after="160" w:afterAutospacing="on" w:line="276" w:lineRule="auto"/>
        <w:ind w:left="1440" w:hang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A0138EC" w:rsidR="63C831D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Responsable: Gerente de Proyecto y Cliente</w:t>
      </w:r>
    </w:p>
    <w:p xmlns:wp14="http://schemas.microsoft.com/office/word/2010/wordml" w:rsidP="5A0138EC" wp14:paraId="2D695556" wp14:textId="44F5C1CF">
      <w:pPr>
        <w:pStyle w:val="ListParagraph"/>
        <w:bidi w:val="0"/>
        <w:spacing w:beforeAutospacing="on" w:after="160" w:afterAutospacing="on" w:line="276" w:lineRule="auto"/>
        <w:ind w:left="1440" w:hang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A0138EC" w:rsidR="63C831D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Tiempo: Semana 8</w:t>
      </w:r>
    </w:p>
    <w:p xmlns:wp14="http://schemas.microsoft.com/office/word/2010/wordml" w:rsidP="7FA5E71E" wp14:paraId="55B30BC1" wp14:textId="683805AB">
      <w:pPr>
        <w:bidi w:val="0"/>
        <w:spacing w:beforeAutospacing="on" w:after="160" w:afterAutospacing="on" w:line="276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FA5E71E" w:rsidR="4D880C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Fase: 3 Desarrollo </w:t>
      </w:r>
    </w:p>
    <w:p xmlns:wp14="http://schemas.microsoft.com/office/word/2010/wordml" w:rsidP="7FA5E71E" wp14:paraId="302E267D" wp14:textId="7B7F9A26">
      <w:pPr>
        <w:pStyle w:val="ListParagraph"/>
        <w:numPr>
          <w:ilvl w:val="0"/>
          <w:numId w:val="34"/>
        </w:numPr>
        <w:bidi w:val="0"/>
        <w:spacing w:beforeAutospacing="on" w:after="160" w:afterAutospacing="on" w:line="276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FA5E71E" w:rsidR="4D880C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Desarrollo del Front-end </w:t>
      </w:r>
    </w:p>
    <w:p xmlns:wp14="http://schemas.microsoft.com/office/word/2010/wordml" w:rsidP="5A0138EC" wp14:paraId="73488753" wp14:textId="00D32396">
      <w:pPr>
        <w:pStyle w:val="ListParagraph"/>
        <w:bidi w:val="0"/>
        <w:spacing w:beforeAutospacing="on" w:after="160" w:afterAutospacing="on" w:line="276" w:lineRule="auto"/>
        <w:ind w:left="1440" w:hang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A0138EC" w:rsidR="63C831D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Codificación de la interfaz de usuario y diseño responsivo.</w:t>
      </w:r>
    </w:p>
    <w:p xmlns:wp14="http://schemas.microsoft.com/office/word/2010/wordml" w:rsidP="5A0138EC" wp14:paraId="42180280" wp14:textId="6CC47ACD">
      <w:pPr>
        <w:pStyle w:val="ListParagraph"/>
        <w:bidi w:val="0"/>
        <w:spacing w:beforeAutospacing="on" w:after="160" w:afterAutospacing="on" w:line="276" w:lineRule="auto"/>
        <w:ind w:left="1440" w:hang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A0138EC" w:rsidR="63C831D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Responsable: Desarrolladores </w:t>
      </w:r>
    </w:p>
    <w:p xmlns:wp14="http://schemas.microsoft.com/office/word/2010/wordml" w:rsidP="5A0138EC" wp14:paraId="67016200" wp14:textId="7C587594">
      <w:pPr>
        <w:pStyle w:val="ListParagraph"/>
        <w:bidi w:val="0"/>
        <w:spacing w:beforeAutospacing="on" w:after="160" w:afterAutospacing="on" w:line="276" w:lineRule="auto"/>
        <w:ind w:left="1440" w:hang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A0138EC" w:rsidR="63C831D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Tiempo: Semanas 9-12</w:t>
      </w:r>
    </w:p>
    <w:p xmlns:wp14="http://schemas.microsoft.com/office/word/2010/wordml" w:rsidP="7FA5E71E" wp14:paraId="692CECE7" wp14:textId="53E18F54">
      <w:pPr>
        <w:pStyle w:val="ListParagraph"/>
        <w:numPr>
          <w:ilvl w:val="0"/>
          <w:numId w:val="34"/>
        </w:numPr>
        <w:bidi w:val="0"/>
        <w:spacing w:beforeAutospacing="on" w:after="160" w:afterAutospacing="on" w:line="276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FA5E71E" w:rsidR="4D880C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Desarrollo del Back-end </w:t>
      </w:r>
    </w:p>
    <w:p xmlns:wp14="http://schemas.microsoft.com/office/word/2010/wordml" w:rsidP="5A0138EC" wp14:paraId="01180964" wp14:textId="5FBCE7D5">
      <w:pPr>
        <w:pStyle w:val="ListParagraph"/>
        <w:bidi w:val="0"/>
        <w:spacing w:beforeAutospacing="on" w:after="160" w:afterAutospacing="on" w:line="276" w:lineRule="auto"/>
        <w:ind w:left="1440" w:hang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A0138EC" w:rsidR="63C831D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Implementación de la lógica del negocio, gestión de inventarios, y métodos de pago.</w:t>
      </w:r>
    </w:p>
    <w:p xmlns:wp14="http://schemas.microsoft.com/office/word/2010/wordml" w:rsidP="5A0138EC" wp14:paraId="09B851D4" wp14:textId="02B8F99D">
      <w:pPr>
        <w:pStyle w:val="ListParagraph"/>
        <w:bidi w:val="0"/>
        <w:spacing w:beforeAutospacing="on" w:after="160" w:afterAutospacing="on" w:line="276" w:lineRule="auto"/>
        <w:ind w:left="1440" w:hang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A0138EC" w:rsidR="63C831D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Responsable: Desarrolladores </w:t>
      </w:r>
    </w:p>
    <w:p xmlns:wp14="http://schemas.microsoft.com/office/word/2010/wordml" w:rsidP="5A0138EC" wp14:paraId="0199B508" wp14:textId="7D484D4B">
      <w:pPr>
        <w:pStyle w:val="ListParagraph"/>
        <w:bidi w:val="0"/>
        <w:spacing w:beforeAutospacing="on" w:after="160" w:afterAutospacing="on" w:line="276" w:lineRule="auto"/>
        <w:ind w:left="1440" w:hang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A0138EC" w:rsidR="63C831D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Tiempo: Semanas 13-16</w:t>
      </w:r>
    </w:p>
    <w:p xmlns:wp14="http://schemas.microsoft.com/office/word/2010/wordml" w:rsidP="7FA5E71E" wp14:paraId="50BB7A58" wp14:textId="52F7ED96">
      <w:pPr>
        <w:bidi w:val="0"/>
        <w:spacing w:beforeAutospacing="on" w:after="160" w:afterAutospacing="on" w:line="276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FA5E71E" w:rsidR="4D880C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Fase: 4 Integración y pruebas</w:t>
      </w:r>
    </w:p>
    <w:p xmlns:wp14="http://schemas.microsoft.com/office/word/2010/wordml" w:rsidP="7FA5E71E" wp14:paraId="13ACA1F3" wp14:textId="6DC42051">
      <w:pPr>
        <w:pStyle w:val="ListParagraph"/>
        <w:numPr>
          <w:ilvl w:val="0"/>
          <w:numId w:val="41"/>
        </w:numPr>
        <w:bidi w:val="0"/>
        <w:spacing w:beforeAutospacing="on" w:after="160" w:afterAutospacing="on" w:line="276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FA5E71E" w:rsidR="4D880C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Integración del Sistema de Búsqueda y Carrito de Compras </w:t>
      </w:r>
    </w:p>
    <w:p xmlns:wp14="http://schemas.microsoft.com/office/word/2010/wordml" w:rsidP="5A0138EC" wp14:paraId="1C1C6245" wp14:textId="3B0A10FE">
      <w:pPr>
        <w:pStyle w:val="ListParagraph"/>
        <w:bidi w:val="0"/>
        <w:spacing w:beforeAutospacing="on" w:after="160" w:afterAutospacing="on" w:line="276" w:lineRule="auto"/>
        <w:ind w:left="1440" w:hang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A0138EC" w:rsidR="63C831D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Integración y pruebas de funcionalidad del sistema de búsqueda avanzada y carrito de compras.</w:t>
      </w:r>
    </w:p>
    <w:p xmlns:wp14="http://schemas.microsoft.com/office/word/2010/wordml" w:rsidP="5A0138EC" wp14:paraId="24F2EDE9" wp14:textId="74394477">
      <w:pPr>
        <w:pStyle w:val="ListParagraph"/>
        <w:bidi w:val="0"/>
        <w:spacing w:beforeAutospacing="on" w:after="160" w:afterAutospacing="on" w:line="276" w:lineRule="auto"/>
        <w:ind w:left="1440" w:hang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A0138EC" w:rsidR="63C831D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Responsable: Desarrolladores </w:t>
      </w:r>
    </w:p>
    <w:p xmlns:wp14="http://schemas.microsoft.com/office/word/2010/wordml" w:rsidP="5A0138EC" wp14:paraId="4B6AB6A3" wp14:textId="1143929E">
      <w:pPr>
        <w:pStyle w:val="ListParagraph"/>
        <w:bidi w:val="0"/>
        <w:spacing w:beforeAutospacing="on" w:after="160" w:afterAutospacing="on" w:line="276" w:lineRule="auto"/>
        <w:ind w:left="1440" w:hang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A0138EC" w:rsidR="63C831D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Tiempo: Semanas 17-18</w:t>
      </w:r>
    </w:p>
    <w:p xmlns:wp14="http://schemas.microsoft.com/office/word/2010/wordml" w:rsidP="7FA5E71E" wp14:paraId="1BA51B8A" wp14:textId="25723A9E">
      <w:pPr>
        <w:pStyle w:val="ListParagraph"/>
        <w:numPr>
          <w:ilvl w:val="0"/>
          <w:numId w:val="41"/>
        </w:numPr>
        <w:bidi w:val="0"/>
        <w:spacing w:beforeAutospacing="on" w:after="160" w:afterAutospacing="on" w:line="276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FA5E71E" w:rsidR="4D880C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Pruebas de Seguridad y Métodos de Pago</w:t>
      </w:r>
    </w:p>
    <w:p xmlns:wp14="http://schemas.microsoft.com/office/word/2010/wordml" w:rsidP="5A0138EC" wp14:paraId="1CA1B8D3" wp14:textId="6DBF6F36">
      <w:pPr>
        <w:pStyle w:val="ListParagraph"/>
        <w:bidi w:val="0"/>
        <w:spacing w:beforeAutospacing="on" w:after="160" w:afterAutospacing="on" w:line="276" w:lineRule="auto"/>
        <w:ind w:left="1440" w:hang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A0138EC" w:rsidR="63C831D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Implementación y pruebas de seguridad para métodos de pago (</w:t>
      </w:r>
      <w:r w:rsidRPr="5A0138EC" w:rsidR="63C831D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Nequi</w:t>
      </w:r>
      <w:r w:rsidRPr="5A0138EC" w:rsidR="63C831D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, Bancolombia, </w:t>
      </w:r>
      <w:r w:rsidRPr="5A0138EC" w:rsidR="63C831D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Daviplata</w:t>
      </w:r>
      <w:r w:rsidRPr="5A0138EC" w:rsidR="63C831D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y PayPal).</w:t>
      </w:r>
    </w:p>
    <w:p xmlns:wp14="http://schemas.microsoft.com/office/word/2010/wordml" w:rsidP="5A0138EC" wp14:paraId="19805A80" wp14:textId="240C3DEF">
      <w:pPr>
        <w:pStyle w:val="ListParagraph"/>
        <w:bidi w:val="0"/>
        <w:spacing w:beforeAutospacing="on" w:after="160" w:afterAutospacing="on" w:line="276" w:lineRule="auto"/>
        <w:ind w:left="1440" w:hang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A0138EC" w:rsidR="63C831D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Responsable: </w:t>
      </w:r>
      <w:r w:rsidRPr="5A0138EC" w:rsidR="63C831D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Tester</w:t>
      </w:r>
    </w:p>
    <w:p xmlns:wp14="http://schemas.microsoft.com/office/word/2010/wordml" w:rsidP="5A0138EC" wp14:paraId="1BE1C995" wp14:textId="0EA7FE4B">
      <w:pPr>
        <w:pStyle w:val="ListParagraph"/>
        <w:bidi w:val="0"/>
        <w:spacing w:beforeAutospacing="on" w:after="160" w:afterAutospacing="on" w:line="276" w:lineRule="auto"/>
        <w:ind w:left="1440" w:hang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A0138EC" w:rsidR="63C831D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Tiempo: Semanas 19-20</w:t>
      </w:r>
    </w:p>
    <w:p xmlns:wp14="http://schemas.microsoft.com/office/word/2010/wordml" w:rsidP="7FA5E71E" wp14:paraId="3C749053" wp14:textId="184419D4">
      <w:pPr>
        <w:pStyle w:val="ListParagraph"/>
        <w:numPr>
          <w:ilvl w:val="0"/>
          <w:numId w:val="41"/>
        </w:numPr>
        <w:bidi w:val="0"/>
        <w:spacing w:beforeAutospacing="on" w:after="160" w:afterAutospacing="on" w:line="276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FA5E71E" w:rsidR="4D880C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Pruebas de Usabilidad y Revisión Final </w:t>
      </w:r>
    </w:p>
    <w:p xmlns:wp14="http://schemas.microsoft.com/office/word/2010/wordml" w:rsidP="5A0138EC" wp14:paraId="571DE2B4" wp14:textId="3FE185C2">
      <w:pPr>
        <w:pStyle w:val="ListParagraph"/>
        <w:bidi w:val="0"/>
        <w:spacing w:beforeAutospacing="on" w:after="160" w:afterAutospacing="on" w:line="276" w:lineRule="auto"/>
        <w:ind w:left="1440" w:hang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A0138EC" w:rsidR="63C831D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Pruebas de usabilidad, revisión de errores y ajustes finales.</w:t>
      </w:r>
    </w:p>
    <w:p xmlns:wp14="http://schemas.microsoft.com/office/word/2010/wordml" w:rsidP="5A0138EC" wp14:paraId="52811998" wp14:textId="07309DAC">
      <w:pPr>
        <w:pStyle w:val="ListParagraph"/>
        <w:bidi w:val="0"/>
        <w:spacing w:beforeAutospacing="on" w:after="160" w:afterAutospacing="on" w:line="276" w:lineRule="auto"/>
        <w:ind w:left="1440" w:hang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A0138EC" w:rsidR="63C831D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Responsable: </w:t>
      </w:r>
      <w:r w:rsidRPr="5A0138EC" w:rsidR="63C831D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Tester</w:t>
      </w:r>
      <w:r w:rsidRPr="5A0138EC" w:rsidR="63C831D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y gerente del proyecto</w:t>
      </w:r>
    </w:p>
    <w:p xmlns:wp14="http://schemas.microsoft.com/office/word/2010/wordml" w:rsidP="5A0138EC" wp14:paraId="3A8D06BA" wp14:textId="4758CD81">
      <w:pPr>
        <w:pStyle w:val="ListParagraph"/>
        <w:bidi w:val="0"/>
        <w:spacing w:beforeAutospacing="on" w:after="160" w:afterAutospacing="on" w:line="276" w:lineRule="auto"/>
        <w:ind w:left="1440" w:hang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A0138EC" w:rsidR="63C831D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Tiempo: Semanas 21-22</w:t>
      </w:r>
    </w:p>
    <w:p xmlns:wp14="http://schemas.microsoft.com/office/word/2010/wordml" w:rsidP="7FA5E71E" wp14:paraId="188D1009" wp14:textId="75D0EF01">
      <w:pPr>
        <w:bidi w:val="0"/>
        <w:spacing w:beforeAutospacing="on" w:after="160" w:afterAutospacing="on" w:line="276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FA5E71E" w:rsidR="4D880C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Fase: 5 Lanzamiento y Mantenimiento</w:t>
      </w:r>
    </w:p>
    <w:p xmlns:wp14="http://schemas.microsoft.com/office/word/2010/wordml" w:rsidP="7FA5E71E" wp14:paraId="482B64B9" wp14:textId="4F3E19DC">
      <w:pPr>
        <w:pStyle w:val="ListParagraph"/>
        <w:numPr>
          <w:ilvl w:val="0"/>
          <w:numId w:val="52"/>
        </w:numPr>
        <w:bidi w:val="0"/>
        <w:spacing w:beforeAutospacing="on" w:after="160" w:afterAutospacing="on" w:line="276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FA5E71E" w:rsidR="4D880C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Lanzamiento de la Plataforma </w:t>
      </w:r>
    </w:p>
    <w:p xmlns:wp14="http://schemas.microsoft.com/office/word/2010/wordml" w:rsidP="5A0138EC" wp14:paraId="27BECA96" wp14:textId="1CCF1730">
      <w:pPr>
        <w:pStyle w:val="ListParagraph"/>
        <w:bidi w:val="0"/>
        <w:spacing w:beforeAutospacing="on" w:after="160" w:afterAutospacing="on" w:line="276" w:lineRule="auto"/>
        <w:ind w:left="1440" w:hang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A0138EC" w:rsidR="63C831D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Despliegue de la plataforma en el servidor de producción y lanzamiento oficial.</w:t>
      </w:r>
    </w:p>
    <w:p xmlns:wp14="http://schemas.microsoft.com/office/word/2010/wordml" w:rsidP="5A0138EC" wp14:paraId="62319F23" wp14:textId="3F937D3D">
      <w:pPr>
        <w:pStyle w:val="ListParagraph"/>
        <w:bidi w:val="0"/>
        <w:spacing w:beforeAutospacing="on" w:after="160" w:afterAutospacing="on" w:line="276" w:lineRule="auto"/>
        <w:ind w:left="1440" w:hang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A0138EC" w:rsidR="63C831D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Responsable: Analista</w:t>
      </w:r>
    </w:p>
    <w:p xmlns:wp14="http://schemas.microsoft.com/office/word/2010/wordml" w:rsidP="5A0138EC" wp14:paraId="6181CB0D" wp14:textId="13DD868D">
      <w:pPr>
        <w:pStyle w:val="ListParagraph"/>
        <w:bidi w:val="0"/>
        <w:spacing w:beforeAutospacing="on" w:after="160" w:afterAutospacing="on" w:line="276" w:lineRule="auto"/>
        <w:ind w:left="1440" w:hang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A0138EC" w:rsidR="63C831D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Tiempo: Semana 23</w:t>
      </w:r>
    </w:p>
    <w:p xmlns:wp14="http://schemas.microsoft.com/office/word/2010/wordml" w:rsidP="7FA5E71E" wp14:paraId="0B43B986" wp14:textId="7C47DCFE">
      <w:pPr>
        <w:pStyle w:val="ListParagraph"/>
        <w:numPr>
          <w:ilvl w:val="0"/>
          <w:numId w:val="52"/>
        </w:numPr>
        <w:bidi w:val="0"/>
        <w:spacing w:beforeAutospacing="on" w:after="160" w:afterAutospacing="on" w:line="276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FA5E71E" w:rsidR="4D880C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Capacitación del Personal y Soporte Inicial </w:t>
      </w:r>
    </w:p>
    <w:p xmlns:wp14="http://schemas.microsoft.com/office/word/2010/wordml" w:rsidP="5A0138EC" wp14:paraId="20702E5E" wp14:textId="69C19D22">
      <w:pPr>
        <w:pStyle w:val="ListParagraph"/>
        <w:bidi w:val="0"/>
        <w:spacing w:beforeAutospacing="on" w:after="160" w:afterAutospacing="on" w:line="276" w:lineRule="auto"/>
        <w:ind w:left="1440" w:hang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A0138EC" w:rsidR="63C831D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Capacitación al equipo de "</w:t>
      </w:r>
      <w:r w:rsidRPr="5A0138EC" w:rsidR="63C831D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Stay</w:t>
      </w:r>
      <w:r w:rsidRPr="5A0138EC" w:rsidR="63C831D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in Style" sobre el uso de la plataforma.</w:t>
      </w:r>
    </w:p>
    <w:p xmlns:wp14="http://schemas.microsoft.com/office/word/2010/wordml" w:rsidP="5A0138EC" wp14:paraId="07773C6D" wp14:textId="02B0C00F">
      <w:pPr>
        <w:pStyle w:val="ListParagraph"/>
        <w:bidi w:val="0"/>
        <w:spacing w:beforeAutospacing="on" w:after="160" w:afterAutospacing="on" w:line="276" w:lineRule="auto"/>
        <w:ind w:left="1440" w:hang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A0138EC" w:rsidR="63C831D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Responsable: Gerente de Proyecto </w:t>
      </w:r>
    </w:p>
    <w:p xmlns:wp14="http://schemas.microsoft.com/office/word/2010/wordml" w:rsidP="5A0138EC" wp14:paraId="6679B6CA" wp14:textId="144D1FAB">
      <w:pPr>
        <w:pStyle w:val="ListParagraph"/>
        <w:bidi w:val="0"/>
        <w:spacing w:beforeAutospacing="on" w:after="160" w:afterAutospacing="on" w:line="276" w:lineRule="auto"/>
        <w:ind w:left="1440" w:hang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A0138EC" w:rsidR="63C831D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Tiempo: Semanas 24-25</w:t>
      </w:r>
    </w:p>
    <w:p xmlns:wp14="http://schemas.microsoft.com/office/word/2010/wordml" w:rsidP="7FA5E71E" wp14:paraId="148DF80F" wp14:textId="1E83D302">
      <w:pPr>
        <w:pStyle w:val="ListParagraph"/>
        <w:numPr>
          <w:ilvl w:val="0"/>
          <w:numId w:val="52"/>
        </w:numPr>
        <w:bidi w:val="0"/>
        <w:spacing w:beforeAutospacing="on" w:after="160" w:afterAutospacing="on" w:line="276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FA5E71E" w:rsidR="4D880C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Mantenimiento y Actualizaciones Continuas </w:t>
      </w:r>
    </w:p>
    <w:p xmlns:wp14="http://schemas.microsoft.com/office/word/2010/wordml" w:rsidP="5A0138EC" wp14:paraId="43F95A68" wp14:textId="058FA4B6">
      <w:pPr>
        <w:pStyle w:val="ListParagraph"/>
        <w:bidi w:val="0"/>
        <w:spacing w:beforeAutospacing="on" w:after="160" w:afterAutospacing="on" w:line="276" w:lineRule="auto"/>
        <w:ind w:left="1440" w:hang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A0138EC" w:rsidR="63C831D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Mantenimiento regular y actualizaciones basadas en </w:t>
      </w:r>
      <w:r w:rsidRPr="5A0138EC" w:rsidR="63C831D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feedback</w:t>
      </w:r>
      <w:r w:rsidRPr="5A0138EC" w:rsidR="63C831D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de usuarios.</w:t>
      </w:r>
    </w:p>
    <w:p xmlns:wp14="http://schemas.microsoft.com/office/word/2010/wordml" w:rsidP="5A0138EC" wp14:paraId="08F782FC" wp14:textId="57574CCD">
      <w:pPr>
        <w:pStyle w:val="ListParagraph"/>
        <w:bidi w:val="0"/>
        <w:spacing w:beforeAutospacing="on" w:after="160" w:afterAutospacing="on" w:line="276" w:lineRule="auto"/>
        <w:ind w:left="1440" w:hang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A0138EC" w:rsidR="63C831D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Responsable: Equipo de Desarrollo y </w:t>
      </w:r>
      <w:r w:rsidRPr="5A0138EC" w:rsidR="63C831D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tester</w:t>
      </w:r>
    </w:p>
    <w:p xmlns:wp14="http://schemas.microsoft.com/office/word/2010/wordml" w:rsidP="5A0138EC" wp14:paraId="2AFBFCF2" wp14:textId="16E14A40">
      <w:pPr>
        <w:pStyle w:val="ListParagraph"/>
        <w:bidi w:val="0"/>
        <w:spacing w:beforeAutospacing="on" w:after="160" w:afterAutospacing="on" w:line="276" w:lineRule="auto"/>
        <w:ind w:left="1440" w:hang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A0138EC" w:rsidR="63C831D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Tiempo: Semana 26 en adelante</w:t>
      </w:r>
    </w:p>
    <w:p xmlns:wp14="http://schemas.microsoft.com/office/word/2010/wordml" w:rsidP="7FA5E71E" wp14:paraId="7A7160F4" wp14:textId="4F9A8EF1">
      <w:pPr>
        <w:pStyle w:val="Normal"/>
        <w:suppressLineNumbers w:val="0"/>
        <w:bidi w:val="0"/>
        <w:spacing w:before="40" w:beforeAutospacing="off" w:after="0" w:afterAutospacing="off" w:line="276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</w:pPr>
    </w:p>
    <w:p xmlns:wp14="http://schemas.microsoft.com/office/word/2010/wordml" w:rsidP="5A0138EC" wp14:paraId="1D2A8E55" wp14:textId="18636938">
      <w:pPr>
        <w:pStyle w:val="Normal"/>
        <w:suppressLineNumbers w:val="0"/>
        <w:bidi w:val="0"/>
        <w:spacing w:before="40" w:beforeAutospacing="off" w:after="0" w:afterAutospacing="off" w:line="276" w:lineRule="auto"/>
        <w:ind w:left="0" w:right="0"/>
        <w:jc w:val="left"/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</w:pPr>
    </w:p>
    <w:p w:rsidR="5A0138EC" w:rsidP="5A0138EC" w:rsidRDefault="5A0138EC" w14:paraId="05B47437" w14:textId="55D9E0C7">
      <w:pPr>
        <w:pStyle w:val="Normal"/>
        <w:suppressLineNumbers w:val="0"/>
        <w:bidi w:val="0"/>
        <w:spacing w:before="40" w:beforeAutospacing="off" w:after="0" w:afterAutospacing="off" w:line="276" w:lineRule="auto"/>
        <w:ind w:left="0" w:right="0"/>
        <w:jc w:val="left"/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</w:pPr>
    </w:p>
    <w:p w:rsidR="5A0138EC" w:rsidP="5A0138EC" w:rsidRDefault="5A0138EC" w14:paraId="484F1D54" w14:textId="3998CDC7">
      <w:pPr>
        <w:pStyle w:val="Normal"/>
        <w:suppressLineNumbers w:val="0"/>
        <w:bidi w:val="0"/>
        <w:spacing w:before="40" w:beforeAutospacing="off" w:after="0" w:afterAutospacing="off" w:line="276" w:lineRule="auto"/>
        <w:ind w:left="0" w:right="0"/>
        <w:jc w:val="left"/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</w:pPr>
    </w:p>
    <w:p w:rsidR="5A0138EC" w:rsidP="5A0138EC" w:rsidRDefault="5A0138EC" w14:paraId="3A942ED8" w14:textId="0B90AE8A">
      <w:pPr>
        <w:pStyle w:val="Normal"/>
        <w:suppressLineNumbers w:val="0"/>
        <w:bidi w:val="0"/>
        <w:spacing w:before="40" w:beforeAutospacing="off" w:after="0" w:afterAutospacing="off" w:line="276" w:lineRule="auto"/>
        <w:ind w:left="0" w:right="0"/>
        <w:jc w:val="left"/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</w:pPr>
    </w:p>
    <w:p w:rsidR="5A0138EC" w:rsidP="5A0138EC" w:rsidRDefault="5A0138EC" w14:paraId="0FF7C5C9" w14:textId="638F502E">
      <w:pPr>
        <w:pStyle w:val="Normal"/>
        <w:suppressLineNumbers w:val="0"/>
        <w:bidi w:val="0"/>
        <w:spacing w:before="40" w:beforeAutospacing="off" w:after="0" w:afterAutospacing="off" w:line="276" w:lineRule="auto"/>
        <w:ind w:left="0" w:right="0"/>
        <w:jc w:val="left"/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</w:pPr>
    </w:p>
    <w:p xmlns:wp14="http://schemas.microsoft.com/office/word/2010/wordml" w:rsidP="5A0138EC" wp14:paraId="16E4A35A" wp14:textId="68563785">
      <w:pPr>
        <w:pStyle w:val="Normal"/>
        <w:suppressLineNumbers w:val="0"/>
        <w:bidi w:val="0"/>
        <w:spacing w:before="40" w:beforeAutospacing="off" w:after="0" w:afterAutospacing="off" w:line="276" w:lineRule="auto"/>
        <w:ind w:left="0" w:right="0"/>
        <w:jc w:val="left"/>
        <w:rPr>
          <w:rFonts w:ascii="Aptos" w:hAnsi="Aptos" w:eastAsia="Aptos" w:cs="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es-ES" w:eastAsia="en-US" w:bidi="ar-SA"/>
        </w:rPr>
      </w:pPr>
      <w:r w:rsidRPr="5A0138EC" w:rsidR="5CED654D">
        <w:rPr>
          <w:rFonts w:ascii="Aptos" w:hAnsi="Aptos" w:eastAsia="Aptos" w:cs="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es-ES" w:eastAsia="en-US" w:bidi="ar-SA"/>
        </w:rPr>
        <w:t xml:space="preserve">  </w:t>
      </w:r>
      <w:r w:rsidRPr="5A0138EC" w:rsidR="5CED654D">
        <w:rPr>
          <w:rFonts w:ascii="Aptos" w:hAnsi="Aptos" w:eastAsia="Aptos" w:cs="" w:asciiTheme="minorAscii" w:hAnsiTheme="minorAscii" w:eastAsiaTheme="minorAscii" w:cstheme="minorBidi"/>
          <w:b w:val="1"/>
          <w:bCs w:val="1"/>
          <w:noProof w:val="0"/>
          <w:color w:val="auto"/>
          <w:sz w:val="20"/>
          <w:szCs w:val="20"/>
          <w:lang w:val="es-ES" w:eastAsia="en-US" w:bidi="ar-SA"/>
        </w:rPr>
        <w:t xml:space="preserve">  11.  </w:t>
      </w:r>
      <w:r w:rsidRPr="5A0138EC" w:rsidR="5CED654D">
        <w:rPr>
          <w:rFonts w:ascii="Aptos" w:hAnsi="Aptos" w:eastAsia="Aptos" w:cs="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es-ES" w:eastAsia="en-US" w:bidi="ar-SA"/>
        </w:rPr>
        <w:t xml:space="preserve">  </w:t>
      </w:r>
      <w:r w:rsidRPr="5A0138EC" w:rsidR="3634869D">
        <w:rPr>
          <w:rFonts w:ascii="Aptos" w:hAnsi="Aptos" w:eastAsia="Aptos" w:cs="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es-ES" w:eastAsia="en-US" w:bidi="ar-SA"/>
        </w:rPr>
        <w:t>Marco teórico</w:t>
      </w:r>
    </w:p>
    <w:p xmlns:wp14="http://schemas.microsoft.com/office/word/2010/wordml" w:rsidP="5A0138EC" wp14:paraId="264EDEFB" wp14:textId="4A105366">
      <w:pPr>
        <w:pStyle w:val="Normal"/>
        <w:suppressLineNumbers w:val="0"/>
        <w:spacing w:before="40" w:beforeAutospacing="off" w:after="0" w:afterAutospacing="off" w:line="276" w:lineRule="auto"/>
        <w:ind w:left="0" w:right="0"/>
        <w:jc w:val="left"/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</w:pPr>
      <w:r w:rsidRPr="5A0138EC" w:rsidR="15AB172F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  <w:t>1. Introducción al E-</w:t>
      </w:r>
      <w:r w:rsidRPr="5A0138EC" w:rsidR="15AB172F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  <w:t>commerce</w:t>
      </w:r>
      <w:r w:rsidRPr="5A0138EC" w:rsidR="15AB172F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  <w:t xml:space="preserve"> en la Industria de la Moda</w:t>
      </w:r>
    </w:p>
    <w:p xmlns:wp14="http://schemas.microsoft.com/office/word/2010/wordml" w:rsidP="5A0138EC" wp14:paraId="2140DC5A" wp14:textId="04EC3D99">
      <w:pPr>
        <w:pStyle w:val="Normal"/>
        <w:suppressLineNumbers w:val="0"/>
        <w:spacing w:before="40" w:beforeAutospacing="off" w:after="0" w:afterAutospacing="off" w:line="276" w:lineRule="auto"/>
        <w:ind w:left="0" w:right="0"/>
        <w:jc w:val="left"/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</w:pPr>
      <w:r w:rsidRPr="5A0138EC" w:rsidR="15AB172F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  <w:t>El e-</w:t>
      </w:r>
      <w:r w:rsidRPr="5A0138EC" w:rsidR="15AB172F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  <w:t>commerce</w:t>
      </w:r>
      <w:r w:rsidRPr="5A0138EC" w:rsidR="15AB172F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  <w:t xml:space="preserve"> ha transformado cómo las marcas de moda interactúan con los consumidores, ofreciendo conveniencia y accesibilidad que impulsan las ventas online (</w:t>
      </w:r>
      <w:r w:rsidRPr="5A0138EC" w:rsidR="15AB172F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  <w:t>Aurier</w:t>
      </w:r>
      <w:r w:rsidRPr="5A0138EC" w:rsidR="15AB172F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  <w:t xml:space="preserve"> &amp; </w:t>
      </w:r>
      <w:r w:rsidRPr="5A0138EC" w:rsidR="15AB172F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  <w:t>Evrard</w:t>
      </w:r>
      <w:r w:rsidRPr="5A0138EC" w:rsidR="15AB172F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  <w:t>, 2007).</w:t>
      </w:r>
    </w:p>
    <w:p xmlns:wp14="http://schemas.microsoft.com/office/word/2010/wordml" w:rsidP="5A0138EC" wp14:paraId="4B7E7265" wp14:textId="22829B33">
      <w:pPr>
        <w:pStyle w:val="Normal"/>
        <w:suppressLineNumbers w:val="0"/>
        <w:spacing w:before="40" w:beforeAutospacing="off" w:after="0" w:afterAutospacing="off" w:line="276" w:lineRule="auto"/>
        <w:ind w:left="0" w:right="0"/>
        <w:jc w:val="left"/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</w:pPr>
      <w:r w:rsidRPr="5A0138EC" w:rsidR="15AB172F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  <w:t>2. Tendencias Actuales en el E-</w:t>
      </w:r>
      <w:r w:rsidRPr="5A0138EC" w:rsidR="15AB172F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  <w:t>commerce</w:t>
      </w:r>
      <w:r w:rsidRPr="5A0138EC" w:rsidR="15AB172F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  <w:t xml:space="preserve"> de Moda</w:t>
      </w:r>
    </w:p>
    <w:p xmlns:wp14="http://schemas.microsoft.com/office/word/2010/wordml" w:rsidP="5A0138EC" wp14:paraId="3BDD8544" wp14:textId="3A42DBD4">
      <w:pPr>
        <w:pStyle w:val="Normal"/>
        <w:suppressLineNumbers w:val="0"/>
        <w:spacing w:before="40" w:beforeAutospacing="off" w:after="0" w:afterAutospacing="off" w:line="276" w:lineRule="auto"/>
        <w:ind w:left="0" w:right="0"/>
        <w:jc w:val="left"/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</w:pPr>
      <w:r w:rsidRPr="5A0138EC" w:rsidR="15AB172F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  <w:t>Crecimiento en la compra de moda online, especialmente entre jóvenes urbanos, gracias a la variedad de productos y políticas de devolución flexibles (</w:t>
      </w:r>
      <w:r w:rsidRPr="5A0138EC" w:rsidR="15AB172F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  <w:t>Euromonitor</w:t>
      </w:r>
      <w:r w:rsidRPr="5A0138EC" w:rsidR="15AB172F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  <w:t xml:space="preserve"> International, 2023).</w:t>
      </w:r>
    </w:p>
    <w:p xmlns:wp14="http://schemas.microsoft.com/office/word/2010/wordml" w:rsidP="5A0138EC" wp14:paraId="3B396AC4" wp14:textId="62264B70">
      <w:pPr>
        <w:pStyle w:val="Normal"/>
        <w:suppressLineNumbers w:val="0"/>
        <w:spacing w:before="40" w:beforeAutospacing="off" w:after="0" w:afterAutospacing="off" w:line="276" w:lineRule="auto"/>
        <w:ind w:left="0" w:right="0"/>
        <w:jc w:val="left"/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</w:pPr>
      <w:r w:rsidRPr="5A0138EC" w:rsidR="15AB172F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  <w:t>3. Experiencia de Usuario en Plataformas de E-</w:t>
      </w:r>
      <w:r w:rsidRPr="5A0138EC" w:rsidR="15AB172F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  <w:t>commerce</w:t>
      </w:r>
      <w:r w:rsidRPr="5A0138EC" w:rsidR="15AB172F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  <w:t xml:space="preserve"> de Moda</w:t>
      </w:r>
    </w:p>
    <w:p xmlns:wp14="http://schemas.microsoft.com/office/word/2010/wordml" w:rsidP="5A0138EC" wp14:paraId="7280F792" wp14:textId="13742D65">
      <w:pPr>
        <w:pStyle w:val="Normal"/>
        <w:suppressLineNumbers w:val="0"/>
        <w:spacing w:before="40" w:beforeAutospacing="off" w:after="0" w:afterAutospacing="off" w:line="276" w:lineRule="auto"/>
        <w:ind w:left="0" w:right="0"/>
        <w:jc w:val="left"/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</w:pPr>
      <w:r w:rsidRPr="5A0138EC" w:rsidR="15AB172F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  <w:t>Elementos clave como diseño intuitivo, navegación sencilla y alta calidad visual son fundamentales para la satisfacción del cliente y la lealtad hacia la marca (Pérez-López &amp; Gutiérrez-Taño, 2019).</w:t>
      </w:r>
    </w:p>
    <w:p xmlns:wp14="http://schemas.microsoft.com/office/word/2010/wordml" w:rsidP="5A0138EC" wp14:paraId="45B320A6" wp14:textId="20CCAAEF">
      <w:pPr>
        <w:pStyle w:val="Normal"/>
        <w:suppressLineNumbers w:val="0"/>
        <w:spacing w:before="40" w:beforeAutospacing="off" w:after="0" w:afterAutospacing="off" w:line="276" w:lineRule="auto"/>
        <w:ind w:left="0" w:right="0"/>
        <w:jc w:val="left"/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</w:pPr>
      <w:r w:rsidRPr="5A0138EC" w:rsidR="15AB172F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  <w:t>4. Diseño y Funcionalidades de Plataformas Web de E-</w:t>
      </w:r>
      <w:r w:rsidRPr="5A0138EC" w:rsidR="15AB172F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  <w:t>commerce</w:t>
      </w:r>
    </w:p>
    <w:p xmlns:wp14="http://schemas.microsoft.com/office/word/2010/wordml" w:rsidP="5A0138EC" wp14:paraId="579EFE5C" wp14:textId="5B85405E">
      <w:pPr>
        <w:pStyle w:val="Normal"/>
        <w:suppressLineNumbers w:val="0"/>
        <w:spacing w:before="40" w:beforeAutospacing="off" w:after="0" w:afterAutospacing="off" w:line="276" w:lineRule="auto"/>
        <w:ind w:left="0" w:right="0"/>
        <w:jc w:val="left"/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</w:pPr>
      <w:r w:rsidRPr="5A0138EC" w:rsidR="15AB172F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  <w:t>El diseño responsive y una arquitectura de información clara mejoran la experiencia del usuario y la identidad de la marca (</w:t>
      </w:r>
      <w:r w:rsidRPr="5A0138EC" w:rsidR="15AB172F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  <w:t>Chaffey</w:t>
      </w:r>
      <w:r w:rsidRPr="5A0138EC" w:rsidR="15AB172F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  <w:t xml:space="preserve"> et al., 2021).</w:t>
      </w:r>
    </w:p>
    <w:p xmlns:wp14="http://schemas.microsoft.com/office/word/2010/wordml" w:rsidP="5A0138EC" wp14:paraId="315BE679" wp14:textId="133025F6">
      <w:pPr>
        <w:pStyle w:val="Normal"/>
        <w:suppressLineNumbers w:val="0"/>
        <w:spacing w:before="40" w:beforeAutospacing="off" w:after="0" w:afterAutospacing="off" w:line="276" w:lineRule="auto"/>
        <w:ind w:left="0" w:right="0"/>
        <w:jc w:val="left"/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</w:pPr>
      <w:r w:rsidRPr="5A0138EC" w:rsidR="15AB172F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  <w:t>5. Gestión de Inventarios y Logística en E-</w:t>
      </w:r>
      <w:r w:rsidRPr="5A0138EC" w:rsidR="15AB172F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  <w:t>commerce</w:t>
      </w:r>
      <w:r w:rsidRPr="5A0138EC" w:rsidR="15AB172F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  <w:t xml:space="preserve"> de Moda</w:t>
      </w:r>
    </w:p>
    <w:p xmlns:wp14="http://schemas.microsoft.com/office/word/2010/wordml" w:rsidP="5A0138EC" wp14:paraId="6CDFE60B" wp14:textId="1B8648B4">
      <w:pPr>
        <w:pStyle w:val="Normal"/>
        <w:suppressLineNumbers w:val="0"/>
        <w:spacing w:before="40" w:beforeAutospacing="off" w:after="0" w:afterAutospacing="off" w:line="276" w:lineRule="auto"/>
        <w:ind w:left="0" w:right="0"/>
        <w:jc w:val="left"/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</w:pPr>
      <w:r w:rsidRPr="5A0138EC" w:rsidR="15AB172F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  <w:t>Sistemas de gestión de inventarios en tiempo real optimizan la disponibilidad de productos y la logística de entrega (</w:t>
      </w:r>
      <w:r w:rsidRPr="5A0138EC" w:rsidR="15AB172F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  <w:t>Hsiao</w:t>
      </w:r>
      <w:r w:rsidRPr="5A0138EC" w:rsidR="15AB172F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  <w:t xml:space="preserve"> et al., 2019).</w:t>
      </w:r>
    </w:p>
    <w:p xmlns:wp14="http://schemas.microsoft.com/office/word/2010/wordml" w:rsidP="5A0138EC" wp14:paraId="045C61B8" wp14:textId="2968C910">
      <w:pPr>
        <w:pStyle w:val="Normal"/>
        <w:suppressLineNumbers w:val="0"/>
        <w:spacing w:before="40" w:beforeAutospacing="off" w:after="0" w:afterAutospacing="off" w:line="276" w:lineRule="auto"/>
        <w:ind w:left="0" w:right="0"/>
        <w:jc w:val="left"/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</w:pPr>
      <w:r w:rsidRPr="5A0138EC" w:rsidR="15AB172F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  <w:t>6. Seguridad y Privacidad en Transacciones Electrónicas</w:t>
      </w:r>
    </w:p>
    <w:p xmlns:wp14="http://schemas.microsoft.com/office/word/2010/wordml" w:rsidP="5A0138EC" wp14:paraId="1C22506A" wp14:textId="1BDE876F">
      <w:pPr>
        <w:pStyle w:val="Normal"/>
        <w:suppressLineNumbers w:val="0"/>
        <w:spacing w:before="40" w:beforeAutospacing="off" w:after="0" w:afterAutospacing="off" w:line="276" w:lineRule="auto"/>
        <w:ind w:left="0" w:right="0"/>
        <w:jc w:val="left"/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</w:pPr>
      <w:r w:rsidRPr="5A0138EC" w:rsidR="15AB172F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  <w:t>Protocolos de seguridad como SSL y gestión de identidad protegen la información del cliente y mantienen la confianza en la marca (Kim &amp; Kim, 2019).</w:t>
      </w:r>
    </w:p>
    <w:p xmlns:wp14="http://schemas.microsoft.com/office/word/2010/wordml" w:rsidP="5A0138EC" wp14:paraId="7FAD2A07" wp14:textId="4288FC93">
      <w:pPr>
        <w:pStyle w:val="Normal"/>
        <w:suppressLineNumbers w:val="0"/>
        <w:spacing w:before="40" w:beforeAutospacing="off" w:after="0" w:afterAutospacing="off" w:line="276" w:lineRule="auto"/>
        <w:ind w:left="0" w:right="0"/>
        <w:jc w:val="left"/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</w:pPr>
      <w:r w:rsidRPr="5A0138EC" w:rsidR="15AB172F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  <w:t>7. Sostenibilidad y Responsabilidad Social en la Industria de la Moda</w:t>
      </w:r>
    </w:p>
    <w:p xmlns:wp14="http://schemas.microsoft.com/office/word/2010/wordml" w:rsidP="5A0138EC" wp14:paraId="35D6796A" wp14:textId="67EA6D9F">
      <w:pPr>
        <w:pStyle w:val="Normal"/>
        <w:suppressLineNumbers w:val="0"/>
        <w:spacing w:before="40" w:beforeAutospacing="off" w:after="0" w:afterAutospacing="off" w:line="276" w:lineRule="auto"/>
        <w:ind w:left="0" w:right="0"/>
        <w:jc w:val="left"/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</w:pPr>
      <w:r w:rsidRPr="5A0138EC" w:rsidR="15AB172F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  <w:t>Prácticas sostenibles como el uso de materiales reciclados y transparencia en la cadena de suministro mejoran la reputación de la marca (</w:t>
      </w:r>
      <w:r w:rsidRPr="5A0138EC" w:rsidR="15AB172F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  <w:t>Cheah</w:t>
      </w:r>
      <w:r w:rsidRPr="5A0138EC" w:rsidR="15AB172F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  <w:t xml:space="preserve"> et al., 2020).</w:t>
      </w:r>
    </w:p>
    <w:p xmlns:wp14="http://schemas.microsoft.com/office/word/2010/wordml" w:rsidP="5A0138EC" wp14:paraId="67DC62DD" wp14:textId="427EC322">
      <w:pPr>
        <w:pStyle w:val="Normal"/>
        <w:suppressLineNumbers w:val="0"/>
        <w:spacing w:before="40" w:beforeAutospacing="off" w:after="0" w:afterAutospacing="off" w:line="276" w:lineRule="auto"/>
        <w:ind w:left="0" w:right="0"/>
        <w:jc w:val="left"/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</w:pPr>
      <w:r w:rsidRPr="5A0138EC" w:rsidR="15AB172F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  <w:t>8. Impacto del E-</w:t>
      </w:r>
      <w:r w:rsidRPr="5A0138EC" w:rsidR="15AB172F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  <w:t>commerce</w:t>
      </w:r>
      <w:r w:rsidRPr="5A0138EC" w:rsidR="15AB172F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  <w:t xml:space="preserve"> en la Economía Global y Local</w:t>
      </w:r>
    </w:p>
    <w:p xmlns:wp14="http://schemas.microsoft.com/office/word/2010/wordml" w:rsidP="5A0138EC" wp14:paraId="2E76477D" wp14:textId="77F6CB82">
      <w:pPr>
        <w:pStyle w:val="Normal"/>
        <w:suppressLineNumbers w:val="0"/>
        <w:spacing w:before="40" w:beforeAutospacing="off" w:after="0" w:afterAutospacing="off" w:line="276" w:lineRule="auto"/>
        <w:ind w:left="0" w:right="0"/>
        <w:jc w:val="left"/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</w:pPr>
      <w:r w:rsidRPr="5A0138EC" w:rsidR="15AB172F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  <w:t>El e-</w:t>
      </w:r>
      <w:r w:rsidRPr="5A0138EC" w:rsidR="15AB172F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  <w:t>commerce</w:t>
      </w:r>
      <w:r w:rsidRPr="5A0138EC" w:rsidR="15AB172F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  <w:t xml:space="preserve"> ha creado empleos y estimulado el desarrollo digital global, facilitando el acceso a mercados internacionales (UNCTAD, 2022).</w:t>
      </w:r>
    </w:p>
    <w:p xmlns:wp14="http://schemas.microsoft.com/office/word/2010/wordml" w:rsidP="5A0138EC" wp14:paraId="7E5664BA" wp14:textId="368C2C5A">
      <w:pPr>
        <w:pStyle w:val="Normal"/>
        <w:suppressLineNumbers w:val="0"/>
        <w:spacing w:before="40" w:beforeAutospacing="off" w:after="0" w:afterAutospacing="off" w:line="276" w:lineRule="auto"/>
        <w:ind w:left="0" w:right="0"/>
        <w:jc w:val="left"/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</w:pPr>
      <w:r w:rsidRPr="5A0138EC" w:rsidR="15AB172F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  <w:t>9. Adaptación de Estrategias de Marketing al E-</w:t>
      </w:r>
      <w:r w:rsidRPr="5A0138EC" w:rsidR="15AB172F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  <w:t>commerce</w:t>
      </w:r>
      <w:r w:rsidRPr="5A0138EC" w:rsidR="15AB172F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  <w:t xml:space="preserve"> de Moda</w:t>
      </w:r>
    </w:p>
    <w:p xmlns:wp14="http://schemas.microsoft.com/office/word/2010/wordml" w:rsidP="5A0138EC" wp14:paraId="0C85BCF5" wp14:textId="5C5C233B">
      <w:pPr>
        <w:pStyle w:val="Normal"/>
        <w:suppressLineNumbers w:val="0"/>
        <w:spacing w:before="40" w:beforeAutospacing="off" w:after="0" w:afterAutospacing="off" w:line="276" w:lineRule="auto"/>
        <w:ind w:left="0" w:right="0"/>
        <w:jc w:val="left"/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</w:pPr>
      <w:r w:rsidRPr="5A0138EC" w:rsidR="15AB172F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  <w:t>SEO, SEM y marketing de contenidos son esenciales para aumentar la visibilidad y atraer clientes en el comercio electrónico de moda (Strauss &amp; Frost, 2020).</w:t>
      </w:r>
    </w:p>
    <w:p xmlns:wp14="http://schemas.microsoft.com/office/word/2010/wordml" w:rsidP="5A0138EC" wp14:paraId="2685888C" wp14:textId="0CB37398">
      <w:pPr>
        <w:pStyle w:val="Normal"/>
        <w:suppressLineNumbers w:val="0"/>
        <w:spacing w:before="40" w:beforeAutospacing="off" w:after="0" w:afterAutospacing="off" w:line="276" w:lineRule="auto"/>
        <w:ind w:left="0" w:right="0"/>
        <w:jc w:val="left"/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</w:pPr>
    </w:p>
    <w:p xmlns:wp14="http://schemas.microsoft.com/office/word/2010/wordml" w:rsidP="5A0138EC" wp14:paraId="5C1A07E2" wp14:textId="34FAD9C2">
      <w:pPr>
        <w:pStyle w:val="Normal"/>
        <w:suppressLineNumbers w:val="0"/>
        <w:spacing w:before="40" w:beforeAutospacing="off" w:after="0" w:afterAutospacing="off" w:line="276" w:lineRule="auto"/>
        <w:ind w:left="0" w:right="0"/>
        <w:jc w:val="left"/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</w:pPr>
    </w:p>
    <w:sectPr>
      <w:headerReference w:type="default" r:id="rId6"/>
      <w:pgSz w:w="11906" w:h="16838" w:orient="portrait"/>
      <w:pgMar w:top="1440" w:right="1440" w:bottom="1440" w:left="1440" w:header="720" w:footer="720" w:gutter="0"/>
      <w:cols w:space="720"/>
      <w:docGrid w:linePitch="360"/>
      <w:footerReference w:type="default" r:id="R294c12b937a440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B6666AB" w:rsidTr="3B6666AB" w14:paraId="11C07487">
      <w:trPr>
        <w:trHeight w:val="300"/>
      </w:trPr>
      <w:tc>
        <w:tcPr>
          <w:tcW w:w="3005" w:type="dxa"/>
          <w:tcMar/>
        </w:tcPr>
        <w:p w:rsidR="3B6666AB" w:rsidP="3B6666AB" w:rsidRDefault="3B6666AB" w14:paraId="28E7EFF3" w14:textId="1A0B0E2A">
          <w:pPr>
            <w:pStyle w:val="Header"/>
            <w:bidi w:val="0"/>
            <w:ind w:left="-115"/>
            <w:jc w:val="left"/>
          </w:pPr>
          <w:r w:rsidR="3B6666AB">
            <w:rPr/>
            <w:t xml:space="preserve"> </w:t>
          </w: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  <w:tc>
        <w:tcPr>
          <w:tcW w:w="3005" w:type="dxa"/>
          <w:tcMar/>
        </w:tcPr>
        <w:p w:rsidR="3B6666AB" w:rsidP="3B6666AB" w:rsidRDefault="3B6666AB" w14:paraId="3903AEE9" w14:textId="18114D9A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B6666AB" w:rsidP="3B6666AB" w:rsidRDefault="3B6666AB" w14:paraId="177081FC" w14:textId="54906C63">
          <w:pPr>
            <w:pStyle w:val="Header"/>
            <w:bidi w:val="0"/>
            <w:ind w:right="-115"/>
            <w:jc w:val="right"/>
          </w:pPr>
        </w:p>
      </w:tc>
    </w:tr>
  </w:tbl>
  <w:p w:rsidR="3B6666AB" w:rsidP="3B6666AB" w:rsidRDefault="3B6666AB" w14:paraId="76C21172" w14:textId="49346F49">
    <w:pPr>
      <w:pStyle w:val="Footer"/>
      <w:bidi w:val="0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xmlns:wp14="http://schemas.microsoft.com/office/word/2010/wordml" w14:paraId="0FD2B6DA" wp14:textId="77777777">
    <w:pPr>
      <w:pStyle w:val="Header"/>
      <w:jc w:val="right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 xml:space="preserve">Page </w:t>
    </w:r>
    <w:r>
      <w:fldChar w:fldCharType="begin"/>
    </w:r>
    <w:r>
      <w:instrText xml:space="preserve">PAGE</w:instrText>
    </w:r>
    <w:r>
      <w:fldChar w:fldCharType="end"/>
    </w: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64">
    <w:nsid w:val="415837c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nsid w:val="648a6c1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nsid w:val="63164e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1">
    <w:nsid w:val="6f5398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0">
    <w:nsid w:val="40f5a3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70b3deb0"/>
    <w:multiLevelType xmlns:w="http://schemas.openxmlformats.org/wordprocessingml/2006/main" w:val="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nsid w:val="46b840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5b3ce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5885c2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71c8fb4f"/>
    <w:multiLevelType xmlns:w="http://schemas.openxmlformats.org/wordprocessingml/2006/main" w:val="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nsid w:val="f9adb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1ebc46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2ab7f9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nsid w:val="5c68f8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24a90b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7fabfd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64830580"/>
    <w:multiLevelType xmlns:w="http://schemas.openxmlformats.org/wordprocessingml/2006/main" w:val="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nsid w:val="30eeec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380010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357a61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3bed1f38"/>
    <w:multiLevelType xmlns:w="http://schemas.openxmlformats.org/wordprocessingml/2006/main" w:val="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nsid w:val="11df0a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211257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1681fc9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nsid w:val="5ec541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4c628a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a0ecf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6e4fe8ae"/>
    <w:multiLevelType xmlns:w="http://schemas.openxmlformats.org/wordprocessingml/2006/main" w:val="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nsid w:val="50b079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1aa9f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59dae7b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nsid w:val="57e06e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538eae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5546db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128f170e"/>
    <w:multiLevelType xmlns:w="http://schemas.openxmlformats.org/wordprocessingml/2006/main" w:val="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74b758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24b750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58ce1f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1eeac58d"/>
    <w:multiLevelType xmlns:w="http://schemas.openxmlformats.org/wordprocessingml/2006/main" w:val="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57ea96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99a15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73ac1f8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3bd298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750f0d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2cfb99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5742fa0d"/>
    <w:multiLevelType xmlns:w="http://schemas.openxmlformats.org/wordprocessingml/2006/main" w:val="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3f1756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421a32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336a7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7b6a8dd"/>
    <w:multiLevelType xmlns:w="http://schemas.openxmlformats.org/wordprocessingml/2006/main" w:val="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2f2556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669c8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c0abb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b8bbed7"/>
    <w:multiLevelType xmlns:w="http://schemas.openxmlformats.org/wordprocessingml/2006/main" w:val="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198869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0cf74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2b1e0c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3bfcc444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78cf5241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7e2982f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43f830e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c33563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811ef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d5b0dd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4">
    <w:abstractNumId w:val="64"/>
  </w:num>
  <w:num w:numId="63">
    <w:abstractNumId w:val="63"/>
  </w:num>
  <w:num w:numId="62">
    <w:abstractNumId w:val="62"/>
  </w:num>
  <w:num w:numId="61">
    <w:abstractNumId w:val="61"/>
  </w:num>
  <w:num w:numId="60">
    <w:abstractNumId w:val="60"/>
  </w:num>
  <w:num w:numId="59">
    <w:abstractNumId w:val="59"/>
  </w:num>
  <w:num w:numId="58">
    <w:abstractNumId w:val="58"/>
  </w:num>
  <w:num w:numId="57">
    <w:abstractNumId w:val="57"/>
  </w:num>
  <w:num w:numId="56">
    <w:abstractNumId w:val="56"/>
  </w:num>
  <w:num w:numId="55">
    <w:abstractNumId w:val="55"/>
  </w: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7F928C"/>
    <w:rsid w:val="010D5F2F"/>
    <w:rsid w:val="02B9ADA4"/>
    <w:rsid w:val="0344304D"/>
    <w:rsid w:val="04664371"/>
    <w:rsid w:val="04EA7D40"/>
    <w:rsid w:val="059D0209"/>
    <w:rsid w:val="05A07B2D"/>
    <w:rsid w:val="06021EDE"/>
    <w:rsid w:val="070BAB7C"/>
    <w:rsid w:val="07CF0A6C"/>
    <w:rsid w:val="0855E792"/>
    <w:rsid w:val="0856FD23"/>
    <w:rsid w:val="0A325F3F"/>
    <w:rsid w:val="0A4A4FC9"/>
    <w:rsid w:val="0A6DA7C5"/>
    <w:rsid w:val="0AB74A3F"/>
    <w:rsid w:val="0AE7EC42"/>
    <w:rsid w:val="0BC91F83"/>
    <w:rsid w:val="0BD5B8D8"/>
    <w:rsid w:val="0C283DC8"/>
    <w:rsid w:val="0C64CD47"/>
    <w:rsid w:val="0C8C370E"/>
    <w:rsid w:val="0DC13ADA"/>
    <w:rsid w:val="0DE05E34"/>
    <w:rsid w:val="0E395D2B"/>
    <w:rsid w:val="0E77304D"/>
    <w:rsid w:val="0EAEA0E8"/>
    <w:rsid w:val="101C4327"/>
    <w:rsid w:val="11420D6A"/>
    <w:rsid w:val="122909E7"/>
    <w:rsid w:val="15186FC8"/>
    <w:rsid w:val="15AB172F"/>
    <w:rsid w:val="1641C226"/>
    <w:rsid w:val="180F5E0D"/>
    <w:rsid w:val="187CFED2"/>
    <w:rsid w:val="19116291"/>
    <w:rsid w:val="1B03845B"/>
    <w:rsid w:val="1B560635"/>
    <w:rsid w:val="1B703C46"/>
    <w:rsid w:val="1BA970C7"/>
    <w:rsid w:val="1C74125F"/>
    <w:rsid w:val="1CDC889C"/>
    <w:rsid w:val="1D7F928C"/>
    <w:rsid w:val="1FF06DCD"/>
    <w:rsid w:val="210A2B9B"/>
    <w:rsid w:val="21114101"/>
    <w:rsid w:val="21F47A9F"/>
    <w:rsid w:val="233C07BE"/>
    <w:rsid w:val="233E0F4D"/>
    <w:rsid w:val="241B2782"/>
    <w:rsid w:val="241E675A"/>
    <w:rsid w:val="24A465AF"/>
    <w:rsid w:val="2531B775"/>
    <w:rsid w:val="27120589"/>
    <w:rsid w:val="2769C97F"/>
    <w:rsid w:val="27B2C5F8"/>
    <w:rsid w:val="2888C74B"/>
    <w:rsid w:val="289136D7"/>
    <w:rsid w:val="296ADB95"/>
    <w:rsid w:val="2AEEF37C"/>
    <w:rsid w:val="2B95D9D7"/>
    <w:rsid w:val="2C810097"/>
    <w:rsid w:val="2C9EBF89"/>
    <w:rsid w:val="2D5FE379"/>
    <w:rsid w:val="2EACC3E1"/>
    <w:rsid w:val="2F76F41E"/>
    <w:rsid w:val="2F928389"/>
    <w:rsid w:val="2FF93E3C"/>
    <w:rsid w:val="307BA26E"/>
    <w:rsid w:val="323C09D5"/>
    <w:rsid w:val="325B7011"/>
    <w:rsid w:val="3297B993"/>
    <w:rsid w:val="32AB4AAA"/>
    <w:rsid w:val="32D65DE1"/>
    <w:rsid w:val="32E2BDEC"/>
    <w:rsid w:val="33B83D6F"/>
    <w:rsid w:val="34A5F5D4"/>
    <w:rsid w:val="34D7D772"/>
    <w:rsid w:val="354E4937"/>
    <w:rsid w:val="35E58CD8"/>
    <w:rsid w:val="3634869D"/>
    <w:rsid w:val="371E576F"/>
    <w:rsid w:val="389FBE6B"/>
    <w:rsid w:val="3934E63B"/>
    <w:rsid w:val="398A934B"/>
    <w:rsid w:val="3A0CD9BD"/>
    <w:rsid w:val="3A2DABB2"/>
    <w:rsid w:val="3B6666AB"/>
    <w:rsid w:val="3B8EF77D"/>
    <w:rsid w:val="3C1DB8F9"/>
    <w:rsid w:val="3C4E32BC"/>
    <w:rsid w:val="3C668067"/>
    <w:rsid w:val="3C822B40"/>
    <w:rsid w:val="3D218ABF"/>
    <w:rsid w:val="3D47BF7A"/>
    <w:rsid w:val="3DF1BBA1"/>
    <w:rsid w:val="3EC3741C"/>
    <w:rsid w:val="40984909"/>
    <w:rsid w:val="43A13DC4"/>
    <w:rsid w:val="441FE2DA"/>
    <w:rsid w:val="444A0299"/>
    <w:rsid w:val="45B83472"/>
    <w:rsid w:val="4603782C"/>
    <w:rsid w:val="46E28897"/>
    <w:rsid w:val="479A4614"/>
    <w:rsid w:val="47DA6203"/>
    <w:rsid w:val="492D54CA"/>
    <w:rsid w:val="4A19AD5A"/>
    <w:rsid w:val="4AAFD757"/>
    <w:rsid w:val="4C199815"/>
    <w:rsid w:val="4D7CE2D1"/>
    <w:rsid w:val="4D880CF1"/>
    <w:rsid w:val="4E4B3C46"/>
    <w:rsid w:val="4ED2482B"/>
    <w:rsid w:val="500A5096"/>
    <w:rsid w:val="503FB639"/>
    <w:rsid w:val="5177C84E"/>
    <w:rsid w:val="52170FB0"/>
    <w:rsid w:val="54C7A0CB"/>
    <w:rsid w:val="55B853C5"/>
    <w:rsid w:val="59D5808C"/>
    <w:rsid w:val="5A0138EC"/>
    <w:rsid w:val="5A2D6B88"/>
    <w:rsid w:val="5BA6A24E"/>
    <w:rsid w:val="5BF46865"/>
    <w:rsid w:val="5C29A76B"/>
    <w:rsid w:val="5CED654D"/>
    <w:rsid w:val="5D5E7012"/>
    <w:rsid w:val="5DE2C314"/>
    <w:rsid w:val="5F3325F4"/>
    <w:rsid w:val="5FCDDC16"/>
    <w:rsid w:val="5FD72825"/>
    <w:rsid w:val="6026DE5D"/>
    <w:rsid w:val="6027DA07"/>
    <w:rsid w:val="61D8D62C"/>
    <w:rsid w:val="63C831DB"/>
    <w:rsid w:val="64CFF749"/>
    <w:rsid w:val="6568974D"/>
    <w:rsid w:val="6625FF5E"/>
    <w:rsid w:val="668AC2B6"/>
    <w:rsid w:val="66F82F58"/>
    <w:rsid w:val="67160297"/>
    <w:rsid w:val="6798016F"/>
    <w:rsid w:val="6854B46E"/>
    <w:rsid w:val="68A0CD93"/>
    <w:rsid w:val="68C98E43"/>
    <w:rsid w:val="6941A151"/>
    <w:rsid w:val="69ACB887"/>
    <w:rsid w:val="6B990B9D"/>
    <w:rsid w:val="6C551AC9"/>
    <w:rsid w:val="6F025C5F"/>
    <w:rsid w:val="6FA94C83"/>
    <w:rsid w:val="716B98A0"/>
    <w:rsid w:val="71A9EA7D"/>
    <w:rsid w:val="724A3418"/>
    <w:rsid w:val="73B64B8E"/>
    <w:rsid w:val="73CE8D7F"/>
    <w:rsid w:val="73E1A293"/>
    <w:rsid w:val="7453A348"/>
    <w:rsid w:val="74E1169C"/>
    <w:rsid w:val="7585953F"/>
    <w:rsid w:val="778CFB65"/>
    <w:rsid w:val="77DA2762"/>
    <w:rsid w:val="783BF985"/>
    <w:rsid w:val="7ACD26BE"/>
    <w:rsid w:val="7B0FAF4B"/>
    <w:rsid w:val="7CF76E44"/>
    <w:rsid w:val="7D75DE76"/>
    <w:rsid w:val="7D8925D0"/>
    <w:rsid w:val="7DCC5D04"/>
    <w:rsid w:val="7E0F648A"/>
    <w:rsid w:val="7FA5E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F928C"/>
  <w15:chartTrackingRefBased/>
  <w15:docId w15:val="{8DC3789F-1978-4C48-AB96-D2BFF50105C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Pr>
      <w:rFonts w:ascii="Calibri" w:hAnsi="Calibri"/>
      <w:sz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normaltextrun" w:customStyle="true">
    <w:uiPriority w:val="1"/>
    <w:name w:val="normaltextrun"/>
    <w:basedOn w:val="DefaultParagraphFont"/>
    <w:rsid w:val="7FA5E71E"/>
    <w:rPr>
      <w:rFonts w:ascii="Calibri" w:hAnsi="Calibri" w:eastAsia="Calibri" w:cs="" w:asciiTheme="minorAscii" w:hAnsiTheme="minorAscii" w:eastAsiaTheme="minorAscii" w:cstheme="minorBidi"/>
      <w:sz w:val="22"/>
      <w:szCs w:val="2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d0da6dd07bc4765" /><Relationship Type="http://schemas.openxmlformats.org/officeDocument/2006/relationships/header" Target="header1.xml" Id="rId6" /><Relationship Type="http://schemas.openxmlformats.org/officeDocument/2006/relationships/footer" Target="footer.xml" Id="R294c12b937a4404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2024-06-22T18:56:45.1454375Z</dcterms:created>
  <dcterms:modified xsi:type="dcterms:W3CDTF">2024-06-23T01:50:14.0291503Z</dcterms:modified>
  <dc:creator>Estif Anderson Bautista Ocampo</dc:creator>
  <lastModifiedBy>Estif Anderson Bautista Ocampo</lastModifiedBy>
</coreProperties>
</file>