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 to 6.. to immediately start running  this software.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fgfacwliv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CAMPRIX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iun8xn53w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Full‑Stack Web Application (Dockerized)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9mv1jwz72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CAMPRIX is a full‑stack web application developed as a team project.</w:t>
        <w:br w:type="textWrapping"/>
        <w:t xml:space="preserve"> The system consists of a </w:t>
      </w:r>
      <w:r w:rsidDel="00000000" w:rsidR="00000000" w:rsidRPr="00000000">
        <w:rPr>
          <w:b w:val="1"/>
          <w:bCs w:val="1"/>
          <w:rtl w:val="0"/>
        </w:rPr>
        <w:t xml:space="preserve">React.js frontend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Node.js (Express) backend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b w:val="1"/>
          <w:bCs w:val="1"/>
          <w:rtl w:val="0"/>
        </w:rPr>
        <w:t xml:space="preserve">MySQL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application is containerized using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which allows the project to run on any computer without manually installing Node.js, MySQL, or XAMPP.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</w:t>
      </w:r>
      <w:r w:rsidDel="00000000" w:rsidR="00000000" w:rsidRPr="00000000">
        <w:rPr>
          <w:b w:val="1"/>
          <w:bCs w:val="1"/>
          <w:rtl w:val="0"/>
        </w:rPr>
        <w:t xml:space="preserve">how to set up and run the project on any machine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fbnkg9v2d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Objectives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this project are: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demonstrate frontend and backend integration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use REST APIs for communication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connect a backend server to a MySQL database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deploy a full‑stack application using Docker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enable easy collaboration using GitHub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1qbduyxxx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Technologies Used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the following technologies: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– Frontend user interface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&amp; Express</w:t>
      </w:r>
      <w:r w:rsidDel="00000000" w:rsidR="00000000" w:rsidRPr="00000000">
        <w:rPr>
          <w:rtl w:val="0"/>
        </w:rPr>
        <w:t xml:space="preserve"> – Backend server and API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MySQL 8</w:t>
      </w:r>
      <w:r w:rsidDel="00000000" w:rsidR="00000000" w:rsidRPr="00000000">
        <w:rPr>
          <w:rtl w:val="0"/>
        </w:rPr>
        <w:t xml:space="preserve"> – Relational database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&amp; Docker Compose</w:t>
      </w:r>
      <w:r w:rsidDel="00000000" w:rsidR="00000000" w:rsidRPr="00000000">
        <w:rPr>
          <w:rtl w:val="0"/>
        </w:rPr>
        <w:t xml:space="preserve"> – Containerization and deployment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&amp; GitHub</w:t>
      </w:r>
      <w:r w:rsidDel="00000000" w:rsidR="00000000" w:rsidRPr="00000000">
        <w:rPr>
          <w:rtl w:val="0"/>
        </w:rPr>
        <w:t xml:space="preserve"> – Version control and collaboration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5jjsvx0h2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Requirements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running the project, ensure the following software is installed.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peopi10ls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Git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is required to download (clone) the project from GitHub.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Download Git from: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https://git-scm.com/downloads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confirm Git is installed, open a terminal or Git Bash and run: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3p8t429z4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Docker Desktop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Desktop is required to run the application containers.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Download Docker Desktop from: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https://www.docker.com/products/docker-desktop/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installation: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Docker Desktop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Docker is running in the background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confirm installation, run: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docker compose version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Note:</w:t>
        <w:br w:type="textWrapping"/>
      </w:r>
      <w:r w:rsidDel="00000000" w:rsidR="00000000" w:rsidRPr="00000000">
        <w:rPr>
          <w:rtl w:val="0"/>
        </w:rPr>
        <w:t xml:space="preserve"> You do NOT need to install: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XAMPP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handles all dependencies automatically.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995md478m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Project Folder Structure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cloning the repository, the project structure looks like this: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CAMPRIX/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backend/                              (Node.js backend API)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frontend/                               (React frontend application)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docker-compose.yml            (Docker configuration)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camprix.sql                            (MySQL database dump)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└── README.docx / README.md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8gw7nlz5u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to Run the Project on Your Machine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steps below </w:t>
      </w:r>
      <w:r w:rsidDel="00000000" w:rsidR="00000000" w:rsidRPr="00000000">
        <w:rPr>
          <w:b w:val="1"/>
          <w:bCs w:val="1"/>
          <w:rtl w:val="0"/>
        </w:rPr>
        <w:t xml:space="preserve">in the given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b6sg2beiw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Clone the Repository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 terminal or Git Bash and run: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git clone deploy https://github.com/Dilandekapriyo/CAMPRIX.git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into the project folder: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cd CAMPRIX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f2d0r2syq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Switch to the Deploy Branch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deploy branch contains the final, clean, Docker‑ready version of the project.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git checkout deploy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wojlqbq5v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Start the Application Using Docker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Docker Desktop is running, then execute: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command will: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the React frontend container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Node.js backend container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the MySQL database container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required Docker network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⏳ The first run may take a few minutes.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re5ngeaht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Import the Database (First Run Only)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which containers are running: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Locate the MySQL container name</w:t>
        <w:br w:type="textWrapping"/>
        <w:t xml:space="preserve"> (example: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camprix-mysql-1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import the database using: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docker exec -i camprix-mysql-1 mysql -u root -proot camprix &lt; camprix.sql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error appears, the database import was successful.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This step is required </w:t>
      </w:r>
      <w:r w:rsidDel="00000000" w:rsidR="00000000" w:rsidRPr="00000000">
        <w:rPr>
          <w:b w:val="1"/>
          <w:bCs w:val="1"/>
          <w:rtl w:val="0"/>
        </w:rPr>
        <w:t xml:space="preserve">only once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ho5js654j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Accessing the Application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everything is running, open a web browser.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h5ys66nhl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(User Interface)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http://localhost:5173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3n9iuospd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(API Server)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user accounts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and interact with data stored in MySQL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jg6wurxmv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Verifying the System is Running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confirm all services are running, execute: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MySQL container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backend container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frontend container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0ah05u8mb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Stopping the Application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stop all running containers: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stop containers </w:t>
      </w:r>
      <w:r w:rsidDel="00000000" w:rsidR="00000000" w:rsidRPr="00000000">
        <w:rPr>
          <w:b w:val="1"/>
          <w:bCs w:val="1"/>
          <w:rtl w:val="0"/>
        </w:rPr>
        <w:t xml:space="preserve">and remove database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docker compose down -v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vgjmtak3t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Important Notes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backend connects to MySQL using the Docker service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credentials are defined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ensures the application works consistently on all operating systems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software is required outside Docker and Git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zh7zue5cy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Conclusion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CAMPRIX demonstrates a complete full‑stack development workflow, from frontend design to backend logic, database integration, and Docker‑based deployment.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following this document, any user can successfully run the project on their machine without complex setup or configuration.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hm7wa8ruo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✅ End of Document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ocker.com/products/docker-desktop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-scm.com/downloads" TargetMode="External"/><Relationship Id="rId7" Type="http://schemas.openxmlformats.org/officeDocument/2006/relationships/hyperlink" Target="https://git-scm.com/downloads" TargetMode="External"/><Relationship Id="rId8" Type="http://schemas.openxmlformats.org/officeDocument/2006/relationships/hyperlink" Target="https://www.docker.com/products/docker-deskt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