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91E47" w14:textId="77777777" w:rsidR="0011383D" w:rsidRDefault="0011383D">
      <w:pPr>
        <w:rPr>
          <w:b/>
          <w:bCs/>
        </w:rPr>
      </w:pPr>
    </w:p>
    <w:p w14:paraId="73B6A79E" w14:textId="472031DA" w:rsidR="009A499B" w:rsidRPr="001751EB" w:rsidRDefault="001F36E1" w:rsidP="009A499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751EB">
        <w:rPr>
          <w:rFonts w:ascii="Times New Roman" w:hAnsi="Times New Roman" w:cs="Times New Roman"/>
          <w:b/>
          <w:bCs/>
          <w:sz w:val="32"/>
          <w:szCs w:val="32"/>
        </w:rPr>
        <w:t xml:space="preserve">     </w:t>
      </w:r>
      <w:r w:rsidR="002C1277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1751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751EB" w:rsidRPr="001751EB">
        <w:rPr>
          <w:rFonts w:ascii="Times New Roman" w:hAnsi="Times New Roman" w:cs="Times New Roman"/>
          <w:b/>
          <w:bCs/>
          <w:sz w:val="36"/>
          <w:szCs w:val="36"/>
        </w:rPr>
        <w:t>INTRODUCTION</w:t>
      </w:r>
    </w:p>
    <w:p w14:paraId="6A136420" w14:textId="6902B865" w:rsidR="00ED5002" w:rsidRDefault="001F36E1" w:rsidP="009A499B">
      <w:pPr>
        <w:rPr>
          <w:rFonts w:ascii="Times New Roman" w:hAnsi="Times New Roman" w:cs="Times New Roman"/>
        </w:rPr>
      </w:pPr>
      <w:r w:rsidRPr="009A499B">
        <w:rPr>
          <w:rFonts w:ascii="Times New Roman" w:hAnsi="Times New Roman" w:cs="Times New Roman"/>
        </w:rPr>
        <w:t>This report documents the design and development of CAMPRIX, a</w:t>
      </w:r>
      <w:r w:rsidR="000607BD">
        <w:rPr>
          <w:rFonts w:ascii="Times New Roman" w:hAnsi="Times New Roman" w:cs="Times New Roman"/>
        </w:rPr>
        <w:t xml:space="preserve"> government price monitoring and reporting</w:t>
      </w:r>
      <w:r w:rsidRPr="009A499B">
        <w:rPr>
          <w:rFonts w:ascii="Times New Roman" w:hAnsi="Times New Roman" w:cs="Times New Roman"/>
        </w:rPr>
        <w:t xml:space="preserve"> web</w:t>
      </w:r>
      <w:r w:rsidR="000607BD">
        <w:rPr>
          <w:rFonts w:ascii="Times New Roman" w:hAnsi="Times New Roman" w:cs="Times New Roman"/>
        </w:rPr>
        <w:t xml:space="preserve"> system created as</w:t>
      </w:r>
      <w:r w:rsidRPr="009A499B">
        <w:rPr>
          <w:rFonts w:ascii="Times New Roman" w:hAnsi="Times New Roman" w:cs="Times New Roman"/>
        </w:rPr>
        <w:t xml:space="preserve"> </w:t>
      </w:r>
      <w:r w:rsidR="000607BD">
        <w:rPr>
          <w:rFonts w:ascii="Times New Roman" w:hAnsi="Times New Roman" w:cs="Times New Roman"/>
        </w:rPr>
        <w:t>a</w:t>
      </w:r>
      <w:r w:rsidRPr="009A499B">
        <w:rPr>
          <w:rFonts w:ascii="Times New Roman" w:hAnsi="Times New Roman" w:cs="Times New Roman"/>
        </w:rPr>
        <w:t xml:space="preserve"> group project.</w:t>
      </w:r>
      <w:r w:rsidR="000607BD" w:rsidRPr="000607BD">
        <w:rPr>
          <w:rFonts w:ascii="Times New Roman" w:hAnsi="Times New Roman" w:cs="Times New Roman"/>
        </w:rPr>
        <w:t xml:space="preserve"> </w:t>
      </w:r>
      <w:r w:rsidR="000607BD" w:rsidRPr="00224912">
        <w:rPr>
          <w:rFonts w:ascii="Times New Roman" w:hAnsi="Times New Roman" w:cs="Times New Roman"/>
        </w:rPr>
        <w:t>CAMPRIX was developed to addres</w:t>
      </w:r>
      <w:r w:rsidR="000607BD">
        <w:rPr>
          <w:rFonts w:ascii="Times New Roman" w:hAnsi="Times New Roman" w:cs="Times New Roman"/>
        </w:rPr>
        <w:t>s the issue of price inflation and lack of transparency in the scale of essential goods</w:t>
      </w:r>
    </w:p>
    <w:p w14:paraId="2868FA99" w14:textId="03D0DC64" w:rsidR="000607BD" w:rsidRDefault="000607BD" w:rsidP="009A49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provides citizens with access to official government-approved prices and allows them to report vendors who sell above </w:t>
      </w:r>
      <w:r w:rsidR="00564764">
        <w:rPr>
          <w:rFonts w:ascii="Times New Roman" w:hAnsi="Times New Roman" w:cs="Times New Roman"/>
        </w:rPr>
        <w:t>the approved rate. Through this project, our group applied theoretical knowledge to solve a real societal problem while gaining practical experience in web application development</w:t>
      </w:r>
    </w:p>
    <w:p w14:paraId="3D0BA3B0" w14:textId="77777777" w:rsidR="00D070B1" w:rsidRDefault="00D070B1" w:rsidP="009A49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570585" w14:textId="26F9C955" w:rsidR="001751EB" w:rsidRDefault="001751EB" w:rsidP="009A499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Pr="001751EB">
        <w:rPr>
          <w:rFonts w:ascii="Times New Roman" w:hAnsi="Times New Roman" w:cs="Times New Roman"/>
          <w:b/>
          <w:bCs/>
          <w:sz w:val="32"/>
          <w:szCs w:val="32"/>
        </w:rPr>
        <w:t>PROJECT OVERVIEW</w:t>
      </w:r>
    </w:p>
    <w:p w14:paraId="57AD97E5" w14:textId="258C545B" w:rsidR="00A843BF" w:rsidRDefault="00A843BF" w:rsidP="009A49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43BF">
        <w:rPr>
          <w:rFonts w:ascii="Times New Roman" w:hAnsi="Times New Roman" w:cs="Times New Roman"/>
          <w:b/>
          <w:bCs/>
          <w:sz w:val="28"/>
          <w:szCs w:val="28"/>
        </w:rPr>
        <w:t>Project Name</w:t>
      </w:r>
      <w:r>
        <w:rPr>
          <w:rFonts w:ascii="Times New Roman" w:hAnsi="Times New Roman" w:cs="Times New Roman"/>
          <w:b/>
          <w:bCs/>
          <w:sz w:val="28"/>
          <w:szCs w:val="28"/>
        </w:rPr>
        <w:t>: CAMPRIX</w:t>
      </w:r>
    </w:p>
    <w:p w14:paraId="757F0915" w14:textId="5DB460B2" w:rsidR="00A843BF" w:rsidRDefault="00A843BF" w:rsidP="009A49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System Type: Web-based application</w:t>
      </w:r>
    </w:p>
    <w:p w14:paraId="7048559D" w14:textId="5E1AB0C5" w:rsidR="00A843BF" w:rsidRDefault="00A843BF" w:rsidP="009A49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Purpose of the system:</w:t>
      </w:r>
    </w:p>
    <w:p w14:paraId="40FC5AF2" w14:textId="59D04C6B" w:rsidR="00A843BF" w:rsidRPr="00E6320A" w:rsidRDefault="00A843BF" w:rsidP="009A499B">
      <w:pPr>
        <w:rPr>
          <w:rFonts w:ascii="Times New Roman" w:hAnsi="Times New Roman" w:cs="Times New Roman"/>
        </w:rPr>
      </w:pPr>
      <w:r w:rsidRPr="00E6320A">
        <w:rPr>
          <w:rFonts w:ascii="Times New Roman" w:hAnsi="Times New Roman" w:cs="Times New Roman"/>
        </w:rPr>
        <w:t>CAMPRIX is designed to promote price transparency, consumer protection</w:t>
      </w:r>
      <w:r w:rsidR="00E6320A" w:rsidRPr="00E6320A">
        <w:rPr>
          <w:rFonts w:ascii="Times New Roman" w:hAnsi="Times New Roman" w:cs="Times New Roman"/>
        </w:rPr>
        <w:t>, and accountability by providing a centralized plat</w:t>
      </w:r>
      <w:r w:rsidR="00E6320A">
        <w:rPr>
          <w:rFonts w:ascii="Times New Roman" w:hAnsi="Times New Roman" w:cs="Times New Roman"/>
        </w:rPr>
        <w:t>f</w:t>
      </w:r>
      <w:r w:rsidR="00E6320A" w:rsidRPr="00E6320A">
        <w:rPr>
          <w:rFonts w:ascii="Times New Roman" w:hAnsi="Times New Roman" w:cs="Times New Roman"/>
        </w:rPr>
        <w:t>orm where citizens can:</w:t>
      </w:r>
    </w:p>
    <w:p w14:paraId="752BD9FF" w14:textId="75472451" w:rsidR="00E6320A" w:rsidRPr="00E6320A" w:rsidRDefault="00E6320A" w:rsidP="00E6320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E6320A">
        <w:rPr>
          <w:rFonts w:ascii="Times New Roman" w:hAnsi="Times New Roman" w:cs="Times New Roman"/>
        </w:rPr>
        <w:t>View official government prices of essential goods</w:t>
      </w:r>
    </w:p>
    <w:p w14:paraId="4549256C" w14:textId="5B1C356D" w:rsidR="00E6320A" w:rsidRPr="00E6320A" w:rsidRDefault="00E6320A" w:rsidP="00E6320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E6320A">
        <w:rPr>
          <w:rFonts w:ascii="Times New Roman" w:hAnsi="Times New Roman" w:cs="Times New Roman"/>
        </w:rPr>
        <w:t>Report vendors who violate approved pricing</w:t>
      </w:r>
    </w:p>
    <w:p w14:paraId="643A7A8D" w14:textId="0D564D8A" w:rsidR="00E6320A" w:rsidRPr="00E6320A" w:rsidRDefault="00E6320A" w:rsidP="00E6320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E6320A">
        <w:rPr>
          <w:rFonts w:ascii="Times New Roman" w:hAnsi="Times New Roman" w:cs="Times New Roman"/>
        </w:rPr>
        <w:t>Support fair trade practices</w:t>
      </w:r>
    </w:p>
    <w:p w14:paraId="2370F2BB" w14:textId="77777777" w:rsidR="002C1277" w:rsidRPr="001751EB" w:rsidRDefault="002C1277" w:rsidP="002C127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E6320A">
        <w:rPr>
          <w:rFonts w:ascii="Times New Roman" w:hAnsi="Times New Roman" w:cs="Times New Roman"/>
        </w:rPr>
        <w:t>Problem Statement</w:t>
      </w:r>
    </w:p>
    <w:p w14:paraId="3F1CA3C9" w14:textId="77777777" w:rsidR="002C1277" w:rsidRPr="00224912" w:rsidRDefault="002C1277" w:rsidP="002C1277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Currently, there is no centralized digital system that allows citizens to easily:</w:t>
      </w:r>
    </w:p>
    <w:p w14:paraId="48C4242B" w14:textId="77777777" w:rsidR="002C1277" w:rsidRPr="00224912" w:rsidRDefault="002C1277" w:rsidP="002C12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Verify official government prices of essential goods, and</w:t>
      </w:r>
    </w:p>
    <w:p w14:paraId="5B2B2FD5" w14:textId="49455E31" w:rsidR="00CF69DB" w:rsidRPr="002C1277" w:rsidRDefault="002C1277" w:rsidP="002C12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Report vendors who violate approved pricing regulations.</w:t>
      </w:r>
    </w:p>
    <w:p w14:paraId="2018B7F2" w14:textId="7BCDED36" w:rsidR="001751EB" w:rsidRPr="001751EB" w:rsidRDefault="001751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51EB">
        <w:rPr>
          <w:rFonts w:ascii="Times New Roman" w:hAnsi="Times New Roman" w:cs="Times New Roman"/>
          <w:b/>
          <w:bCs/>
          <w:sz w:val="28"/>
          <w:szCs w:val="28"/>
        </w:rPr>
        <w:t>Target users</w:t>
      </w:r>
    </w:p>
    <w:p w14:paraId="26123A1D" w14:textId="053B491C" w:rsidR="001751EB" w:rsidRPr="00224912" w:rsidRDefault="001751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Basica</w:t>
      </w:r>
      <w:r w:rsidR="002C1277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ly anyone can use this website, especially parents, students an also civil servants</w:t>
      </w:r>
    </w:p>
    <w:p w14:paraId="3FB44197" w14:textId="77777777" w:rsidR="00A62B7A" w:rsidRDefault="00A62B7A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Existing approaches are largely manual, slow, and inefficient, making monitoring and enforcement difficult for authorities.</w:t>
      </w:r>
    </w:p>
    <w:p w14:paraId="6C911D04" w14:textId="77777777" w:rsidR="00D070B1" w:rsidRPr="00224912" w:rsidRDefault="00D070B1">
      <w:pPr>
        <w:rPr>
          <w:rFonts w:ascii="Times New Roman" w:hAnsi="Times New Roman" w:cs="Times New Roman"/>
        </w:rPr>
      </w:pPr>
    </w:p>
    <w:p w14:paraId="0A357150" w14:textId="5B354A81" w:rsidR="0011383D" w:rsidRPr="002C1277" w:rsidRDefault="0011383D" w:rsidP="002C127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C1277">
        <w:rPr>
          <w:rFonts w:ascii="Times New Roman" w:hAnsi="Times New Roman" w:cs="Times New Roman"/>
          <w:b/>
          <w:bCs/>
          <w:sz w:val="32"/>
          <w:szCs w:val="32"/>
        </w:rPr>
        <w:t>Project Objectives</w:t>
      </w:r>
    </w:p>
    <w:p w14:paraId="634EB7CE" w14:textId="28CCB9F0" w:rsidR="0011383D" w:rsidRPr="002C1277" w:rsidRDefault="0011383D" w:rsidP="002C1277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b/>
          <w:bCs/>
        </w:rPr>
      </w:pPr>
      <w:r w:rsidRPr="002C1277">
        <w:rPr>
          <w:rFonts w:ascii="Times New Roman" w:hAnsi="Times New Roman" w:cs="Times New Roman"/>
          <w:b/>
          <w:bCs/>
        </w:rPr>
        <w:t>Main Objective</w:t>
      </w:r>
    </w:p>
    <w:p w14:paraId="18D667C7" w14:textId="5CF5BC96" w:rsidR="0011383D" w:rsidRPr="00224912" w:rsidRDefault="00A20D43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To design and implement a web-based system that promotes price transparency and consumer protection in Cameroon.</w:t>
      </w:r>
    </w:p>
    <w:p w14:paraId="6E5A749D" w14:textId="6803FC33" w:rsidR="0011383D" w:rsidRPr="002C1277" w:rsidRDefault="00A4160F" w:rsidP="002C1277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b/>
          <w:bCs/>
        </w:rPr>
      </w:pPr>
      <w:r w:rsidRPr="002C1277">
        <w:rPr>
          <w:rFonts w:ascii="Times New Roman" w:hAnsi="Times New Roman" w:cs="Times New Roman"/>
          <w:b/>
          <w:bCs/>
        </w:rPr>
        <w:t>S</w:t>
      </w:r>
      <w:r w:rsidR="0011383D" w:rsidRPr="002C1277">
        <w:rPr>
          <w:rFonts w:ascii="Times New Roman" w:hAnsi="Times New Roman" w:cs="Times New Roman"/>
          <w:b/>
          <w:bCs/>
        </w:rPr>
        <w:t>pecific Objectives</w:t>
      </w:r>
    </w:p>
    <w:p w14:paraId="1D603622" w14:textId="77777777" w:rsidR="00371687" w:rsidRPr="00224912" w:rsidRDefault="00371687" w:rsidP="00BD43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 xml:space="preserve">Develop a user-friendly frontend using </w:t>
      </w:r>
      <w:proofErr w:type="spellStart"/>
      <w:r w:rsidRPr="00224912">
        <w:rPr>
          <w:rFonts w:ascii="Times New Roman" w:hAnsi="Times New Roman" w:cs="Times New Roman"/>
        </w:rPr>
        <w:t>React.js</w:t>
      </w:r>
      <w:proofErr w:type="spellEnd"/>
    </w:p>
    <w:p w14:paraId="0F096DCD" w14:textId="77777777" w:rsidR="00371687" w:rsidRPr="00224912" w:rsidRDefault="00371687" w:rsidP="00BD43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 xml:space="preserve">Build a RESTful backend using </w:t>
      </w:r>
      <w:proofErr w:type="spellStart"/>
      <w:r w:rsidRPr="00224912">
        <w:rPr>
          <w:rFonts w:ascii="Times New Roman" w:hAnsi="Times New Roman" w:cs="Times New Roman"/>
        </w:rPr>
        <w:t>Node.js</w:t>
      </w:r>
      <w:proofErr w:type="spellEnd"/>
      <w:r w:rsidRPr="00224912">
        <w:rPr>
          <w:rFonts w:ascii="Times New Roman" w:hAnsi="Times New Roman" w:cs="Times New Roman"/>
        </w:rPr>
        <w:t xml:space="preserve"> and Express</w:t>
      </w:r>
    </w:p>
    <w:p w14:paraId="77C614D5" w14:textId="77777777" w:rsidR="00371687" w:rsidRPr="00224912" w:rsidRDefault="00371687" w:rsidP="00BD43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Store and manage system data using MySQL</w:t>
      </w:r>
    </w:p>
    <w:p w14:paraId="051A1489" w14:textId="77777777" w:rsidR="00371687" w:rsidRPr="00224912" w:rsidRDefault="00371687" w:rsidP="00BD43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Implement secure user authentication for reporting</w:t>
      </w:r>
    </w:p>
    <w:p w14:paraId="5492877D" w14:textId="77777777" w:rsidR="00371687" w:rsidRPr="00224912" w:rsidRDefault="00371687" w:rsidP="00BD43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Enable users to submit and track pricing violation reports</w:t>
      </w:r>
    </w:p>
    <w:p w14:paraId="14649756" w14:textId="77777777" w:rsidR="00371687" w:rsidRPr="00224912" w:rsidRDefault="00371687" w:rsidP="00BD43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Deploy the system using Docker</w:t>
      </w:r>
    </w:p>
    <w:p w14:paraId="720E784F" w14:textId="271088E7" w:rsidR="00371687" w:rsidRDefault="00371687" w:rsidP="00BD43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Ensure system reliability through automated testing</w:t>
      </w:r>
    </w:p>
    <w:p w14:paraId="7451104B" w14:textId="77777777" w:rsidR="00D070B1" w:rsidRDefault="00D070B1" w:rsidP="00D070B1">
      <w:pPr>
        <w:pStyle w:val="ListParagraph"/>
        <w:rPr>
          <w:rFonts w:ascii="Times New Roman" w:hAnsi="Times New Roman" w:cs="Times New Roman"/>
        </w:rPr>
      </w:pPr>
    </w:p>
    <w:p w14:paraId="276A3238" w14:textId="77777777" w:rsidR="00D070B1" w:rsidRDefault="00D070B1" w:rsidP="00D070B1">
      <w:pPr>
        <w:pStyle w:val="ListParagraph"/>
        <w:rPr>
          <w:rFonts w:ascii="Times New Roman" w:hAnsi="Times New Roman" w:cs="Times New Roman"/>
        </w:rPr>
      </w:pPr>
    </w:p>
    <w:p w14:paraId="4060CC33" w14:textId="7DDCA6CE" w:rsidR="00E6320A" w:rsidRDefault="00E6320A" w:rsidP="00E6320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6320A">
        <w:rPr>
          <w:rFonts w:ascii="Times New Roman" w:hAnsi="Times New Roman" w:cs="Times New Roman"/>
          <w:b/>
          <w:bCs/>
          <w:sz w:val="32"/>
          <w:szCs w:val="32"/>
        </w:rPr>
        <w:t>System Features</w:t>
      </w:r>
    </w:p>
    <w:p w14:paraId="14F82686" w14:textId="44381FAF" w:rsidR="00E6320A" w:rsidRDefault="00E6320A" w:rsidP="00E6320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6320A">
        <w:rPr>
          <w:rFonts w:ascii="Times New Roman" w:hAnsi="Times New Roman" w:cs="Times New Roman"/>
          <w:sz w:val="28"/>
          <w:szCs w:val="28"/>
        </w:rPr>
        <w:t>The main features of CAMPRIX include</w:t>
      </w:r>
    </w:p>
    <w:p w14:paraId="38245477" w14:textId="0E90CCB6" w:rsidR="00E6320A" w:rsidRDefault="00E6320A" w:rsidP="00E6320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Display of officially approved prices</w:t>
      </w:r>
    </w:p>
    <w:p w14:paraId="640A142B" w14:textId="6FCCCEE4" w:rsidR="00E6320A" w:rsidRDefault="00E6320A" w:rsidP="00E6320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Vendor reporting system</w:t>
      </w:r>
    </w:p>
    <w:p w14:paraId="2564B8C5" w14:textId="5DD08621" w:rsidR="00E6320A" w:rsidRDefault="00E6320A" w:rsidP="00E6320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User-friendly and responsive interface </w:t>
      </w:r>
    </w:p>
    <w:p w14:paraId="23B68A63" w14:textId="71E99888" w:rsidR="00E6320A" w:rsidRDefault="00E6320A" w:rsidP="00E6320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Admin </w:t>
      </w:r>
      <w:r w:rsidR="00B01C73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ashboar</w:t>
      </w:r>
      <w:r w:rsidR="00B01C73">
        <w:rPr>
          <w:rFonts w:ascii="Times New Roman" w:hAnsi="Times New Roman" w:cs="Times New Roman"/>
          <w:sz w:val="28"/>
          <w:szCs w:val="28"/>
        </w:rPr>
        <w:t>d for monitoring reports</w:t>
      </w:r>
    </w:p>
    <w:p w14:paraId="3EEED465" w14:textId="77777777" w:rsidR="00D070B1" w:rsidRPr="00D070B1" w:rsidRDefault="00D070B1" w:rsidP="00D070B1">
      <w:pPr>
        <w:rPr>
          <w:rFonts w:ascii="Times New Roman" w:hAnsi="Times New Roman" w:cs="Times New Roman"/>
          <w:sz w:val="28"/>
          <w:szCs w:val="28"/>
        </w:rPr>
      </w:pPr>
    </w:p>
    <w:p w14:paraId="09C21518" w14:textId="6FA7187E" w:rsidR="0011383D" w:rsidRPr="00224912" w:rsidRDefault="0011383D" w:rsidP="002C127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24912">
        <w:rPr>
          <w:rFonts w:ascii="Times New Roman" w:hAnsi="Times New Roman" w:cs="Times New Roman"/>
          <w:b/>
          <w:bCs/>
          <w:sz w:val="32"/>
          <w:szCs w:val="32"/>
        </w:rPr>
        <w:t>System Architecture</w:t>
      </w:r>
    </w:p>
    <w:p w14:paraId="7B5ECF7C" w14:textId="447796C7" w:rsidR="0011383D" w:rsidRPr="00224912" w:rsidRDefault="0011383D">
      <w:pPr>
        <w:rPr>
          <w:rFonts w:ascii="Times New Roman" w:hAnsi="Times New Roman" w:cs="Times New Roman"/>
          <w:b/>
          <w:bCs/>
        </w:rPr>
      </w:pPr>
      <w:r w:rsidRPr="00224912">
        <w:rPr>
          <w:rFonts w:ascii="Times New Roman" w:hAnsi="Times New Roman" w:cs="Times New Roman"/>
          <w:b/>
          <w:bCs/>
        </w:rPr>
        <w:t>CAMPRIX follows a three‑tier architecture:</w:t>
      </w:r>
    </w:p>
    <w:p w14:paraId="7FCBD6C9" w14:textId="4F8A9355" w:rsidR="0011383D" w:rsidRPr="00224912" w:rsidRDefault="0011383D" w:rsidP="006C57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 xml:space="preserve">Presentation Layer (Frontend) – </w:t>
      </w:r>
      <w:proofErr w:type="spellStart"/>
      <w:r w:rsidRPr="00224912">
        <w:rPr>
          <w:rFonts w:ascii="Times New Roman" w:hAnsi="Times New Roman" w:cs="Times New Roman"/>
        </w:rPr>
        <w:t>React.js</w:t>
      </w:r>
      <w:proofErr w:type="spellEnd"/>
    </w:p>
    <w:p w14:paraId="56C7E6C5" w14:textId="704EF748" w:rsidR="0011383D" w:rsidRPr="00224912" w:rsidRDefault="0011383D" w:rsidP="006C57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 xml:space="preserve">Application Layer (Backend) – </w:t>
      </w:r>
      <w:proofErr w:type="spellStart"/>
      <w:r w:rsidRPr="00224912">
        <w:rPr>
          <w:rFonts w:ascii="Times New Roman" w:hAnsi="Times New Roman" w:cs="Times New Roman"/>
        </w:rPr>
        <w:t>Node.js</w:t>
      </w:r>
      <w:proofErr w:type="spellEnd"/>
      <w:r w:rsidRPr="00224912">
        <w:rPr>
          <w:rFonts w:ascii="Times New Roman" w:hAnsi="Times New Roman" w:cs="Times New Roman"/>
        </w:rPr>
        <w:t xml:space="preserve"> + Express</w:t>
      </w:r>
    </w:p>
    <w:p w14:paraId="2AFE898C" w14:textId="6B32227E" w:rsidR="0011383D" w:rsidRPr="00224912" w:rsidRDefault="0011383D" w:rsidP="006C57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Data Layer (Database) – MySQL</w:t>
      </w:r>
    </w:p>
    <w:p w14:paraId="01EF7A3C" w14:textId="77777777" w:rsidR="0011383D" w:rsidRPr="00224912" w:rsidRDefault="0011383D">
      <w:pPr>
        <w:rPr>
          <w:rFonts w:ascii="Times New Roman" w:hAnsi="Times New Roman" w:cs="Times New Roman"/>
          <w:b/>
          <w:bCs/>
        </w:rPr>
      </w:pPr>
      <w:r w:rsidRPr="00224912">
        <w:rPr>
          <w:rFonts w:ascii="Times New Roman" w:hAnsi="Times New Roman" w:cs="Times New Roman"/>
          <w:b/>
          <w:bCs/>
        </w:rPr>
        <w:t>Data Flow:</w:t>
      </w:r>
    </w:p>
    <w:p w14:paraId="7E64CB51" w14:textId="0B5018C3" w:rsidR="0011383D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Frontend → REST API → Database → REST API → Frontend</w:t>
      </w:r>
    </w:p>
    <w:p w14:paraId="50075186" w14:textId="77777777" w:rsidR="00D070B1" w:rsidRPr="00224912" w:rsidRDefault="00D070B1">
      <w:pPr>
        <w:rPr>
          <w:rFonts w:ascii="Times New Roman" w:hAnsi="Times New Roman" w:cs="Times New Roman"/>
        </w:rPr>
      </w:pPr>
    </w:p>
    <w:p w14:paraId="47FCE8F2" w14:textId="39E91C83" w:rsidR="0011383D" w:rsidRPr="00224912" w:rsidRDefault="0011383D" w:rsidP="002C127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24912">
        <w:rPr>
          <w:rFonts w:ascii="Times New Roman" w:hAnsi="Times New Roman" w:cs="Times New Roman"/>
          <w:b/>
          <w:bCs/>
          <w:sz w:val="32"/>
          <w:szCs w:val="32"/>
        </w:rPr>
        <w:t>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B10D4" w:rsidRPr="002B10D4" w14:paraId="0455DB36" w14:textId="77777777" w:rsidTr="002B10D4">
        <w:tc>
          <w:tcPr>
            <w:tcW w:w="4675" w:type="dxa"/>
          </w:tcPr>
          <w:p w14:paraId="1859FD53" w14:textId="77777777" w:rsidR="002B10D4" w:rsidRPr="002B10D4" w:rsidRDefault="002B10D4" w:rsidP="00110A41">
            <w:pPr>
              <w:rPr>
                <w:rFonts w:ascii="Times New Roman" w:hAnsi="Times New Roman" w:cs="Times New Roman"/>
                <w:b/>
                <w:bCs/>
              </w:rPr>
            </w:pPr>
            <w:r w:rsidRPr="002B10D4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4675" w:type="dxa"/>
          </w:tcPr>
          <w:p w14:paraId="4F582A26" w14:textId="56BE1595" w:rsidR="002B10D4" w:rsidRPr="002B10D4" w:rsidRDefault="002B10D4" w:rsidP="00110A41">
            <w:pPr>
              <w:rPr>
                <w:rFonts w:ascii="Times New Roman" w:hAnsi="Times New Roman" w:cs="Times New Roman"/>
                <w:b/>
                <w:bCs/>
              </w:rPr>
            </w:pPr>
            <w:r w:rsidRPr="002B10D4">
              <w:rPr>
                <w:rFonts w:ascii="Times New Roman" w:hAnsi="Times New Roman" w:cs="Times New Roman"/>
                <w:b/>
                <w:bCs/>
              </w:rPr>
              <w:t xml:space="preserve"> Technology</w:t>
            </w:r>
          </w:p>
        </w:tc>
      </w:tr>
      <w:tr w:rsidR="002B10D4" w:rsidRPr="002B10D4" w14:paraId="0476DCAD" w14:textId="77777777" w:rsidTr="002B10D4">
        <w:tc>
          <w:tcPr>
            <w:tcW w:w="4675" w:type="dxa"/>
          </w:tcPr>
          <w:p w14:paraId="6CC74D34" w14:textId="16B77735" w:rsidR="002B10D4" w:rsidRPr="002B10D4" w:rsidRDefault="002B10D4" w:rsidP="00110A41">
            <w:pPr>
              <w:rPr>
                <w:rFonts w:ascii="Times New Roman" w:hAnsi="Times New Roman" w:cs="Times New Roman"/>
              </w:rPr>
            </w:pPr>
            <w:r w:rsidRPr="002B10D4">
              <w:rPr>
                <w:rFonts w:ascii="Times New Roman" w:hAnsi="Times New Roman" w:cs="Times New Roman"/>
              </w:rPr>
              <w:t xml:space="preserve">Frontend    </w:t>
            </w:r>
          </w:p>
        </w:tc>
        <w:tc>
          <w:tcPr>
            <w:tcW w:w="4675" w:type="dxa"/>
          </w:tcPr>
          <w:p w14:paraId="34E9B2A3" w14:textId="5E6984D2" w:rsidR="002B10D4" w:rsidRPr="002B10D4" w:rsidRDefault="002B10D4" w:rsidP="00110A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proofErr w:type="spellStart"/>
            <w:r w:rsidRPr="002B10D4">
              <w:rPr>
                <w:rFonts w:ascii="Times New Roman" w:hAnsi="Times New Roman" w:cs="Times New Roman"/>
              </w:rPr>
              <w:t>React.js</w:t>
            </w:r>
            <w:proofErr w:type="spellEnd"/>
          </w:p>
        </w:tc>
      </w:tr>
      <w:tr w:rsidR="002B10D4" w:rsidRPr="002B10D4" w14:paraId="2E47A9B9" w14:textId="77777777" w:rsidTr="002B10D4">
        <w:tc>
          <w:tcPr>
            <w:tcW w:w="4675" w:type="dxa"/>
          </w:tcPr>
          <w:p w14:paraId="5EFC9AEF" w14:textId="77777777" w:rsidR="002B10D4" w:rsidRPr="002B10D4" w:rsidRDefault="002B10D4" w:rsidP="00110A41">
            <w:pPr>
              <w:rPr>
                <w:rFonts w:ascii="Times New Roman" w:hAnsi="Times New Roman" w:cs="Times New Roman"/>
              </w:rPr>
            </w:pPr>
            <w:r w:rsidRPr="002B10D4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4675" w:type="dxa"/>
          </w:tcPr>
          <w:p w14:paraId="1BD0A49C" w14:textId="7B36AE85" w:rsidR="002B10D4" w:rsidRPr="002B10D4" w:rsidRDefault="002B10D4" w:rsidP="00110A41">
            <w:pPr>
              <w:rPr>
                <w:rFonts w:ascii="Times New Roman" w:hAnsi="Times New Roman" w:cs="Times New Roman"/>
              </w:rPr>
            </w:pPr>
            <w:r w:rsidRPr="002B10D4">
              <w:rPr>
                <w:rFonts w:ascii="Times New Roman" w:hAnsi="Times New Roman" w:cs="Times New Roman"/>
              </w:rPr>
              <w:t xml:space="preserve">     </w:t>
            </w:r>
            <w:proofErr w:type="spellStart"/>
            <w:r w:rsidRPr="002B10D4">
              <w:rPr>
                <w:rFonts w:ascii="Times New Roman" w:hAnsi="Times New Roman" w:cs="Times New Roman"/>
              </w:rPr>
              <w:t>Node.js</w:t>
            </w:r>
            <w:proofErr w:type="spellEnd"/>
            <w:r w:rsidRPr="002B10D4">
              <w:rPr>
                <w:rFonts w:ascii="Times New Roman" w:hAnsi="Times New Roman" w:cs="Times New Roman"/>
              </w:rPr>
              <w:t>, Express</w:t>
            </w:r>
          </w:p>
        </w:tc>
      </w:tr>
      <w:tr w:rsidR="002B10D4" w:rsidRPr="002B10D4" w14:paraId="5D85C899" w14:textId="77777777" w:rsidTr="002B10D4">
        <w:tc>
          <w:tcPr>
            <w:tcW w:w="4675" w:type="dxa"/>
          </w:tcPr>
          <w:p w14:paraId="0E46E8C4" w14:textId="77777777" w:rsidR="002B10D4" w:rsidRPr="002B10D4" w:rsidRDefault="002B10D4" w:rsidP="00110A41">
            <w:pPr>
              <w:rPr>
                <w:rFonts w:ascii="Times New Roman" w:hAnsi="Times New Roman" w:cs="Times New Roman"/>
              </w:rPr>
            </w:pPr>
            <w:r w:rsidRPr="002B10D4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4675" w:type="dxa"/>
          </w:tcPr>
          <w:p w14:paraId="515C506A" w14:textId="6F086EE5" w:rsidR="002B10D4" w:rsidRPr="002B10D4" w:rsidRDefault="002B10D4" w:rsidP="00110A41">
            <w:pPr>
              <w:rPr>
                <w:rFonts w:ascii="Times New Roman" w:hAnsi="Times New Roman" w:cs="Times New Roman"/>
              </w:rPr>
            </w:pPr>
            <w:r w:rsidRPr="002B10D4">
              <w:rPr>
                <w:rFonts w:ascii="Times New Roman" w:hAnsi="Times New Roman" w:cs="Times New Roman"/>
              </w:rPr>
              <w:t xml:space="preserve">    MySQL (XAMPP)</w:t>
            </w:r>
          </w:p>
        </w:tc>
      </w:tr>
      <w:tr w:rsidR="002B10D4" w:rsidRPr="002B10D4" w14:paraId="25E31747" w14:textId="77777777" w:rsidTr="002B10D4">
        <w:tc>
          <w:tcPr>
            <w:tcW w:w="4675" w:type="dxa"/>
          </w:tcPr>
          <w:p w14:paraId="706D8A78" w14:textId="77777777" w:rsidR="002B10D4" w:rsidRPr="002B10D4" w:rsidRDefault="002B10D4" w:rsidP="00110A41">
            <w:pPr>
              <w:rPr>
                <w:rFonts w:ascii="Times New Roman" w:hAnsi="Times New Roman" w:cs="Times New Roman"/>
              </w:rPr>
            </w:pPr>
            <w:r w:rsidRPr="002B10D4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4675" w:type="dxa"/>
          </w:tcPr>
          <w:p w14:paraId="35660538" w14:textId="37FFF50C" w:rsidR="002B10D4" w:rsidRPr="002B10D4" w:rsidRDefault="002B10D4" w:rsidP="00110A41">
            <w:pPr>
              <w:rPr>
                <w:rFonts w:ascii="Times New Roman" w:hAnsi="Times New Roman" w:cs="Times New Roman"/>
              </w:rPr>
            </w:pPr>
            <w:r w:rsidRPr="002B10D4">
              <w:rPr>
                <w:rFonts w:ascii="Times New Roman" w:hAnsi="Times New Roman" w:cs="Times New Roman"/>
              </w:rPr>
              <w:t xml:space="preserve">    JWT / Sessions</w:t>
            </w:r>
          </w:p>
        </w:tc>
      </w:tr>
      <w:tr w:rsidR="002B10D4" w:rsidRPr="002B10D4" w14:paraId="1368156C" w14:textId="77777777" w:rsidTr="002B10D4">
        <w:tc>
          <w:tcPr>
            <w:tcW w:w="4675" w:type="dxa"/>
          </w:tcPr>
          <w:p w14:paraId="1400C1C8" w14:textId="77777777" w:rsidR="002B10D4" w:rsidRPr="002B10D4" w:rsidRDefault="002B10D4" w:rsidP="00110A41">
            <w:pPr>
              <w:rPr>
                <w:rFonts w:ascii="Times New Roman" w:hAnsi="Times New Roman" w:cs="Times New Roman"/>
              </w:rPr>
            </w:pPr>
            <w:r w:rsidRPr="002B10D4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4675" w:type="dxa"/>
          </w:tcPr>
          <w:p w14:paraId="7C16D7F7" w14:textId="596E2E2E" w:rsidR="002B10D4" w:rsidRPr="002B10D4" w:rsidRDefault="002B10D4" w:rsidP="00110A41">
            <w:pPr>
              <w:rPr>
                <w:rFonts w:ascii="Times New Roman" w:hAnsi="Times New Roman" w:cs="Times New Roman"/>
              </w:rPr>
            </w:pPr>
            <w:r w:rsidRPr="002B10D4">
              <w:rPr>
                <w:rFonts w:ascii="Times New Roman" w:hAnsi="Times New Roman" w:cs="Times New Roman"/>
              </w:rPr>
              <w:t xml:space="preserve">     Jest, </w:t>
            </w:r>
            <w:proofErr w:type="spellStart"/>
            <w:r w:rsidRPr="002B10D4">
              <w:rPr>
                <w:rFonts w:ascii="Times New Roman" w:hAnsi="Times New Roman" w:cs="Times New Roman"/>
              </w:rPr>
              <w:t>Supertest</w:t>
            </w:r>
            <w:proofErr w:type="spellEnd"/>
          </w:p>
        </w:tc>
      </w:tr>
      <w:tr w:rsidR="002B10D4" w:rsidRPr="002B10D4" w14:paraId="1F81C485" w14:textId="77777777" w:rsidTr="002B10D4">
        <w:tc>
          <w:tcPr>
            <w:tcW w:w="4675" w:type="dxa"/>
          </w:tcPr>
          <w:p w14:paraId="1B0A78EC" w14:textId="77777777" w:rsidR="002B10D4" w:rsidRPr="002B10D4" w:rsidRDefault="002B10D4" w:rsidP="00110A41">
            <w:pPr>
              <w:rPr>
                <w:rFonts w:ascii="Times New Roman" w:hAnsi="Times New Roman" w:cs="Times New Roman"/>
              </w:rPr>
            </w:pPr>
            <w:r w:rsidRPr="002B10D4">
              <w:rPr>
                <w:rFonts w:ascii="Times New Roman" w:hAnsi="Times New Roman" w:cs="Times New Roman"/>
              </w:rPr>
              <w:t>Version Control</w:t>
            </w:r>
          </w:p>
        </w:tc>
        <w:tc>
          <w:tcPr>
            <w:tcW w:w="4675" w:type="dxa"/>
          </w:tcPr>
          <w:p w14:paraId="7BCDC169" w14:textId="43C5D6B1" w:rsidR="002B10D4" w:rsidRPr="002B10D4" w:rsidRDefault="002B10D4" w:rsidP="00110A41">
            <w:pPr>
              <w:rPr>
                <w:rFonts w:ascii="Times New Roman" w:hAnsi="Times New Roman" w:cs="Times New Roman"/>
              </w:rPr>
            </w:pPr>
            <w:r w:rsidRPr="002B10D4">
              <w:rPr>
                <w:rFonts w:ascii="Times New Roman" w:hAnsi="Times New Roman" w:cs="Times New Roman"/>
              </w:rPr>
              <w:t xml:space="preserve">    GitHub</w:t>
            </w:r>
          </w:p>
        </w:tc>
      </w:tr>
      <w:tr w:rsidR="002B10D4" w:rsidRPr="00224912" w14:paraId="0F4653DD" w14:textId="77777777" w:rsidTr="002B10D4">
        <w:tc>
          <w:tcPr>
            <w:tcW w:w="4675" w:type="dxa"/>
          </w:tcPr>
          <w:p w14:paraId="505CE108" w14:textId="1764F05E" w:rsidR="002B10D4" w:rsidRPr="002B10D4" w:rsidRDefault="002B10D4" w:rsidP="00110A41">
            <w:pPr>
              <w:rPr>
                <w:rFonts w:ascii="Times New Roman" w:hAnsi="Times New Roman" w:cs="Times New Roman"/>
              </w:rPr>
            </w:pPr>
            <w:r w:rsidRPr="002B10D4">
              <w:rPr>
                <w:rFonts w:ascii="Times New Roman" w:hAnsi="Times New Roman" w:cs="Times New Roman"/>
              </w:rPr>
              <w:t xml:space="preserve">Deployment  </w:t>
            </w:r>
          </w:p>
        </w:tc>
        <w:tc>
          <w:tcPr>
            <w:tcW w:w="4675" w:type="dxa"/>
          </w:tcPr>
          <w:p w14:paraId="1631CB06" w14:textId="17CA276F" w:rsidR="002B10D4" w:rsidRPr="00224912" w:rsidRDefault="002B10D4" w:rsidP="00110A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2B10D4">
              <w:rPr>
                <w:rFonts w:ascii="Times New Roman" w:hAnsi="Times New Roman" w:cs="Times New Roman"/>
              </w:rPr>
              <w:t>Docker</w:t>
            </w:r>
          </w:p>
        </w:tc>
      </w:tr>
    </w:tbl>
    <w:p w14:paraId="4BBC4AF9" w14:textId="29F78946" w:rsidR="0011383D" w:rsidRDefault="0011383D">
      <w:pPr>
        <w:rPr>
          <w:rFonts w:ascii="Times New Roman" w:hAnsi="Times New Roman" w:cs="Times New Roman"/>
        </w:rPr>
      </w:pPr>
    </w:p>
    <w:p w14:paraId="61D2FCF8" w14:textId="77777777" w:rsidR="00BD42A3" w:rsidRPr="00224912" w:rsidRDefault="00BD42A3">
      <w:pPr>
        <w:rPr>
          <w:rFonts w:ascii="Times New Roman" w:hAnsi="Times New Roman" w:cs="Times New Roman"/>
        </w:rPr>
      </w:pPr>
    </w:p>
    <w:p w14:paraId="1F502269" w14:textId="3CE02DC0" w:rsidR="0011383D" w:rsidRPr="00224912" w:rsidRDefault="0011383D" w:rsidP="002C127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24912">
        <w:rPr>
          <w:rFonts w:ascii="Times New Roman" w:hAnsi="Times New Roman" w:cs="Times New Roman"/>
          <w:b/>
          <w:bCs/>
          <w:sz w:val="32"/>
          <w:szCs w:val="32"/>
        </w:rPr>
        <w:t>Methodology</w:t>
      </w:r>
    </w:p>
    <w:p w14:paraId="4D9DE067" w14:textId="33A78BC7" w:rsidR="0011383D" w:rsidRPr="00224912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The project followed an iterative development approach:</w:t>
      </w:r>
    </w:p>
    <w:p w14:paraId="3B2D4D6E" w14:textId="2FD6F1AC" w:rsidR="0011383D" w:rsidRPr="00224912" w:rsidRDefault="0011383D" w:rsidP="009B11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Requirements analysis</w:t>
      </w:r>
    </w:p>
    <w:p w14:paraId="0B335076" w14:textId="73D729F4" w:rsidR="0011383D" w:rsidRPr="00224912" w:rsidRDefault="0011383D" w:rsidP="009B11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System design</w:t>
      </w:r>
    </w:p>
    <w:p w14:paraId="47D3E90C" w14:textId="2B15EFDB" w:rsidR="0011383D" w:rsidRPr="00224912" w:rsidRDefault="0011383D" w:rsidP="009B11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Frontend development</w:t>
      </w:r>
    </w:p>
    <w:p w14:paraId="0B823344" w14:textId="4D71E668" w:rsidR="0011383D" w:rsidRPr="00224912" w:rsidRDefault="0011383D" w:rsidP="009B11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Backend development</w:t>
      </w:r>
    </w:p>
    <w:p w14:paraId="1F9B52AC" w14:textId="7432F41F" w:rsidR="0011383D" w:rsidRPr="00224912" w:rsidRDefault="0011383D" w:rsidP="009B11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Database integration</w:t>
      </w:r>
    </w:p>
    <w:p w14:paraId="146EED59" w14:textId="2DAFD8C7" w:rsidR="0011383D" w:rsidRPr="00224912" w:rsidRDefault="0011383D" w:rsidP="009B11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Testing</w:t>
      </w:r>
    </w:p>
    <w:p w14:paraId="15809AB7" w14:textId="7682D673" w:rsidR="0011383D" w:rsidRPr="00224912" w:rsidRDefault="0011383D" w:rsidP="00BB1C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Deployment</w:t>
      </w:r>
    </w:p>
    <w:p w14:paraId="0B119614" w14:textId="662E0296" w:rsidR="0011383D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Each module was developed and tested independently before full integration.</w:t>
      </w:r>
    </w:p>
    <w:p w14:paraId="03026D27" w14:textId="77777777" w:rsidR="00BD42A3" w:rsidRPr="00224912" w:rsidRDefault="00BD42A3">
      <w:pPr>
        <w:rPr>
          <w:rFonts w:ascii="Times New Roman" w:hAnsi="Times New Roman" w:cs="Times New Roman"/>
        </w:rPr>
      </w:pPr>
    </w:p>
    <w:p w14:paraId="5CA1A600" w14:textId="257921E3" w:rsidR="0011383D" w:rsidRPr="00224912" w:rsidRDefault="00643D13" w:rsidP="00B14C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786883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="00B14C70" w:rsidRPr="00224912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5236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1383D" w:rsidRPr="00224912">
        <w:rPr>
          <w:rFonts w:ascii="Times New Roman" w:hAnsi="Times New Roman" w:cs="Times New Roman"/>
          <w:b/>
          <w:bCs/>
          <w:sz w:val="32"/>
          <w:szCs w:val="32"/>
        </w:rPr>
        <w:t>Implementation</w:t>
      </w:r>
    </w:p>
    <w:p w14:paraId="4821BFC1" w14:textId="1364986E" w:rsidR="0011383D" w:rsidRPr="00224912" w:rsidRDefault="008619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</w:t>
      </w:r>
      <w:r w:rsidR="0011383D" w:rsidRPr="00224912">
        <w:rPr>
          <w:rFonts w:ascii="Times New Roman" w:hAnsi="Times New Roman" w:cs="Times New Roman"/>
          <w:b/>
          <w:bCs/>
        </w:rPr>
        <w:t>.1 Frontend</w:t>
      </w:r>
    </w:p>
    <w:p w14:paraId="39CD6DEF" w14:textId="7127E3F4" w:rsidR="0011383D" w:rsidRPr="00224912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The frontend provides:</w:t>
      </w:r>
    </w:p>
    <w:p w14:paraId="13CDE2B1" w14:textId="3BC8FA21" w:rsidR="0011383D" w:rsidRPr="00224912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Product price listings</w:t>
      </w:r>
    </w:p>
    <w:p w14:paraId="768BBD83" w14:textId="701BC64E" w:rsidR="0011383D" w:rsidRPr="00224912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Login and registration forms</w:t>
      </w:r>
    </w:p>
    <w:p w14:paraId="2CE62369" w14:textId="62B74166" w:rsidR="0011383D" w:rsidRPr="00224912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Report submission forms</w:t>
      </w:r>
    </w:p>
    <w:p w14:paraId="765846F1" w14:textId="0B9A74FA" w:rsidR="0011383D" w:rsidRPr="00224912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 xml:space="preserve">React uses fetch or </w:t>
      </w:r>
      <w:proofErr w:type="spellStart"/>
      <w:r w:rsidRPr="00224912">
        <w:rPr>
          <w:rFonts w:ascii="Times New Roman" w:hAnsi="Times New Roman" w:cs="Times New Roman"/>
        </w:rPr>
        <w:t>axios</w:t>
      </w:r>
      <w:proofErr w:type="spellEnd"/>
      <w:r w:rsidRPr="00224912">
        <w:rPr>
          <w:rFonts w:ascii="Times New Roman" w:hAnsi="Times New Roman" w:cs="Times New Roman"/>
        </w:rPr>
        <w:t xml:space="preserve"> to communicate with the backend API.</w:t>
      </w:r>
    </w:p>
    <w:p w14:paraId="177FFA89" w14:textId="2ECB5209" w:rsidR="0011383D" w:rsidRPr="00224912" w:rsidRDefault="008619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</w:t>
      </w:r>
      <w:r w:rsidR="0011383D" w:rsidRPr="00224912">
        <w:rPr>
          <w:rFonts w:ascii="Times New Roman" w:hAnsi="Times New Roman" w:cs="Times New Roman"/>
          <w:b/>
          <w:bCs/>
        </w:rPr>
        <w:t>.2 Backend</w:t>
      </w:r>
    </w:p>
    <w:p w14:paraId="5B53CBE9" w14:textId="7E54DE44" w:rsidR="0011383D" w:rsidRPr="00224912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The backend exposes REST endpoints such as:</w:t>
      </w:r>
    </w:p>
    <w:p w14:paraId="192C9E5E" w14:textId="784B7269" w:rsidR="0011383D" w:rsidRPr="00224912" w:rsidRDefault="0011383D" w:rsidP="00E40FC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/</w:t>
      </w:r>
      <w:proofErr w:type="spellStart"/>
      <w:r w:rsidRPr="00224912">
        <w:rPr>
          <w:rFonts w:ascii="Times New Roman" w:hAnsi="Times New Roman" w:cs="Times New Roman"/>
        </w:rPr>
        <w:t>api</w:t>
      </w:r>
      <w:proofErr w:type="spellEnd"/>
      <w:r w:rsidRPr="00224912">
        <w:rPr>
          <w:rFonts w:ascii="Times New Roman" w:hAnsi="Times New Roman" w:cs="Times New Roman"/>
        </w:rPr>
        <w:t>/products</w:t>
      </w:r>
    </w:p>
    <w:p w14:paraId="07691C03" w14:textId="3823A31E" w:rsidR="0011383D" w:rsidRPr="00224912" w:rsidRDefault="0011383D" w:rsidP="00E40FC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/</w:t>
      </w:r>
      <w:proofErr w:type="spellStart"/>
      <w:r w:rsidRPr="00224912">
        <w:rPr>
          <w:rFonts w:ascii="Times New Roman" w:hAnsi="Times New Roman" w:cs="Times New Roman"/>
        </w:rPr>
        <w:t>api</w:t>
      </w:r>
      <w:proofErr w:type="spellEnd"/>
      <w:r w:rsidRPr="00224912">
        <w:rPr>
          <w:rFonts w:ascii="Times New Roman" w:hAnsi="Times New Roman" w:cs="Times New Roman"/>
        </w:rPr>
        <w:t>/login</w:t>
      </w:r>
    </w:p>
    <w:p w14:paraId="79AADE94" w14:textId="254E829A" w:rsidR="0011383D" w:rsidRPr="00224912" w:rsidRDefault="0011383D" w:rsidP="00E40FC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/</w:t>
      </w:r>
      <w:proofErr w:type="spellStart"/>
      <w:r w:rsidRPr="00224912">
        <w:rPr>
          <w:rFonts w:ascii="Times New Roman" w:hAnsi="Times New Roman" w:cs="Times New Roman"/>
        </w:rPr>
        <w:t>api</w:t>
      </w:r>
      <w:proofErr w:type="spellEnd"/>
      <w:r w:rsidRPr="00224912">
        <w:rPr>
          <w:rFonts w:ascii="Times New Roman" w:hAnsi="Times New Roman" w:cs="Times New Roman"/>
        </w:rPr>
        <w:t>/report</w:t>
      </w:r>
    </w:p>
    <w:p w14:paraId="7F9B987E" w14:textId="4E45BED6" w:rsidR="0011383D" w:rsidRPr="00224912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It handles authentication, validation, and database queries.</w:t>
      </w:r>
    </w:p>
    <w:p w14:paraId="271F998F" w14:textId="08848F43" w:rsidR="0011383D" w:rsidRPr="00224912" w:rsidRDefault="008619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8.3</w:t>
      </w:r>
      <w:r w:rsidR="0011383D" w:rsidRPr="00224912">
        <w:rPr>
          <w:rFonts w:ascii="Times New Roman" w:hAnsi="Times New Roman" w:cs="Times New Roman"/>
          <w:b/>
          <w:bCs/>
        </w:rPr>
        <w:t xml:space="preserve"> Database</w:t>
      </w:r>
    </w:p>
    <w:p w14:paraId="3BE5117C" w14:textId="1D064EE5" w:rsidR="0011383D" w:rsidRPr="00224912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The database stores:</w:t>
      </w:r>
    </w:p>
    <w:p w14:paraId="70C2F9C1" w14:textId="7F71A391" w:rsidR="0011383D" w:rsidRPr="00224912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Users</w:t>
      </w:r>
    </w:p>
    <w:p w14:paraId="708BDD1B" w14:textId="51A4FC85" w:rsidR="0011383D" w:rsidRPr="00224912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Products</w:t>
      </w:r>
    </w:p>
    <w:p w14:paraId="7A0BE7AE" w14:textId="255D9651" w:rsidR="0011383D" w:rsidRPr="00224912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Official prices</w:t>
      </w:r>
    </w:p>
    <w:p w14:paraId="213E3F45" w14:textId="77777777" w:rsidR="002B10D4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Reports</w:t>
      </w:r>
    </w:p>
    <w:p w14:paraId="112868DF" w14:textId="61CA196C" w:rsidR="0011383D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Relationships ensure data consistency and integrity.</w:t>
      </w:r>
    </w:p>
    <w:p w14:paraId="28DC8289" w14:textId="77777777" w:rsidR="00BD42A3" w:rsidRPr="00224912" w:rsidRDefault="00BD42A3">
      <w:pPr>
        <w:rPr>
          <w:rFonts w:ascii="Times New Roman" w:hAnsi="Times New Roman" w:cs="Times New Roman"/>
        </w:rPr>
      </w:pPr>
    </w:p>
    <w:p w14:paraId="379149B2" w14:textId="47D2258D" w:rsidR="0011383D" w:rsidRPr="006676D8" w:rsidRDefault="006676D8" w:rsidP="006676D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9.</w:t>
      </w:r>
      <w:r w:rsidR="0011383D" w:rsidRPr="006676D8">
        <w:rPr>
          <w:rFonts w:ascii="Times New Roman" w:hAnsi="Times New Roman" w:cs="Times New Roman"/>
          <w:b/>
          <w:bCs/>
          <w:sz w:val="32"/>
          <w:szCs w:val="32"/>
        </w:rPr>
        <w:t>User Authentication</w:t>
      </w:r>
    </w:p>
    <w:p w14:paraId="4B4A4913" w14:textId="6FB733CB" w:rsidR="0011383D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Only authenticated users can submit reports. This ensures accountability, data integrity, and prevents system abuse.</w:t>
      </w:r>
    </w:p>
    <w:p w14:paraId="476DBC5F" w14:textId="77777777" w:rsidR="00BD42A3" w:rsidRPr="00224912" w:rsidRDefault="00BD42A3">
      <w:pPr>
        <w:rPr>
          <w:rFonts w:ascii="Times New Roman" w:hAnsi="Times New Roman" w:cs="Times New Roman"/>
        </w:rPr>
      </w:pPr>
    </w:p>
    <w:p w14:paraId="2FFD0BA5" w14:textId="089D59B7" w:rsidR="0011383D" w:rsidRPr="008B2984" w:rsidRDefault="0011383D" w:rsidP="008B298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B2984">
        <w:rPr>
          <w:rFonts w:ascii="Times New Roman" w:hAnsi="Times New Roman" w:cs="Times New Roman"/>
          <w:b/>
          <w:bCs/>
          <w:sz w:val="32"/>
          <w:szCs w:val="32"/>
        </w:rPr>
        <w:t>Testing and Validation</w:t>
      </w:r>
    </w:p>
    <w:p w14:paraId="3F0858FC" w14:textId="50C5A0C8" w:rsidR="0011383D" w:rsidRPr="00224912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Automated testing was implemented using:</w:t>
      </w:r>
    </w:p>
    <w:p w14:paraId="4D7D1235" w14:textId="5387AE22" w:rsidR="0011383D" w:rsidRPr="00224912" w:rsidRDefault="0011383D" w:rsidP="00102F9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Jest for unit testing</w:t>
      </w:r>
    </w:p>
    <w:p w14:paraId="38B4D838" w14:textId="75A388B2" w:rsidR="0011383D" w:rsidRPr="00224912" w:rsidRDefault="0011383D" w:rsidP="00102F9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224912">
        <w:rPr>
          <w:rFonts w:ascii="Times New Roman" w:hAnsi="Times New Roman" w:cs="Times New Roman"/>
        </w:rPr>
        <w:t>Supertest</w:t>
      </w:r>
      <w:proofErr w:type="spellEnd"/>
      <w:r w:rsidRPr="00224912">
        <w:rPr>
          <w:rFonts w:ascii="Times New Roman" w:hAnsi="Times New Roman" w:cs="Times New Roman"/>
        </w:rPr>
        <w:t xml:space="preserve"> for API testing</w:t>
      </w:r>
    </w:p>
    <w:p w14:paraId="0433F2D7" w14:textId="758DDC09" w:rsidR="0011383D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GitHub Actions runs tests automatically on every push.</w:t>
      </w:r>
    </w:p>
    <w:p w14:paraId="58B0AB45" w14:textId="77777777" w:rsidR="00BD42A3" w:rsidRPr="00224912" w:rsidRDefault="00BD42A3">
      <w:pPr>
        <w:rPr>
          <w:rFonts w:ascii="Times New Roman" w:hAnsi="Times New Roman" w:cs="Times New Roman"/>
        </w:rPr>
      </w:pPr>
    </w:p>
    <w:p w14:paraId="58CC922E" w14:textId="0BFD2F3E" w:rsidR="0011383D" w:rsidRPr="00224912" w:rsidRDefault="0011383D" w:rsidP="008B298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24912">
        <w:rPr>
          <w:rFonts w:ascii="Times New Roman" w:hAnsi="Times New Roman" w:cs="Times New Roman"/>
          <w:b/>
          <w:bCs/>
          <w:sz w:val="32"/>
          <w:szCs w:val="32"/>
        </w:rPr>
        <w:t>Deployment with Docker</w:t>
      </w:r>
    </w:p>
    <w:p w14:paraId="10743DAC" w14:textId="0AEAD140" w:rsidR="0011383D" w:rsidRPr="00224912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CAMPRIX is containerized using Docker:</w:t>
      </w:r>
    </w:p>
    <w:p w14:paraId="630008D7" w14:textId="77777777" w:rsidR="00395665" w:rsidRPr="00224912" w:rsidRDefault="00395665" w:rsidP="0039566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Frontend container</w:t>
      </w:r>
    </w:p>
    <w:p w14:paraId="135FFD78" w14:textId="77777777" w:rsidR="00395665" w:rsidRPr="00224912" w:rsidRDefault="00395665" w:rsidP="0039566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Backend container</w:t>
      </w:r>
    </w:p>
    <w:p w14:paraId="648BA481" w14:textId="77777777" w:rsidR="00395665" w:rsidRPr="00224912" w:rsidRDefault="00395665" w:rsidP="0039566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Database container</w:t>
      </w:r>
    </w:p>
    <w:p w14:paraId="5C32E6BE" w14:textId="77777777" w:rsidR="00395665" w:rsidRPr="00224912" w:rsidRDefault="00395665" w:rsidP="00395665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This approach ensures:</w:t>
      </w:r>
    </w:p>
    <w:p w14:paraId="27CAE6DC" w14:textId="77777777" w:rsidR="00395665" w:rsidRPr="00224912" w:rsidRDefault="00395665" w:rsidP="0039566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Environment consistency</w:t>
      </w:r>
    </w:p>
    <w:p w14:paraId="2E07459D" w14:textId="77777777" w:rsidR="00395665" w:rsidRPr="00224912" w:rsidRDefault="00395665" w:rsidP="0039566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Easier deployment</w:t>
      </w:r>
    </w:p>
    <w:p w14:paraId="68065AA5" w14:textId="16C1D170" w:rsidR="00395665" w:rsidRDefault="00395665" w:rsidP="0039566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Scalability and maintainability</w:t>
      </w:r>
    </w:p>
    <w:p w14:paraId="08A5F4FC" w14:textId="77777777" w:rsidR="00BD42A3" w:rsidRPr="00BD42A3" w:rsidRDefault="00BD42A3" w:rsidP="00BD42A3">
      <w:pPr>
        <w:rPr>
          <w:rFonts w:ascii="Times New Roman" w:hAnsi="Times New Roman" w:cs="Times New Roman"/>
        </w:rPr>
      </w:pPr>
    </w:p>
    <w:p w14:paraId="248C802B" w14:textId="2497B9B0" w:rsidR="002C1277" w:rsidRPr="00F8278F" w:rsidRDefault="002C1277" w:rsidP="008B298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8278F">
        <w:rPr>
          <w:rFonts w:ascii="Times New Roman" w:hAnsi="Times New Roman" w:cs="Times New Roman"/>
          <w:b/>
          <w:bCs/>
          <w:sz w:val="32"/>
          <w:szCs w:val="32"/>
        </w:rPr>
        <w:t>WORK ENVIRONMENT AND COLLABORATION EXPERIENCE</w:t>
      </w:r>
    </w:p>
    <w:p w14:paraId="3A2DD3A7" w14:textId="3D0D5E7D" w:rsidR="002C1277" w:rsidRPr="00110A41" w:rsidRDefault="002C1277" w:rsidP="00110A41">
      <w:pPr>
        <w:rPr>
          <w:rFonts w:ascii="Times New Roman" w:hAnsi="Times New Roman" w:cs="Times New Roman"/>
        </w:rPr>
      </w:pPr>
      <w:r w:rsidRPr="00110A41">
        <w:rPr>
          <w:rFonts w:ascii="Times New Roman" w:hAnsi="Times New Roman" w:cs="Times New Roman"/>
        </w:rPr>
        <w:t>Our group worked both remotely and physically, depending on availability and schedules.</w:t>
      </w:r>
    </w:p>
    <w:p w14:paraId="44EEC6F0" w14:textId="574F4AD3" w:rsidR="002C1277" w:rsidRPr="00110A41" w:rsidRDefault="002C1277" w:rsidP="00110A41">
      <w:pPr>
        <w:rPr>
          <w:rFonts w:ascii="Times New Roman" w:hAnsi="Times New Roman" w:cs="Times New Roman"/>
        </w:rPr>
      </w:pPr>
      <w:r w:rsidRPr="00110A41">
        <w:rPr>
          <w:rFonts w:ascii="Times New Roman" w:hAnsi="Times New Roman" w:cs="Times New Roman"/>
        </w:rPr>
        <w:t>Most of our collaborations took place physically</w:t>
      </w:r>
      <w:r w:rsidR="00110A41" w:rsidRPr="00110A41">
        <w:rPr>
          <w:rFonts w:ascii="Times New Roman" w:hAnsi="Times New Roman" w:cs="Times New Roman"/>
        </w:rPr>
        <w:t>, sometimes at a members place or at our faculty, where we shared ideas, reviewed progress, and resolved issues.</w:t>
      </w:r>
    </w:p>
    <w:p w14:paraId="259618AC" w14:textId="77777777" w:rsidR="00110A41" w:rsidRDefault="00110A41" w:rsidP="00110A41">
      <w:pPr>
        <w:rPr>
          <w:rFonts w:ascii="Times New Roman" w:hAnsi="Times New Roman" w:cs="Times New Roman"/>
        </w:rPr>
      </w:pPr>
      <w:r w:rsidRPr="00110A41">
        <w:rPr>
          <w:rFonts w:ascii="Times New Roman" w:hAnsi="Times New Roman" w:cs="Times New Roman"/>
        </w:rPr>
        <w:t>Every week each group member was assigned specific responsibilities.</w:t>
      </w:r>
    </w:p>
    <w:p w14:paraId="361B19FB" w14:textId="61917DDB" w:rsidR="00110A41" w:rsidRDefault="00110A41" w:rsidP="00110A41">
      <w:pPr>
        <w:rPr>
          <w:rFonts w:ascii="Times New Roman" w:hAnsi="Times New Roman" w:cs="Times New Roman"/>
        </w:rPr>
      </w:pPr>
      <w:r w:rsidRPr="00110A41">
        <w:rPr>
          <w:rFonts w:ascii="Times New Roman" w:hAnsi="Times New Roman" w:cs="Times New Roman"/>
        </w:rPr>
        <w:t>This division of labor helped improve productivity and accountability while strengthening teamwork</w:t>
      </w:r>
    </w:p>
    <w:p w14:paraId="6A34F36B" w14:textId="77777777" w:rsidR="00BD42A3" w:rsidRPr="00110A41" w:rsidRDefault="00BD42A3" w:rsidP="00110A41">
      <w:pPr>
        <w:rPr>
          <w:rFonts w:ascii="Times New Roman" w:hAnsi="Times New Roman" w:cs="Times New Roman"/>
        </w:rPr>
      </w:pPr>
    </w:p>
    <w:p w14:paraId="7354CD55" w14:textId="399711A2" w:rsidR="0011383D" w:rsidRPr="00224912" w:rsidRDefault="0011383D" w:rsidP="008B298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24912">
        <w:rPr>
          <w:rFonts w:ascii="Times New Roman" w:hAnsi="Times New Roman" w:cs="Times New Roman"/>
          <w:b/>
          <w:bCs/>
          <w:sz w:val="32"/>
          <w:szCs w:val="32"/>
        </w:rPr>
        <w:t>Challenges and Limitations</w:t>
      </w:r>
    </w:p>
    <w:p w14:paraId="5EC7D36F" w14:textId="5A79E755" w:rsidR="0011383D" w:rsidRPr="00224912" w:rsidRDefault="003F19ED">
      <w:pPr>
        <w:rPr>
          <w:rFonts w:ascii="Times New Roman" w:hAnsi="Times New Roman" w:cs="Times New Roman"/>
          <w:b/>
          <w:bCs/>
        </w:rPr>
      </w:pPr>
      <w:r w:rsidRPr="00224912">
        <w:rPr>
          <w:rFonts w:ascii="Times New Roman" w:hAnsi="Times New Roman" w:cs="Times New Roman"/>
          <w:b/>
          <w:bCs/>
        </w:rPr>
        <w:t>1</w:t>
      </w:r>
      <w:r w:rsidR="000E1116">
        <w:rPr>
          <w:rFonts w:ascii="Times New Roman" w:hAnsi="Times New Roman" w:cs="Times New Roman"/>
          <w:b/>
          <w:bCs/>
        </w:rPr>
        <w:t>3</w:t>
      </w:r>
      <w:r w:rsidRPr="00224912">
        <w:rPr>
          <w:rFonts w:ascii="Times New Roman" w:hAnsi="Times New Roman" w:cs="Times New Roman"/>
          <w:b/>
          <w:bCs/>
        </w:rPr>
        <w:t xml:space="preserve">.1 </w:t>
      </w:r>
      <w:r w:rsidR="0011383D" w:rsidRPr="00224912">
        <w:rPr>
          <w:rFonts w:ascii="Times New Roman" w:hAnsi="Times New Roman" w:cs="Times New Roman"/>
          <w:b/>
          <w:bCs/>
        </w:rPr>
        <w:t>Challenges</w:t>
      </w:r>
    </w:p>
    <w:p w14:paraId="33F6B2C4" w14:textId="0A3D375C" w:rsidR="0011383D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During the development of CAMPRIX, several challenges were encountered:</w:t>
      </w:r>
    </w:p>
    <w:p w14:paraId="737FB8B3" w14:textId="72055C5E" w:rsidR="00753536" w:rsidRPr="00753536" w:rsidRDefault="00110A41" w:rsidP="0075353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9F1F39">
        <w:rPr>
          <w:rFonts w:ascii="Times New Roman" w:hAnsi="Times New Roman" w:cs="Times New Roman"/>
        </w:rPr>
        <w:t>Time Management</w:t>
      </w:r>
    </w:p>
    <w:p w14:paraId="6D7702E3" w14:textId="52B56713" w:rsidR="00110A41" w:rsidRDefault="00110A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Balancing academic work with project deadlines was difficult</w:t>
      </w:r>
      <w:r w:rsidR="009F1F39">
        <w:rPr>
          <w:rFonts w:ascii="Times New Roman" w:hAnsi="Times New Roman" w:cs="Times New Roman"/>
        </w:rPr>
        <w:t>, since we had other projects to take care of</w:t>
      </w:r>
      <w:r w:rsidR="00753536">
        <w:rPr>
          <w:rFonts w:ascii="Times New Roman" w:hAnsi="Times New Roman" w:cs="Times New Roman"/>
        </w:rPr>
        <w:t>, an we also had difficulty during exams</w:t>
      </w:r>
    </w:p>
    <w:p w14:paraId="14403785" w14:textId="7F402072" w:rsidR="00753536" w:rsidRDefault="00753536" w:rsidP="00582AB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53536">
        <w:rPr>
          <w:rFonts w:ascii="Times New Roman" w:hAnsi="Times New Roman" w:cs="Times New Roman"/>
        </w:rPr>
        <w:t>Team Coor</w:t>
      </w:r>
      <w:r>
        <w:rPr>
          <w:rFonts w:ascii="Times New Roman" w:hAnsi="Times New Roman" w:cs="Times New Roman"/>
        </w:rPr>
        <w:t>d</w:t>
      </w:r>
      <w:r w:rsidRPr="00753536">
        <w:rPr>
          <w:rFonts w:ascii="Times New Roman" w:hAnsi="Times New Roman" w:cs="Times New Roman"/>
        </w:rPr>
        <w:t>ination</w:t>
      </w:r>
    </w:p>
    <w:p w14:paraId="6DD37C1C" w14:textId="578D24B3" w:rsidR="00753536" w:rsidRPr="00582AB9" w:rsidRDefault="00753536" w:rsidP="00582AB9">
      <w:pPr>
        <w:ind w:left="360"/>
        <w:rPr>
          <w:rFonts w:ascii="Times New Roman" w:hAnsi="Times New Roman" w:cs="Times New Roman"/>
        </w:rPr>
      </w:pPr>
      <w:r w:rsidRPr="00582AB9">
        <w:rPr>
          <w:rFonts w:ascii="Times New Roman" w:hAnsi="Times New Roman" w:cs="Times New Roman"/>
        </w:rPr>
        <w:t>Aligning schedules</w:t>
      </w:r>
      <w:r w:rsidR="00582AB9" w:rsidRPr="00582AB9">
        <w:rPr>
          <w:rFonts w:ascii="Times New Roman" w:hAnsi="Times New Roman" w:cs="Times New Roman"/>
        </w:rPr>
        <w:t xml:space="preserve"> for meeting were very difficult  and ensuring equal participation required constant communication</w:t>
      </w:r>
    </w:p>
    <w:p w14:paraId="1A34E3DE" w14:textId="0E8B872D" w:rsidR="0011383D" w:rsidRPr="00582AB9" w:rsidRDefault="0011383D" w:rsidP="00582AB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82AB9">
        <w:rPr>
          <w:rFonts w:ascii="Times New Roman" w:hAnsi="Times New Roman" w:cs="Times New Roman"/>
        </w:rPr>
        <w:t>Data</w:t>
      </w:r>
      <w:r w:rsidR="00FA3CBA" w:rsidRPr="00582AB9">
        <w:rPr>
          <w:rFonts w:ascii="Times New Roman" w:hAnsi="Times New Roman" w:cs="Times New Roman"/>
        </w:rPr>
        <w:t xml:space="preserve">base </w:t>
      </w:r>
      <w:r w:rsidR="00107BC6" w:rsidRPr="00582AB9">
        <w:rPr>
          <w:rFonts w:ascii="Times New Roman" w:hAnsi="Times New Roman" w:cs="Times New Roman"/>
        </w:rPr>
        <w:t xml:space="preserve">connection issue </w:t>
      </w:r>
    </w:p>
    <w:p w14:paraId="74EEB50B" w14:textId="06CEEFB1" w:rsidR="0011383D" w:rsidRPr="00224912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Frequent problems with database connections and API communication required extensive debugging and testing.</w:t>
      </w:r>
    </w:p>
    <w:p w14:paraId="04A458BE" w14:textId="6D60D6E5" w:rsidR="0011383D" w:rsidRPr="00582AB9" w:rsidRDefault="0011383D" w:rsidP="00582AB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82AB9">
        <w:rPr>
          <w:rFonts w:ascii="Times New Roman" w:hAnsi="Times New Roman" w:cs="Times New Roman"/>
        </w:rPr>
        <w:t xml:space="preserve">Electricity and </w:t>
      </w:r>
      <w:r w:rsidR="00753536" w:rsidRPr="00582AB9">
        <w:rPr>
          <w:rFonts w:ascii="Times New Roman" w:hAnsi="Times New Roman" w:cs="Times New Roman"/>
        </w:rPr>
        <w:t>Internet issues</w:t>
      </w:r>
    </w:p>
    <w:p w14:paraId="5483A076" w14:textId="763AE340" w:rsidR="0011383D" w:rsidRPr="00224912" w:rsidRDefault="007535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Inconsistent internet access and power outages occasionally delayed progress</w:t>
      </w:r>
      <w:r w:rsidR="0011383D" w:rsidRPr="00224912">
        <w:rPr>
          <w:rFonts w:ascii="Times New Roman" w:hAnsi="Times New Roman" w:cs="Times New Roman"/>
        </w:rPr>
        <w:t>.</w:t>
      </w:r>
    </w:p>
    <w:p w14:paraId="58AFB61E" w14:textId="373A8C1F" w:rsidR="0011383D" w:rsidRPr="00582AB9" w:rsidRDefault="0011383D" w:rsidP="00582AB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82AB9">
        <w:rPr>
          <w:rFonts w:ascii="Times New Roman" w:hAnsi="Times New Roman" w:cs="Times New Roman"/>
        </w:rPr>
        <w:t>Workload from Other Courses</w:t>
      </w:r>
    </w:p>
    <w:p w14:paraId="6ED46E5A" w14:textId="2D86BFA6" w:rsidR="002B10D4" w:rsidRPr="00224912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Balancing CAMPRIX with other academic responsibilities made time management difficult.</w:t>
      </w:r>
    </w:p>
    <w:p w14:paraId="28DEC87E" w14:textId="460B8A59" w:rsidR="0011383D" w:rsidRPr="00F8278F" w:rsidRDefault="0011383D" w:rsidP="00F8278F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F8278F">
        <w:rPr>
          <w:rFonts w:ascii="Times New Roman" w:hAnsi="Times New Roman" w:cs="Times New Roman"/>
          <w:b/>
          <w:bCs/>
          <w:sz w:val="28"/>
          <w:szCs w:val="28"/>
        </w:rPr>
        <w:t>Technical Challenges</w:t>
      </w:r>
    </w:p>
    <w:p w14:paraId="6F490605" w14:textId="262482CA" w:rsidR="0011383D" w:rsidRPr="00F8278F" w:rsidRDefault="0011383D" w:rsidP="00F8278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F8278F">
        <w:rPr>
          <w:rFonts w:ascii="Times New Roman" w:hAnsi="Times New Roman" w:cs="Times New Roman"/>
        </w:rPr>
        <w:t>React–Node integration</w:t>
      </w:r>
    </w:p>
    <w:p w14:paraId="3DEB4094" w14:textId="0761323E" w:rsidR="0011383D" w:rsidRPr="00F8278F" w:rsidRDefault="0011383D" w:rsidP="00F8278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F8278F">
        <w:rPr>
          <w:rFonts w:ascii="Times New Roman" w:hAnsi="Times New Roman" w:cs="Times New Roman"/>
        </w:rPr>
        <w:t>Authentication logic</w:t>
      </w:r>
    </w:p>
    <w:p w14:paraId="5E2C61E8" w14:textId="3B9A656F" w:rsidR="0011383D" w:rsidRPr="00F8278F" w:rsidRDefault="0011383D" w:rsidP="00F8278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F8278F">
        <w:rPr>
          <w:rFonts w:ascii="Times New Roman" w:hAnsi="Times New Roman" w:cs="Times New Roman"/>
        </w:rPr>
        <w:t>Docker configuration</w:t>
      </w:r>
    </w:p>
    <w:p w14:paraId="236621FC" w14:textId="2537FC24" w:rsidR="0011383D" w:rsidRPr="00F8278F" w:rsidRDefault="003F19ED">
      <w:pPr>
        <w:rPr>
          <w:rFonts w:ascii="Times New Roman" w:hAnsi="Times New Roman" w:cs="Times New Roman"/>
          <w:b/>
          <w:bCs/>
        </w:rPr>
      </w:pPr>
      <w:r w:rsidRPr="00F8278F">
        <w:rPr>
          <w:rFonts w:ascii="Times New Roman" w:hAnsi="Times New Roman" w:cs="Times New Roman"/>
          <w:b/>
          <w:bCs/>
        </w:rPr>
        <w:t>1</w:t>
      </w:r>
      <w:r w:rsidR="000E1116">
        <w:rPr>
          <w:rFonts w:ascii="Times New Roman" w:hAnsi="Times New Roman" w:cs="Times New Roman"/>
          <w:b/>
          <w:bCs/>
        </w:rPr>
        <w:t>3</w:t>
      </w:r>
      <w:r w:rsidRPr="00F8278F">
        <w:rPr>
          <w:rFonts w:ascii="Times New Roman" w:hAnsi="Times New Roman" w:cs="Times New Roman"/>
          <w:b/>
          <w:bCs/>
        </w:rPr>
        <w:t xml:space="preserve">.2 </w:t>
      </w:r>
      <w:r w:rsidR="0011383D" w:rsidRPr="00F8278F">
        <w:rPr>
          <w:rFonts w:ascii="Times New Roman" w:hAnsi="Times New Roman" w:cs="Times New Roman"/>
          <w:b/>
          <w:bCs/>
        </w:rPr>
        <w:t>Limitations</w:t>
      </w:r>
    </w:p>
    <w:p w14:paraId="4B51D393" w14:textId="0833AD73" w:rsidR="0011383D" w:rsidRPr="00224912" w:rsidRDefault="0011383D" w:rsidP="00EB36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No mobile application version</w:t>
      </w:r>
    </w:p>
    <w:p w14:paraId="1DD43CB2" w14:textId="06983B3E" w:rsidR="0011383D" w:rsidRPr="00224912" w:rsidRDefault="0011383D" w:rsidP="00EB36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Requires stable internet connection</w:t>
      </w:r>
    </w:p>
    <w:p w14:paraId="2959AA09" w14:textId="699311C3" w:rsidR="0011383D" w:rsidRDefault="0011383D" w:rsidP="00EB36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Limited real‑time analytics</w:t>
      </w:r>
    </w:p>
    <w:p w14:paraId="0B843F3C" w14:textId="77777777" w:rsidR="00BD42A3" w:rsidRPr="00BD42A3" w:rsidRDefault="00BD42A3" w:rsidP="00BD42A3">
      <w:pPr>
        <w:rPr>
          <w:rFonts w:ascii="Times New Roman" w:hAnsi="Times New Roman" w:cs="Times New Roman"/>
        </w:rPr>
      </w:pPr>
    </w:p>
    <w:p w14:paraId="4A1D4287" w14:textId="0058D686" w:rsidR="00582AB9" w:rsidRPr="000607BD" w:rsidRDefault="00582AB9" w:rsidP="008B298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607BD">
        <w:rPr>
          <w:rFonts w:ascii="Times New Roman" w:hAnsi="Times New Roman" w:cs="Times New Roman"/>
          <w:b/>
          <w:bCs/>
          <w:sz w:val="32"/>
          <w:szCs w:val="32"/>
        </w:rPr>
        <w:t>How we overcame the challenges</w:t>
      </w:r>
    </w:p>
    <w:p w14:paraId="0C813814" w14:textId="5C69744D" w:rsidR="00582AB9" w:rsidRPr="00F8278F" w:rsidRDefault="00582AB9" w:rsidP="00582A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278F">
        <w:rPr>
          <w:rFonts w:ascii="Times New Roman" w:hAnsi="Times New Roman" w:cs="Times New Roman"/>
          <w:sz w:val="28"/>
          <w:szCs w:val="28"/>
        </w:rPr>
        <w:t>To over</w:t>
      </w:r>
      <w:r w:rsidR="005F6B37" w:rsidRPr="00F8278F">
        <w:rPr>
          <w:rFonts w:ascii="Times New Roman" w:hAnsi="Times New Roman" w:cs="Times New Roman"/>
          <w:sz w:val="28"/>
          <w:szCs w:val="28"/>
        </w:rPr>
        <w:t>come these challenges, we:</w:t>
      </w:r>
    </w:p>
    <w:p w14:paraId="549F8543" w14:textId="16BFE4CF" w:rsidR="005F6B37" w:rsidRDefault="005F6B37" w:rsidP="005F6B3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Assisted teammates who encountered difficulties</w:t>
      </w:r>
    </w:p>
    <w:p w14:paraId="5AB99990" w14:textId="082C716E" w:rsidR="005F6B37" w:rsidRDefault="005F6B37" w:rsidP="005F6B3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Communicated frequen</w:t>
      </w:r>
      <w:r w:rsidR="00BE0D30">
        <w:rPr>
          <w:rFonts w:ascii="Times New Roman" w:hAnsi="Times New Roman" w:cs="Times New Roman"/>
        </w:rPr>
        <w:t>tly and supported one another</w:t>
      </w:r>
    </w:p>
    <w:p w14:paraId="2C0833BF" w14:textId="022AFEF4" w:rsidR="00BE0D30" w:rsidRDefault="00BE0D30" w:rsidP="005F6B3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a simple project timeline</w:t>
      </w:r>
    </w:p>
    <w:p w14:paraId="46837822" w14:textId="5BEB7910" w:rsidR="00BE0D30" w:rsidRDefault="00BE0D30" w:rsidP="005F6B3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online tutorials and documentations not </w:t>
      </w:r>
      <w:proofErr w:type="spellStart"/>
      <w:r>
        <w:rPr>
          <w:rFonts w:ascii="Times New Roman" w:hAnsi="Times New Roman" w:cs="Times New Roman"/>
        </w:rPr>
        <w:t>Forgeting</w:t>
      </w:r>
      <w:proofErr w:type="spellEnd"/>
      <w:r>
        <w:rPr>
          <w:rFonts w:ascii="Times New Roman" w:hAnsi="Times New Roman" w:cs="Times New Roman"/>
        </w:rPr>
        <w:t xml:space="preserve"> </w:t>
      </w:r>
      <w:r w:rsidR="00F8278F">
        <w:rPr>
          <w:rFonts w:ascii="Times New Roman" w:hAnsi="Times New Roman" w:cs="Times New Roman"/>
        </w:rPr>
        <w:t>CHATGPT to solve technical issues</w:t>
      </w:r>
    </w:p>
    <w:p w14:paraId="722AF1C6" w14:textId="77777777" w:rsidR="00BD42A3" w:rsidRPr="00BD42A3" w:rsidRDefault="00BD42A3" w:rsidP="00BD42A3">
      <w:pPr>
        <w:rPr>
          <w:rFonts w:ascii="Times New Roman" w:hAnsi="Times New Roman" w:cs="Times New Roman"/>
        </w:rPr>
      </w:pPr>
    </w:p>
    <w:p w14:paraId="05B1FE87" w14:textId="15F82D4D" w:rsidR="0011383D" w:rsidRPr="00224912" w:rsidRDefault="0011383D" w:rsidP="008B298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24912">
        <w:rPr>
          <w:rFonts w:ascii="Times New Roman" w:hAnsi="Times New Roman" w:cs="Times New Roman"/>
          <w:b/>
          <w:bCs/>
          <w:sz w:val="32"/>
          <w:szCs w:val="32"/>
        </w:rPr>
        <w:t>Future Improvements</w:t>
      </w:r>
    </w:p>
    <w:p w14:paraId="3C1C2AB7" w14:textId="3C271325" w:rsidR="0011383D" w:rsidRPr="00224912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Mobile application</w:t>
      </w:r>
    </w:p>
    <w:p w14:paraId="43CADFA7" w14:textId="1C3F4814" w:rsidR="0011383D" w:rsidRPr="00224912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Admin dashboard</w:t>
      </w:r>
    </w:p>
    <w:p w14:paraId="7B64A8FF" w14:textId="2096715B" w:rsidR="0011383D" w:rsidRPr="00224912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Advanced analytics and reports</w:t>
      </w:r>
    </w:p>
    <w:p w14:paraId="1ED06764" w14:textId="5F5D36C9" w:rsidR="0011383D" w:rsidRPr="00224912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SMS‑based reporting</w:t>
      </w:r>
    </w:p>
    <w:p w14:paraId="4B8D9532" w14:textId="5AF32BCA" w:rsidR="0011383D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AI‑based price prediction</w:t>
      </w:r>
    </w:p>
    <w:p w14:paraId="3DB07205" w14:textId="77777777" w:rsidR="00BD42A3" w:rsidRPr="00224912" w:rsidRDefault="00BD42A3">
      <w:pPr>
        <w:rPr>
          <w:rFonts w:ascii="Times New Roman" w:hAnsi="Times New Roman" w:cs="Times New Roman"/>
        </w:rPr>
      </w:pPr>
    </w:p>
    <w:p w14:paraId="7A782F5C" w14:textId="76CD96D0" w:rsidR="0011383D" w:rsidRPr="00224912" w:rsidRDefault="0011383D" w:rsidP="008B298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24912">
        <w:rPr>
          <w:rFonts w:ascii="Times New Roman" w:hAnsi="Times New Roman" w:cs="Times New Roman"/>
          <w:b/>
          <w:bCs/>
          <w:sz w:val="32"/>
          <w:szCs w:val="32"/>
        </w:rPr>
        <w:t>Sustainability / Business Model</w:t>
      </w:r>
    </w:p>
    <w:p w14:paraId="6152BD0B" w14:textId="6DCE448B" w:rsidR="0011383D" w:rsidRPr="00224912" w:rsidRDefault="0011383D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CAMPRIX is designed as a government service platform. Revenue would come from:</w:t>
      </w:r>
    </w:p>
    <w:p w14:paraId="1B7C4C61" w14:textId="2D8BC6B1" w:rsidR="0011383D" w:rsidRPr="00224912" w:rsidRDefault="0011383D" w:rsidP="003819B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Government licensing</w:t>
      </w:r>
    </w:p>
    <w:p w14:paraId="0CD96872" w14:textId="1EA12496" w:rsidR="0011383D" w:rsidRPr="00224912" w:rsidRDefault="0011383D" w:rsidP="003819B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Maintenance contracts</w:t>
      </w:r>
    </w:p>
    <w:p w14:paraId="71DA0A36" w14:textId="2A07D304" w:rsidR="0011383D" w:rsidRPr="00224912" w:rsidRDefault="0011383D" w:rsidP="003819B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Premium analytics dashboards for authorities</w:t>
      </w:r>
    </w:p>
    <w:p w14:paraId="35B6786D" w14:textId="2DD384B2" w:rsidR="0011383D" w:rsidRDefault="0011383D">
      <w:pPr>
        <w:rPr>
          <w:rFonts w:ascii="Times New Roman" w:hAnsi="Times New Roman" w:cs="Times New Roman"/>
          <w:b/>
          <w:bCs/>
        </w:rPr>
      </w:pPr>
      <w:r w:rsidRPr="00224912">
        <w:rPr>
          <w:rFonts w:ascii="Times New Roman" w:hAnsi="Times New Roman" w:cs="Times New Roman"/>
          <w:b/>
          <w:bCs/>
        </w:rPr>
        <w:t>Citizens use the system free of charge.</w:t>
      </w:r>
    </w:p>
    <w:p w14:paraId="26965E2F" w14:textId="77777777" w:rsidR="00F8278F" w:rsidRPr="00224912" w:rsidRDefault="00F8278F">
      <w:pPr>
        <w:rPr>
          <w:rFonts w:ascii="Times New Roman" w:hAnsi="Times New Roman" w:cs="Times New Roman"/>
          <w:b/>
          <w:bCs/>
        </w:rPr>
      </w:pPr>
    </w:p>
    <w:p w14:paraId="3312766E" w14:textId="131648EE" w:rsidR="0011383D" w:rsidRDefault="0011383D" w:rsidP="008B298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24912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750F2D08" w14:textId="3B33DCD1" w:rsidR="00C061B5" w:rsidRDefault="00F8278F" w:rsidP="00C061B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061B5">
        <w:rPr>
          <w:rFonts w:ascii="Times New Roman" w:hAnsi="Times New Roman" w:cs="Times New Roman"/>
        </w:rPr>
        <w:t>The development of CAMPRIX was both challenging and rewarding</w:t>
      </w:r>
      <w:r w:rsidR="00C061B5" w:rsidRPr="00C061B5">
        <w:rPr>
          <w:rFonts w:ascii="Times New Roman" w:hAnsi="Times New Roman" w:cs="Times New Roman"/>
        </w:rPr>
        <w:t>. Despite obstacles, our group successfully delivered a functional and well-designed website that meets the project ob</w:t>
      </w:r>
      <w:r w:rsidR="00C061B5">
        <w:rPr>
          <w:rFonts w:ascii="Times New Roman" w:hAnsi="Times New Roman" w:cs="Times New Roman"/>
        </w:rPr>
        <w:t>j</w:t>
      </w:r>
      <w:r w:rsidR="00C061B5" w:rsidRPr="00C061B5">
        <w:rPr>
          <w:rFonts w:ascii="Times New Roman" w:hAnsi="Times New Roman" w:cs="Times New Roman"/>
        </w:rPr>
        <w:t>ectives</w:t>
      </w:r>
    </w:p>
    <w:p w14:paraId="4FAB081B" w14:textId="4EECEEE4" w:rsidR="00C061B5" w:rsidRDefault="00C061B5" w:rsidP="00C061B5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project enhanced  our technical abilities and teamwork </w:t>
      </w:r>
      <w:r w:rsidR="000607BD">
        <w:rPr>
          <w:rFonts w:ascii="Times New Roman" w:hAnsi="Times New Roman" w:cs="Times New Roman"/>
        </w:rPr>
        <w:t>skills, making it a meaningful and impactful learning experience</w:t>
      </w:r>
    </w:p>
    <w:p w14:paraId="2DB46DCC" w14:textId="04BE6C10" w:rsidR="0011383D" w:rsidRPr="00224912" w:rsidRDefault="000607BD" w:rsidP="00C061B5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Also, </w:t>
      </w:r>
      <w:r w:rsidR="00B95A09" w:rsidRPr="00224912">
        <w:rPr>
          <w:rFonts w:ascii="Times New Roman" w:hAnsi="Times New Roman" w:cs="Times New Roman"/>
        </w:rPr>
        <w:t xml:space="preserve">CAMPRIX demonstrates how modern full-stack technologies can be applied to solve real-world social challenges. By integrating </w:t>
      </w:r>
      <w:proofErr w:type="spellStart"/>
      <w:r w:rsidR="00B95A09" w:rsidRPr="00224912">
        <w:rPr>
          <w:rFonts w:ascii="Times New Roman" w:hAnsi="Times New Roman" w:cs="Times New Roman"/>
        </w:rPr>
        <w:t>React.js</w:t>
      </w:r>
      <w:proofErr w:type="spellEnd"/>
      <w:r w:rsidR="00B95A09" w:rsidRPr="00224912">
        <w:rPr>
          <w:rFonts w:ascii="Times New Roman" w:hAnsi="Times New Roman" w:cs="Times New Roman"/>
        </w:rPr>
        <w:t xml:space="preserve">, </w:t>
      </w:r>
      <w:proofErr w:type="spellStart"/>
      <w:r w:rsidR="00B95A09" w:rsidRPr="00224912">
        <w:rPr>
          <w:rFonts w:ascii="Times New Roman" w:hAnsi="Times New Roman" w:cs="Times New Roman"/>
        </w:rPr>
        <w:t>Node.js</w:t>
      </w:r>
      <w:proofErr w:type="spellEnd"/>
      <w:r w:rsidR="00B95A09" w:rsidRPr="00224912">
        <w:rPr>
          <w:rFonts w:ascii="Times New Roman" w:hAnsi="Times New Roman" w:cs="Times New Roman"/>
        </w:rPr>
        <w:t>, MySQL, and Docker, the system delivers a scalable and reliable solution for price monitoring and consumer protection, contributing to improved transparency, accountability, and governance in Cameroon.</w:t>
      </w:r>
    </w:p>
    <w:p w14:paraId="52CE348C" w14:textId="0960CDB9" w:rsidR="0011383D" w:rsidRPr="00224912" w:rsidRDefault="0011383D">
      <w:pPr>
        <w:rPr>
          <w:rFonts w:ascii="Times New Roman" w:hAnsi="Times New Roman" w:cs="Times New Roman"/>
          <w:b/>
          <w:bCs/>
        </w:rPr>
      </w:pPr>
      <w:r w:rsidRPr="00224912">
        <w:rPr>
          <w:rFonts w:ascii="Times New Roman" w:hAnsi="Times New Roman" w:cs="Times New Roman"/>
          <w:b/>
          <w:bCs/>
        </w:rPr>
        <w:t xml:space="preserve">Executive Summary </w:t>
      </w:r>
    </w:p>
    <w:p w14:paraId="4BC2C7AF" w14:textId="273C4833" w:rsidR="0011383D" w:rsidRPr="00224912" w:rsidRDefault="001232EC">
      <w:pPr>
        <w:rPr>
          <w:rFonts w:ascii="Times New Roman" w:hAnsi="Times New Roman" w:cs="Times New Roman"/>
        </w:rPr>
      </w:pPr>
      <w:r w:rsidRPr="00224912">
        <w:rPr>
          <w:rFonts w:ascii="Times New Roman" w:hAnsi="Times New Roman" w:cs="Times New Roman"/>
        </w:rPr>
        <w:t>CAMPRIX is a full-stack government price monitoring and reporting system that enables citizens to verify official prices of essential goods and report overpricing through a secure, scalable, and user-friendly web platform.</w:t>
      </w:r>
    </w:p>
    <w:p w14:paraId="0A7362D6" w14:textId="77777777" w:rsidR="0011383D" w:rsidRPr="00224912" w:rsidRDefault="0011383D">
      <w:pPr>
        <w:rPr>
          <w:rFonts w:ascii="Times New Roman" w:hAnsi="Times New Roman" w:cs="Times New Roman"/>
          <w:b/>
          <w:bCs/>
        </w:rPr>
      </w:pPr>
    </w:p>
    <w:p w14:paraId="38255FA2" w14:textId="77777777" w:rsidR="0011383D" w:rsidRPr="00224912" w:rsidRDefault="0011383D">
      <w:pPr>
        <w:rPr>
          <w:rFonts w:ascii="Times New Roman" w:hAnsi="Times New Roman" w:cs="Times New Roman"/>
          <w:b/>
          <w:bCs/>
        </w:rPr>
      </w:pPr>
    </w:p>
    <w:p w14:paraId="25073464" w14:textId="297AD9E5" w:rsidR="0011383D" w:rsidRPr="00224912" w:rsidRDefault="0011383D">
      <w:pPr>
        <w:rPr>
          <w:rFonts w:ascii="Times New Roman" w:hAnsi="Times New Roman" w:cs="Times New Roman"/>
          <w:b/>
          <w:bCs/>
        </w:rPr>
      </w:pPr>
    </w:p>
    <w:p w14:paraId="300B8313" w14:textId="47176DB6" w:rsidR="0011383D" w:rsidRPr="00224912" w:rsidRDefault="0011383D">
      <w:pPr>
        <w:rPr>
          <w:rFonts w:ascii="Times New Roman" w:hAnsi="Times New Roman" w:cs="Times New Roman"/>
          <w:b/>
          <w:bCs/>
        </w:rPr>
      </w:pPr>
    </w:p>
    <w:sectPr w:rsidR="0011383D" w:rsidRPr="00224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1C6"/>
    <w:multiLevelType w:val="hybridMultilevel"/>
    <w:tmpl w:val="0D909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F571F"/>
    <w:multiLevelType w:val="hybridMultilevel"/>
    <w:tmpl w:val="01486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4755B"/>
    <w:multiLevelType w:val="multilevel"/>
    <w:tmpl w:val="FFFFFFFF"/>
    <w:lvl w:ilvl="0">
      <w:start w:val="3"/>
      <w:numFmt w:val="decimal"/>
      <w:lvlText w:val="%1."/>
      <w:lvlJc w:val="left"/>
      <w:pPr>
        <w:ind w:left="401" w:hanging="401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" w15:restartNumberingAfterBreak="0">
    <w:nsid w:val="267766E5"/>
    <w:multiLevelType w:val="multilevel"/>
    <w:tmpl w:val="A20AD88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27B04516"/>
    <w:multiLevelType w:val="hybridMultilevel"/>
    <w:tmpl w:val="5966F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CC75E3"/>
    <w:multiLevelType w:val="hybridMultilevel"/>
    <w:tmpl w:val="9F762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015AB0"/>
    <w:multiLevelType w:val="hybridMultilevel"/>
    <w:tmpl w:val="F266E4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65DA3"/>
    <w:multiLevelType w:val="hybridMultilevel"/>
    <w:tmpl w:val="1416C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130D2"/>
    <w:multiLevelType w:val="hybridMultilevel"/>
    <w:tmpl w:val="D090B1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B65CA5"/>
    <w:multiLevelType w:val="hybridMultilevel"/>
    <w:tmpl w:val="D10E7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BA6A76"/>
    <w:multiLevelType w:val="hybridMultilevel"/>
    <w:tmpl w:val="F2F89B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F5D0373"/>
    <w:multiLevelType w:val="hybridMultilevel"/>
    <w:tmpl w:val="63A4E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234C24"/>
    <w:multiLevelType w:val="hybridMultilevel"/>
    <w:tmpl w:val="A9F217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557B74"/>
    <w:multiLevelType w:val="hybridMultilevel"/>
    <w:tmpl w:val="B9B251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99C365F"/>
    <w:multiLevelType w:val="hybridMultilevel"/>
    <w:tmpl w:val="CE30B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777140"/>
    <w:multiLevelType w:val="hybridMultilevel"/>
    <w:tmpl w:val="AF5E4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C93A7D"/>
    <w:multiLevelType w:val="multilevel"/>
    <w:tmpl w:val="A02C5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4FBD4930"/>
    <w:multiLevelType w:val="hybridMultilevel"/>
    <w:tmpl w:val="007CD2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7702479"/>
    <w:multiLevelType w:val="hybridMultilevel"/>
    <w:tmpl w:val="6F2C6EB6"/>
    <w:lvl w:ilvl="0" w:tplc="FFFFFFFF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A7D4133"/>
    <w:multiLevelType w:val="hybridMultilevel"/>
    <w:tmpl w:val="0B3407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C3A601B"/>
    <w:multiLevelType w:val="hybridMultilevel"/>
    <w:tmpl w:val="333AAA82"/>
    <w:lvl w:ilvl="0" w:tplc="FFFFFFFF">
      <w:start w:val="10"/>
      <w:numFmt w:val="decimal"/>
      <w:lvlText w:val="%1."/>
      <w:lvlJc w:val="left"/>
      <w:pPr>
        <w:ind w:left="759" w:hanging="39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C81617"/>
    <w:multiLevelType w:val="hybridMultilevel"/>
    <w:tmpl w:val="5C06B5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DBF7E5E"/>
    <w:multiLevelType w:val="hybridMultilevel"/>
    <w:tmpl w:val="4A983D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7D1501B"/>
    <w:multiLevelType w:val="hybridMultilevel"/>
    <w:tmpl w:val="DFA424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7E34D7"/>
    <w:multiLevelType w:val="multilevel"/>
    <w:tmpl w:val="FFFFFFFF"/>
    <w:lvl w:ilvl="0">
      <w:start w:val="3"/>
      <w:numFmt w:val="decimal"/>
      <w:lvlText w:val="%1."/>
      <w:lvlJc w:val="left"/>
      <w:pPr>
        <w:ind w:left="401" w:hanging="40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25" w15:restartNumberingAfterBreak="0">
    <w:nsid w:val="7E2B7961"/>
    <w:multiLevelType w:val="hybridMultilevel"/>
    <w:tmpl w:val="FA8678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28628219">
    <w:abstractNumId w:val="16"/>
  </w:num>
  <w:num w:numId="2" w16cid:durableId="905142783">
    <w:abstractNumId w:val="6"/>
  </w:num>
  <w:num w:numId="3" w16cid:durableId="1210728226">
    <w:abstractNumId w:val="8"/>
  </w:num>
  <w:num w:numId="4" w16cid:durableId="1170219524">
    <w:abstractNumId w:val="12"/>
  </w:num>
  <w:num w:numId="5" w16cid:durableId="2004963112">
    <w:abstractNumId w:val="9"/>
  </w:num>
  <w:num w:numId="6" w16cid:durableId="27875188">
    <w:abstractNumId w:val="4"/>
  </w:num>
  <w:num w:numId="7" w16cid:durableId="736242822">
    <w:abstractNumId w:val="23"/>
  </w:num>
  <w:num w:numId="8" w16cid:durableId="472715729">
    <w:abstractNumId w:val="2"/>
  </w:num>
  <w:num w:numId="9" w16cid:durableId="733508108">
    <w:abstractNumId w:val="18"/>
  </w:num>
  <w:num w:numId="10" w16cid:durableId="1084300579">
    <w:abstractNumId w:val="24"/>
  </w:num>
  <w:num w:numId="11" w16cid:durableId="2006473180">
    <w:abstractNumId w:val="15"/>
  </w:num>
  <w:num w:numId="12" w16cid:durableId="1198154086">
    <w:abstractNumId w:val="5"/>
  </w:num>
  <w:num w:numId="13" w16cid:durableId="701519031">
    <w:abstractNumId w:val="14"/>
  </w:num>
  <w:num w:numId="14" w16cid:durableId="189536077">
    <w:abstractNumId w:val="19"/>
  </w:num>
  <w:num w:numId="15" w16cid:durableId="1597907937">
    <w:abstractNumId w:val="25"/>
  </w:num>
  <w:num w:numId="16" w16cid:durableId="1543202048">
    <w:abstractNumId w:val="0"/>
  </w:num>
  <w:num w:numId="17" w16cid:durableId="388916656">
    <w:abstractNumId w:val="17"/>
  </w:num>
  <w:num w:numId="18" w16cid:durableId="944189883">
    <w:abstractNumId w:val="13"/>
  </w:num>
  <w:num w:numId="19" w16cid:durableId="1724601675">
    <w:abstractNumId w:val="22"/>
  </w:num>
  <w:num w:numId="20" w16cid:durableId="794178895">
    <w:abstractNumId w:val="10"/>
  </w:num>
  <w:num w:numId="21" w16cid:durableId="806313728">
    <w:abstractNumId w:val="1"/>
  </w:num>
  <w:num w:numId="22" w16cid:durableId="1040325253">
    <w:abstractNumId w:val="3"/>
  </w:num>
  <w:num w:numId="23" w16cid:durableId="146287689">
    <w:abstractNumId w:val="11"/>
  </w:num>
  <w:num w:numId="24" w16cid:durableId="1822574879">
    <w:abstractNumId w:val="7"/>
  </w:num>
  <w:num w:numId="25" w16cid:durableId="405492632">
    <w:abstractNumId w:val="21"/>
  </w:num>
  <w:num w:numId="26" w16cid:durableId="97814389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83D"/>
    <w:rsid w:val="000607BD"/>
    <w:rsid w:val="00061ACB"/>
    <w:rsid w:val="00087F8F"/>
    <w:rsid w:val="000B3E9F"/>
    <w:rsid w:val="000D39FF"/>
    <w:rsid w:val="000E1116"/>
    <w:rsid w:val="000F62FF"/>
    <w:rsid w:val="00102F98"/>
    <w:rsid w:val="00107BC6"/>
    <w:rsid w:val="00110A41"/>
    <w:rsid w:val="0011383D"/>
    <w:rsid w:val="001232EC"/>
    <w:rsid w:val="00123C49"/>
    <w:rsid w:val="001751EB"/>
    <w:rsid w:val="001830C5"/>
    <w:rsid w:val="001F36E1"/>
    <w:rsid w:val="00204E78"/>
    <w:rsid w:val="00211AF9"/>
    <w:rsid w:val="00224912"/>
    <w:rsid w:val="0022551F"/>
    <w:rsid w:val="002B10D4"/>
    <w:rsid w:val="002C1277"/>
    <w:rsid w:val="002E3299"/>
    <w:rsid w:val="00304778"/>
    <w:rsid w:val="003555CE"/>
    <w:rsid w:val="00357143"/>
    <w:rsid w:val="00371687"/>
    <w:rsid w:val="003819BF"/>
    <w:rsid w:val="003874C9"/>
    <w:rsid w:val="00393089"/>
    <w:rsid w:val="00393CC1"/>
    <w:rsid w:val="00395665"/>
    <w:rsid w:val="00397BC4"/>
    <w:rsid w:val="003F19ED"/>
    <w:rsid w:val="004C30BA"/>
    <w:rsid w:val="004C5FEC"/>
    <w:rsid w:val="004F4A64"/>
    <w:rsid w:val="005236C4"/>
    <w:rsid w:val="00532064"/>
    <w:rsid w:val="00564764"/>
    <w:rsid w:val="00582AB9"/>
    <w:rsid w:val="0059349B"/>
    <w:rsid w:val="005B08B3"/>
    <w:rsid w:val="005F6B37"/>
    <w:rsid w:val="00643D13"/>
    <w:rsid w:val="006676D8"/>
    <w:rsid w:val="00687B2C"/>
    <w:rsid w:val="006A4731"/>
    <w:rsid w:val="006C5780"/>
    <w:rsid w:val="00753045"/>
    <w:rsid w:val="00753536"/>
    <w:rsid w:val="00786883"/>
    <w:rsid w:val="007C1661"/>
    <w:rsid w:val="007F1DED"/>
    <w:rsid w:val="00827864"/>
    <w:rsid w:val="00861937"/>
    <w:rsid w:val="0086433C"/>
    <w:rsid w:val="008B2984"/>
    <w:rsid w:val="008E028C"/>
    <w:rsid w:val="008F35DE"/>
    <w:rsid w:val="00977F6D"/>
    <w:rsid w:val="009A499B"/>
    <w:rsid w:val="009B1104"/>
    <w:rsid w:val="009F1F39"/>
    <w:rsid w:val="00A06D52"/>
    <w:rsid w:val="00A20D43"/>
    <w:rsid w:val="00A4160F"/>
    <w:rsid w:val="00A62B7A"/>
    <w:rsid w:val="00A843BF"/>
    <w:rsid w:val="00AB511C"/>
    <w:rsid w:val="00AD4909"/>
    <w:rsid w:val="00AD5DDA"/>
    <w:rsid w:val="00AE7E0E"/>
    <w:rsid w:val="00B01C73"/>
    <w:rsid w:val="00B14C70"/>
    <w:rsid w:val="00B5299D"/>
    <w:rsid w:val="00B95A09"/>
    <w:rsid w:val="00BB1C45"/>
    <w:rsid w:val="00BD42A3"/>
    <w:rsid w:val="00BD432C"/>
    <w:rsid w:val="00BE0D30"/>
    <w:rsid w:val="00C061B5"/>
    <w:rsid w:val="00C17777"/>
    <w:rsid w:val="00C37B8B"/>
    <w:rsid w:val="00C449CD"/>
    <w:rsid w:val="00C81E40"/>
    <w:rsid w:val="00CF69DB"/>
    <w:rsid w:val="00D070B1"/>
    <w:rsid w:val="00D51261"/>
    <w:rsid w:val="00E1574C"/>
    <w:rsid w:val="00E40FC0"/>
    <w:rsid w:val="00E6320A"/>
    <w:rsid w:val="00EB36B5"/>
    <w:rsid w:val="00ED5002"/>
    <w:rsid w:val="00F14E70"/>
    <w:rsid w:val="00F303EE"/>
    <w:rsid w:val="00F44082"/>
    <w:rsid w:val="00F5531E"/>
    <w:rsid w:val="00F71014"/>
    <w:rsid w:val="00F802AE"/>
    <w:rsid w:val="00F8278F"/>
    <w:rsid w:val="00F9252E"/>
    <w:rsid w:val="00F934EF"/>
    <w:rsid w:val="00FA3CBA"/>
    <w:rsid w:val="00FB159C"/>
    <w:rsid w:val="00FD5F92"/>
    <w:rsid w:val="00FF5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100B3"/>
  <w15:chartTrackingRefBased/>
  <w15:docId w15:val="{11B10465-467D-48E8-93C6-CED533FC0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8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10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1026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njiendohjoyceatabonglefac@gmail.com</dc:creator>
  <cp:keywords/>
  <dc:description/>
  <cp:lastModifiedBy>njiendohjoyceatabonglefac@gmail.com</cp:lastModifiedBy>
  <cp:revision>2</cp:revision>
  <dcterms:created xsi:type="dcterms:W3CDTF">2026-02-07T19:34:00Z</dcterms:created>
  <dcterms:modified xsi:type="dcterms:W3CDTF">2026-02-07T19:34:00Z</dcterms:modified>
</cp:coreProperties>
</file>