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4D34" w14:textId="3F326C3F" w:rsidR="004317D5" w:rsidRDefault="004317D5" w:rsidP="004317D5">
      <w:pPr>
        <w:ind w:left="-450"/>
      </w:pPr>
    </w:p>
    <w:p w14:paraId="58D50E0F" w14:textId="40A7317D" w:rsidR="004317D5" w:rsidRDefault="004317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226A30" wp14:editId="10F3F865">
                <wp:simplePos x="0" y="0"/>
                <wp:positionH relativeFrom="column">
                  <wp:posOffset>3996055</wp:posOffset>
                </wp:positionH>
                <wp:positionV relativeFrom="paragraph">
                  <wp:posOffset>7632065</wp:posOffset>
                </wp:positionV>
                <wp:extent cx="2247900" cy="1379220"/>
                <wp:effectExtent l="0" t="0" r="0" b="0"/>
                <wp:wrapSquare wrapText="bothSides"/>
                <wp:docPr id="116539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8893" w14:textId="2A370FF5" w:rsidR="004317D5" w:rsidRPr="004317D5" w:rsidRDefault="004317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17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BANDARA H.G.T.D.</w:t>
                            </w:r>
                          </w:p>
                          <w:p w14:paraId="6825690B" w14:textId="4F169E1A" w:rsidR="004317D5" w:rsidRPr="004317D5" w:rsidRDefault="004317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17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2022/E/048</w:t>
                            </w:r>
                          </w:p>
                          <w:p w14:paraId="7AC96B07" w14:textId="303910BD" w:rsidR="004317D5" w:rsidRPr="004317D5" w:rsidRDefault="004317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17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SEMESTER 05</w:t>
                            </w:r>
                          </w:p>
                          <w:p w14:paraId="1D8BFD93" w14:textId="7FF611CD" w:rsidR="004317D5" w:rsidRPr="004317D5" w:rsidRDefault="004317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17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2025/04/07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26A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65pt;margin-top:600.95pt;width:177pt;height:10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" stroked="f">
                <v:textbox>
                  <w:txbxContent>
                    <w:p w14:paraId="1D7F8893" w14:textId="2A370FF5" w:rsidR="004317D5" w:rsidRPr="004317D5" w:rsidRDefault="004317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17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BANDARA H.G.T.D.</w:t>
                      </w:r>
                    </w:p>
                    <w:p w14:paraId="6825690B" w14:textId="4F169E1A" w:rsidR="004317D5" w:rsidRPr="004317D5" w:rsidRDefault="004317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17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2022/E/048</w:t>
                      </w:r>
                    </w:p>
                    <w:p w14:paraId="7AC96B07" w14:textId="303910BD" w:rsidR="004317D5" w:rsidRPr="004317D5" w:rsidRDefault="004317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17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SEMESTER 05</w:t>
                      </w:r>
                    </w:p>
                    <w:p w14:paraId="1D8BFD93" w14:textId="7FF611CD" w:rsidR="004317D5" w:rsidRPr="004317D5" w:rsidRDefault="004317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17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2025/04/07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9633DE" wp14:editId="4DC1C3C0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5768340" cy="23926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B730" w14:textId="77777777" w:rsidR="004317D5" w:rsidRPr="00226B19" w:rsidRDefault="004317D5" w:rsidP="004317D5">
                            <w:pPr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r w:rsidRPr="00226B1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52"/>
                                <w:szCs w:val="56"/>
                                <w:u w:val="single"/>
                              </w:rPr>
                              <w:t>DESIGN AND COMPUTER SIMULATION OF A CLOSED – LOOP CONTROL SYSTEM OF ATTITUDE CONTROL OF AN AIRCRAFT</w:t>
                            </w:r>
                          </w:p>
                          <w:p w14:paraId="4AA497A9" w14:textId="77777777" w:rsidR="004317D5" w:rsidRDefault="004317D5" w:rsidP="004317D5"/>
                          <w:p w14:paraId="496EFAC9" w14:textId="7269A891" w:rsidR="004317D5" w:rsidRDefault="004317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33DE" id="_x0000_s1027" type="#_x0000_t202" style="position:absolute;margin-left:0;margin-top:78pt;width:454.2pt;height:18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" stroked="f">
                <v:textbox>
                  <w:txbxContent>
                    <w:p w14:paraId="5A74B730" w14:textId="77777777" w:rsidR="004317D5" w:rsidRPr="00226B19" w:rsidRDefault="004317D5" w:rsidP="004317D5">
                      <w:pPr>
                        <w:jc w:val="center"/>
                        <w:rPr>
                          <w:sz w:val="20"/>
                          <w:u w:val="single"/>
                        </w:rPr>
                      </w:pPr>
                      <w:r w:rsidRPr="00226B19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0"/>
                          <w:sz w:val="52"/>
                          <w:szCs w:val="56"/>
                          <w:u w:val="single"/>
                        </w:rPr>
                        <w:t>DESIGN AND COMPUTER SIMULATION OF A CLOSED – LOOP CONTROL SYSTEM OF ATTITUDE CONTROL OF AN AIRCRAFT</w:t>
                      </w:r>
                    </w:p>
                    <w:p w14:paraId="4AA497A9" w14:textId="77777777" w:rsidR="004317D5" w:rsidRDefault="004317D5" w:rsidP="004317D5"/>
                    <w:p w14:paraId="496EFAC9" w14:textId="7269A891" w:rsidR="004317D5" w:rsidRDefault="004317D5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9FDB316" w14:textId="452706A1" w:rsidR="004317D5" w:rsidRDefault="004317D5" w:rsidP="004317D5">
      <w:pPr>
        <w:ind w:left="-450"/>
      </w:pPr>
      <w:r w:rsidRPr="004317D5">
        <w:lastRenderedPageBreak/>
        <w:drawing>
          <wp:anchor distT="0" distB="0" distL="114300" distR="114300" simplePos="0" relativeHeight="251664384" behindDoc="1" locked="0" layoutInCell="1" allowOverlap="1" wp14:anchorId="74B290E1" wp14:editId="2D8CE95D">
            <wp:simplePos x="0" y="0"/>
            <wp:positionH relativeFrom="margin">
              <wp:align>right</wp:align>
            </wp:positionH>
            <wp:positionV relativeFrom="paragraph">
              <wp:posOffset>5944235</wp:posOffset>
            </wp:positionV>
            <wp:extent cx="562356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12" y="21477"/>
                <wp:lineTo x="21512" y="0"/>
                <wp:lineTo x="0" y="0"/>
              </wp:wrapPolygon>
            </wp:wrapTight>
            <wp:docPr id="8936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98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7D5">
        <w:drawing>
          <wp:anchor distT="0" distB="0" distL="114300" distR="114300" simplePos="0" relativeHeight="251663360" behindDoc="1" locked="0" layoutInCell="1" allowOverlap="1" wp14:anchorId="7B62D2CF" wp14:editId="26EBF093">
            <wp:simplePos x="0" y="0"/>
            <wp:positionH relativeFrom="margin">
              <wp:align>left</wp:align>
            </wp:positionH>
            <wp:positionV relativeFrom="paragraph">
              <wp:posOffset>4933950</wp:posOffset>
            </wp:positionV>
            <wp:extent cx="5509260" cy="950595"/>
            <wp:effectExtent l="0" t="0" r="0" b="1905"/>
            <wp:wrapTight wrapText="bothSides">
              <wp:wrapPolygon edited="0">
                <wp:start x="0" y="0"/>
                <wp:lineTo x="0" y="21210"/>
                <wp:lineTo x="21510" y="21210"/>
                <wp:lineTo x="21510" y="0"/>
                <wp:lineTo x="0" y="0"/>
              </wp:wrapPolygon>
            </wp:wrapTight>
            <wp:docPr id="83412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258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7D5">
        <w:drawing>
          <wp:anchor distT="0" distB="0" distL="114300" distR="114300" simplePos="0" relativeHeight="251662336" behindDoc="1" locked="0" layoutInCell="1" allowOverlap="1" wp14:anchorId="3CB69D00" wp14:editId="47333FB6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847715" cy="4594860"/>
            <wp:effectExtent l="0" t="0" r="635" b="0"/>
            <wp:wrapTight wrapText="bothSides">
              <wp:wrapPolygon edited="0">
                <wp:start x="0" y="0"/>
                <wp:lineTo x="0" y="21493"/>
                <wp:lineTo x="21532" y="21493"/>
                <wp:lineTo x="21532" y="0"/>
                <wp:lineTo x="0" y="0"/>
              </wp:wrapPolygon>
            </wp:wrapTight>
            <wp:docPr id="59530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063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23" cy="459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8B246" w14:textId="4C085981" w:rsidR="004317D5" w:rsidRDefault="004317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317D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TASKS</w:t>
      </w:r>
    </w:p>
    <w:p w14:paraId="69E0252F" w14:textId="775E7C35" w:rsidR="004317D5" w:rsidRPr="004317D5" w:rsidRDefault="000F33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332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9DC1E2C" wp14:editId="4B13B808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4282440" cy="883285"/>
            <wp:effectExtent l="0" t="0" r="3810" b="0"/>
            <wp:wrapTight wrapText="bothSides">
              <wp:wrapPolygon edited="0">
                <wp:start x="0" y="0"/>
                <wp:lineTo x="0" y="20963"/>
                <wp:lineTo x="21523" y="20963"/>
                <wp:lineTo x="21523" y="0"/>
                <wp:lineTo x="0" y="0"/>
              </wp:wrapPolygon>
            </wp:wrapTight>
            <wp:docPr id="202938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826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75" cy="893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92F07" w14:textId="141A1C70" w:rsidR="004317D5" w:rsidRDefault="004317D5" w:rsidP="004317D5">
      <w:pPr>
        <w:jc w:val="center"/>
      </w:pPr>
    </w:p>
    <w:p w14:paraId="3035387E" w14:textId="39AB9091" w:rsidR="004317D5" w:rsidRDefault="000F332C" w:rsidP="004317D5">
      <w:pPr>
        <w:jc w:val="center"/>
      </w:pPr>
      <w:r w:rsidRPr="000F332C">
        <w:drawing>
          <wp:anchor distT="0" distB="0" distL="114300" distR="114300" simplePos="0" relativeHeight="251666432" behindDoc="1" locked="0" layoutInCell="1" allowOverlap="1" wp14:anchorId="10D876F1" wp14:editId="6D94B7B7">
            <wp:simplePos x="0" y="0"/>
            <wp:positionH relativeFrom="margin">
              <wp:posOffset>121920</wp:posOffset>
            </wp:positionH>
            <wp:positionV relativeFrom="paragraph">
              <wp:posOffset>351790</wp:posOffset>
            </wp:positionV>
            <wp:extent cx="5768340" cy="7376795"/>
            <wp:effectExtent l="0" t="0" r="3810" b="0"/>
            <wp:wrapTight wrapText="bothSides">
              <wp:wrapPolygon edited="0">
                <wp:start x="0" y="0"/>
                <wp:lineTo x="0" y="21531"/>
                <wp:lineTo x="21543" y="21531"/>
                <wp:lineTo x="21543" y="0"/>
                <wp:lineTo x="0" y="0"/>
              </wp:wrapPolygon>
            </wp:wrapTight>
            <wp:docPr id="199661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151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B25F7" w14:textId="5A0F190E" w:rsidR="000F332C" w:rsidRPr="000F332C" w:rsidRDefault="000F332C" w:rsidP="004317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FIGURE 01: MATLAB CODE FOR </w:t>
      </w:r>
      <w:proofErr w:type="gramStart"/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>OBTAINE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>G</w:t>
      </w:r>
      <w:proofErr w:type="gramEnd"/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>(s)</w:t>
      </w:r>
    </w:p>
    <w:p w14:paraId="622787FF" w14:textId="77777777" w:rsidR="00396825" w:rsidRDefault="00396825" w:rsidP="004317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682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26FEEAE5" wp14:editId="0D0392C4">
            <wp:simplePos x="0" y="0"/>
            <wp:positionH relativeFrom="column">
              <wp:posOffset>1108075</wp:posOffset>
            </wp:positionH>
            <wp:positionV relativeFrom="paragraph">
              <wp:posOffset>34290</wp:posOffset>
            </wp:positionV>
            <wp:extent cx="3718560" cy="2110740"/>
            <wp:effectExtent l="0" t="0" r="0" b="3810"/>
            <wp:wrapTopAndBottom/>
            <wp:docPr id="9262323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32330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825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 02: OBTAINED MATLAB OUTPUT FOR G(S)</w:t>
      </w:r>
    </w:p>
    <w:p w14:paraId="2D0A477E" w14:textId="278D4E0C" w:rsidR="00396825" w:rsidRDefault="00396825" w:rsidP="003968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Then,</w:t>
      </w:r>
    </w:p>
    <w:p w14:paraId="2BA38C90" w14:textId="77777777" w:rsidR="00396825" w:rsidRDefault="00396825" w:rsidP="004317D5">
      <w:pPr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396825">
        <w:rPr>
          <w:rFonts w:ascii="Times New Roman" w:hAnsi="Times New Roman" w:cs="Times New Roman"/>
          <w:b/>
          <w:bCs/>
          <w:sz w:val="28"/>
          <w:szCs w:val="28"/>
        </w:rPr>
        <w:t xml:space="preserve">G(s)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8.9824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S(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S+0.7210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</m:oMath>
    </w:p>
    <w:p w14:paraId="0A5474F4" w14:textId="1D42EDA5" w:rsidR="004317D5" w:rsidRPr="00396825" w:rsidRDefault="004317D5" w:rsidP="004317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82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1904DE" w14:textId="1E5F9D88" w:rsidR="004317D5" w:rsidRDefault="004317D5" w:rsidP="004317D5">
      <w:pPr>
        <w:ind w:left="-450"/>
      </w:pPr>
    </w:p>
    <w:p w14:paraId="552B3D0D" w14:textId="77777777" w:rsidR="004317D5" w:rsidRDefault="004317D5">
      <w:r>
        <w:br w:type="page"/>
      </w:r>
    </w:p>
    <w:p w14:paraId="4BD75188" w14:textId="44A5B571" w:rsidR="004317D5" w:rsidRDefault="004317D5" w:rsidP="004317D5">
      <w:pPr>
        <w:ind w:left="-450"/>
      </w:pPr>
    </w:p>
    <w:p w14:paraId="242E7BA8" w14:textId="77777777" w:rsidR="004317D5" w:rsidRDefault="004317D5">
      <w:r>
        <w:br w:type="page"/>
      </w:r>
    </w:p>
    <w:p w14:paraId="71C8EFD5" w14:textId="4B188687" w:rsidR="004317D5" w:rsidRDefault="004317D5" w:rsidP="004317D5">
      <w:pPr>
        <w:ind w:left="-450"/>
      </w:pPr>
    </w:p>
    <w:p w14:paraId="06EDC5BC" w14:textId="77777777" w:rsidR="004317D5" w:rsidRDefault="004317D5">
      <w:r>
        <w:br w:type="page"/>
      </w:r>
    </w:p>
    <w:p w14:paraId="17058DAB" w14:textId="6EAC81CB" w:rsidR="004317D5" w:rsidRDefault="004317D5" w:rsidP="004317D5">
      <w:pPr>
        <w:ind w:left="-450"/>
      </w:pPr>
    </w:p>
    <w:p w14:paraId="6AFC2F2C" w14:textId="77777777" w:rsidR="004317D5" w:rsidRDefault="004317D5">
      <w:r>
        <w:br w:type="page"/>
      </w:r>
    </w:p>
    <w:p w14:paraId="7E752229" w14:textId="0A1F045C" w:rsidR="004317D5" w:rsidRDefault="004317D5" w:rsidP="004317D5">
      <w:pPr>
        <w:ind w:left="-450"/>
      </w:pPr>
    </w:p>
    <w:p w14:paraId="62F6F53E" w14:textId="77777777" w:rsidR="004317D5" w:rsidRDefault="004317D5">
      <w:r>
        <w:br w:type="page"/>
      </w:r>
    </w:p>
    <w:p w14:paraId="1576D03A" w14:textId="460FCBDA" w:rsidR="004317D5" w:rsidRDefault="004317D5" w:rsidP="004317D5">
      <w:pPr>
        <w:ind w:left="-450"/>
      </w:pPr>
    </w:p>
    <w:p w14:paraId="670C4FDF" w14:textId="77777777" w:rsidR="004317D5" w:rsidRDefault="004317D5">
      <w:r>
        <w:br w:type="page"/>
      </w:r>
    </w:p>
    <w:p w14:paraId="0F1F7D1F" w14:textId="771617CF" w:rsidR="004317D5" w:rsidRDefault="004317D5" w:rsidP="004317D5">
      <w:pPr>
        <w:ind w:left="-450"/>
      </w:pPr>
    </w:p>
    <w:p w14:paraId="259C6559" w14:textId="77777777" w:rsidR="004317D5" w:rsidRDefault="004317D5">
      <w:r>
        <w:br w:type="page"/>
      </w:r>
    </w:p>
    <w:p w14:paraId="4BDCF7AA" w14:textId="4E63ACE2" w:rsidR="004317D5" w:rsidRDefault="004317D5" w:rsidP="004317D5">
      <w:pPr>
        <w:ind w:left="-450"/>
      </w:pPr>
    </w:p>
    <w:p w14:paraId="60EC4A58" w14:textId="77777777" w:rsidR="004317D5" w:rsidRDefault="004317D5">
      <w:r>
        <w:br w:type="page"/>
      </w:r>
    </w:p>
    <w:p w14:paraId="2ECB7567" w14:textId="392333EF" w:rsidR="004317D5" w:rsidRDefault="004317D5" w:rsidP="004317D5">
      <w:pPr>
        <w:ind w:left="-450"/>
      </w:pPr>
    </w:p>
    <w:p w14:paraId="168C38C9" w14:textId="77777777" w:rsidR="004317D5" w:rsidRDefault="004317D5">
      <w:r>
        <w:br w:type="page"/>
      </w:r>
    </w:p>
    <w:p w14:paraId="13AEEF68" w14:textId="6E26C72E" w:rsidR="004317D5" w:rsidRDefault="004317D5" w:rsidP="004317D5">
      <w:pPr>
        <w:ind w:left="-450"/>
      </w:pPr>
    </w:p>
    <w:p w14:paraId="60B42C8A" w14:textId="77777777" w:rsidR="004317D5" w:rsidRDefault="004317D5">
      <w:r>
        <w:br w:type="page"/>
      </w:r>
    </w:p>
    <w:p w14:paraId="568958F6" w14:textId="3D21B5FA" w:rsidR="004317D5" w:rsidRDefault="004317D5" w:rsidP="004317D5">
      <w:pPr>
        <w:ind w:left="-450"/>
      </w:pPr>
    </w:p>
    <w:p w14:paraId="514F1747" w14:textId="77777777" w:rsidR="004317D5" w:rsidRDefault="004317D5">
      <w:r>
        <w:br w:type="page"/>
      </w:r>
    </w:p>
    <w:p w14:paraId="39E91043" w14:textId="242B1B1C" w:rsidR="004317D5" w:rsidRDefault="004317D5" w:rsidP="004317D5">
      <w:pPr>
        <w:ind w:left="-450"/>
      </w:pPr>
    </w:p>
    <w:p w14:paraId="24BBD159" w14:textId="77777777" w:rsidR="004317D5" w:rsidRDefault="004317D5">
      <w:r>
        <w:br w:type="page"/>
      </w:r>
    </w:p>
    <w:p w14:paraId="55AB355D" w14:textId="4EF77080" w:rsidR="004317D5" w:rsidRDefault="004317D5" w:rsidP="004317D5">
      <w:pPr>
        <w:ind w:left="-450"/>
      </w:pPr>
    </w:p>
    <w:p w14:paraId="05A3CA8D" w14:textId="77777777" w:rsidR="004317D5" w:rsidRDefault="004317D5">
      <w:r>
        <w:br w:type="page"/>
      </w:r>
    </w:p>
    <w:p w14:paraId="42C65D55" w14:textId="7F88EE91" w:rsidR="004317D5" w:rsidRDefault="004317D5" w:rsidP="004317D5">
      <w:pPr>
        <w:ind w:left="-450"/>
      </w:pPr>
    </w:p>
    <w:p w14:paraId="43353D64" w14:textId="69C51516" w:rsidR="004317D5" w:rsidRDefault="004317D5">
      <w:r>
        <w:br w:type="page"/>
      </w:r>
    </w:p>
    <w:p w14:paraId="0B38079E" w14:textId="6D17E9BD" w:rsidR="002973B9" w:rsidRDefault="002973B9" w:rsidP="004317D5">
      <w:pPr>
        <w:ind w:left="-450"/>
      </w:pPr>
    </w:p>
    <w:sectPr w:rsidR="002973B9" w:rsidSect="004317D5">
      <w:pgSz w:w="11906" w:h="16838"/>
      <w:pgMar w:top="810" w:right="1411" w:bottom="1382" w:left="1411" w:header="562" w:footer="56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5"/>
    <w:rsid w:val="000A4791"/>
    <w:rsid w:val="000F332C"/>
    <w:rsid w:val="002973B9"/>
    <w:rsid w:val="00396825"/>
    <w:rsid w:val="004317D5"/>
    <w:rsid w:val="004A24B4"/>
    <w:rsid w:val="005056A1"/>
    <w:rsid w:val="00C7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EDCD"/>
  <w15:chartTrackingRefBased/>
  <w15:docId w15:val="{4D066DAD-664C-4206-B8A2-515FDD59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D5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7D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D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7D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7D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7D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7D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7D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7D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7D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bidi="si-L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43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7D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character" w:customStyle="1" w:styleId="SubtitleChar">
    <w:name w:val="Subtitle Char"/>
    <w:basedOn w:val="DefaultParagraphFont"/>
    <w:link w:val="Subtitle"/>
    <w:uiPriority w:val="11"/>
    <w:rsid w:val="0043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7D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431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7D5"/>
    <w:pPr>
      <w:spacing w:line="278" w:lineRule="auto"/>
      <w:ind w:left="720"/>
      <w:contextualSpacing/>
    </w:pPr>
    <w:rPr>
      <w:sz w:val="24"/>
      <w:szCs w:val="24"/>
      <w:lang w:bidi="si-LK"/>
    </w:rPr>
  </w:style>
  <w:style w:type="character" w:styleId="IntenseEmphasis">
    <w:name w:val="Intense Emphasis"/>
    <w:basedOn w:val="DefaultParagraphFont"/>
    <w:uiPriority w:val="21"/>
    <w:qFormat/>
    <w:rsid w:val="00431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bidi="si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7D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968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H.G.T.D.</dc:creator>
  <cp:keywords/>
  <dc:description/>
  <cp:lastModifiedBy>BANDARA H.G.T.D.</cp:lastModifiedBy>
  <cp:revision>1</cp:revision>
  <dcterms:created xsi:type="dcterms:W3CDTF">2025-07-04T01:45:00Z</dcterms:created>
  <dcterms:modified xsi:type="dcterms:W3CDTF">2025-07-04T02:28:00Z</dcterms:modified>
</cp:coreProperties>
</file>