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AE28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>&lt;!DOCTYPE html&gt;</w:t>
      </w:r>
    </w:p>
    <w:p w14:paraId="4BB1D41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>&lt;html lang="en" class="scroll-smooth"&gt;</w:t>
      </w:r>
    </w:p>
    <w:p w14:paraId="0022A89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>&lt;head&gt;</w:t>
      </w:r>
    </w:p>
    <w:p w14:paraId="4CAB473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&lt;meta charset="UTF-8"&gt;</w:t>
      </w:r>
    </w:p>
    <w:p w14:paraId="61D8851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&lt;meta name="viewport" content="width=device-width, initial-scale=1.0"&gt;</w:t>
      </w:r>
    </w:p>
    <w:p w14:paraId="4A779A3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&lt;title&gt;Dilan Mckay Sauerman | IT Support Specialist&lt;/title&gt;</w:t>
      </w:r>
    </w:p>
    <w:p w14:paraId="6964841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&lt;script src="https://cdn.tailwindcss.com"&gt;&lt;/script&gt;</w:t>
      </w:r>
    </w:p>
    <w:p w14:paraId="502CBBE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&lt;script src="https://cdn.jsdelivr.net/npm/chart.js"&gt;&lt;/script&gt;</w:t>
      </w:r>
    </w:p>
    <w:p w14:paraId="5F315A5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&lt;link rel="preconnect" href="https://fonts.googleapis.com"&gt;</w:t>
      </w:r>
    </w:p>
    <w:p w14:paraId="0362C79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&lt;link rel="preconnect" href="https://fonts.gstatic.com" crossorigin&gt;</w:t>
      </w:r>
    </w:p>
    <w:p w14:paraId="7F90CB5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&lt;link href="https://fonts.googleapis.com/css2?family=Inter:wght@300;400;500;600;700;800&amp;display=swap" rel="stylesheet"&gt;</w:t>
      </w:r>
    </w:p>
    <w:p w14:paraId="70D5CBB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&lt;!-- Chosen Palette: Warm Neutrals with Subtle Blue Accents --&gt;</w:t>
      </w:r>
    </w:p>
    <w:p w14:paraId="54F599F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&lt;!-- Application Structure Plan: A single-page application with a fixed top navigation bar for smooth scrolling to thematic sections. The structure includes: a Hero section for immediate impact, a Skills &amp; Certifications section for quick recruiter scanning, an interactive Career Timeline to allow users to explore roles without clutter, a visual Skills Chart for data-driven insight, and a final Contact section. This non-linear, interactive structure is chosen to prioritize the most critical information for recruiters and make exploring Dilan's history more engaging and efficient than a traditional CV. --&gt;</w:t>
      </w:r>
    </w:p>
    <w:p w14:paraId="6D20EBF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&lt;!-- Visualization &amp; Content Choices: </w:t>
      </w:r>
    </w:p>
    <w:p w14:paraId="2308CB3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- Report Info: Executive Summary -&gt; Goal: Inform -&gt; Method: Hero section with a strong headline and summary text (HTML/Tailwind) -&gt; Interaction: N/A. Justification: Creates a strong first impression.</w:t>
      </w:r>
    </w:p>
    <w:p w14:paraId="2368628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- Report Info: Technical Skills -&gt; Goal: Organize/Inform -&gt; Method: A horizontal bar chart (Chart.js) -&gt; Interaction: Hover tooltips. Justification: Visually represents skill distribution, making it easier to digest than a list.</w:t>
      </w:r>
    </w:p>
    <w:p w14:paraId="7698D0A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- Report Info: Certifications -&gt; Goal: Inform -&gt; Method: A styled list with icons (HTML/Tailwind with Unicode) -&gt; Interaction: N/A. Justification: Clearly presents qualifications in a scannable format.</w:t>
      </w:r>
    </w:p>
    <w:p w14:paraId="5F8A4B7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- Report Info: Professional Experience -&gt; Goal: Show Change/Inform -&gt; Method: An interactive vertical timeline (HTML/Tailwind) with clickable job titles. -&gt; Interaction: On-</w:t>
      </w:r>
      <w:r w:rsidRPr="005619FD">
        <w:rPr>
          <w:lang w:val="en-US"/>
        </w:rPr>
        <w:lastRenderedPageBreak/>
        <w:t>click event (vanilla JS) displays the details for the selected job. Justification: This "progressive disclosure" keeps the UI clean and allows recruiters to focus on the most relevant (IT) experience first.</w:t>
      </w:r>
    </w:p>
    <w:p w14:paraId="577D431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--&gt;</w:t>
      </w:r>
    </w:p>
    <w:p w14:paraId="7B83615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&lt;!-- CONFIRMATION: NO SVG graphics used. NO Mermaid JS used. --&gt;</w:t>
      </w:r>
    </w:p>
    <w:p w14:paraId="7A39D88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&lt;style&gt;</w:t>
      </w:r>
    </w:p>
    <w:p w14:paraId="1834035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body {</w:t>
      </w:r>
    </w:p>
    <w:p w14:paraId="1E6FF94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font-family: 'Inter', sans-serif;</w:t>
      </w:r>
    </w:p>
    <w:p w14:paraId="48BB74E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background-color: #fcfbf8; /* Lighter, warmer background */</w:t>
      </w:r>
    </w:p>
    <w:p w14:paraId="5A81C1A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color: #333d47; /* Darker, softer text color */</w:t>
      </w:r>
    </w:p>
    <w:p w14:paraId="3EEDF7E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}</w:t>
      </w:r>
    </w:p>
    <w:p w14:paraId="4A4D596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.nav-link {</w:t>
      </w:r>
    </w:p>
    <w:p w14:paraId="146A91A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transition: color 0.3s ease, transform 0.2s ease;</w:t>
      </w:r>
    </w:p>
    <w:p w14:paraId="57620B4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}</w:t>
      </w:r>
    </w:p>
    <w:p w14:paraId="6757A6A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.nav-link:hover {</w:t>
      </w:r>
    </w:p>
    <w:p w14:paraId="28A1BBF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color: #2563eb; /* Stronger blue for hover */</w:t>
      </w:r>
    </w:p>
    <w:p w14:paraId="5FB50EB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transform: translateY(-2px);</w:t>
      </w:r>
    </w:p>
    <w:p w14:paraId="4002FC8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}</w:t>
      </w:r>
    </w:p>
    <w:p w14:paraId="4D9E32F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.timeline-item {</w:t>
      </w:r>
    </w:p>
    <w:p w14:paraId="4915ED7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cursor: pointer;</w:t>
      </w:r>
    </w:p>
    <w:p w14:paraId="6944EAB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transition: all 0.3s ease;</w:t>
      </w:r>
    </w:p>
    <w:p w14:paraId="13ED568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position: relative;</w:t>
      </w:r>
    </w:p>
    <w:p w14:paraId="131E6AE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border-left: 4px solid #e0e7ff; /* Subtle left border */</w:t>
      </w:r>
    </w:p>
    <w:p w14:paraId="10F7767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}</w:t>
      </w:r>
    </w:p>
    <w:p w14:paraId="00893BB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.timeline-item.active {</w:t>
      </w:r>
    </w:p>
    <w:p w14:paraId="2BC52FC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background-color: #2563eb; /* Deeper blue for active */</w:t>
      </w:r>
    </w:p>
    <w:p w14:paraId="46C5C92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color: #ffffff;</w:t>
      </w:r>
    </w:p>
    <w:p w14:paraId="2CC2611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border-color: #2563eb;</w:t>
      </w:r>
    </w:p>
    <w:p w14:paraId="3813FDB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transform: translateX(5px);</w:t>
      </w:r>
    </w:p>
    <w:p w14:paraId="71F8EBB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box-shadow: 0 4px 12px rgba(0,0,0,0.1);</w:t>
      </w:r>
    </w:p>
    <w:p w14:paraId="7578631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}</w:t>
      </w:r>
    </w:p>
    <w:p w14:paraId="267F24E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.timeline-item:not(.active):hover {</w:t>
      </w:r>
    </w:p>
    <w:p w14:paraId="76B6A16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background-color: #eff6ff; /* Lighter hover for non-active */</w:t>
      </w:r>
    </w:p>
    <w:p w14:paraId="5759F7A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border-color: #a7d0ff; /* Light blue border on hover */</w:t>
      </w:r>
    </w:p>
    <w:p w14:paraId="317FA85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}</w:t>
      </w:r>
    </w:p>
    <w:p w14:paraId="096A4BE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.timeline-content::before {</w:t>
      </w:r>
    </w:p>
    <w:p w14:paraId="4DEDBFA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content: '';</w:t>
      </w:r>
    </w:p>
    <w:p w14:paraId="34DDECA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position: absolute;</w:t>
      </w:r>
    </w:p>
    <w:p w14:paraId="40CD19C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left: -20px; /* Adjust for border */</w:t>
      </w:r>
    </w:p>
    <w:p w14:paraId="176320A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top: 50%;</w:t>
      </w:r>
    </w:p>
    <w:p w14:paraId="50E9022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transform: translateY(-50%);</w:t>
      </w:r>
    </w:p>
    <w:p w14:paraId="1603AD2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width: 0; </w:t>
      </w:r>
    </w:p>
    <w:p w14:paraId="261703C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height: 0; </w:t>
      </w:r>
    </w:p>
    <w:p w14:paraId="5BF94CE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border-top: 10px solid transparent;</w:t>
      </w:r>
    </w:p>
    <w:p w14:paraId="0608F33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border-bottom: 10px solid transparent;</w:t>
      </w:r>
    </w:p>
    <w:p w14:paraId="2066898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border-right:10px solid #ffffff; /* Matches content background */</w:t>
      </w:r>
    </w:p>
    <w:p w14:paraId="18B5C02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}</w:t>
      </w:r>
    </w:p>
    <w:p w14:paraId="0F996B0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.chart-container { </w:t>
      </w:r>
    </w:p>
    <w:p w14:paraId="0BAC346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position: relative; </w:t>
      </w:r>
    </w:p>
    <w:p w14:paraId="6864129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width: 100%; </w:t>
      </w:r>
    </w:p>
    <w:p w14:paraId="622AE2C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max-width: 800px; </w:t>
      </w:r>
    </w:p>
    <w:p w14:paraId="224AF30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margin-left: auto; </w:t>
      </w:r>
    </w:p>
    <w:p w14:paraId="3059AA8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margin-right: auto; </w:t>
      </w:r>
    </w:p>
    <w:p w14:paraId="7AF0FC1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height: 400px;</w:t>
      </w:r>
    </w:p>
    <w:p w14:paraId="0A0353B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max-height: 50vh; </w:t>
      </w:r>
    </w:p>
    <w:p w14:paraId="3CAFAC8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background-color: #ffffff;</w:t>
      </w:r>
    </w:p>
    <w:p w14:paraId="3A7BC74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padding: 1rem;</w:t>
      </w:r>
    </w:p>
    <w:p w14:paraId="399A07F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border-radius: 0.75rem; /* rounded-xl */</w:t>
      </w:r>
    </w:p>
    <w:p w14:paraId="6530D95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box-shadow: 0 10px 15px -3px rgba(0, 0, 0, 0.1), 0 4px 6px -2px rgba(0, 0, 0, 0.05); /* shadow-xl */</w:t>
      </w:r>
    </w:p>
    <w:p w14:paraId="1E0E981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}</w:t>
      </w:r>
    </w:p>
    <w:p w14:paraId="30ECF6F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@media (min-width: 768px) { </w:t>
      </w:r>
    </w:p>
    <w:p w14:paraId="0DCAD79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.chart-container { </w:t>
      </w:r>
    </w:p>
    <w:p w14:paraId="39BE8E3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height: 450px; </w:t>
      </w:r>
    </w:p>
    <w:p w14:paraId="5E63525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} </w:t>
      </w:r>
    </w:p>
    <w:p w14:paraId="235B86F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}</w:t>
      </w:r>
    </w:p>
    <w:p w14:paraId="095568A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&lt;/style&gt;</w:t>
      </w:r>
    </w:p>
    <w:p w14:paraId="2C9CADF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>&lt;/head&gt;</w:t>
      </w:r>
    </w:p>
    <w:p w14:paraId="11CB2B7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>&lt;body class="antialiased"&gt;</w:t>
      </w:r>
    </w:p>
    <w:p w14:paraId="3A4F06F7" w14:textId="77777777" w:rsidR="005619FD" w:rsidRPr="005619FD" w:rsidRDefault="005619FD" w:rsidP="005619FD">
      <w:pPr>
        <w:rPr>
          <w:lang w:val="en-US"/>
        </w:rPr>
      </w:pPr>
    </w:p>
    <w:p w14:paraId="04CAF4F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&lt;nav class="bg-white/90 backdrop-blur-md sticky top-0 z-50 shadow-md border-b border-gray-200"&gt;</w:t>
      </w:r>
    </w:p>
    <w:p w14:paraId="792398C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&lt;div class="max-w-7xl mx-auto px-4 sm:px-6 lg:px-8"&gt;</w:t>
      </w:r>
    </w:p>
    <w:p w14:paraId="65A8818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&lt;div class="flex items-center justify-between h-16"&gt;</w:t>
      </w:r>
    </w:p>
    <w:p w14:paraId="0C7DE84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&lt;div class="flex-shrink-0"&gt;</w:t>
      </w:r>
    </w:p>
    <w:p w14:paraId="55454D5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&lt;span class="text-2xl font-extrabold text-gray-800 tracking-tight"&gt;Dilan Mckay Sauerman&lt;/span&gt;</w:t>
      </w:r>
    </w:p>
    <w:p w14:paraId="5EB45F5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&lt;/div&gt;</w:t>
      </w:r>
    </w:p>
    <w:p w14:paraId="48B96B0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&lt;div class="hidden md:block"&gt;</w:t>
      </w:r>
    </w:p>
    <w:p w14:paraId="0C4D06F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&lt;div class="ml-10 flex items-baseline space-x-6"&gt;</w:t>
      </w:r>
    </w:p>
    <w:p w14:paraId="0211673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&lt;a href="#summary" class="nav-link text-gray-700 hover:text-blue-600 px-3 py-2 rounded-md text-base font-medium tracking-wide"&gt;Summary&lt;/a&gt;</w:t>
      </w:r>
    </w:p>
    <w:p w14:paraId="70B1338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&lt;a href="#skills" class="nav-link text-gray-700 hover:text-blue-600 px-3 py-2 rounded-md text-base font-medium tracking-wide"&gt;Skills&lt;/a&gt;</w:t>
      </w:r>
    </w:p>
    <w:p w14:paraId="59134CC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&lt;a href="#experience" class="nav-link text-gray-700 hover:text-blue-600 px-3 py-2 rounded-md text-base font-medium tracking-wide"&gt;Experience&lt;/a&gt;</w:t>
      </w:r>
    </w:p>
    <w:p w14:paraId="5475C48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            &lt;a href="#contact" class="nav-link text-gray-700 hover:text-blue-600 px-3 py-2 rounded-md text-base font-medium tracking-wide"&gt;Contact&lt;/a&gt;</w:t>
      </w:r>
    </w:p>
    <w:p w14:paraId="4500BB5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&lt;/div&gt;</w:t>
      </w:r>
    </w:p>
    <w:p w14:paraId="481FEC1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&lt;/div&gt;</w:t>
      </w:r>
    </w:p>
    <w:p w14:paraId="0BB044D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&lt;/div&gt;</w:t>
      </w:r>
    </w:p>
    <w:p w14:paraId="044E68F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&lt;/div&gt;</w:t>
      </w:r>
    </w:p>
    <w:p w14:paraId="4F1E8D2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&lt;/nav&gt;</w:t>
      </w:r>
    </w:p>
    <w:p w14:paraId="621AB3F7" w14:textId="77777777" w:rsidR="005619FD" w:rsidRPr="005619FD" w:rsidRDefault="005619FD" w:rsidP="005619FD">
      <w:pPr>
        <w:rPr>
          <w:lang w:val="en-US"/>
        </w:rPr>
      </w:pPr>
    </w:p>
    <w:p w14:paraId="3576E28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&lt;main&gt;</w:t>
      </w:r>
    </w:p>
    <w:p w14:paraId="2CDDEA3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&lt;section id="summary" class="py-24 md:py-40 bg-gradient-to-br from-blue-50 to-blue-100"&gt;</w:t>
      </w:r>
    </w:p>
    <w:p w14:paraId="586EA27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&lt;div class="max-w-4xl mx-auto px-4 sm:px-6 lg:px-8 text-center"&gt;</w:t>
      </w:r>
    </w:p>
    <w:p w14:paraId="275B4CF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&lt;h1 class="text-5xl md:text-7xl font-extrabold text-gray-900 leading-tight tracking-tight drop-shadow-md"&gt;IT Support Specialist&lt;/h1&gt;</w:t>
      </w:r>
    </w:p>
    <w:p w14:paraId="74A4F0E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&lt;p class="mt-8 text-lg md:text-xl text-gray-700 max-w-3xl mx-auto leading-relaxed"&gt;</w:t>
      </w:r>
    </w:p>
    <w:p w14:paraId="76BBB9B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Passionate about leveraging technology to solve complex problems and safeguard digital landscapes, I am an enthusiastic IT Support Specialist. With 2 years of hands-on experience in dynamic helpdesk environments, I've proudly supported over 1,500 users across diverse international companies. My expertise spans Microsoft 365 administration, Azure AD/Active Directory management, endpoint device enrollment (Intune, Kandji), and comprehensive technical troubleshooting. Backed by multiple CompTIA and Microsoft certifications, I bring a strong foundation in cybersecurity, coupled with exceptional problem-solving and communication skills honed through diverse professional roles. I'm eager to apply my proactive approach and continuous learning mindset to contribute to robust IT operations and cybersecurity initiatives.</w:t>
      </w:r>
    </w:p>
    <w:p w14:paraId="1ACFB66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&lt;/p&gt;</w:t>
      </w:r>
    </w:p>
    <w:p w14:paraId="2D959E6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&lt;/div&gt;</w:t>
      </w:r>
    </w:p>
    <w:p w14:paraId="5FEAC17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&lt;/section&gt;</w:t>
      </w:r>
    </w:p>
    <w:p w14:paraId="4C0CC939" w14:textId="77777777" w:rsidR="005619FD" w:rsidRPr="005619FD" w:rsidRDefault="005619FD" w:rsidP="005619FD">
      <w:pPr>
        <w:rPr>
          <w:lang w:val="en-US"/>
        </w:rPr>
      </w:pPr>
    </w:p>
    <w:p w14:paraId="2190652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&lt;section id="skills" class="py-20 bg-white shadow-inner"&gt;</w:t>
      </w:r>
    </w:p>
    <w:p w14:paraId="3B84592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&lt;div class="max-w-7xl mx-auto px-4 sm:px-6 lg:px-8"&gt;</w:t>
      </w:r>
    </w:p>
    <w:p w14:paraId="5F5D603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    &lt;div class="text-center mb-12"&gt;</w:t>
      </w:r>
    </w:p>
    <w:p w14:paraId="1C422F6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&lt;h2 class="text-4xl font-bold text-gray-900"&gt;Technical Skills &amp; Certifications&lt;/h2&gt;</w:t>
      </w:r>
    </w:p>
    <w:p w14:paraId="32202B3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&lt;p class="mt-4 text-lg text-gray-600"&gt;Dive into my technical toolkit and professional qualifications, where you'll find the skills and certifications that drive my passion for IT.&lt;/p&gt;</w:t>
      </w:r>
    </w:p>
    <w:p w14:paraId="1727102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&lt;/div&gt;</w:t>
      </w:r>
    </w:p>
    <w:p w14:paraId="50A2CDCE" w14:textId="77777777" w:rsidR="005619FD" w:rsidRPr="005619FD" w:rsidRDefault="005619FD" w:rsidP="005619FD">
      <w:pPr>
        <w:rPr>
          <w:lang w:val="en-US"/>
        </w:rPr>
      </w:pPr>
    </w:p>
    <w:p w14:paraId="10BE2F6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&lt;div class="grid grid-cols-1 md:grid-cols-2 gap-16 items-center"&gt;</w:t>
      </w:r>
    </w:p>
    <w:p w14:paraId="6B2E4F6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&lt;div&gt;</w:t>
      </w:r>
    </w:p>
    <w:p w14:paraId="6AA8DDF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&lt;h3 class="text-2xl font-semibold text-gray-800 mb-6"&gt;Core Competencies&lt;/h3&gt;</w:t>
      </w:r>
    </w:p>
    <w:p w14:paraId="6B58F5F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&lt;div class="chart-container"&gt;</w:t>
      </w:r>
    </w:p>
    <w:p w14:paraId="4EE11AB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&lt;canvas id="skillsChart"&gt;&lt;/canvas&gt;</w:t>
      </w:r>
    </w:p>
    <w:p w14:paraId="2CCB910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&lt;/div&gt;</w:t>
      </w:r>
    </w:p>
    <w:p w14:paraId="1886FD7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&lt;/div&gt;</w:t>
      </w:r>
    </w:p>
    <w:p w14:paraId="0DB60B0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&lt;div&gt;</w:t>
      </w:r>
    </w:p>
    <w:p w14:paraId="1BD2EF9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&lt;h3 class="text-2xl font-semibold text-gray-800 mb-6"&gt;Certifications&lt;/h3&gt;</w:t>
      </w:r>
    </w:p>
    <w:p w14:paraId="063EC6C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&lt;ul class="space-y-4 text-gray-700 text-lg"&gt;</w:t>
      </w:r>
    </w:p>
    <w:p w14:paraId="315CA65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&lt;li class="flex items-start"&gt;</w:t>
      </w:r>
    </w:p>
    <w:p w14:paraId="4A6666F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&lt;span class="text-blue-500 mr-3 mt-1 text-xl"&gt;</w:t>
      </w:r>
      <w:r w:rsidRPr="005619FD">
        <w:rPr>
          <w:rFonts w:ascii="Segoe UI Symbol" w:hAnsi="Segoe UI Symbol" w:cs="Segoe UI Symbol"/>
          <w:lang w:val="en-US"/>
        </w:rPr>
        <w:t>★</w:t>
      </w:r>
      <w:r w:rsidRPr="005619FD">
        <w:rPr>
          <w:lang w:val="en-US"/>
        </w:rPr>
        <w:t>&lt;/span&gt;</w:t>
      </w:r>
    </w:p>
    <w:p w14:paraId="558817B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&lt;span&gt;&lt;strong&gt;Certificate in Cybersecurity&lt;/strong&gt;&lt;/span&gt;</w:t>
      </w:r>
    </w:p>
    <w:p w14:paraId="6103DF5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&lt;/li&gt;</w:t>
      </w:r>
    </w:p>
    <w:p w14:paraId="6C9AF39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&lt;li class="flex items-start"&gt;</w:t>
      </w:r>
    </w:p>
    <w:p w14:paraId="0F80383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&lt;span class="text-blue-500 mr-3 mt-1 text-xl"&gt;</w:t>
      </w:r>
      <w:r w:rsidRPr="005619FD">
        <w:rPr>
          <w:rFonts w:ascii="Segoe UI Symbol" w:hAnsi="Segoe UI Symbol" w:cs="Segoe UI Symbol"/>
          <w:lang w:val="en-US"/>
        </w:rPr>
        <w:t>★</w:t>
      </w:r>
      <w:r w:rsidRPr="005619FD">
        <w:rPr>
          <w:lang w:val="en-US"/>
        </w:rPr>
        <w:t>&lt;/span&gt;</w:t>
      </w:r>
    </w:p>
    <w:p w14:paraId="44FA0ED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&lt;span&gt;&lt;strong&gt;CompTIA A+, Network+, Security+, CySA+&lt;/strong&gt;&lt;/span&gt;</w:t>
      </w:r>
    </w:p>
    <w:p w14:paraId="48174A8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&lt;/li&gt;</w:t>
      </w:r>
    </w:p>
    <w:p w14:paraId="40931EB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&lt;li class="flex items-start"&gt;</w:t>
      </w:r>
    </w:p>
    <w:p w14:paraId="670F48F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                    &lt;span class="text-blue-500 mr-3 mt-1 text-xl"&gt;</w:t>
      </w:r>
      <w:r w:rsidRPr="005619FD">
        <w:rPr>
          <w:rFonts w:ascii="Segoe UI Symbol" w:hAnsi="Segoe UI Symbol" w:cs="Segoe UI Symbol"/>
          <w:lang w:val="en-US"/>
        </w:rPr>
        <w:t>★</w:t>
      </w:r>
      <w:r w:rsidRPr="005619FD">
        <w:rPr>
          <w:lang w:val="en-US"/>
        </w:rPr>
        <w:t>&lt;/span&gt;</w:t>
      </w:r>
    </w:p>
    <w:p w14:paraId="506F4C2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&lt;span&gt;&lt;strong&gt;Microsoft AZ900, SC900, MS900&lt;/strong&gt;&lt;/span&gt;</w:t>
      </w:r>
    </w:p>
    <w:p w14:paraId="58C949E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&lt;/li&gt;</w:t>
      </w:r>
    </w:p>
    <w:p w14:paraId="3D245B8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&lt;li class="flex items-start"&gt;</w:t>
      </w:r>
    </w:p>
    <w:p w14:paraId="36D7867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&lt;span class="text-blue-500 mr-3 mt-1 text-xl"&gt;</w:t>
      </w:r>
      <w:r w:rsidRPr="005619FD">
        <w:rPr>
          <w:rFonts w:ascii="Segoe UI Symbol" w:hAnsi="Segoe UI Symbol" w:cs="Segoe UI Symbol"/>
          <w:lang w:val="en-US"/>
        </w:rPr>
        <w:t>★</w:t>
      </w:r>
      <w:r w:rsidRPr="005619FD">
        <w:rPr>
          <w:lang w:val="en-US"/>
        </w:rPr>
        <w:t>&lt;/span&gt;</w:t>
      </w:r>
    </w:p>
    <w:p w14:paraId="054E167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&lt;span&gt;&lt;strong&gt;ISC CC1 (Certified in Cybersecurity)&lt;/strong&gt;&lt;/span&gt;</w:t>
      </w:r>
    </w:p>
    <w:p w14:paraId="1FC1870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&lt;/li&gt;</w:t>
      </w:r>
    </w:p>
    <w:p w14:paraId="5E66450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&lt;li class="flex items-start"&gt;</w:t>
      </w:r>
    </w:p>
    <w:p w14:paraId="1471FDF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&lt;span class="text-blue-500 mr-3 mt-1 text-xl"&gt;</w:t>
      </w:r>
      <w:r w:rsidRPr="005619FD">
        <w:rPr>
          <w:rFonts w:ascii="Segoe UI Symbol" w:hAnsi="Segoe UI Symbol" w:cs="Segoe UI Symbol"/>
          <w:lang w:val="en-US"/>
        </w:rPr>
        <w:t>★</w:t>
      </w:r>
      <w:r w:rsidRPr="005619FD">
        <w:rPr>
          <w:lang w:val="en-US"/>
        </w:rPr>
        <w:t>&lt;/span&gt;</w:t>
      </w:r>
    </w:p>
    <w:p w14:paraId="74280AC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&lt;span&gt;&lt;strong&gt;Cisco Networking Basics&lt;/strong&gt;&lt;/span&gt;</w:t>
      </w:r>
    </w:p>
    <w:p w14:paraId="3F3324C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&lt;/li&gt;</w:t>
      </w:r>
    </w:p>
    <w:p w14:paraId="2817AD8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&lt;/ul&gt;</w:t>
      </w:r>
    </w:p>
    <w:p w14:paraId="2F68105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&lt;/div&gt;</w:t>
      </w:r>
    </w:p>
    <w:p w14:paraId="4646E73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&lt;/div&gt;</w:t>
      </w:r>
    </w:p>
    <w:p w14:paraId="29200EA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&lt;/div&gt;</w:t>
      </w:r>
    </w:p>
    <w:p w14:paraId="4DDE096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&lt;/section&gt;</w:t>
      </w:r>
    </w:p>
    <w:p w14:paraId="5A1CC416" w14:textId="77777777" w:rsidR="005619FD" w:rsidRPr="005619FD" w:rsidRDefault="005619FD" w:rsidP="005619FD">
      <w:pPr>
        <w:rPr>
          <w:lang w:val="en-US"/>
        </w:rPr>
      </w:pPr>
    </w:p>
    <w:p w14:paraId="1C9B54E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&lt;section id="experience" class="py-20 bg-gray-50"&gt;</w:t>
      </w:r>
    </w:p>
    <w:p w14:paraId="0E145A9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&lt;div class="max-w-7xl mx-auto px-4 sm:px-6 lg:px-8"&gt;</w:t>
      </w:r>
    </w:p>
    <w:p w14:paraId="3DE4095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&lt;div class="text-center mb-12"&gt;</w:t>
      </w:r>
    </w:p>
    <w:p w14:paraId="7046B76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&lt;h2 class="text-4xl font-bold text-gray-900"&gt;Interactive Career Timeline&lt;/h2&gt;</w:t>
      </w:r>
    </w:p>
    <w:p w14:paraId="63F5D23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&lt;p class="mt-4 text-lg text-gray-600"&gt;My career journey is a testament to my adaptability and commitment to growth, showcasing a rich blend of experiences that laid the foundation for my exciting transition into IT. Explore my roles below to see how I've honed valuable skills.&lt;/p&gt;</w:t>
      </w:r>
    </w:p>
    <w:p w14:paraId="688F4B7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&lt;/div&gt;</w:t>
      </w:r>
    </w:p>
    <w:p w14:paraId="5C4E33B9" w14:textId="77777777" w:rsidR="005619FD" w:rsidRPr="005619FD" w:rsidRDefault="005619FD" w:rsidP="005619FD">
      <w:pPr>
        <w:rPr>
          <w:lang w:val="en-US"/>
        </w:rPr>
      </w:pPr>
    </w:p>
    <w:p w14:paraId="3F231BD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&lt;div class="mt-16 grid grid-cols-1 md:grid-cols-3 gap-8"&gt;</w:t>
      </w:r>
    </w:p>
    <w:p w14:paraId="40F00CE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&lt;div class="md:col-span-1 border-r-4 border-blue-200 pr-8"&gt;</w:t>
      </w:r>
    </w:p>
    <w:p w14:paraId="542CC9A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            &lt;ul id="timeline-nav" class="space-y-4"&gt;</w:t>
      </w:r>
    </w:p>
    <w:p w14:paraId="5541A2B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&lt;/ul&gt;</w:t>
      </w:r>
    </w:p>
    <w:p w14:paraId="520B975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&lt;/div&gt;</w:t>
      </w:r>
    </w:p>
    <w:p w14:paraId="21BA27D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&lt;div id="timeline-details" class="md:col-span-2 bg-white p-8 rounded-xl shadow-xl relative min-h-[300px] flex items-center justify-center text-gray-700"&gt;</w:t>
      </w:r>
    </w:p>
    <w:p w14:paraId="7D98571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&lt;p class="text-lg text-center text-gray-500"&gt;Select an experience from the left to view details.&lt;/p&gt;</w:t>
      </w:r>
    </w:p>
    <w:p w14:paraId="58533A8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&lt;/div&gt;</w:t>
      </w:r>
    </w:p>
    <w:p w14:paraId="0BF9D11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&lt;/div&gt;</w:t>
      </w:r>
    </w:p>
    <w:p w14:paraId="09D857F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&lt;/div&gt;</w:t>
      </w:r>
    </w:p>
    <w:p w14:paraId="4BB2B5E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&lt;/section&gt;</w:t>
      </w:r>
    </w:p>
    <w:p w14:paraId="21F95AB4" w14:textId="77777777" w:rsidR="005619FD" w:rsidRPr="005619FD" w:rsidRDefault="005619FD" w:rsidP="005619FD">
      <w:pPr>
        <w:rPr>
          <w:lang w:val="en-US"/>
        </w:rPr>
      </w:pPr>
    </w:p>
    <w:p w14:paraId="7619619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&lt;section id="contact" class="py-20 bg-blue-600 text-white"&gt;</w:t>
      </w:r>
    </w:p>
    <w:p w14:paraId="46C0B7A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&lt;div class="max-w-4xl mx-auto px-4 sm:px-6 lg:px-8 text-center"&gt;</w:t>
      </w:r>
    </w:p>
    <w:p w14:paraId="6A52D36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&lt;h2 class="text-4xl font-bold mb-6"&gt;Let's Connect&lt;/h2&gt;</w:t>
      </w:r>
    </w:p>
    <w:p w14:paraId="06848CF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&lt;p class="text-xl leading-relaxed mb-10"&gt;Ready to explore how my skills can benefit your team? I'm always eager to connect about new opportunities in IT Support and Cybersecurity. Let's chat!&lt;/p&gt;</w:t>
      </w:r>
    </w:p>
    <w:p w14:paraId="2621310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&lt;div class="space-y-6 md:space-y-0 md:space-x-12 flex flex-col md:flex-row justify-center items-center"&gt;</w:t>
      </w:r>
    </w:p>
    <w:p w14:paraId="6261D99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&lt;a href="mailto:Dilansauerman6@gmail.com" class="text-2xl font-medium flex items-center hover:underline transition-transform transform hover:scale-105"&gt;</w:t>
      </w:r>
    </w:p>
    <w:p w14:paraId="5EE4603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&lt;span class="mr-3 text-3xl"&gt;</w:t>
      </w:r>
      <w:r w:rsidRPr="005619FD">
        <w:rPr>
          <w:rFonts w:ascii="Segoe UI Emoji" w:hAnsi="Segoe UI Emoji" w:cs="Segoe UI Emoji"/>
          <w:lang w:val="en-US"/>
        </w:rPr>
        <w:t>✉️</w:t>
      </w:r>
      <w:r w:rsidRPr="005619FD">
        <w:rPr>
          <w:lang w:val="en-US"/>
        </w:rPr>
        <w:t>&lt;/span&gt; Dilansauerman6@gmail.com</w:t>
      </w:r>
    </w:p>
    <w:p w14:paraId="7A4C4EA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&lt;/a&gt;</w:t>
      </w:r>
    </w:p>
    <w:p w14:paraId="5C728F1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&lt;span class="text-2xl font-medium flex items-center"&gt;</w:t>
      </w:r>
    </w:p>
    <w:p w14:paraId="31E7921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&lt;span class="mr-3 text-3xl"&gt;</w:t>
      </w:r>
      <w:r w:rsidRPr="005619FD">
        <w:rPr>
          <w:rFonts w:ascii="Segoe UI Emoji" w:hAnsi="Segoe UI Emoji" w:cs="Segoe UI Emoji"/>
          <w:lang w:val="en-US"/>
        </w:rPr>
        <w:t>📞</w:t>
      </w:r>
      <w:r w:rsidRPr="005619FD">
        <w:rPr>
          <w:lang w:val="en-US"/>
        </w:rPr>
        <w:t>&lt;/span&gt; 064 539 3172</w:t>
      </w:r>
    </w:p>
    <w:p w14:paraId="1BDD1D9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&lt;/span&gt;</w:t>
      </w:r>
    </w:p>
    <w:p w14:paraId="0CC495B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&lt;/div&gt;</w:t>
      </w:r>
    </w:p>
    <w:p w14:paraId="6CAFD32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&lt;/div&gt;</w:t>
      </w:r>
    </w:p>
    <w:p w14:paraId="3045A62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&lt;/section&gt;</w:t>
      </w:r>
    </w:p>
    <w:p w14:paraId="7B03747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&lt;/main&gt;</w:t>
      </w:r>
    </w:p>
    <w:p w14:paraId="4E98CF34" w14:textId="77777777" w:rsidR="005619FD" w:rsidRPr="005619FD" w:rsidRDefault="005619FD" w:rsidP="005619FD">
      <w:pPr>
        <w:rPr>
          <w:lang w:val="en-US"/>
        </w:rPr>
      </w:pPr>
    </w:p>
    <w:p w14:paraId="5751D80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&lt;footer class="bg-gray-900 text-gray-400 py-8"&gt;</w:t>
      </w:r>
    </w:p>
    <w:p w14:paraId="79D9721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&lt;div class="max-w-7xl mx-auto px-4 sm:px-6 lg:px-8 text-center"&gt;</w:t>
      </w:r>
    </w:p>
    <w:p w14:paraId="25FAA54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&lt;p&gt;&amp;copy; 2025 Dilan Mckay Sauerman. All Rights Reserved.&lt;/p&gt;</w:t>
      </w:r>
    </w:p>
    <w:p w14:paraId="1BA2CB2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&lt;p class="mt-2 text-sm"&gt;Built with passion and code.&lt;/p&gt;</w:t>
      </w:r>
    </w:p>
    <w:p w14:paraId="4F57E8B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&lt;/div&gt;</w:t>
      </w:r>
    </w:p>
    <w:p w14:paraId="7A8776A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&lt;/footer&gt;</w:t>
      </w:r>
    </w:p>
    <w:p w14:paraId="39DF5A54" w14:textId="77777777" w:rsidR="005619FD" w:rsidRPr="005619FD" w:rsidRDefault="005619FD" w:rsidP="005619FD">
      <w:pPr>
        <w:rPr>
          <w:lang w:val="en-US"/>
        </w:rPr>
      </w:pPr>
    </w:p>
    <w:p w14:paraId="48991FF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&lt;script&gt;</w:t>
      </w:r>
    </w:p>
    <w:p w14:paraId="356BD2D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const experienceData = [</w:t>
      </w:r>
    </w:p>
    <w:p w14:paraId="048578D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{</w:t>
      </w:r>
    </w:p>
    <w:p w14:paraId="0F78F8E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id: 'itex',</w:t>
      </w:r>
    </w:p>
    <w:p w14:paraId="2EF10C2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role: 'Technical Specialist',</w:t>
      </w:r>
    </w:p>
    <w:p w14:paraId="706D3A3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company: 'ITEX',</w:t>
      </w:r>
    </w:p>
    <w:p w14:paraId="29604E3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period: 'Feb 2024 – Current',</w:t>
      </w:r>
    </w:p>
    <w:p w14:paraId="6EA4766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details: [</w:t>
      </w:r>
    </w:p>
    <w:p w14:paraId="365F4DF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"Provided comprehensive Tier 1/2 technical support to over 1,500 users in a fast-paced, 24/5 helpdesk environment.",</w:t>
      </w:r>
    </w:p>
    <w:p w14:paraId="013FFDC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"Managed user accounts and devices utilizing Azure Active Directory, Active Directory, and Microsoft Intune.",</w:t>
      </w:r>
    </w:p>
    <w:p w14:paraId="0EF7F32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"Participated in Active Directory to Azure AD migration and Windows device enrollment projects.",</w:t>
      </w:r>
    </w:p>
    <w:p w14:paraId="593888B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"Administered Microsoft 365 environments, configuring applications for cloud storage and team collaboration.",</w:t>
      </w:r>
    </w:p>
    <w:p w14:paraId="68E1E6D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"Performed remote troubleshooting for OS installations, software configurations, and hardware diagnostics.",</w:t>
      </w:r>
    </w:p>
    <w:p w14:paraId="3D621FD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"Utilized Kandji for Mobile Device Management (MDM), ensuring comprehensive support for mobile platforms."</w:t>
      </w:r>
    </w:p>
    <w:p w14:paraId="786C9BD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]</w:t>
      </w:r>
    </w:p>
    <w:p w14:paraId="79A2DF3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},</w:t>
      </w:r>
    </w:p>
    <w:p w14:paraId="785B357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{</w:t>
      </w:r>
    </w:p>
    <w:p w14:paraId="5E1E543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id: 'private_it',</w:t>
      </w:r>
    </w:p>
    <w:p w14:paraId="4C91C14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role: 'Private IT Support Technician',</w:t>
      </w:r>
    </w:p>
    <w:p w14:paraId="0EB0D84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company: 'Self-Employed',</w:t>
      </w:r>
    </w:p>
    <w:p w14:paraId="3166C01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period: 'Sep 2020 – Current',</w:t>
      </w:r>
    </w:p>
    <w:p w14:paraId="4DE3FC1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details: [</w:t>
      </w:r>
    </w:p>
    <w:p w14:paraId="3E4AA7A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"Provided ad-hoc IT support and troubleshooting services to private clients, resolving a variety of hardware and software issues.",</w:t>
      </w:r>
    </w:p>
    <w:p w14:paraId="510E1BA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"Developed strong diagnostic skills by working with diverse and non-standardized IT setups.",</w:t>
      </w:r>
    </w:p>
    <w:p w14:paraId="25472CF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"Managed client communication, expectation setting, and service delivery independently."</w:t>
      </w:r>
    </w:p>
    <w:p w14:paraId="3695812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]</w:t>
      </w:r>
    </w:p>
    <w:p w14:paraId="2089C66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},</w:t>
      </w:r>
    </w:p>
    <w:p w14:paraId="608D77E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{</w:t>
      </w:r>
    </w:p>
    <w:p w14:paraId="2E3E610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id: 'aupair',</w:t>
      </w:r>
    </w:p>
    <w:p w14:paraId="2A1DA15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role: 'Au Pair',</w:t>
      </w:r>
    </w:p>
    <w:p w14:paraId="4DC33EE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company: 'Maphisa Family',</w:t>
      </w:r>
    </w:p>
    <w:p w14:paraId="5650010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period: 'Aug 2021 – 2024',</w:t>
      </w:r>
    </w:p>
    <w:p w14:paraId="5644215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details: [</w:t>
      </w:r>
    </w:p>
    <w:p w14:paraId="0EC0D2F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"Honed exceptional communication, patience, and interpersonal skills through daily interaction with children and parents.",</w:t>
      </w:r>
    </w:p>
    <w:p w14:paraId="166B047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"Effectively managed diverse needs, schedules and expectations in a dynamic environment.",</w:t>
      </w:r>
    </w:p>
    <w:p w14:paraId="2296E07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"Developed strong trust and rapport, a key transferable skill for building client and user relationships in IT support."</w:t>
      </w:r>
    </w:p>
    <w:p w14:paraId="112DCE2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]</w:t>
      </w:r>
    </w:p>
    <w:p w14:paraId="254BA73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},</w:t>
      </w:r>
    </w:p>
    <w:p w14:paraId="625A76B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{</w:t>
      </w:r>
    </w:p>
    <w:p w14:paraId="4388475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    id: 'teacher',</w:t>
      </w:r>
    </w:p>
    <w:p w14:paraId="5E264CD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role: 'Teacher/Facilitator',</w:t>
      </w:r>
    </w:p>
    <w:p w14:paraId="7E5ECBB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company: 'Think Ahead Graduates',</w:t>
      </w:r>
    </w:p>
    <w:p w14:paraId="15B91B3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period: 'Jun 2015 – 2018',</w:t>
      </w:r>
    </w:p>
    <w:p w14:paraId="7957008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details: [</w:t>
      </w:r>
    </w:p>
    <w:p w14:paraId="19BCF1B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"Enhanced problem-solving and instructional abilities by explaining complex topics (Maths and Science) in an understandable manner.",</w:t>
      </w:r>
    </w:p>
    <w:p w14:paraId="009116C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"Developed strong organizational skills through curriculum development, student assessment, and parent communication.",</w:t>
      </w:r>
    </w:p>
    <w:p w14:paraId="592487D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"This role was foundational in building the skills to train users and explain technical concepts clearly."</w:t>
      </w:r>
    </w:p>
    <w:p w14:paraId="697C4D5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]</w:t>
      </w:r>
    </w:p>
    <w:p w14:paraId="60B0398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}</w:t>
      </w:r>
    </w:p>
    <w:p w14:paraId="639AF27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];</w:t>
      </w:r>
    </w:p>
    <w:p w14:paraId="4A548896" w14:textId="77777777" w:rsidR="005619FD" w:rsidRPr="005619FD" w:rsidRDefault="005619FD" w:rsidP="005619FD">
      <w:pPr>
        <w:rPr>
          <w:lang w:val="en-US"/>
        </w:rPr>
      </w:pPr>
    </w:p>
    <w:p w14:paraId="2808B5A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const timelineNav = document.getElementById('timeline-nav');</w:t>
      </w:r>
    </w:p>
    <w:p w14:paraId="712E060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const timelineDetails = document.getElementById('timeline-details');</w:t>
      </w:r>
    </w:p>
    <w:p w14:paraId="0DAB5C59" w14:textId="77777777" w:rsidR="005619FD" w:rsidRPr="005619FD" w:rsidRDefault="005619FD" w:rsidP="005619FD">
      <w:pPr>
        <w:rPr>
          <w:lang w:val="en-US"/>
        </w:rPr>
      </w:pPr>
    </w:p>
    <w:p w14:paraId="02026F3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function showExperience(jobId) {</w:t>
      </w:r>
    </w:p>
    <w:p w14:paraId="3271634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const job = experienceData.find(j =&gt; j.id === jobId);</w:t>
      </w:r>
    </w:p>
    <w:p w14:paraId="42F9790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if (!job) return;</w:t>
      </w:r>
    </w:p>
    <w:p w14:paraId="77A4C5CD" w14:textId="77777777" w:rsidR="005619FD" w:rsidRPr="005619FD" w:rsidRDefault="005619FD" w:rsidP="005619FD">
      <w:pPr>
        <w:rPr>
          <w:lang w:val="en-US"/>
        </w:rPr>
      </w:pPr>
    </w:p>
    <w:p w14:paraId="0745358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timelineDetails.innerHTML = `</w:t>
      </w:r>
    </w:p>
    <w:p w14:paraId="0523067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&lt;div class="timeline-content p-4"&gt;</w:t>
      </w:r>
    </w:p>
    <w:p w14:paraId="2BBB99D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&lt;h3 class="text-2xl font-bold text-gray-900"&gt;${job.role}&lt;/h3&gt;</w:t>
      </w:r>
    </w:p>
    <w:p w14:paraId="570A613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&lt;p class="text-md font-semibold text-gray-600 mt-1"&gt;${job.company} | ${job.period}&lt;/p&gt;</w:t>
      </w:r>
    </w:p>
    <w:p w14:paraId="4440621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&lt;ul class="mt-6 space-y-3 list-disc list-inside text-gray-700"&gt;</w:t>
      </w:r>
    </w:p>
    <w:p w14:paraId="74FF971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${job.details.map(d =&gt; `&lt;li&gt;${d}&lt;/li&gt;`).join('')}</w:t>
      </w:r>
    </w:p>
    <w:p w14:paraId="0C53666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        &lt;/ul&gt;</w:t>
      </w:r>
    </w:p>
    <w:p w14:paraId="768C67B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&lt;/div&gt;</w:t>
      </w:r>
    </w:p>
    <w:p w14:paraId="0374B43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`;</w:t>
      </w:r>
    </w:p>
    <w:p w14:paraId="2F31C9C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</w:t>
      </w:r>
    </w:p>
    <w:p w14:paraId="24172C3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document.querySelectorAll('.timeline-item').forEach(item =&gt; {</w:t>
      </w:r>
    </w:p>
    <w:p w14:paraId="2809028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item.classList.remove('active');</w:t>
      </w:r>
    </w:p>
    <w:p w14:paraId="7CB354E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});</w:t>
      </w:r>
    </w:p>
    <w:p w14:paraId="06CDFE6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document.querySelector(`.timeline-item[data-id="${jobId}"]`).classList.add('active');</w:t>
      </w:r>
    </w:p>
    <w:p w14:paraId="27A5D4C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}</w:t>
      </w:r>
    </w:p>
    <w:p w14:paraId="1FE130A3" w14:textId="77777777" w:rsidR="005619FD" w:rsidRPr="005619FD" w:rsidRDefault="005619FD" w:rsidP="005619FD">
      <w:pPr>
        <w:rPr>
          <w:lang w:val="en-US"/>
        </w:rPr>
      </w:pPr>
    </w:p>
    <w:p w14:paraId="1D139C3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window.addEventListener('DOMContentLoaded', () =&gt; {</w:t>
      </w:r>
    </w:p>
    <w:p w14:paraId="145D540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experienceData.forEach(job =&gt; {</w:t>
      </w:r>
    </w:p>
    <w:p w14:paraId="5B6E880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const li = document.createElement('li');</w:t>
      </w:r>
    </w:p>
    <w:p w14:paraId="3A64964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li.className = 'timeline-item p-4 rounded-lg text-gray-700 font-semibold';</w:t>
      </w:r>
    </w:p>
    <w:p w14:paraId="3FE6350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li.dataset.id = job.id;</w:t>
      </w:r>
    </w:p>
    <w:p w14:paraId="7D8D247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li.innerHTML = `&lt;span&gt;${job.role}&lt;/span&gt;&lt;br&gt;&lt;span class="text-sm font-normal"&gt;${job.company}&lt;/span&gt;`;</w:t>
      </w:r>
    </w:p>
    <w:p w14:paraId="2ABC915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li.onclick = () =&gt; showExperience(job.id);</w:t>
      </w:r>
    </w:p>
    <w:p w14:paraId="1F1FB12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timelineNav.appendChild(li);</w:t>
      </w:r>
    </w:p>
    <w:p w14:paraId="1DDC387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});</w:t>
      </w:r>
    </w:p>
    <w:p w14:paraId="246F7E3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</w:t>
      </w:r>
    </w:p>
    <w:p w14:paraId="6449819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// Set initial content for timeline details</w:t>
      </w:r>
    </w:p>
    <w:p w14:paraId="72FD122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if (experienceData.length &gt; 0) {</w:t>
      </w:r>
    </w:p>
    <w:p w14:paraId="71AE915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showExperience(experienceData[0].id);</w:t>
      </w:r>
    </w:p>
    <w:p w14:paraId="510AF73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} else {</w:t>
      </w:r>
    </w:p>
    <w:p w14:paraId="2CBC05B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timelineDetails.innerHTML = '&lt;p class="text-lg text-center text-gray-500"&gt;No experience data available.&lt;/p&gt;';</w:t>
      </w:r>
    </w:p>
    <w:p w14:paraId="4434823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}</w:t>
      </w:r>
    </w:p>
    <w:p w14:paraId="2D755DE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</w:t>
      </w:r>
    </w:p>
    <w:p w14:paraId="0AA0A83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const ctx = document.getElementById('skillsChart').getContext('2d');</w:t>
      </w:r>
    </w:p>
    <w:p w14:paraId="5062D18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new Chart(ctx, {</w:t>
      </w:r>
    </w:p>
    <w:p w14:paraId="7A0DDA3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type: 'bar',</w:t>
      </w:r>
    </w:p>
    <w:p w14:paraId="0078B76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data: {</w:t>
      </w:r>
    </w:p>
    <w:p w14:paraId="32210BB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labels: ['Cloud &amp; Productivity', 'Endpoint Mgmt', 'Directory Services', 'Cybersecurity', 'Helpdesk &amp; Support', 'Networking'],</w:t>
      </w:r>
    </w:p>
    <w:p w14:paraId="38CC2E4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datasets: [{</w:t>
      </w:r>
    </w:p>
    <w:p w14:paraId="0C1805E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label: 'Skill Area Proficiency',</w:t>
      </w:r>
    </w:p>
    <w:p w14:paraId="10A6BE8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data: [85, 80, 90, 75, 95, 70],</w:t>
      </w:r>
    </w:p>
    <w:p w14:paraId="67E79AC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backgroundColor: '#60a5fa', /* Softer blue */</w:t>
      </w:r>
    </w:p>
    <w:p w14:paraId="3B28BEE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borderColor: '#3b82f6', /* Matching border */</w:t>
      </w:r>
    </w:p>
    <w:p w14:paraId="2531314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borderWidth: 1,</w:t>
      </w:r>
    </w:p>
    <w:p w14:paraId="6B3C974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borderRadius: 5 /* Rounded bars */</w:t>
      </w:r>
    </w:p>
    <w:p w14:paraId="0E84963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}]</w:t>
      </w:r>
    </w:p>
    <w:p w14:paraId="0F83E64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},</w:t>
      </w:r>
    </w:p>
    <w:p w14:paraId="5226A01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options: {</w:t>
      </w:r>
    </w:p>
    <w:p w14:paraId="2ED7775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indexAxis: 'y',</w:t>
      </w:r>
    </w:p>
    <w:p w14:paraId="1B09B27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responsive: true,</w:t>
      </w:r>
    </w:p>
    <w:p w14:paraId="5E10A77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maintainAspectRatio: false,</w:t>
      </w:r>
    </w:p>
    <w:p w14:paraId="3FF491F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scales: {</w:t>
      </w:r>
    </w:p>
    <w:p w14:paraId="248F6FA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x: {</w:t>
      </w:r>
    </w:p>
    <w:p w14:paraId="2DBABD0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beginAtZero: true,</w:t>
      </w:r>
    </w:p>
    <w:p w14:paraId="6FF3405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max: 100,</w:t>
      </w:r>
    </w:p>
    <w:p w14:paraId="61F902C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ticks: {</w:t>
      </w:r>
    </w:p>
    <w:p w14:paraId="28ED7C9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display: false /* Hide x-axis ticks */</w:t>
      </w:r>
    </w:p>
    <w:p w14:paraId="39D0977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},</w:t>
      </w:r>
    </w:p>
    <w:p w14:paraId="124EE94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grid: {</w:t>
      </w:r>
    </w:p>
    <w:p w14:paraId="7857FBB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                    display: false, /* Hide x-axis grid lines */</w:t>
      </w:r>
    </w:p>
    <w:p w14:paraId="626195A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drawBorder: false /* Hide x-axis border */</w:t>
      </w:r>
    </w:p>
    <w:p w14:paraId="54B6AAE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}</w:t>
      </w:r>
    </w:p>
    <w:p w14:paraId="7EC6BF6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},</w:t>
      </w:r>
    </w:p>
    <w:p w14:paraId="29A98C5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y: {</w:t>
      </w:r>
    </w:p>
    <w:p w14:paraId="6879A8D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grid: {</w:t>
      </w:r>
    </w:p>
    <w:p w14:paraId="1E4E312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display: false, /* Hide y-axis grid lines */</w:t>
      </w:r>
    </w:p>
    <w:p w14:paraId="38C01C6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drawBorder: false /* Hide y-axis border */</w:t>
      </w:r>
    </w:p>
    <w:p w14:paraId="3D0E6B9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},</w:t>
      </w:r>
    </w:p>
    <w:p w14:paraId="6D42675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ticks: {</w:t>
      </w:r>
    </w:p>
    <w:p w14:paraId="2782FBC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font: {</w:t>
      </w:r>
    </w:p>
    <w:p w14:paraId="6702ABB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    size: 14,</w:t>
      </w:r>
    </w:p>
    <w:p w14:paraId="6C8310F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    weight: '500'</w:t>
      </w:r>
    </w:p>
    <w:p w14:paraId="7B2F442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},</w:t>
      </w:r>
    </w:p>
    <w:p w14:paraId="5F5747D7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color: '#4a5568' /* Darker grey for labels */</w:t>
      </w:r>
    </w:p>
    <w:p w14:paraId="326BE6B0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}</w:t>
      </w:r>
    </w:p>
    <w:p w14:paraId="707DB0C5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}</w:t>
      </w:r>
    </w:p>
    <w:p w14:paraId="20F376AC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},</w:t>
      </w:r>
    </w:p>
    <w:p w14:paraId="371C56C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plugins: {</w:t>
      </w:r>
    </w:p>
    <w:p w14:paraId="55394C1B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legend: {</w:t>
      </w:r>
    </w:p>
    <w:p w14:paraId="12299CC6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display: false</w:t>
      </w:r>
    </w:p>
    <w:p w14:paraId="61702029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},</w:t>
      </w:r>
    </w:p>
    <w:p w14:paraId="258EA2A2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tooltip: {</w:t>
      </w:r>
    </w:p>
    <w:p w14:paraId="6C01DD3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callbacks: {</w:t>
      </w:r>
    </w:p>
    <w:p w14:paraId="1E917CC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label: function(context) {</w:t>
      </w:r>
    </w:p>
    <w:p w14:paraId="4E6D7FE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    return context.label + ': ' + context.raw + '%';</w:t>
      </w:r>
    </w:p>
    <w:p w14:paraId="59D0293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    }</w:t>
      </w:r>
    </w:p>
    <w:p w14:paraId="21CAFA14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},</w:t>
      </w:r>
    </w:p>
    <w:p w14:paraId="02E8A0D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lastRenderedPageBreak/>
        <w:t xml:space="preserve">                            backgroundColor: '#334155', /* Darker tooltip background */</w:t>
      </w:r>
    </w:p>
    <w:p w14:paraId="316F2E3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titleColor: '#f8f7f4',</w:t>
      </w:r>
    </w:p>
    <w:p w14:paraId="114C290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bodyColor: '#f8f7f4',</w:t>
      </w:r>
    </w:p>
    <w:p w14:paraId="31CFD65A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borderColor: '#60a5fa',</w:t>
      </w:r>
    </w:p>
    <w:p w14:paraId="0D5F137D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borderWidth: 1,</w:t>
      </w:r>
    </w:p>
    <w:p w14:paraId="137B5F4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    cornerRadius: 6</w:t>
      </w:r>
    </w:p>
    <w:p w14:paraId="7F0206F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    }</w:t>
      </w:r>
    </w:p>
    <w:p w14:paraId="0BD24771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    }</w:t>
      </w:r>
    </w:p>
    <w:p w14:paraId="1D0B6A8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    }</w:t>
      </w:r>
    </w:p>
    <w:p w14:paraId="5A02AAE3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    });</w:t>
      </w:r>
    </w:p>
    <w:p w14:paraId="3362AB3F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    });</w:t>
      </w:r>
    </w:p>
    <w:p w14:paraId="6B504F20" w14:textId="77777777" w:rsidR="005619FD" w:rsidRPr="005619FD" w:rsidRDefault="005619FD" w:rsidP="005619FD">
      <w:pPr>
        <w:rPr>
          <w:lang w:val="en-US"/>
        </w:rPr>
      </w:pPr>
    </w:p>
    <w:p w14:paraId="02F86428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 xml:space="preserve">    &lt;/script&gt;</w:t>
      </w:r>
    </w:p>
    <w:p w14:paraId="0E270ACE" w14:textId="77777777" w:rsidR="005619FD" w:rsidRPr="005619FD" w:rsidRDefault="005619FD" w:rsidP="005619FD">
      <w:pPr>
        <w:rPr>
          <w:lang w:val="en-US"/>
        </w:rPr>
      </w:pPr>
      <w:r w:rsidRPr="005619FD">
        <w:rPr>
          <w:lang w:val="en-US"/>
        </w:rPr>
        <w:t>&lt;/body&gt;</w:t>
      </w:r>
    </w:p>
    <w:p w14:paraId="39E5864C" w14:textId="0AD64421" w:rsidR="00170FD3" w:rsidRPr="00170FD3" w:rsidRDefault="005619FD" w:rsidP="005619FD">
      <w:pPr>
        <w:rPr>
          <w:lang w:val="en-US"/>
        </w:rPr>
      </w:pPr>
      <w:r w:rsidRPr="005619FD">
        <w:rPr>
          <w:lang w:val="en-US"/>
        </w:rPr>
        <w:t>&lt;/html&gt;</w:t>
      </w:r>
    </w:p>
    <w:sectPr w:rsidR="00170FD3" w:rsidRPr="00170FD3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80EB4" w14:textId="77777777" w:rsidR="00152FB9" w:rsidRDefault="00152FB9" w:rsidP="005619FD">
      <w:pPr>
        <w:spacing w:after="0" w:line="240" w:lineRule="auto"/>
      </w:pPr>
      <w:r>
        <w:separator/>
      </w:r>
    </w:p>
  </w:endnote>
  <w:endnote w:type="continuationSeparator" w:id="0">
    <w:p w14:paraId="0AD8F5FF" w14:textId="77777777" w:rsidR="00152FB9" w:rsidRDefault="00152FB9" w:rsidP="0056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7F4B2" w14:textId="6E123488" w:rsidR="005619FD" w:rsidRDefault="005619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762CBB" wp14:editId="3A1D4A5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70205"/>
              <wp:effectExtent l="0" t="0" r="3810" b="0"/>
              <wp:wrapNone/>
              <wp:docPr id="1656410331" name="Text Box 2" descr="Classified as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C0DE39" w14:textId="5E19E8C0" w:rsidR="005619FD" w:rsidRPr="005619FD" w:rsidRDefault="005619FD" w:rsidP="005619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619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762C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ed as General" style="position:absolute;margin-left:0;margin-top:0;width:103.2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CC0DE39" w14:textId="5E19E8C0" w:rsidR="005619FD" w:rsidRPr="005619FD" w:rsidRDefault="005619FD" w:rsidP="005619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619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41BEF" w14:textId="369B198B" w:rsidR="005619FD" w:rsidRDefault="005619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2FB0D3" wp14:editId="09DD2735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70205"/>
              <wp:effectExtent l="0" t="0" r="3810" b="0"/>
              <wp:wrapNone/>
              <wp:docPr id="1761832232" name="Text Box 3" descr="Classified as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ABA24" w14:textId="54C3DF87" w:rsidR="005619FD" w:rsidRPr="005619FD" w:rsidRDefault="005619FD" w:rsidP="005619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619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FB0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ed as General" style="position:absolute;margin-left:0;margin-top:0;width:103.2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3FABA24" w14:textId="54C3DF87" w:rsidR="005619FD" w:rsidRPr="005619FD" w:rsidRDefault="005619FD" w:rsidP="005619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619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14228" w14:textId="69BD3D39" w:rsidR="005619FD" w:rsidRDefault="005619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E2A6A6" wp14:editId="55093C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10640" cy="370205"/>
              <wp:effectExtent l="0" t="0" r="3810" b="0"/>
              <wp:wrapNone/>
              <wp:docPr id="748637148" name="Text Box 1" descr="Classified as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06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705342" w14:textId="4F37069C" w:rsidR="005619FD" w:rsidRPr="005619FD" w:rsidRDefault="005619FD" w:rsidP="005619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619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2A6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ed as General" style="position:absolute;margin-left:0;margin-top:0;width:103.2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B705342" w14:textId="4F37069C" w:rsidR="005619FD" w:rsidRPr="005619FD" w:rsidRDefault="005619FD" w:rsidP="005619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619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Classified as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9DEDB" w14:textId="77777777" w:rsidR="00152FB9" w:rsidRDefault="00152FB9" w:rsidP="005619FD">
      <w:pPr>
        <w:spacing w:after="0" w:line="240" w:lineRule="auto"/>
      </w:pPr>
      <w:r>
        <w:separator/>
      </w:r>
    </w:p>
  </w:footnote>
  <w:footnote w:type="continuationSeparator" w:id="0">
    <w:p w14:paraId="6D1DBE9D" w14:textId="77777777" w:rsidR="00152FB9" w:rsidRDefault="00152FB9" w:rsidP="00561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D3"/>
    <w:rsid w:val="00152FB9"/>
    <w:rsid w:val="00170FD3"/>
    <w:rsid w:val="00543C89"/>
    <w:rsid w:val="0056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3239EB"/>
  <w15:chartTrackingRefBased/>
  <w15:docId w15:val="{73394046-35A1-43EB-BA0C-90C27AE2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FD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61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ae29a05-c5ec-4497-b2f8-64250c557e89}" enabled="1" method="Standard" siteId="{4c3a5606-9cba-4355-9d44-7b8de333e6f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3026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Sauerman</dc:creator>
  <cp:keywords/>
  <dc:description/>
  <cp:lastModifiedBy>Dilan Sauerman</cp:lastModifiedBy>
  <cp:revision>1</cp:revision>
  <dcterms:created xsi:type="dcterms:W3CDTF">2025-07-03T13:09:00Z</dcterms:created>
  <dcterms:modified xsi:type="dcterms:W3CDTF">2025-07-03T13:44:00Z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2c9f4bdc,62bad0db,69036d28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 as General</vt:lpwstr>
  </property>
</Properties>
</file>