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3" w:type="dxa"/>
        <w:tblCellSpacing w:w="0" w:type="dxa"/>
        <w:tblInd w:w="-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063"/>
      </w:tblGrid>
      <w:tr w:rsidR="00AB4EA8" w:rsidRPr="00262093" w:rsidTr="00DC221F">
        <w:trPr>
          <w:trHeight w:val="42"/>
          <w:tblCellSpacing w:w="0" w:type="dxa"/>
        </w:trPr>
        <w:tc>
          <w:tcPr>
            <w:tcW w:w="906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B4EA8" w:rsidRPr="00262093" w:rsidRDefault="00AB4EA8" w:rsidP="002A2902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>
              <w:rPr>
                <w:rFonts w:cs="Times New Roman"/>
              </w:rPr>
              <w:t>Buying Ticket</w:t>
            </w:r>
          </w:p>
        </w:tc>
      </w:tr>
      <w:tr w:rsidR="00AB4EA8" w:rsidRPr="00262093" w:rsidTr="00DC221F">
        <w:trPr>
          <w:trHeight w:val="42"/>
          <w:tblCellSpacing w:w="0" w:type="dxa"/>
        </w:trPr>
        <w:tc>
          <w:tcPr>
            <w:tcW w:w="906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B4EA8" w:rsidRPr="00DC1FF1" w:rsidRDefault="00AB4EA8" w:rsidP="002A2902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Dilara: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Visitor</w:t>
            </w:r>
          </w:p>
        </w:tc>
      </w:tr>
      <w:tr w:rsidR="00AB4EA8" w:rsidRPr="00151D1B" w:rsidTr="00DC221F">
        <w:trPr>
          <w:trHeight w:val="42"/>
          <w:tblCellSpacing w:w="0" w:type="dxa"/>
        </w:trPr>
        <w:tc>
          <w:tcPr>
            <w:tcW w:w="906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B4EA8" w:rsidRDefault="00AB4EA8" w:rsidP="002A2902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AB4EA8" w:rsidRPr="004B500E" w:rsidRDefault="00AB4EA8" w:rsidP="00AB4EA8">
            <w:pPr>
              <w:pStyle w:val="ListeParagraf"/>
              <w:numPr>
                <w:ilvl w:val="0"/>
                <w:numId w:val="1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u w:color="000000"/>
              </w:rPr>
              <w:t xml:space="preserve">Dilara writes </w:t>
            </w:r>
            <w:hyperlink r:id="rId7" w:history="1">
              <w:r w:rsidRPr="00AA1FA1">
                <w:rPr>
                  <w:rStyle w:val="Kpr"/>
                  <w:u w:color="000000"/>
                </w:rPr>
                <w:t>www.OBTS.com</w:t>
              </w:r>
            </w:hyperlink>
            <w:r>
              <w:rPr>
                <w:u w:color="000000"/>
              </w:rPr>
              <w:t xml:space="preserve"> on browser.</w:t>
            </w:r>
          </w:p>
          <w:p w:rsidR="00AB4EA8" w:rsidRPr="004B500E" w:rsidRDefault="00AB4EA8" w:rsidP="00AB4EA8">
            <w:pPr>
              <w:pStyle w:val="ListeParagraf"/>
              <w:numPr>
                <w:ilvl w:val="0"/>
                <w:numId w:val="1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u w:color="000000"/>
              </w:rPr>
              <w:t>The system opens the page for buying ticket</w:t>
            </w:r>
          </w:p>
          <w:p w:rsidR="00AB4EA8" w:rsidRPr="004B500E" w:rsidRDefault="00AB4EA8" w:rsidP="00AB4EA8">
            <w:pPr>
              <w:pStyle w:val="ListeParagraf"/>
              <w:numPr>
                <w:ilvl w:val="0"/>
                <w:numId w:val="1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4B500E">
              <w:rPr>
                <w:u w:color="000000"/>
              </w:rPr>
              <w:t xml:space="preserve">Dilara </w:t>
            </w:r>
            <w:r w:rsidR="00B1203C">
              <w:rPr>
                <w:u w:color="000000"/>
              </w:rPr>
              <w:t>clicks “starting location</w:t>
            </w:r>
            <w:r>
              <w:rPr>
                <w:u w:color="000000"/>
              </w:rPr>
              <w:t>”button to select city and she choses the city for taking a bus.</w:t>
            </w:r>
          </w:p>
          <w:p w:rsidR="002F11F5" w:rsidRPr="002F11F5" w:rsidRDefault="002F11F5" w:rsidP="002F11F5">
            <w:pPr>
              <w:pStyle w:val="ListeParagraf"/>
              <w:numPr>
                <w:ilvl w:val="0"/>
                <w:numId w:val="1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Dilara clicks “destination</w:t>
            </w:r>
            <w:r w:rsidR="00B1203C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location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” button to select city and she select</w:t>
            </w:r>
            <w:r w:rsidR="00755BEB">
              <w:rPr>
                <w:rFonts w:eastAsia="Times New Roman" w:cs="Times New Roman"/>
                <w:bCs/>
                <w:szCs w:val="24"/>
                <w:lang w:val="en-GB" w:eastAsia="tr-TR"/>
              </w:rPr>
              <w:t>s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one of them.Also</w:t>
            </w:r>
            <w:r w:rsidR="00EA7E01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Dilara clicks “select date”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button </w:t>
            </w:r>
            <w:r w:rsidR="00B1203C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and she picks date of journey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AB4EA8" w:rsidRPr="002F11F5" w:rsidRDefault="002F11F5" w:rsidP="002F11F5">
            <w:pPr>
              <w:pStyle w:val="ListeParagraf"/>
              <w:numPr>
                <w:ilvl w:val="0"/>
                <w:numId w:val="1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u w:color="000000"/>
              </w:rPr>
              <w:t xml:space="preserve">OBTS system opens the </w:t>
            </w:r>
            <w:r w:rsidR="00EA7E01">
              <w:rPr>
                <w:u w:color="000000"/>
              </w:rPr>
              <w:t>new page that include voyages’ list</w:t>
            </w:r>
            <w:r>
              <w:rPr>
                <w:u w:color="000000"/>
              </w:rPr>
              <w:t>.</w:t>
            </w:r>
          </w:p>
          <w:p w:rsidR="002F11F5" w:rsidRPr="004B500E" w:rsidRDefault="009300D8" w:rsidP="002F11F5">
            <w:pPr>
              <w:pStyle w:val="ListeParagraf"/>
              <w:numPr>
                <w:ilvl w:val="0"/>
                <w:numId w:val="1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u w:color="000000"/>
              </w:rPr>
              <w:t>Dilara selects  a bus voyage</w:t>
            </w:r>
            <w:r w:rsidR="002F11F5">
              <w:rPr>
                <w:u w:color="000000"/>
              </w:rPr>
              <w:t>.</w:t>
            </w:r>
          </w:p>
          <w:p w:rsidR="002F11F5" w:rsidRPr="002F11F5" w:rsidRDefault="002F11F5" w:rsidP="002F11F5">
            <w:pPr>
              <w:pStyle w:val="ListeParagraf"/>
              <w:numPr>
                <w:ilvl w:val="0"/>
                <w:numId w:val="1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F11F5">
              <w:rPr>
                <w:u w:color="000000"/>
              </w:rPr>
              <w:t>The system opens the new page that include bus seat.</w:t>
            </w:r>
          </w:p>
          <w:p w:rsidR="002F11F5" w:rsidRPr="002F11F5" w:rsidRDefault="002F11F5" w:rsidP="002F11F5">
            <w:pPr>
              <w:pStyle w:val="ListeParagraf"/>
              <w:numPr>
                <w:ilvl w:val="0"/>
                <w:numId w:val="1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F11F5">
              <w:rPr>
                <w:u w:color="000000"/>
              </w:rPr>
              <w:t>Dilara selects one seat and clicks “continue”button.</w:t>
            </w:r>
          </w:p>
          <w:p w:rsidR="002F11F5" w:rsidRPr="002F11F5" w:rsidRDefault="002F11F5" w:rsidP="002F11F5">
            <w:pPr>
              <w:pStyle w:val="ListeParagraf"/>
              <w:numPr>
                <w:ilvl w:val="0"/>
                <w:numId w:val="1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F11F5">
              <w:rPr>
                <w:u w:color="000000"/>
              </w:rPr>
              <w:t>OBTS system redirect Dilara “payment page” to buy a ticket.</w:t>
            </w:r>
          </w:p>
          <w:p w:rsidR="002F11F5" w:rsidRPr="002F11F5" w:rsidRDefault="002F11F5" w:rsidP="002F11F5">
            <w:pPr>
              <w:pStyle w:val="ListeParagraf"/>
              <w:numPr>
                <w:ilvl w:val="0"/>
                <w:numId w:val="1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Dilara fills i</w:t>
            </w:r>
            <w:r w:rsidR="00755BEB">
              <w:rPr>
                <w:rFonts w:eastAsia="Times New Roman" w:cs="Times New Roman"/>
                <w:bCs/>
                <w:szCs w:val="24"/>
                <w:lang w:val="en-GB" w:eastAsia="tr-TR"/>
              </w:rPr>
              <w:t>n the form  with her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personnal infos and  credit card’s information.</w:t>
            </w:r>
          </w:p>
          <w:p w:rsidR="00AB4EA8" w:rsidRPr="004B500E" w:rsidRDefault="002F11F5" w:rsidP="00AB4EA8">
            <w:pPr>
              <w:pStyle w:val="ListeParagraf"/>
              <w:numPr>
                <w:ilvl w:val="0"/>
                <w:numId w:val="1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u w:color="000000"/>
              </w:rPr>
              <w:t>Dilara clicks “acknowledge” button when she checked all informations</w:t>
            </w:r>
          </w:p>
          <w:p w:rsidR="002F11F5" w:rsidRPr="00755BEB" w:rsidRDefault="002F11F5" w:rsidP="00755BEB">
            <w:pPr>
              <w:pStyle w:val="ListeParagraf"/>
              <w:numPr>
                <w:ilvl w:val="0"/>
                <w:numId w:val="1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u w:color="000000"/>
              </w:rPr>
              <w:t xml:space="preserve">OBTS system </w:t>
            </w:r>
            <w:r w:rsidR="001F661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checks entered informations.If entered informations correct and  complete ,system </w:t>
            </w:r>
            <w:r>
              <w:rPr>
                <w:u w:color="000000"/>
              </w:rPr>
              <w:t>opens a</w:t>
            </w:r>
            <w:r w:rsidR="00502EA5">
              <w:rPr>
                <w:u w:color="000000"/>
              </w:rPr>
              <w:t xml:space="preserve"> new page and display  a “your transaction  has been succesfull”</w:t>
            </w:r>
            <w:r w:rsidR="00755BEB">
              <w:rPr>
                <w:u w:color="000000"/>
              </w:rPr>
              <w:t>message in a box o</w:t>
            </w:r>
            <w:r w:rsidR="007933DC">
              <w:rPr>
                <w:u w:color="000000"/>
              </w:rPr>
              <w:t>n</w:t>
            </w:r>
            <w:r w:rsidR="00755BEB">
              <w:rPr>
                <w:u w:color="000000"/>
              </w:rPr>
              <w:t xml:space="preserve">  this page.</w:t>
            </w:r>
          </w:p>
        </w:tc>
      </w:tr>
    </w:tbl>
    <w:p w:rsidR="00123521" w:rsidRDefault="00F77D5E"/>
    <w:p w:rsidR="008B7148" w:rsidRDefault="008B7148" w:rsidP="007A4F74">
      <w:pPr>
        <w:ind w:firstLine="0"/>
      </w:pPr>
    </w:p>
    <w:tbl>
      <w:tblPr>
        <w:tblW w:w="9063" w:type="dxa"/>
        <w:tblCellSpacing w:w="0" w:type="dxa"/>
        <w:tblInd w:w="-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063"/>
      </w:tblGrid>
      <w:tr w:rsidR="00DC221F" w:rsidRPr="00262093" w:rsidTr="002A2902">
        <w:trPr>
          <w:trHeight w:val="42"/>
          <w:tblCellSpacing w:w="0" w:type="dxa"/>
        </w:trPr>
        <w:tc>
          <w:tcPr>
            <w:tcW w:w="906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1467D" w:rsidRPr="0061467D" w:rsidRDefault="00DC221F" w:rsidP="002A2902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 w:rsidR="0061467D">
              <w:rPr>
                <w:rFonts w:eastAsia="Times New Roman" w:cs="Times New Roman"/>
                <w:bCs/>
                <w:szCs w:val="24"/>
                <w:lang w:val="en-GB" w:eastAsia="tr-TR"/>
              </w:rPr>
              <w:t>Paying</w:t>
            </w:r>
          </w:p>
        </w:tc>
      </w:tr>
      <w:tr w:rsidR="00DC221F" w:rsidRPr="00262093" w:rsidTr="002A2902">
        <w:trPr>
          <w:trHeight w:val="42"/>
          <w:tblCellSpacing w:w="0" w:type="dxa"/>
        </w:trPr>
        <w:tc>
          <w:tcPr>
            <w:tcW w:w="906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C221F" w:rsidRPr="00DC1FF1" w:rsidRDefault="00DC221F" w:rsidP="002A2902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Dilara: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Visitor</w:t>
            </w:r>
          </w:p>
        </w:tc>
      </w:tr>
      <w:tr w:rsidR="00DC221F" w:rsidRPr="00151D1B" w:rsidTr="002A2902">
        <w:trPr>
          <w:trHeight w:val="42"/>
          <w:tblCellSpacing w:w="0" w:type="dxa"/>
        </w:trPr>
        <w:tc>
          <w:tcPr>
            <w:tcW w:w="906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C221F" w:rsidRDefault="00DC221F" w:rsidP="002A2902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1467D" w:rsidRPr="004B500E" w:rsidRDefault="0061467D" w:rsidP="0061467D">
            <w:pPr>
              <w:pStyle w:val="ListeParagraf"/>
              <w:numPr>
                <w:ilvl w:val="0"/>
                <w:numId w:val="3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u w:color="000000"/>
              </w:rPr>
              <w:t xml:space="preserve">Dilara writes </w:t>
            </w:r>
            <w:hyperlink r:id="rId8" w:history="1">
              <w:r w:rsidRPr="00AA1FA1">
                <w:rPr>
                  <w:rStyle w:val="Kpr"/>
                  <w:u w:color="000000"/>
                </w:rPr>
                <w:t>www.OBTS.com</w:t>
              </w:r>
            </w:hyperlink>
            <w:r>
              <w:rPr>
                <w:u w:color="000000"/>
              </w:rPr>
              <w:t xml:space="preserve"> on browser.</w:t>
            </w:r>
          </w:p>
          <w:p w:rsidR="0061467D" w:rsidRPr="004B500E" w:rsidRDefault="0061467D" w:rsidP="0061467D">
            <w:pPr>
              <w:pStyle w:val="ListeParagraf"/>
              <w:numPr>
                <w:ilvl w:val="0"/>
                <w:numId w:val="3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u w:color="000000"/>
              </w:rPr>
              <w:t>The system opens the page for buying ticket</w:t>
            </w:r>
          </w:p>
          <w:p w:rsidR="0061467D" w:rsidRPr="004B500E" w:rsidRDefault="0061467D" w:rsidP="0061467D">
            <w:pPr>
              <w:pStyle w:val="ListeParagraf"/>
              <w:numPr>
                <w:ilvl w:val="0"/>
                <w:numId w:val="3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4B500E">
              <w:rPr>
                <w:u w:color="000000"/>
              </w:rPr>
              <w:t xml:space="preserve">Dilara </w:t>
            </w:r>
            <w:r w:rsidR="00B1203C">
              <w:rPr>
                <w:u w:color="000000"/>
              </w:rPr>
              <w:t>clicks “starting location</w:t>
            </w:r>
            <w:r>
              <w:rPr>
                <w:u w:color="000000"/>
              </w:rPr>
              <w:t>”button to select city and she choses the city for taking a bus.</w:t>
            </w:r>
          </w:p>
          <w:p w:rsidR="0061467D" w:rsidRPr="002F11F5" w:rsidRDefault="0061467D" w:rsidP="0061467D">
            <w:pPr>
              <w:pStyle w:val="ListeParagraf"/>
              <w:numPr>
                <w:ilvl w:val="0"/>
                <w:numId w:val="3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Dilara clicks “destination</w:t>
            </w:r>
            <w:r w:rsidR="00B1203C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location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” button to select city and she selects one of them.Also</w:t>
            </w:r>
            <w:r w:rsidR="00EA7E01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Dilara clicks “select date”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button </w:t>
            </w:r>
            <w:r w:rsidR="00B1203C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and she picks date of journey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61467D" w:rsidRPr="002F11F5" w:rsidRDefault="0061467D" w:rsidP="0061467D">
            <w:pPr>
              <w:pStyle w:val="ListeParagraf"/>
              <w:numPr>
                <w:ilvl w:val="0"/>
                <w:numId w:val="3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u w:color="000000"/>
              </w:rPr>
              <w:t>OBTS system opens the new pa</w:t>
            </w:r>
            <w:r w:rsidR="00EA7E01">
              <w:rPr>
                <w:u w:color="000000"/>
              </w:rPr>
              <w:t>ge that include voyages’ list</w:t>
            </w:r>
            <w:r>
              <w:rPr>
                <w:u w:color="000000"/>
              </w:rPr>
              <w:t>.</w:t>
            </w:r>
          </w:p>
          <w:p w:rsidR="0061467D" w:rsidRPr="004B500E" w:rsidRDefault="009300D8" w:rsidP="0061467D">
            <w:pPr>
              <w:pStyle w:val="ListeParagraf"/>
              <w:numPr>
                <w:ilvl w:val="0"/>
                <w:numId w:val="3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u w:color="000000"/>
              </w:rPr>
              <w:t>Dilara selects  a bus voyage</w:t>
            </w:r>
            <w:r w:rsidR="0061467D">
              <w:rPr>
                <w:u w:color="000000"/>
              </w:rPr>
              <w:t>.</w:t>
            </w:r>
          </w:p>
          <w:p w:rsidR="0061467D" w:rsidRPr="002F11F5" w:rsidRDefault="0061467D" w:rsidP="0061467D">
            <w:pPr>
              <w:pStyle w:val="ListeParagraf"/>
              <w:numPr>
                <w:ilvl w:val="0"/>
                <w:numId w:val="3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F11F5">
              <w:rPr>
                <w:u w:color="000000"/>
              </w:rPr>
              <w:t>The system opens the new page that include bus seat.</w:t>
            </w:r>
          </w:p>
          <w:p w:rsidR="0061467D" w:rsidRPr="003B58D5" w:rsidRDefault="0061467D" w:rsidP="0061467D">
            <w:pPr>
              <w:pStyle w:val="ListeParagraf"/>
              <w:numPr>
                <w:ilvl w:val="0"/>
                <w:numId w:val="3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u w:color="000000"/>
              </w:rPr>
              <w:t xml:space="preserve">Dilara selects one seat then </w:t>
            </w:r>
            <w:r w:rsidRPr="002F11F5">
              <w:rPr>
                <w:u w:color="000000"/>
              </w:rPr>
              <w:t xml:space="preserve"> </w:t>
            </w:r>
            <w:r>
              <w:rPr>
                <w:u w:color="000000"/>
              </w:rPr>
              <w:t xml:space="preserve">she select her gender on same page and </w:t>
            </w:r>
            <w:r w:rsidRPr="002F11F5">
              <w:rPr>
                <w:u w:color="000000"/>
              </w:rPr>
              <w:t>clicks “continue”button.</w:t>
            </w:r>
          </w:p>
          <w:p w:rsidR="00532DA3" w:rsidRPr="00532DA3" w:rsidRDefault="0061467D" w:rsidP="00532DA3">
            <w:pPr>
              <w:pStyle w:val="ListeParagraf"/>
              <w:numPr>
                <w:ilvl w:val="0"/>
                <w:numId w:val="3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532DA3">
              <w:rPr>
                <w:u w:color="000000"/>
              </w:rPr>
              <w:t>OBTS system redirect</w:t>
            </w:r>
            <w:r w:rsidR="00F04540">
              <w:rPr>
                <w:u w:color="000000"/>
              </w:rPr>
              <w:t>s</w:t>
            </w:r>
            <w:r w:rsidRPr="00532DA3">
              <w:rPr>
                <w:u w:color="000000"/>
              </w:rPr>
              <w:t xml:space="preserve"> Dilara “payment page” to buy a ticket</w:t>
            </w:r>
            <w:r w:rsidR="00532DA3" w:rsidRPr="00532DA3">
              <w:rPr>
                <w:u w:color="000000"/>
              </w:rPr>
              <w:t xml:space="preserve"> and system shows a form that include   user’s informations and card’s informations.</w:t>
            </w:r>
          </w:p>
          <w:p w:rsidR="007A4F74" w:rsidRPr="008973EB" w:rsidRDefault="0061467D" w:rsidP="007A4F74">
            <w:pPr>
              <w:pStyle w:val="ListeParagraf"/>
              <w:numPr>
                <w:ilvl w:val="0"/>
                <w:numId w:val="3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532DA3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She enter her </w:t>
            </w:r>
            <w:r w:rsidR="00532DA3" w:rsidRPr="00532DA3">
              <w:rPr>
                <w:rFonts w:eastAsia="Times New Roman" w:cs="Times New Roman"/>
                <w:bCs/>
                <w:szCs w:val="24"/>
                <w:lang w:val="en-GB" w:eastAsia="tr-TR"/>
              </w:rPr>
              <w:t>id,</w:t>
            </w:r>
            <w:r w:rsidRPr="00532DA3">
              <w:rPr>
                <w:rFonts w:eastAsia="Times New Roman" w:cs="Times New Roman"/>
                <w:bCs/>
                <w:szCs w:val="24"/>
                <w:lang w:val="en-GB" w:eastAsia="tr-TR"/>
              </w:rPr>
              <w:t>name,surname ,card’</w:t>
            </w:r>
            <w:r w:rsidR="003B58D5" w:rsidRPr="00532DA3">
              <w:rPr>
                <w:rFonts w:eastAsia="Times New Roman" w:cs="Times New Roman"/>
                <w:bCs/>
                <w:szCs w:val="24"/>
                <w:lang w:val="en-GB" w:eastAsia="tr-TR"/>
              </w:rPr>
              <w:t>s  no</w:t>
            </w:r>
            <w:r w:rsidR="00B1203C" w:rsidRPr="00532DA3">
              <w:rPr>
                <w:rFonts w:eastAsia="Times New Roman" w:cs="Times New Roman"/>
                <w:bCs/>
                <w:szCs w:val="24"/>
                <w:lang w:val="en-GB" w:eastAsia="tr-TR"/>
              </w:rPr>
              <w:t>,card’s security number and expirat</w:t>
            </w:r>
            <w:r w:rsidR="007A4F7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ion date  then clicks </w:t>
            </w:r>
            <w:r w:rsidR="007A4F74">
              <w:rPr>
                <w:rFonts w:eastAsia="Times New Roman" w:cs="Times New Roman"/>
                <w:bCs/>
                <w:szCs w:val="24"/>
                <w:lang w:val="en-GB" w:eastAsia="tr-TR"/>
              </w:rPr>
              <w:t>“complete payment” button.</w:t>
            </w:r>
          </w:p>
          <w:p w:rsidR="008973EB" w:rsidRPr="008973EB" w:rsidRDefault="008973EB" w:rsidP="008973EB">
            <w:pPr>
              <w:pStyle w:val="ListeParagraf"/>
              <w:numPr>
                <w:ilvl w:val="0"/>
                <w:numId w:val="3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</w:t>
            </w:r>
            <w:r w:rsidR="001F661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</w:t>
            </w:r>
            <w:r w:rsidR="007A4F7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heck entered informations.If </w:t>
            </w:r>
            <w:r w:rsidR="001F661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entered </w:t>
            </w:r>
            <w:r w:rsidR="007A4F7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informations incorrect or  incomplete 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7A4F7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</w:t>
            </w:r>
            <w:bookmarkStart w:id="0" w:name="_GoBack"/>
            <w:bookmarkEnd w:id="0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display</w:t>
            </w:r>
            <w:r w:rsidR="00F04540">
              <w:rPr>
                <w:rFonts w:eastAsia="Times New Roman" w:cs="Times New Roman"/>
                <w:bCs/>
                <w:szCs w:val="24"/>
                <w:lang w:val="en-GB" w:eastAsia="tr-TR"/>
              </w:rPr>
              <w:t>s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“</w:t>
            </w:r>
            <w:r w:rsidRPr="008973EB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your process successfully  realized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“ message on box.</w:t>
            </w:r>
          </w:p>
        </w:tc>
      </w:tr>
    </w:tbl>
    <w:p w:rsidR="007A4F74" w:rsidRDefault="007A4F74" w:rsidP="007A4F74">
      <w:pPr>
        <w:ind w:firstLine="0"/>
      </w:pPr>
    </w:p>
    <w:p w:rsidR="007A4F74" w:rsidRDefault="007A4F74" w:rsidP="00DC221F"/>
    <w:tbl>
      <w:tblPr>
        <w:tblW w:w="9063" w:type="dxa"/>
        <w:tblCellSpacing w:w="0" w:type="dxa"/>
        <w:tblInd w:w="-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063"/>
      </w:tblGrid>
      <w:tr w:rsidR="00532DA3" w:rsidRPr="00262093" w:rsidTr="006B5DDD">
        <w:trPr>
          <w:trHeight w:val="42"/>
          <w:tblCellSpacing w:w="0" w:type="dxa"/>
        </w:trPr>
        <w:tc>
          <w:tcPr>
            <w:tcW w:w="906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32DA3" w:rsidRPr="0061467D" w:rsidRDefault="00532DA3" w:rsidP="006B5DD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 w:rsidR="008B7148">
              <w:rPr>
                <w:rFonts w:eastAsia="Times New Roman" w:cs="Times New Roman"/>
                <w:bCs/>
                <w:szCs w:val="24"/>
                <w:lang w:val="en-GB" w:eastAsia="tr-TR"/>
              </w:rPr>
              <w:t>View Voyage</w:t>
            </w:r>
          </w:p>
        </w:tc>
      </w:tr>
      <w:tr w:rsidR="00532DA3" w:rsidRPr="00262093" w:rsidTr="006B5DDD">
        <w:trPr>
          <w:trHeight w:val="42"/>
          <w:tblCellSpacing w:w="0" w:type="dxa"/>
        </w:trPr>
        <w:tc>
          <w:tcPr>
            <w:tcW w:w="906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32DA3" w:rsidRPr="00DC1FF1" w:rsidRDefault="00532DA3" w:rsidP="006B5DD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Dilara:</w:t>
            </w:r>
            <w:r w:rsidR="00423998">
              <w:rPr>
                <w:rFonts w:eastAsia="Times New Roman" w:cs="Times New Roman"/>
                <w:bCs/>
                <w:szCs w:val="24"/>
                <w:lang w:val="en-GB" w:eastAsia="tr-TR"/>
              </w:rPr>
              <w:t>Visitor</w:t>
            </w:r>
          </w:p>
        </w:tc>
      </w:tr>
      <w:tr w:rsidR="00532DA3" w:rsidRPr="00151D1B" w:rsidTr="006B5DDD">
        <w:trPr>
          <w:trHeight w:val="42"/>
          <w:tblCellSpacing w:w="0" w:type="dxa"/>
        </w:trPr>
        <w:tc>
          <w:tcPr>
            <w:tcW w:w="906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32DA3" w:rsidRDefault="00532DA3" w:rsidP="006B5DD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532DA3" w:rsidRPr="004B500E" w:rsidRDefault="00532DA3" w:rsidP="00532DA3">
            <w:pPr>
              <w:pStyle w:val="ListeParagraf"/>
              <w:numPr>
                <w:ilvl w:val="0"/>
                <w:numId w:val="4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u w:color="000000"/>
              </w:rPr>
              <w:t xml:space="preserve">Dilara writes </w:t>
            </w:r>
            <w:hyperlink r:id="rId9" w:history="1">
              <w:r w:rsidRPr="00AA1FA1">
                <w:rPr>
                  <w:rStyle w:val="Kpr"/>
                  <w:u w:color="000000"/>
                </w:rPr>
                <w:t>www.OBTS.com</w:t>
              </w:r>
            </w:hyperlink>
            <w:r>
              <w:rPr>
                <w:u w:color="000000"/>
              </w:rPr>
              <w:t xml:space="preserve"> on browser.</w:t>
            </w:r>
          </w:p>
          <w:p w:rsidR="00532DA3" w:rsidRPr="004B500E" w:rsidRDefault="00532DA3" w:rsidP="00532DA3">
            <w:pPr>
              <w:pStyle w:val="ListeParagraf"/>
              <w:numPr>
                <w:ilvl w:val="0"/>
                <w:numId w:val="4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u w:color="000000"/>
              </w:rPr>
              <w:t>The system opens the page for buying ticket</w:t>
            </w:r>
          </w:p>
          <w:p w:rsidR="00532DA3" w:rsidRPr="004B500E" w:rsidRDefault="00532DA3" w:rsidP="00532DA3">
            <w:pPr>
              <w:pStyle w:val="ListeParagraf"/>
              <w:numPr>
                <w:ilvl w:val="0"/>
                <w:numId w:val="4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4B500E">
              <w:rPr>
                <w:u w:color="000000"/>
              </w:rPr>
              <w:t xml:space="preserve">Dilara </w:t>
            </w:r>
            <w:r>
              <w:rPr>
                <w:u w:color="000000"/>
              </w:rPr>
              <w:t>clicks “starting location”button to select city and she choses the city for taking a bus.</w:t>
            </w:r>
          </w:p>
          <w:p w:rsidR="00532DA3" w:rsidRPr="002F11F5" w:rsidRDefault="00532DA3" w:rsidP="00532DA3">
            <w:pPr>
              <w:pStyle w:val="ListeParagraf"/>
              <w:numPr>
                <w:ilvl w:val="0"/>
                <w:numId w:val="4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Dilara clicks “destination location” button to select city and she selects one of them.Also</w:t>
            </w:r>
            <w:r w:rsidR="00423998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Dilara clicks “select date”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button  and she picks date of journey.</w:t>
            </w:r>
          </w:p>
          <w:p w:rsidR="00532DA3" w:rsidRPr="002F11F5" w:rsidRDefault="00532DA3" w:rsidP="00532DA3">
            <w:pPr>
              <w:pStyle w:val="ListeParagraf"/>
              <w:numPr>
                <w:ilvl w:val="0"/>
                <w:numId w:val="4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u w:color="000000"/>
              </w:rPr>
              <w:t>OBTS system opens the new pa</w:t>
            </w:r>
            <w:r w:rsidR="00423998">
              <w:rPr>
                <w:u w:color="000000"/>
              </w:rPr>
              <w:t>ge that include voyages’ list</w:t>
            </w:r>
            <w:r>
              <w:rPr>
                <w:u w:color="000000"/>
              </w:rPr>
              <w:t>.</w:t>
            </w:r>
          </w:p>
          <w:p w:rsidR="00532DA3" w:rsidRPr="00423998" w:rsidRDefault="00532DA3" w:rsidP="00423998">
            <w:pPr>
              <w:spacing w:before="100" w:beforeAutospacing="1" w:after="0" w:line="240" w:lineRule="auto"/>
              <w:ind w:left="360" w:firstLine="0"/>
              <w:contextualSpacing w:val="0"/>
              <w:jc w:val="lef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</w:p>
        </w:tc>
      </w:tr>
    </w:tbl>
    <w:p w:rsidR="00DC221F" w:rsidRDefault="00DC221F" w:rsidP="00DC221F"/>
    <w:p w:rsidR="00DC221F" w:rsidRDefault="003B58D5" w:rsidP="00DC221F">
      <w:r>
        <w:t xml:space="preserve"> </w:t>
      </w:r>
    </w:p>
    <w:p w:rsidR="00DC221F" w:rsidRDefault="00DC221F" w:rsidP="00DC221F"/>
    <w:p w:rsidR="00DC221F" w:rsidRDefault="00DC221F" w:rsidP="00DC221F"/>
    <w:p w:rsidR="00DC221F" w:rsidRDefault="00DC221F"/>
    <w:p w:rsidR="00DC221F" w:rsidRDefault="00DC221F"/>
    <w:p w:rsidR="00DC221F" w:rsidRDefault="00DC221F"/>
    <w:tbl>
      <w:tblPr>
        <w:tblW w:w="9063" w:type="dxa"/>
        <w:tblCellSpacing w:w="0" w:type="dxa"/>
        <w:tblInd w:w="-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063"/>
      </w:tblGrid>
      <w:tr w:rsidR="00423998" w:rsidRPr="00262093" w:rsidTr="006B5DDD">
        <w:trPr>
          <w:trHeight w:val="42"/>
          <w:tblCellSpacing w:w="0" w:type="dxa"/>
        </w:trPr>
        <w:tc>
          <w:tcPr>
            <w:tcW w:w="906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23998" w:rsidRPr="00262093" w:rsidRDefault="00423998" w:rsidP="006B5DD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 w:rsidR="007933DC">
              <w:rPr>
                <w:rFonts w:cs="Times New Roman"/>
              </w:rPr>
              <w:t>BusIsFull</w:t>
            </w:r>
          </w:p>
        </w:tc>
      </w:tr>
      <w:tr w:rsidR="00423998" w:rsidRPr="00262093" w:rsidTr="006B5DDD">
        <w:trPr>
          <w:trHeight w:val="42"/>
          <w:tblCellSpacing w:w="0" w:type="dxa"/>
        </w:trPr>
        <w:tc>
          <w:tcPr>
            <w:tcW w:w="906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23998" w:rsidRPr="00DC1FF1" w:rsidRDefault="00423998" w:rsidP="006B5DD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Dilara: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Visitor</w:t>
            </w:r>
          </w:p>
        </w:tc>
      </w:tr>
      <w:tr w:rsidR="00423998" w:rsidRPr="00151D1B" w:rsidTr="006B5DDD">
        <w:trPr>
          <w:trHeight w:val="42"/>
          <w:tblCellSpacing w:w="0" w:type="dxa"/>
        </w:trPr>
        <w:tc>
          <w:tcPr>
            <w:tcW w:w="906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23998" w:rsidRDefault="00423998" w:rsidP="006B5DD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423998" w:rsidRPr="004B500E" w:rsidRDefault="00423998" w:rsidP="00423998">
            <w:pPr>
              <w:pStyle w:val="ListeParagraf"/>
              <w:numPr>
                <w:ilvl w:val="0"/>
                <w:numId w:val="5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u w:color="000000"/>
              </w:rPr>
              <w:t xml:space="preserve">Dilara writes </w:t>
            </w:r>
            <w:hyperlink r:id="rId10" w:history="1">
              <w:r w:rsidRPr="00AA1FA1">
                <w:rPr>
                  <w:rStyle w:val="Kpr"/>
                  <w:u w:color="000000"/>
                </w:rPr>
                <w:t>www.OBTS.com</w:t>
              </w:r>
            </w:hyperlink>
            <w:r>
              <w:rPr>
                <w:u w:color="000000"/>
              </w:rPr>
              <w:t xml:space="preserve"> on browser.</w:t>
            </w:r>
          </w:p>
          <w:p w:rsidR="00423998" w:rsidRPr="004B500E" w:rsidRDefault="00423998" w:rsidP="00423998">
            <w:pPr>
              <w:pStyle w:val="ListeParagraf"/>
              <w:numPr>
                <w:ilvl w:val="0"/>
                <w:numId w:val="5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u w:color="000000"/>
              </w:rPr>
              <w:t>The system opens the page for buying ticket</w:t>
            </w:r>
          </w:p>
          <w:p w:rsidR="00423998" w:rsidRPr="004B500E" w:rsidRDefault="00423998" w:rsidP="00423998">
            <w:pPr>
              <w:pStyle w:val="ListeParagraf"/>
              <w:numPr>
                <w:ilvl w:val="0"/>
                <w:numId w:val="5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4B500E">
              <w:rPr>
                <w:u w:color="000000"/>
              </w:rPr>
              <w:t xml:space="preserve">Dilara </w:t>
            </w:r>
            <w:r>
              <w:rPr>
                <w:u w:color="000000"/>
              </w:rPr>
              <w:t>clicks “starting location”button to select city and she choses the city for taking a bus.</w:t>
            </w:r>
          </w:p>
          <w:p w:rsidR="00423998" w:rsidRPr="002F11F5" w:rsidRDefault="00423998" w:rsidP="00423998">
            <w:pPr>
              <w:pStyle w:val="ListeParagraf"/>
              <w:numPr>
                <w:ilvl w:val="0"/>
                <w:numId w:val="5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Dilara clicks “destination location” button to select city and she selects one of them.Also Dilara clicks “select date” button  and she picks date of journey.</w:t>
            </w:r>
          </w:p>
          <w:p w:rsidR="00423998" w:rsidRPr="002F11F5" w:rsidRDefault="00423998" w:rsidP="00423998">
            <w:pPr>
              <w:pStyle w:val="ListeParagraf"/>
              <w:numPr>
                <w:ilvl w:val="0"/>
                <w:numId w:val="5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u w:color="000000"/>
              </w:rPr>
              <w:t>OBTS system opens the new page that include voyages’ list.</w:t>
            </w:r>
          </w:p>
          <w:p w:rsidR="00423998" w:rsidRPr="004B500E" w:rsidRDefault="00423998" w:rsidP="00423998">
            <w:pPr>
              <w:pStyle w:val="ListeParagraf"/>
              <w:numPr>
                <w:ilvl w:val="0"/>
                <w:numId w:val="5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u w:color="000000"/>
              </w:rPr>
              <w:t>Dilara selects  a bus voyage.</w:t>
            </w:r>
          </w:p>
          <w:p w:rsidR="007933DC" w:rsidRPr="007933DC" w:rsidRDefault="00423998" w:rsidP="007933DC">
            <w:pPr>
              <w:pStyle w:val="ListeParagraf"/>
              <w:numPr>
                <w:ilvl w:val="0"/>
                <w:numId w:val="5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F11F5">
              <w:rPr>
                <w:u w:color="000000"/>
              </w:rPr>
              <w:t>The system opens the new page that include bus seat.</w:t>
            </w:r>
          </w:p>
          <w:p w:rsidR="00423998" w:rsidRPr="007933DC" w:rsidRDefault="00423998" w:rsidP="007933DC">
            <w:pPr>
              <w:pStyle w:val="ListeParagraf"/>
              <w:numPr>
                <w:ilvl w:val="0"/>
                <w:numId w:val="5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7933DC">
              <w:rPr>
                <w:u w:color="000000"/>
              </w:rPr>
              <w:t>O</w:t>
            </w:r>
            <w:r w:rsidR="007933DC" w:rsidRPr="007933DC">
              <w:rPr>
                <w:u w:color="000000"/>
              </w:rPr>
              <w:t>BTS system  display</w:t>
            </w:r>
            <w:r w:rsidR="00F04540">
              <w:rPr>
                <w:u w:color="000000"/>
              </w:rPr>
              <w:t>s</w:t>
            </w:r>
            <w:r w:rsidR="007933DC" w:rsidRPr="007933DC">
              <w:rPr>
                <w:u w:color="000000"/>
              </w:rPr>
              <w:t xml:space="preserve">  a “</w:t>
            </w:r>
            <w:r w:rsidR="007933DC">
              <w:rPr>
                <w:u w:color="000000"/>
              </w:rPr>
              <w:t xml:space="preserve">This bus is full </w:t>
            </w:r>
            <w:r w:rsidRPr="007933DC">
              <w:rPr>
                <w:u w:color="000000"/>
              </w:rPr>
              <w:t>”message in a box o</w:t>
            </w:r>
            <w:r w:rsidR="007933DC">
              <w:rPr>
                <w:u w:color="000000"/>
              </w:rPr>
              <w:t>n</w:t>
            </w:r>
            <w:r w:rsidRPr="007933DC">
              <w:rPr>
                <w:u w:color="000000"/>
              </w:rPr>
              <w:t xml:space="preserve">  this page.</w:t>
            </w:r>
          </w:p>
        </w:tc>
      </w:tr>
    </w:tbl>
    <w:p w:rsidR="00DC221F" w:rsidRDefault="00DC221F"/>
    <w:p w:rsidR="007933DC" w:rsidRDefault="007933DC"/>
    <w:p w:rsidR="007933DC" w:rsidRDefault="007933DC"/>
    <w:p w:rsidR="007933DC" w:rsidRDefault="007933DC"/>
    <w:p w:rsidR="007933DC" w:rsidRDefault="007933DC"/>
    <w:tbl>
      <w:tblPr>
        <w:tblW w:w="9063" w:type="dxa"/>
        <w:tblCellSpacing w:w="0" w:type="dxa"/>
        <w:tblInd w:w="-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063"/>
      </w:tblGrid>
      <w:tr w:rsidR="007933DC" w:rsidRPr="00262093" w:rsidTr="006B5DDD">
        <w:trPr>
          <w:trHeight w:val="42"/>
          <w:tblCellSpacing w:w="0" w:type="dxa"/>
        </w:trPr>
        <w:tc>
          <w:tcPr>
            <w:tcW w:w="906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933DC" w:rsidRPr="0061467D" w:rsidRDefault="007933DC" w:rsidP="006B5DD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>Scenario</w:t>
            </w:r>
            <w:r w:rsidR="00503F1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</w:t>
            </w:r>
            <w:r w:rsidR="00503F13" w:rsidRPr="00C57EE3">
              <w:rPr>
                <w:rFonts w:eastAsia="Times New Roman" w:cs="Times New Roman"/>
                <w:bCs/>
                <w:szCs w:val="24"/>
                <w:lang w:val="en-GB" w:eastAsia="tr-TR"/>
              </w:rPr>
              <w:t>InCorrectInformation</w:t>
            </w:r>
          </w:p>
        </w:tc>
      </w:tr>
      <w:tr w:rsidR="007933DC" w:rsidRPr="00262093" w:rsidTr="006B5DDD">
        <w:trPr>
          <w:trHeight w:val="42"/>
          <w:tblCellSpacing w:w="0" w:type="dxa"/>
        </w:trPr>
        <w:tc>
          <w:tcPr>
            <w:tcW w:w="906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933DC" w:rsidRPr="00DC1FF1" w:rsidRDefault="007933DC" w:rsidP="006B5DD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Dilara: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Visitor</w:t>
            </w:r>
          </w:p>
        </w:tc>
      </w:tr>
      <w:tr w:rsidR="007933DC" w:rsidRPr="00151D1B" w:rsidTr="006B5DDD">
        <w:trPr>
          <w:trHeight w:val="42"/>
          <w:tblCellSpacing w:w="0" w:type="dxa"/>
        </w:trPr>
        <w:tc>
          <w:tcPr>
            <w:tcW w:w="906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933DC" w:rsidRDefault="007933DC" w:rsidP="006B5DD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7933DC" w:rsidRPr="004B500E" w:rsidRDefault="007933DC" w:rsidP="007933DC">
            <w:pPr>
              <w:pStyle w:val="ListeParagraf"/>
              <w:numPr>
                <w:ilvl w:val="0"/>
                <w:numId w:val="6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u w:color="000000"/>
              </w:rPr>
              <w:t xml:space="preserve">Dilara writes </w:t>
            </w:r>
            <w:hyperlink r:id="rId11" w:history="1">
              <w:r w:rsidRPr="00AA1FA1">
                <w:rPr>
                  <w:rStyle w:val="Kpr"/>
                  <w:u w:color="000000"/>
                </w:rPr>
                <w:t>www.OBTS.com</w:t>
              </w:r>
            </w:hyperlink>
            <w:r>
              <w:rPr>
                <w:u w:color="000000"/>
              </w:rPr>
              <w:t xml:space="preserve"> on browser.</w:t>
            </w:r>
          </w:p>
          <w:p w:rsidR="007933DC" w:rsidRPr="004B500E" w:rsidRDefault="007933DC" w:rsidP="007933DC">
            <w:pPr>
              <w:pStyle w:val="ListeParagraf"/>
              <w:numPr>
                <w:ilvl w:val="0"/>
                <w:numId w:val="6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u w:color="000000"/>
              </w:rPr>
              <w:t>The system opens the page for buying ticket</w:t>
            </w:r>
          </w:p>
          <w:p w:rsidR="007933DC" w:rsidRPr="004B500E" w:rsidRDefault="007933DC" w:rsidP="007933DC">
            <w:pPr>
              <w:pStyle w:val="ListeParagraf"/>
              <w:numPr>
                <w:ilvl w:val="0"/>
                <w:numId w:val="6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4B500E">
              <w:rPr>
                <w:u w:color="000000"/>
              </w:rPr>
              <w:t xml:space="preserve">Dilara </w:t>
            </w:r>
            <w:r>
              <w:rPr>
                <w:u w:color="000000"/>
              </w:rPr>
              <w:t>clicks “starting location”button to select city and she choses the city for taking a bus.</w:t>
            </w:r>
          </w:p>
          <w:p w:rsidR="007933DC" w:rsidRPr="002F11F5" w:rsidRDefault="007933DC" w:rsidP="007933DC">
            <w:pPr>
              <w:pStyle w:val="ListeParagraf"/>
              <w:numPr>
                <w:ilvl w:val="0"/>
                <w:numId w:val="6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Dilara clicks “destination location” button to select city and she selects one of them.Also Dilara clicks “select date” button  and she picks date of journey.</w:t>
            </w:r>
          </w:p>
          <w:p w:rsidR="007933DC" w:rsidRPr="002F11F5" w:rsidRDefault="007933DC" w:rsidP="007933DC">
            <w:pPr>
              <w:pStyle w:val="ListeParagraf"/>
              <w:numPr>
                <w:ilvl w:val="0"/>
                <w:numId w:val="6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u w:color="000000"/>
              </w:rPr>
              <w:t>OBTS system opens the new page that include voyages’ list.</w:t>
            </w:r>
          </w:p>
          <w:p w:rsidR="007933DC" w:rsidRPr="004B500E" w:rsidRDefault="007933DC" w:rsidP="007933DC">
            <w:pPr>
              <w:pStyle w:val="ListeParagraf"/>
              <w:numPr>
                <w:ilvl w:val="0"/>
                <w:numId w:val="6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u w:color="000000"/>
              </w:rPr>
              <w:t>Dilara selects  a bus voyage.</w:t>
            </w:r>
          </w:p>
          <w:p w:rsidR="007933DC" w:rsidRPr="002F11F5" w:rsidRDefault="007933DC" w:rsidP="007933DC">
            <w:pPr>
              <w:pStyle w:val="ListeParagraf"/>
              <w:numPr>
                <w:ilvl w:val="0"/>
                <w:numId w:val="6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F11F5">
              <w:rPr>
                <w:u w:color="000000"/>
              </w:rPr>
              <w:t>The system opens the new page that include bus seat.</w:t>
            </w:r>
          </w:p>
          <w:p w:rsidR="007933DC" w:rsidRPr="003B58D5" w:rsidRDefault="007933DC" w:rsidP="007933DC">
            <w:pPr>
              <w:pStyle w:val="ListeParagraf"/>
              <w:numPr>
                <w:ilvl w:val="0"/>
                <w:numId w:val="6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u w:color="000000"/>
              </w:rPr>
              <w:t xml:space="preserve">Dilara selects one seat then </w:t>
            </w:r>
            <w:r w:rsidRPr="002F11F5">
              <w:rPr>
                <w:u w:color="000000"/>
              </w:rPr>
              <w:t xml:space="preserve"> </w:t>
            </w:r>
            <w:r>
              <w:rPr>
                <w:u w:color="000000"/>
              </w:rPr>
              <w:t xml:space="preserve">she select her gender on same page and </w:t>
            </w:r>
            <w:r w:rsidRPr="002F11F5">
              <w:rPr>
                <w:u w:color="000000"/>
              </w:rPr>
              <w:t>clicks “continue”button.</w:t>
            </w:r>
          </w:p>
          <w:p w:rsidR="007933DC" w:rsidRPr="00532DA3" w:rsidRDefault="007933DC" w:rsidP="007933DC">
            <w:pPr>
              <w:pStyle w:val="ListeParagraf"/>
              <w:numPr>
                <w:ilvl w:val="0"/>
                <w:numId w:val="6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532DA3">
              <w:rPr>
                <w:u w:color="000000"/>
              </w:rPr>
              <w:t>OBTS system redirect</w:t>
            </w:r>
            <w:r w:rsidR="00BC1F88">
              <w:rPr>
                <w:u w:color="000000"/>
              </w:rPr>
              <w:t>s</w:t>
            </w:r>
            <w:r w:rsidRPr="00532DA3">
              <w:rPr>
                <w:u w:color="000000"/>
              </w:rPr>
              <w:t xml:space="preserve"> Dilara “payment page” to buy a ticket and system shows a form that include   user’s informations and card’s informations.</w:t>
            </w:r>
          </w:p>
          <w:p w:rsidR="007933DC" w:rsidRPr="00532DA3" w:rsidRDefault="007933DC" w:rsidP="007933DC">
            <w:pPr>
              <w:pStyle w:val="ListeParagraf"/>
              <w:numPr>
                <w:ilvl w:val="0"/>
                <w:numId w:val="6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532DA3">
              <w:rPr>
                <w:rFonts w:eastAsia="Times New Roman" w:cs="Times New Roman"/>
                <w:bCs/>
                <w:szCs w:val="24"/>
                <w:lang w:val="en-GB" w:eastAsia="tr-TR"/>
              </w:rPr>
              <w:t>She enter her id,name,surname ,card’s  no,card’s security number and expiration date.</w:t>
            </w:r>
          </w:p>
          <w:p w:rsidR="007933DC" w:rsidRPr="008973EB" w:rsidRDefault="007933DC" w:rsidP="007933DC">
            <w:pPr>
              <w:pStyle w:val="ListeParagraf"/>
              <w:numPr>
                <w:ilvl w:val="0"/>
                <w:numId w:val="6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Dilara clicks “complete payment” button.</w:t>
            </w:r>
          </w:p>
          <w:p w:rsidR="007933DC" w:rsidRPr="008973EB" w:rsidRDefault="007933DC" w:rsidP="005D1AF7">
            <w:pPr>
              <w:pStyle w:val="ListeParagraf"/>
              <w:numPr>
                <w:ilvl w:val="0"/>
                <w:numId w:val="6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</w:t>
            </w:r>
            <w:r w:rsidR="001F6615">
              <w:rPr>
                <w:rFonts w:eastAsia="Times New Roman" w:cs="Times New Roman"/>
                <w:bCs/>
                <w:szCs w:val="24"/>
                <w:lang w:val="en-GB" w:eastAsia="tr-TR"/>
              </w:rPr>
              <w:t>checks</w:t>
            </w:r>
            <w:r w:rsidR="001F5FFE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entered informations.If </w:t>
            </w:r>
            <w:r w:rsidR="001F661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entered </w:t>
            </w:r>
            <w:r w:rsidR="001F5FFE">
              <w:rPr>
                <w:rFonts w:eastAsia="Times New Roman" w:cs="Times New Roman"/>
                <w:bCs/>
                <w:szCs w:val="24"/>
                <w:lang w:val="en-GB" w:eastAsia="tr-TR"/>
              </w:rPr>
              <w:t>information</w:t>
            </w:r>
            <w:r w:rsidR="001F661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incorre</w:t>
            </w:r>
            <w:r w:rsidR="001F5FFE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ct or  incomplete  </w:t>
            </w:r>
            <w:r w:rsidR="001F661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display</w:t>
            </w:r>
            <w:r w:rsidR="00BC1F88">
              <w:rPr>
                <w:rFonts w:eastAsia="Times New Roman" w:cs="Times New Roman"/>
                <w:bCs/>
                <w:szCs w:val="24"/>
                <w:lang w:val="en-GB" w:eastAsia="tr-TR"/>
              </w:rPr>
              <w:t>s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“</w:t>
            </w:r>
            <w:r w:rsidR="00BC1F88">
              <w:rPr>
                <w:rFonts w:eastAsia="Times New Roman" w:cs="Times New Roman"/>
                <w:bCs/>
                <w:szCs w:val="24"/>
                <w:lang w:val="en-GB" w:eastAsia="tr-TR"/>
              </w:rPr>
              <w:t>You entered incorrect or incomplete information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“ message on box.</w:t>
            </w:r>
          </w:p>
        </w:tc>
      </w:tr>
    </w:tbl>
    <w:p w:rsidR="007933DC" w:rsidRDefault="007933DC"/>
    <w:p w:rsidR="00C57EE3" w:rsidRDefault="00C57EE3"/>
    <w:p w:rsidR="00C57EE3" w:rsidRDefault="00C57EE3"/>
    <w:p w:rsidR="00C57EE3" w:rsidRDefault="00C57EE3"/>
    <w:p w:rsidR="00C57EE3" w:rsidRDefault="00C57EE3"/>
    <w:p w:rsidR="00C57EE3" w:rsidRDefault="00C57EE3"/>
    <w:p w:rsidR="00C57EE3" w:rsidRDefault="00C57EE3"/>
    <w:p w:rsidR="00C57EE3" w:rsidRDefault="00C57EE3"/>
    <w:p w:rsidR="00C57EE3" w:rsidRDefault="00C57EE3"/>
    <w:p w:rsidR="00C57EE3" w:rsidRDefault="00C57EE3"/>
    <w:p w:rsidR="00C57EE3" w:rsidRDefault="00C57EE3"/>
    <w:p w:rsidR="00C57EE3" w:rsidRDefault="00C57EE3"/>
    <w:p w:rsidR="00C57EE3" w:rsidRDefault="00C57EE3"/>
    <w:p w:rsidR="00C57EE3" w:rsidRDefault="00C57EE3"/>
    <w:p w:rsidR="00C57EE3" w:rsidRDefault="00C57EE3"/>
    <w:p w:rsidR="00C57EE3" w:rsidRDefault="00C57EE3"/>
    <w:p w:rsidR="00C57EE3" w:rsidRDefault="00C57EE3"/>
    <w:p w:rsidR="00C57EE3" w:rsidRDefault="00C57EE3"/>
    <w:p w:rsidR="00C57EE3" w:rsidRDefault="00C57EE3"/>
    <w:p w:rsidR="00C57EE3" w:rsidRDefault="00C57EE3"/>
    <w:p w:rsidR="00C57EE3" w:rsidRDefault="00C57EE3"/>
    <w:p w:rsidR="00C57EE3" w:rsidRDefault="00C57EE3"/>
    <w:p w:rsidR="00C57EE3" w:rsidRDefault="00C57EE3"/>
    <w:sectPr w:rsidR="00C57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D5E" w:rsidRDefault="00F77D5E" w:rsidP="001F6615">
      <w:pPr>
        <w:spacing w:after="0" w:line="240" w:lineRule="auto"/>
      </w:pPr>
      <w:r>
        <w:separator/>
      </w:r>
    </w:p>
  </w:endnote>
  <w:endnote w:type="continuationSeparator" w:id="0">
    <w:p w:rsidR="00F77D5E" w:rsidRDefault="00F77D5E" w:rsidP="001F6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D5E" w:rsidRDefault="00F77D5E" w:rsidP="001F6615">
      <w:pPr>
        <w:spacing w:after="0" w:line="240" w:lineRule="auto"/>
      </w:pPr>
      <w:r>
        <w:separator/>
      </w:r>
    </w:p>
  </w:footnote>
  <w:footnote w:type="continuationSeparator" w:id="0">
    <w:p w:rsidR="00F77D5E" w:rsidRDefault="00F77D5E" w:rsidP="001F6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D1B11"/>
    <w:multiLevelType w:val="hybridMultilevel"/>
    <w:tmpl w:val="E136969C"/>
    <w:lvl w:ilvl="0" w:tplc="8A7EAD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0755C"/>
    <w:multiLevelType w:val="hybridMultilevel"/>
    <w:tmpl w:val="E136969C"/>
    <w:lvl w:ilvl="0" w:tplc="8A7EAD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315D0"/>
    <w:multiLevelType w:val="hybridMultilevel"/>
    <w:tmpl w:val="E136969C"/>
    <w:lvl w:ilvl="0" w:tplc="8A7EAD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F07E0"/>
    <w:multiLevelType w:val="hybridMultilevel"/>
    <w:tmpl w:val="E136969C"/>
    <w:lvl w:ilvl="0" w:tplc="8A7EAD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62107"/>
    <w:multiLevelType w:val="hybridMultilevel"/>
    <w:tmpl w:val="E136969C"/>
    <w:lvl w:ilvl="0" w:tplc="8A7EAD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A875DD"/>
    <w:multiLevelType w:val="hybridMultilevel"/>
    <w:tmpl w:val="E136969C"/>
    <w:lvl w:ilvl="0" w:tplc="8A7EAD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184C26"/>
    <w:multiLevelType w:val="hybridMultilevel"/>
    <w:tmpl w:val="E136969C"/>
    <w:lvl w:ilvl="0" w:tplc="8A7EAD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EA8"/>
    <w:rsid w:val="00010A40"/>
    <w:rsid w:val="00130726"/>
    <w:rsid w:val="001D3B1C"/>
    <w:rsid w:val="001F5FFE"/>
    <w:rsid w:val="001F6615"/>
    <w:rsid w:val="002F11F5"/>
    <w:rsid w:val="003B58D5"/>
    <w:rsid w:val="00423998"/>
    <w:rsid w:val="004711C6"/>
    <w:rsid w:val="00502EA5"/>
    <w:rsid w:val="00503F13"/>
    <w:rsid w:val="00532DA3"/>
    <w:rsid w:val="005D1AF7"/>
    <w:rsid w:val="00606B72"/>
    <w:rsid w:val="0061467D"/>
    <w:rsid w:val="00755BEB"/>
    <w:rsid w:val="007933DC"/>
    <w:rsid w:val="007A4F74"/>
    <w:rsid w:val="008973EB"/>
    <w:rsid w:val="008B7148"/>
    <w:rsid w:val="009300D8"/>
    <w:rsid w:val="009D5030"/>
    <w:rsid w:val="00AA1935"/>
    <w:rsid w:val="00AB4EA8"/>
    <w:rsid w:val="00B1203C"/>
    <w:rsid w:val="00B96FB6"/>
    <w:rsid w:val="00BC1F88"/>
    <w:rsid w:val="00C57EE3"/>
    <w:rsid w:val="00D176D4"/>
    <w:rsid w:val="00DC221F"/>
    <w:rsid w:val="00EA7E01"/>
    <w:rsid w:val="00F04540"/>
    <w:rsid w:val="00F7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A7616-4FCD-406A-8FEF-6BA11D92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EA8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B4EA8"/>
    <w:pPr>
      <w:ind w:left="720"/>
    </w:pPr>
  </w:style>
  <w:style w:type="paragraph" w:customStyle="1" w:styleId="Body">
    <w:name w:val="Body"/>
    <w:rsid w:val="00AB4EA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tr-TR"/>
    </w:rPr>
  </w:style>
  <w:style w:type="character" w:styleId="Kpr">
    <w:name w:val="Hyperlink"/>
    <w:basedOn w:val="VarsaylanParagrafYazTipi"/>
    <w:uiPriority w:val="99"/>
    <w:unhideWhenUsed/>
    <w:rsid w:val="00AB4EA8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1F66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F6615"/>
    <w:rPr>
      <w:rFonts w:ascii="Times New Roman" w:hAnsi="Times New Roman"/>
      <w:sz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1F66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F6615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BT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BT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BTS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OBT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BTS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12</cp:revision>
  <dcterms:created xsi:type="dcterms:W3CDTF">2017-11-13T10:48:00Z</dcterms:created>
  <dcterms:modified xsi:type="dcterms:W3CDTF">2017-11-15T00:16:00Z</dcterms:modified>
</cp:coreProperties>
</file>