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1000918</wp:posOffset>
                </wp:positionH>
                <wp:positionV relativeFrom="page">
                  <wp:posOffset>1154390</wp:posOffset>
                </wp:positionV>
                <wp:extent cx="5029200" cy="1447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An</w:t>
                                  </w:r>
                                  <w:r>
                                    <w:rPr>
                                      <w:rtl w:val="0"/>
                                    </w:rPr>
                                    <w:t>ı</w:t>
                                  </w:r>
                                  <w:r>
                                    <w:rPr>
                                      <w:rtl w:val="0"/>
                                    </w:rPr>
                                    <w:t>l: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 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sees login pages and she enter user name into user name text field also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enter password into Password text field on this pages.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3.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If user name, password match to information on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</w:rPr>
                                    <w:t>enur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can login to the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 forgets her password,  she must click forget password button.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8pt;margin-top:90.9pt;width:396.0pt;height:11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Login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</w:rPr>
                              <w:t xml:space="preserve"> Aysenur: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>, 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l: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sees login pages and she enter user name into user name text field also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enter password into Password text field on this pages.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 user name, password match to information on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</w:rPr>
                              <w:t xml:space="preserve"> ,Ay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enur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can login to the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</w:rPr>
                              <w:t>Aysenur forgets her password,  she must click forget password button.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1002506</wp:posOffset>
                </wp:positionH>
                <wp:positionV relativeFrom="page">
                  <wp:posOffset>3885452</wp:posOffset>
                </wp:positionV>
                <wp:extent cx="5029200" cy="1447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Logout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An</w:t>
                                  </w:r>
                                  <w:r>
                                    <w:rPr>
                                      <w:rtl w:val="0"/>
                                    </w:rPr>
                                    <w:t>ı</w:t>
                                  </w:r>
                                  <w:r>
                                    <w:rPr>
                                      <w:rtl w:val="0"/>
                                    </w:rPr>
                                    <w:t>l: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Logout</w:t>
                                  </w:r>
                                  <w:r>
                                    <w:rPr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redirect the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to Login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8.9pt;margin-top:305.9pt;width:396.0pt;height:11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Logout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  <w:r>
                              <w:rPr>
                                <w:rtl w:val="0"/>
                              </w:rPr>
                              <w:t>, 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l: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>Aysenur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Logout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redirect the </w:t>
                            </w:r>
                            <w:r>
                              <w:rPr>
                                <w:rtl w:val="0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to Login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1000918</wp:posOffset>
                </wp:positionH>
                <wp:positionV relativeFrom="page">
                  <wp:posOffset>5445981</wp:posOffset>
                </wp:positionV>
                <wp:extent cx="5029200" cy="1447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Change 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login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Change Password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button on </w:t>
                                  </w:r>
                                  <w:r>
                                    <w:rPr>
                                      <w:rtl w:val="0"/>
                                    </w:rPr>
                                    <w:t>Account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rtl w:val="0"/>
                                    </w:rPr>
                                    <w:t>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3. System show a form which is include old password field and 2 new password fields.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4. System checks the new password and give notification to user if the new password is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pt-PT"/>
                                    </w:rPr>
                                    <w:t>valid.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8.8pt;margin-top:428.8pt;width:396.0pt;height:11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Change 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>Aysenur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login the system.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</w:t>
                            </w:r>
                            <w:r>
                              <w:rPr>
                                <w:rtl w:val="0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Change Password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button on </w:t>
                            </w:r>
                            <w:r>
                              <w:rPr>
                                <w:rtl w:val="0"/>
                              </w:rPr>
                              <w:t>Account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3. System show a form which is include old password field and 2 new password fields.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4. System checks the new password and give notification to user if the new password is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valid.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1000918</wp:posOffset>
                </wp:positionH>
                <wp:positionV relativeFrom="page">
                  <wp:posOffset>7762325</wp:posOffset>
                </wp:positionV>
                <wp:extent cx="5029200" cy="14478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See 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See My  Booking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see my booking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checks her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see her own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8.8pt;margin-top:611.2pt;width:396.0pt;height:11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See 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See My  Booking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see my booking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checks her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see her own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998910</wp:posOffset>
                </wp:positionH>
                <wp:positionV relativeFrom="page">
                  <wp:posOffset>955267</wp:posOffset>
                </wp:positionV>
                <wp:extent cx="5029200" cy="14478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Buying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 Dilara: Visitor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page for buying ticket.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system opens the new page that include expedition informations.Aysenur selects a bus service.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new page that include bus seat. Aysenur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redirect Aysenur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to buy a ticket.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fills in the form with her personal informations and credit card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acknowledge button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when she checked all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the bus is full.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8.7pt;margin-top:75.2pt;width:396.0pt;height:11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Buying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  <w:r>
                              <w:rPr>
                                <w:rtl w:val="0"/>
                              </w:rPr>
                              <w:t xml:space="preserve"> , Dilara: Visitor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page for buying ticket.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system opens the new page that include expedition informations.Aysenur selects a bus service.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new page that include bus seat. Aysenur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redirect Aysenur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payment page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to buy a ticket.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fills in the form with her personal informations and credit card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 xml:space="preserve">acknowledge button 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when she checked all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Aysenur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the bus is full.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1069678</wp:posOffset>
                </wp:positionH>
                <wp:positionV relativeFrom="page">
                  <wp:posOffset>5096011</wp:posOffset>
                </wp:positionV>
                <wp:extent cx="5029200" cy="1447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Aysenur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page.Aysenur clicks account page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clicks see ticket button  and she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can see </w:t>
                                  </w:r>
                                  <w:r>
                                    <w:rPr>
                                      <w:rtl w:val="0"/>
                                    </w:rPr>
                                    <w:t>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</w:rPr>
                                    <w:t>s informations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can see past ticket when she clicks ticket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84.2pt;margin-top:401.3pt;width:396.0pt;height:11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</w:rPr>
                              <w:t xml:space="preserve"> Aysenur: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Aysenur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page.Aysenur clicks account page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</w:rPr>
                              <w:t xml:space="preserve">clicks see ticket button  and she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can see </w:t>
                            </w:r>
                            <w:r>
                              <w:rPr>
                                <w:rtl w:val="0"/>
                              </w:rPr>
                              <w:t>ticket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s informations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Aysenur can see past ticket when she clicks ticket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1177417</wp:posOffset>
                </wp:positionH>
                <wp:positionV relativeFrom="page">
                  <wp:posOffset>7779523</wp:posOffset>
                </wp:positionV>
                <wp:extent cx="5029200" cy="14478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Free Ticket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free ticket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checks her free tickets.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see her own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can not has free ticket.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, Aysenur bought 10 ticket.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92.7pt;margin-top:612.6pt;width:396.0pt;height:1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Free Ticket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free ticket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checks her free tickets.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see her own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Aysenur can not has free ticket.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, Aysenur bought 10 ticket.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1379288</wp:posOffset>
                </wp:positionH>
                <wp:positionV relativeFrom="page">
                  <wp:posOffset>4430608</wp:posOffset>
                </wp:positionV>
                <wp:extent cx="5029200" cy="14478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2. 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button.She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3. 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>4.  OBTS system opens the new page that include expedition informations.Aysenur selects a bus service.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5.  The system opens the new page that include bus seat. Aysenur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6.  OBTS opens new page that include ticket informations.And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complate 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7. 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 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the bus is full.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08.6pt;margin-top:348.9pt;width:396.0pt;height:114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button.She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3. 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4.  OBTS system opens the new page that include expedition informations.Aysenur selects a bus service.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5.  The system opens the new page that include bus seat. Aysenur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6.  OBTS opens new page that include ticket informations.And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complate 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7. 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 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Aysenur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the bus is full.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1065646</wp:posOffset>
                </wp:positionV>
                <wp:extent cx="5029200" cy="14478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Use Free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Free Ticket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free ticket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checks her free tickets. If she want to use it, when she buy a ticket , she can clicks use free ticket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new buy ticket for free ticket page to the user.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see her own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can not has free ticket.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, Aysenur bought 10 ticket.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1.6pt;margin-top:83.9pt;width:396.0pt;height:114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Use Free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Free Ticket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free ticket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checks her free tickets. If she want to use it, when she buy a ticket , she can clicks use free ticket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new buy ticket for free ticket page to the user.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see her own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Aysenur can not has free ticket.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, Aysenur bought 10 ticket.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1445972</wp:posOffset>
                </wp:positionH>
                <wp:positionV relativeFrom="page">
                  <wp:posOffset>3283391</wp:posOffset>
                </wp:positionV>
                <wp:extent cx="5029200" cy="14478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View Account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can see Account Page button on the top of the right side which has free ticket button, booking or ticket buttons, change password button, edit profile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13.9pt;margin-top:258.5pt;width:396.0pt;height:11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View Account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9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can see Account Page button on the top of the right side which has free ticket button, booking or ticket buttons, change password button, edit profile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1445972</wp:posOffset>
                </wp:positionH>
                <wp:positionV relativeFrom="page">
                  <wp:posOffset>5797599</wp:posOffset>
                </wp:positionV>
                <wp:extent cx="5029200" cy="144780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Edit 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Edit Profile button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edits an edit profile  form which has TC, name, surname, gender,  birthday date, E-mail, telephone and she clicks the Edit 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13.9pt;margin-top:456.5pt;width:396.0pt;height:114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Edit Profile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Edit Profile button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edits an edit profile  form which has TC, name, surname, gender,  birthday date, E-mail, telephone and she clicks the Edit 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1364771</wp:posOffset>
                </wp:positionH>
                <wp:positionV relativeFrom="page">
                  <wp:posOffset>569664</wp:posOffset>
                </wp:positionV>
                <wp:extent cx="5029200" cy="1447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Cancel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Aysenur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Aysenur want to cancel buying ticket, she clicks cancel ticket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of ticket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 must cancel ticket before tree days of voyage date.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07.5pt;margin-top:44.9pt;width:396.0pt;height:114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Cancel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</w:rPr>
                              <w:t xml:space="preserve"> Aysenur: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Aysenur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Aysenur want to cancel buying ticket, she clicks cancel ticket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</w:t>
                            </w:r>
                            <w:r>
                              <w:rPr>
                                <w:rtl w:val="0"/>
                              </w:rPr>
                              <w:t xml:space="preserve"> of ticket page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Aysenur must cancel ticket before tree days of voyage date.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</w:pPr>
      <w:r>
        <w:rPr>
          <w:b w:val="1"/>
          <w:bCs w:val="1"/>
          <w:i w:val="1"/>
          <w:iCs w:val="1"/>
          <w:u w:val="single"/>
        </w:rPr>
        <w:br w:type="textWrapping"/>
      </w:r>
      <w:r>
        <w:rPr>
          <w:b w:val="1"/>
          <w:bCs w:val="1"/>
          <w:i w:val="1"/>
          <w:iCs w:val="1"/>
          <w:u w:val="single"/>
        </w:rPr>
        <w:br w:type="page"/>
      </w: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998910</wp:posOffset>
                </wp:positionH>
                <wp:positionV relativeFrom="page">
                  <wp:posOffset>955267</wp:posOffset>
                </wp:positionV>
                <wp:extent cx="5029200" cy="14478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Transaction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 Dilara: Visitor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  <w:r/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page for buying ticket.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  <w:r/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system opens the new page that include expedition informations.Aysenur selects a bus service.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new page that include bus seat. Aysenur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redirect Aysenur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to buy a ticket.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fills in the form with her personal informations and credit card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acknowledge button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when she checked all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the bus is full. 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 fills the credit card information incorrectly.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78.7pt;margin-top:75.2pt;width:396.0pt;height:114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Payment Transaction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User</w:t>
                            </w:r>
                            <w:r>
                              <w:rPr>
                                <w:rtl w:val="0"/>
                              </w:rPr>
                              <w:t xml:space="preserve"> , Dilara: Visitor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  <w:r/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page for buying ticket.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  <w:r/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system opens the new page that include expedition informations.Aysenur selects a bus service.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new page that include bus seat. Aysenur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redirect Aysenur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payment page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to buy a ticket.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fills in the form with her personal informations and credit card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 xml:space="preserve">acknowledge button 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when she checked all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Aysenur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the bus is full. </w:t>
                            </w:r>
                            <w:r>
                              <w:rPr>
                                <w:rtl w:val="0"/>
                              </w:rPr>
                              <w:t>Aysenur fills the credit card information incorrectly.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1000497</wp:posOffset>
                </wp:positionH>
                <wp:positionV relativeFrom="page">
                  <wp:posOffset>5232392</wp:posOffset>
                </wp:positionV>
                <wp:extent cx="5029200" cy="1447800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Forget 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An</w:t>
                                  </w:r>
                                  <w:r>
                                    <w:rPr>
                                      <w:rtl w:val="0"/>
                                    </w:rPr>
                                    <w:t>ı</w:t>
                                  </w:r>
                                  <w:r>
                                    <w:rPr>
                                      <w:rtl w:val="0"/>
                                    </w:rPr>
                                    <w:t>l: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5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 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sees login pages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3.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If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she forget her password,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</w:rPr>
                                    <w:t>enur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must clicks forget password link on login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78.8pt;margin-top:412.0pt;width:396.0pt;height:114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Forget 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</w:rPr>
                              <w:t xml:space="preserve"> Aysenur: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>, 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l: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5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sees login pages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she forget her password,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enur</w:t>
                            </w:r>
                            <w:r>
                              <w:rPr>
                                <w:rtl w:val="0"/>
                              </w:rPr>
                              <w:t xml:space="preserve"> must clicks forget password link on login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1080532</wp:posOffset>
                </wp:positionH>
                <wp:positionV relativeFrom="page">
                  <wp:posOffset>7408486</wp:posOffset>
                </wp:positionV>
                <wp:extent cx="5029200" cy="14478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Cancel 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</w:rPr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Aysenur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Aysenur want to cancel booking, she clicks cancel booking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of booking page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  <w:r/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 must cancel booking before tree days of voyage date.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85.1pt;margin-top:583.3pt;width:396.0pt;height:114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Cancel 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</w:rPr>
                              <w:t xml:space="preserve"> Aysenur: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Aysenur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Aysenur want to cancel booking, she clicks cancel booking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</w:t>
                            </w:r>
                            <w:r>
                              <w:rPr>
                                <w:rtl w:val="0"/>
                              </w:rPr>
                              <w:t xml:space="preserve"> of booking page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/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Aysenur must cancel booking before tree days of voyage date.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