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1000918</wp:posOffset>
                </wp:positionH>
                <wp:positionV relativeFrom="page">
                  <wp:posOffset>1154390</wp:posOffset>
                </wp:positionV>
                <wp:extent cx="5029200" cy="14478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1. Firstly User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2. User sees login pages and she enter user name into user name text field also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enter password into Password text field on this pages.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3.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If user name, password match to information on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,User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can login to the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forgets her password,  she must click forget password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enter</w:t>
                                  </w:r>
                                  <w:r>
                                    <w:rPr>
                                      <w:rtl w:val="0"/>
                                    </w:rPr>
                                    <w:t>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the login screen.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out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8.8pt;margin-top:90.9pt;width:396.0pt;height:11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Login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  <w:r>
                              <w:rPr>
                                <w:rtl w:val="0"/>
                              </w:rPr>
                              <w:t>,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1. Firstly User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2. User sees login pages and she enter user name into user name text field also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enter password into Password text field on this pages.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If user name, password match to information on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,User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can login to the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forgets her password,  she must click forget password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enter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the login screen.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 xml:space="preserve">out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1002506</wp:posOffset>
                </wp:positionH>
                <wp:positionV relativeFrom="page">
                  <wp:posOffset>5114811</wp:posOffset>
                </wp:positionV>
                <wp:extent cx="5029200" cy="14478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Logout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1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1.User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Logout</w:t>
                                  </w:r>
                                  <w:r>
                                    <w:rPr>
                                      <w:rtl w:val="0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2. O</w:t>
                                  </w:r>
                                  <w:r>
                                    <w:rPr>
                                      <w:rtl w:val="0"/>
                                    </w:rPr>
                                    <w:t>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redirect the 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to Login Page.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8.9pt;margin-top:402.7pt;width:396.0pt;height:11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Logout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  <w:r>
                              <w:rPr>
                                <w:rtl w:val="0"/>
                              </w:rPr>
                              <w:t>,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1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1.User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Logout</w:t>
                            </w:r>
                            <w:r>
                              <w:rPr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button.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O</w:t>
                            </w:r>
                            <w:r>
                              <w:rPr>
                                <w:rtl w:val="0"/>
                              </w:rPr>
                              <w:t>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redirect the User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to Login Page.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1132998</wp:posOffset>
                </wp:positionH>
                <wp:positionV relativeFrom="page">
                  <wp:posOffset>7122381</wp:posOffset>
                </wp:positionV>
                <wp:extent cx="5029200" cy="14478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Change Password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1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1.User login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2. 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click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Change Password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button on </w:t>
                                  </w:r>
                                  <w:r>
                                    <w:rPr>
                                      <w:rtl w:val="0"/>
                                    </w:rPr>
                                    <w:t>Account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rtl w:val="0"/>
                                    </w:rPr>
                                    <w:t>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3. System show a form which is include old password field and 2 new password fields.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4. System checks the new password and give notification to user if the new password is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pt-PT"/>
                                    </w:rPr>
                                    <w:t>valid.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 wants to change his/her password.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 clicks the button which name is Change Password.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 changes his/her password successfully, OR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 informed by the system about his/her password has not been changed.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89.2pt;margin-top:560.8pt;width:396.0pt;height:11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Change Password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1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1.User login the system.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2. User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Change Password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button on </w:t>
                            </w:r>
                            <w:r>
                              <w:rPr>
                                <w:rtl w:val="0"/>
                              </w:rPr>
                              <w:t>Account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age.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3. System show a form which is include old password field and 2 new password fields.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4. System checks the new password and give notification to user if the new password is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valid.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 wants to change his/her password.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 clicks the button which name is Change Password.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 changes his/her password successfully, OR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 informed by the system about his/her password has not been changed.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1214278</wp:posOffset>
                </wp:positionH>
                <wp:positionV relativeFrom="page">
                  <wp:posOffset>920962</wp:posOffset>
                </wp:positionV>
                <wp:extent cx="5029200" cy="14478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See 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to the See My  Booking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see my booking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checks her booking.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see her own booking.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fills the login details incorrectly.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5.6pt;margin-top:72.5pt;width:396.0pt;height:11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See 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to the See My  Booking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see my booking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checks her booking.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see her own booking.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fills the login details incorrectly.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4460467</wp:posOffset>
                </wp:positionV>
                <wp:extent cx="5029200" cy="14478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Use Case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Buying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, Visitor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User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page for buying ticket.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system opens the new page that include expedition informations.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selects a bus service.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new page that include bus seat.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redirect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“</w:t>
                                  </w:r>
                                  <w:r>
                                    <w:rPr>
                                      <w:rtl w:val="0"/>
                                    </w:rPr>
                                    <w:t>payment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to buy a ticket.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fills in the form with her personal informations and credit card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acknowledge button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when she checked all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can not make a choice if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the bus is full.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out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01.6pt;margin-top:351.2pt;width:396.0pt;height:114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Use Case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Buying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  <w:r>
                              <w:rPr>
                                <w:rtl w:val="0"/>
                              </w:rPr>
                              <w:t xml:space="preserve"> , Visitor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User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page for buying ticket.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system opens the new page that include expedition informations.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selects a bus service.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new page that include bus seat.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redirect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“</w:t>
                            </w:r>
                            <w:r>
                              <w:rPr>
                                <w:rtl w:val="0"/>
                              </w:rPr>
                              <w:t>payment page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to buy a ticket.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fills in the form with her personal informations and credit card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 xml:space="preserve">acknowledge button 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when she checked all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can not make a choice if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the bus is full.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 xml:space="preserve">out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1546487</wp:posOffset>
                </wp:positionV>
                <wp:extent cx="5029200" cy="14478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takes the request and responds by directing User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main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When 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account page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clicks see ticket button  and she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can see </w:t>
                                  </w:r>
                                  <w:r>
                                    <w:rPr>
                                      <w:rtl w:val="0"/>
                                    </w:rPr>
                                    <w:t>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</w:rPr>
                                    <w:t>s informations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can see past ticket when she clicks ticket button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on the top of the right side of the account page.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>out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01.6pt;margin-top:121.8pt;width:396.0pt;height:11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takes the request and responds by directing User to the</w:t>
                            </w:r>
                            <w:r>
                              <w:rPr>
                                <w:rtl w:val="0"/>
                              </w:rPr>
                              <w:t xml:space="preserve"> main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When 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account page 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rtl w:val="0"/>
                              </w:rPr>
                              <w:t xml:space="preserve">clicks see ticket button  and she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can see </w:t>
                            </w:r>
                            <w:r>
                              <w:rPr>
                                <w:rtl w:val="0"/>
                              </w:rPr>
                              <w:t>ticket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s informations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can see past ticket when she clicks ticket button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 the top of the right side of the account page.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>out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5534163</wp:posOffset>
                </wp:positionV>
                <wp:extent cx="5029200" cy="14478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Free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to the Free Ticket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free ticket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checks her free tickets.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see her own </w:t>
                                  </w:r>
                                  <w:r>
                                    <w:rPr>
                                      <w:rtl w:val="0"/>
                                    </w:rPr>
                                    <w:t>free 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fills the login details incorrectly.User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can not has free ticket.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reviously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 xml:space="preserve"> bought 10 ticket.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01.6pt;margin-top:435.8pt;width:396.0pt;height:1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Free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19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to the Free Ticket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free ticket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checks her free tickets.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see her own </w:t>
                            </w:r>
                            <w:r>
                              <w:rPr>
                                <w:rtl w:val="0"/>
                              </w:rPr>
                              <w:t>free ticket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fills the login details incorrectly.User</w:t>
                            </w:r>
                            <w:r>
                              <w:rPr>
                                <w:rtl w:val="0"/>
                              </w:rPr>
                              <w:t xml:space="preserve"> can not has free ticket.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reviously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 bought 10 ticket.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1065646</wp:posOffset>
                </wp:positionV>
                <wp:extent cx="5029200" cy="14478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Use Free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to the Free Ticket link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free ticket page to the user.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checks her free tickets. If she want to use it, when she buy a ticket , she can clicks use free ticket 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brings the new buy ticket for free ticket page to the user.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de-DE"/>
                                    </w:rPr>
                                    <w:t xml:space="preserve">Exit Condition: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see her own </w:t>
                                  </w:r>
                                  <w:r>
                                    <w:rPr>
                                      <w:rtl w:val="0"/>
                                    </w:rPr>
                                    <w:t>free ticket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fills the login details incorrectly.User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can not has free ticket.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P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reviously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 xml:space="preserve"> bought 10 ticket.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01.6pt;margin-top:83.9pt;width:396.0pt;height:114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Use Free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to the Free Ticket link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free ticket page to the user.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checks her free tickets. If she want to use it, when she buy a ticket , she can clicks use free ticket 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brings the new buy ticket for free ticket page to the user.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 xml:space="preserve">Exit Condition: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see her own </w:t>
                            </w:r>
                            <w:r>
                              <w:rPr>
                                <w:rtl w:val="0"/>
                              </w:rPr>
                              <w:t>free ticket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fills the login details incorrectly.User</w:t>
                            </w:r>
                            <w:r>
                              <w:rPr>
                                <w:rtl w:val="0"/>
                              </w:rPr>
                              <w:t xml:space="preserve"> can not has free ticket.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P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reviously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 bought 10 ticket.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1419928</wp:posOffset>
                </wp:positionH>
                <wp:positionV relativeFrom="page">
                  <wp:posOffset>4430608</wp:posOffset>
                </wp:positionV>
                <wp:extent cx="5029200" cy="14478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1.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User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2.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button.She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3. 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>4.  OBTS system opens the new page that include expedition informations.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selects a bus service.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5.  The system opens the new page that include bus seat.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6.  OBTS opens new page that include ticket informations.And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complate booking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  <w:r>
                                    <w:br w:type="textWrapping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7.  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booking 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can not make a choice if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>the bus is full.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>out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11.8pt;margin-top:348.9pt;width:396.0pt;height:114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</w:t>
                            </w:r>
                            <w:r>
                              <w:rPr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Firstly User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2.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booking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button.She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3.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>4.  OBTS system opens the new page that include expedition informations.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selects a bus service.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5.  The system opens the new page that include bus seat.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6.  OBTS opens new page that include ticket informations.And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complate booking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  <w:r>
                              <w:br w:type="textWrapping"/>
                            </w:r>
                            <w:r>
                              <w:rPr>
                                <w:rtl w:val="0"/>
                              </w:rPr>
                              <w:t xml:space="preserve">7.  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booking 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/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can not make a choice if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>the bus is full.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>out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1364771</wp:posOffset>
                </wp:positionH>
                <wp:positionV relativeFrom="page">
                  <wp:posOffset>569664</wp:posOffset>
                </wp:positionV>
                <wp:extent cx="5029200" cy="14478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Cancel Ticket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takes the request and responds by directing User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main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When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want to cancel buying ticket, she clicks cancel ticket button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on the top of the right side of the account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of ticket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must cancel ticket before tree days of voyage date.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>out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07.5pt;margin-top:44.9pt;width:396.0pt;height:114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Cancel Ticket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takes the request and responds by directing User to the</w:t>
                            </w:r>
                            <w:r>
                              <w:rPr>
                                <w:rtl w:val="0"/>
                              </w:rPr>
                              <w:t xml:space="preserve"> main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When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want to cancel buying ticket, she clicks cancel ticket button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 the top of the right side of the account page</w:t>
                            </w:r>
                            <w:r>
                              <w:rPr>
                                <w:rtl w:val="0"/>
                              </w:rPr>
                              <w:t xml:space="preserve"> of ticket page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/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must cancel ticket before tree days of voyage date.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>out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1366358</wp:posOffset>
                </wp:positionH>
                <wp:positionV relativeFrom="page">
                  <wp:posOffset>4350191</wp:posOffset>
                </wp:positionV>
                <wp:extent cx="5029200" cy="144780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View Account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9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User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can see Account Page button on the top of the right side which has free ticket button, booking or ticket buttons, change password button, edit profile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out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07.6pt;margin-top:342.5pt;width:396.0pt;height:114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 xml:space="preserve">View Account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19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User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can see Account Page button on the top of the right side which has free ticket button, booking or ticket buttons, change password button, edit profile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 xml:space="preserve">out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1486612</wp:posOffset>
                </wp:positionH>
                <wp:positionV relativeFrom="page">
                  <wp:posOffset>7413039</wp:posOffset>
                </wp:positionV>
                <wp:extent cx="5029200" cy="14478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Use Case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Edit Profile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User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to the Edit Profile button on the top of the right side of the account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edits an edit profile  form which has TC, name, surname, gender,  birthday date, E-mail, telephone and she clicks the Edit  button.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out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17.1pt;margin-top:583.7pt;width:396.0pt;height:114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Use Case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Edit Profile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User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to the Edit Profile button on the top of the right side of the account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edits an edit profile  form which has TC, name, surname, gender,  birthday date, E-mail, telephone and she clicks the Edit  button.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 xml:space="preserve">out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1185264</wp:posOffset>
                </wp:positionV>
                <wp:extent cx="5029200" cy="1447800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Payment Transaction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,Visitor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3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Firstly User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page for buying ticket. She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place of departure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to select city and choses the city for taking a bus.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destination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button to select city and choses the city.Also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view expedition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 and picks date of departure.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 system opens the new page that include expedition informations.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selects a bus service.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The system opens the new page that include bus seat.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choses one seat and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continue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button.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redirect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“</w:t>
                                  </w:r>
                                  <w:r>
                                    <w:rPr>
                                      <w:rtl w:val="0"/>
                                    </w:rPr>
                                    <w:t>payment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to buy a ticket.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fills in the form with her personal informations and credit card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clicks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acknowledge button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when she checked all informations.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OBTS system opens a new page and display a </w:t>
                                  </w:r>
                                  <w:r>
                                    <w:rPr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</w:rPr>
                                    <w:t>your transaction has been successful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tl w:val="0"/>
                                    </w:rPr>
                                    <w:t>message in a box on this page.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fills the login details incorrectly.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can not make a choice if 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rtl w:val="0"/>
                                    </w:rPr>
                                    <w:t xml:space="preserve">the bus is full.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fills the credit card information incorrectly.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out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01.6pt;margin-top:93.3pt;width:396.0pt;height:114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Payment Transaction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  <w:r>
                              <w:rPr>
                                <w:rtl w:val="0"/>
                              </w:rPr>
                              <w:t xml:space="preserve"> ,Visitor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3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Firstly User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page for buying ticket. She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place of departure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to select city and choses the city for taking a bus.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destination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 xml:space="preserve">button to select city and choses the city.Also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view expedition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 and picks date of departure.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 system opens the new page that include expedition informations.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selects a bus service.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The system opens the new page that include bus seat.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choses one seat and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continue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button.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redirect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“</w:t>
                            </w:r>
                            <w:r>
                              <w:rPr>
                                <w:rtl w:val="0"/>
                              </w:rPr>
                              <w:t>payment page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to buy a ticket.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fills in the form with her personal informations and credit card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clicks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 xml:space="preserve">acknowledge button 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when she checked all informations.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OBTS system opens a new page and display a </w:t>
                            </w:r>
                            <w:r>
                              <w:rPr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tl w:val="0"/>
                              </w:rPr>
                              <w:t>your transaction has been successful</w:t>
                            </w:r>
                            <w:r>
                              <w:rPr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tl w:val="0"/>
                              </w:rPr>
                              <w:t>message in a box on this page.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fills the login details incorrectly.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can not make a choice if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</w:rPr>
                              <w:t xml:space="preserve">the bus is full.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fills the credit card information incorrectly.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 xml:space="preserve">out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1408485</wp:posOffset>
                </wp:positionH>
                <wp:positionV relativeFrom="page">
                  <wp:posOffset>6349992</wp:posOffset>
                </wp:positionV>
                <wp:extent cx="5029200" cy="1447800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Forget Password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  <w:r>
                                    <w:rPr>
                                      <w:rtl w:val="0"/>
                                    </w:rPr>
                                    <w:t>, Staff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5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1. Firstly User writes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"http://www.OBTS.com"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tl w:val="0"/>
                                    </w:rPr>
                                    <w:t>www.OBTS.com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on browser.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2. User sees login pages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3.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If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she forget her password,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must clicks forget password link on login page.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10.9pt;margin-top:500.0pt;width:396.0pt;height:114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Forget Password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  <w:r>
                              <w:rPr>
                                <w:rtl w:val="0"/>
                              </w:rPr>
                              <w:t>, Staff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5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1. Firstly User writes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"http://www.OBTS.com"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www.OBTS.com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 browser.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2. User sees login pages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she forget her password,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must clicks forget password link on login page.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1367845</wp:posOffset>
                </wp:positionH>
                <wp:positionV relativeFrom="page">
                  <wp:posOffset>1024323</wp:posOffset>
                </wp:positionV>
                <wp:extent cx="5029200" cy="14478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8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>Use Case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 name: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</w:rPr>
                                    <w:t>Cancel Booking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Participant actor instances: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79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Flow of events: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logins the system.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OBTS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takes the request and responds by directing User to the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main page.</w:t>
                                  </w:r>
                                </w:p>
                                <w:p>
                                  <w:pPr>
                                    <w:pStyle w:val="Tablo Stili 2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 xml:space="preserve">When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want to cancel booking, she clicks cancel booking button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on the top of the right side of the account page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of booking page</w:t>
                                  </w:r>
                                  <w:r>
                                    <w:rPr>
                                      <w:rtl w:val="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Quality Condition: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 must cancel booking before tree days of voyage date.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Entry Condition: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User logins to the website.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78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o Stili 2"/>
                                    <w:bidi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Exit Condition: </w:t>
                                  </w:r>
                                  <w:r>
                                    <w:rPr>
                                      <w:rtl w:val="0"/>
                                      <w:lang w:val="es-ES_tradnl"/>
                                    </w:rPr>
                                    <w:t xml:space="preserve">User logs 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out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successfully.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7.7pt;margin-top:80.7pt;width:396.0pt;height:114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8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Use Case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name: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Cancel Booking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Participant actor instances: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79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Flow of events: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0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logins the system.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0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OBTS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takes the request and responds by directing User to the</w:t>
                            </w:r>
                            <w:r>
                              <w:rPr>
                                <w:rtl w:val="0"/>
                              </w:rPr>
                              <w:t xml:space="preserve"> main page.</w:t>
                            </w:r>
                          </w:p>
                          <w:p>
                            <w:pPr>
                              <w:pStyle w:val="Tablo Stili 2"/>
                              <w:numPr>
                                <w:ilvl w:val="0"/>
                                <w:numId w:val="10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When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want to cancel booking, she clicks cancel booking button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 the top of the right side of the account page</w:t>
                            </w:r>
                            <w:r>
                              <w:rPr>
                                <w:rtl w:val="0"/>
                              </w:rPr>
                              <w:t xml:space="preserve"> of booking page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ablo Stili 2"/>
                              <w:bidi w:val="0"/>
                            </w:pPr>
                            <w:r/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Quality Condition: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tl w:val="0"/>
                              </w:rPr>
                              <w:t xml:space="preserve"> must cancel booking before tree days of voyage date.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Entry Condition: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User logins to the website.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78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o Stili 2"/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Exit Condition: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User logs </w:t>
                            </w:r>
                            <w:r>
                              <w:rPr>
                                <w:rtl w:val="0"/>
                              </w:rPr>
                              <w:t xml:space="preserve">out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successfully.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Gövde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o Stili 2">
    <w:name w:val="Tablo Stili 2"/>
    <w:next w:val="Tablo Sti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