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Falta de toallas sanitarias en baños de mujeres del Instituto Tecnológico de Cancún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naturalidad biológica, el cuerpo de las mujeres suele tener una situación; cada 30 días. Que las obliga a necesitar toallas sanitarias.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Pues bien, el lugar más próximo del ITCancun, dónde, comprar dichas toallas sanitarias, está a 15 minutos.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Está demás decir que; hacer un viaje de 30 minutos a pie (además de la la situación latente, que no les permite salir rápidamente sin dicho objeto) es demasiado excesivo para una joven que está yendo a la escuela a estudiar; 30 min, más la distancia de la entrada de la escuela al edificio, más el tiempo que tardan en el baño, y nuevamente la distancia del baño al salón de clases podrían ser ni más ni menos: 50 min. Una clase entera perdida a causa de una situación totalmente aleatoria. 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¿Cómo podría ser resuelto dicho problema? Teniendo en cuenta la situación, sería preferible darles la solución dentro del mismo baño de mujeres, donde comienza.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Entonces, reformulando; ¿cómo podría ser resuelto de una manera eficiente, donde no las obligue a tener que salir o ir muy lejos?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respuesta es: una máquina dispensadora de toallas sanitarias dentro de los baños de mujeres. Que les permita comprar dicho producto sin tener que salir del mismo baño. 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Dispensador de toallas sanitarias en un servicio pensado y dirigido hacia el alumnado de género femenino; del Instituto Tecnológico de Cancún.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dispensadores de toallas sanitarias son de gran importancia; puesto que ofrecen un producto necesario para la salud de la mujer. 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implementaran dentro de los baños de mujeres, ofreciendo así fácil y rápido acceso, además, con un costo que esté al alcance de todos.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