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E468" w14:textId="5510719E" w:rsidR="00A52846" w:rsidRDefault="00E610EC">
      <w:proofErr w:type="spellStart"/>
      <w:r>
        <w:t>Git</w:t>
      </w:r>
      <w:proofErr w:type="spellEnd"/>
      <w:r>
        <w:t xml:space="preserve"> </w:t>
      </w:r>
    </w:p>
    <w:p w14:paraId="72E39582" w14:textId="1FEB97A3" w:rsidR="00E610EC" w:rsidRDefault="00E610EC"/>
    <w:p w14:paraId="2C2501FC" w14:textId="3CCB4BA2" w:rsidR="00E610EC" w:rsidRDefault="00E610EC">
      <w:r>
        <w:t xml:space="preserve">Atividade 18/05/2020 </w:t>
      </w:r>
    </w:p>
    <w:p w14:paraId="5E214816" w14:textId="2F2E7B04" w:rsidR="00E610EC" w:rsidRDefault="00E610EC">
      <w:r>
        <w:t xml:space="preserve">-novo </w:t>
      </w:r>
      <w:proofErr w:type="spellStart"/>
      <w:r>
        <w:t>commit</w:t>
      </w:r>
      <w:proofErr w:type="spellEnd"/>
      <w:r>
        <w:t xml:space="preserve"> </w:t>
      </w:r>
    </w:p>
    <w:sectPr w:rsidR="00E61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EC"/>
    <w:rsid w:val="00A52846"/>
    <w:rsid w:val="00E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CEB0"/>
  <w15:chartTrackingRefBased/>
  <w15:docId w15:val="{7F3272F8-4A11-49FB-A48B-0BCD72F5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Dilci</dc:creator>
  <cp:keywords/>
  <dc:description/>
  <cp:lastModifiedBy>Dilci</cp:lastModifiedBy>
  <cp:revision>1</cp:revision>
  <dcterms:created xsi:type="dcterms:W3CDTF">2020-05-25T18:34:00Z</dcterms:created>
  <dcterms:modified xsi:type="dcterms:W3CDTF">2020-05-25T18:35:00Z</dcterms:modified>
</cp:coreProperties>
</file>