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7"/>
        <w:tblpPr w:leftFromText="180" w:rightFromText="180" w:horzAnchor="margin" w:tblpY="-23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02"/>
      </w:tblGrid>
      <w:tr w:rsidR="00A44A94" w:rsidRPr="005A4338" w:rsidTr="008C5761">
        <w:trPr>
          <w:trHeight w:val="131"/>
        </w:trPr>
        <w:tc>
          <w:tcPr>
            <w:tcW w:w="6502" w:type="dxa"/>
          </w:tcPr>
          <w:p w:rsidR="00A44A94" w:rsidRPr="005A4338" w:rsidRDefault="009D061C" w:rsidP="00A44A94">
            <w:pPr>
              <w:pStyle w:val="a8"/>
              <w:tabs>
                <w:tab w:val="left" w:pos="10381"/>
                <w:tab w:val="left" w:pos="10821"/>
                <w:tab w:val="left" w:pos="11208"/>
                <w:tab w:val="right" w:pos="14570"/>
              </w:tabs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 w:rsidR="00A44A94" w:rsidRPr="005A4338">
              <w:rPr>
                <w:rFonts w:ascii="Times New Roman" w:hAnsi="Times New Roman" w:cs="Times New Roman"/>
                <w:b/>
                <w:bCs/>
                <w:lang w:val="en-US"/>
              </w:rPr>
              <w:t>«KELISHILGAN»</w:t>
            </w:r>
          </w:p>
        </w:tc>
      </w:tr>
      <w:tr w:rsidR="00A44A94" w:rsidRPr="005A4338" w:rsidTr="008C5761">
        <w:tc>
          <w:tcPr>
            <w:tcW w:w="6502" w:type="dxa"/>
          </w:tcPr>
          <w:p w:rsidR="00A44A94" w:rsidRPr="005A4338" w:rsidRDefault="00A44A94" w:rsidP="00A44A94">
            <w:pPr>
              <w:pStyle w:val="a8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«INNOVATSIYA TEXNOLOGIYALARI MARKAZI» MChJ</w:t>
            </w:r>
          </w:p>
        </w:tc>
      </w:tr>
      <w:tr w:rsidR="00A44A94" w:rsidRPr="005A4338" w:rsidTr="008C5761">
        <w:tc>
          <w:tcPr>
            <w:tcW w:w="6502" w:type="dxa"/>
          </w:tcPr>
          <w:p w:rsidR="00A44A94" w:rsidRPr="005A4338" w:rsidRDefault="00A44A94" w:rsidP="00A44A94">
            <w:pPr>
              <w:pStyle w:val="a8"/>
              <w:tabs>
                <w:tab w:val="left" w:pos="9704"/>
                <w:tab w:val="right" w:pos="14570"/>
              </w:tabs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BOSH DIREKTOR O‘RINBOSARI-</w:t>
            </w:r>
          </w:p>
        </w:tc>
      </w:tr>
      <w:tr w:rsidR="00A44A94" w:rsidRPr="005A4338" w:rsidTr="008C5761">
        <w:tc>
          <w:tcPr>
            <w:tcW w:w="6502" w:type="dxa"/>
          </w:tcPr>
          <w:p w:rsidR="00A44A94" w:rsidRPr="005A4338" w:rsidRDefault="00A44A94" w:rsidP="00A44A94">
            <w:pPr>
              <w:pStyle w:val="a8"/>
              <w:tabs>
                <w:tab w:val="left" w:pos="9704"/>
                <w:tab w:val="right" w:pos="14570"/>
              </w:tabs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BOSH MUHANDIS</w:t>
            </w:r>
          </w:p>
        </w:tc>
      </w:tr>
      <w:tr w:rsidR="00A44A94" w:rsidRPr="005A4338" w:rsidTr="008C5761">
        <w:tc>
          <w:tcPr>
            <w:tcW w:w="6502" w:type="dxa"/>
          </w:tcPr>
          <w:p w:rsidR="00A44A94" w:rsidRPr="005A4338" w:rsidRDefault="00A44A94" w:rsidP="00A44A94">
            <w:pPr>
              <w:pStyle w:val="a8"/>
              <w:tabs>
                <w:tab w:val="left" w:pos="9704"/>
                <w:tab w:val="right" w:pos="14570"/>
              </w:tabs>
              <w:jc w:val="right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_______________</w:t>
            </w:r>
          </w:p>
        </w:tc>
      </w:tr>
      <w:tr w:rsidR="00A44A94" w:rsidRPr="005A4338" w:rsidTr="008C5761">
        <w:tc>
          <w:tcPr>
            <w:tcW w:w="6502" w:type="dxa"/>
          </w:tcPr>
          <w:p w:rsidR="00A44A94" w:rsidRPr="005A4338" w:rsidRDefault="00A44A94" w:rsidP="00A44A94">
            <w:pPr>
              <w:pStyle w:val="a8"/>
              <w:tabs>
                <w:tab w:val="left" w:pos="9704"/>
                <w:tab w:val="right" w:pos="14570"/>
              </w:tabs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«_____» __________ 20    y.</w:t>
            </w:r>
          </w:p>
        </w:tc>
      </w:tr>
    </w:tbl>
    <w:tbl>
      <w:tblPr>
        <w:tblStyle w:val="a7"/>
        <w:tblpPr w:leftFromText="180" w:rightFromText="180" w:vertAnchor="text" w:horzAnchor="margin" w:tblpXSpec="right" w:tblpY="-8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04"/>
      </w:tblGrid>
      <w:tr w:rsidR="00A44A94" w:rsidRPr="00A013EC" w:rsidTr="008C5761">
        <w:tc>
          <w:tcPr>
            <w:tcW w:w="6204" w:type="dxa"/>
          </w:tcPr>
          <w:p w:rsidR="00A44A94" w:rsidRPr="005A4338" w:rsidRDefault="00A44A94" w:rsidP="00A44A94">
            <w:pPr>
              <w:pStyle w:val="a8"/>
              <w:tabs>
                <w:tab w:val="left" w:pos="10381"/>
                <w:tab w:val="left" w:pos="10821"/>
                <w:tab w:val="left" w:pos="11208"/>
                <w:tab w:val="right" w:pos="14570"/>
              </w:tabs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«TASDIQLAYMAN»</w:t>
            </w:r>
          </w:p>
        </w:tc>
      </w:tr>
      <w:tr w:rsidR="00A44A94" w:rsidRPr="00A013EC" w:rsidTr="008C5761">
        <w:tc>
          <w:tcPr>
            <w:tcW w:w="6204" w:type="dxa"/>
          </w:tcPr>
          <w:p w:rsidR="00A44A94" w:rsidRPr="005A4338" w:rsidRDefault="00A44A94" w:rsidP="00A44A94">
            <w:pPr>
              <w:pStyle w:val="a8"/>
              <w:jc w:val="right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«INNOVATSIYA TEXNOLOGIYALARI MARKAZI» MChJ</w:t>
            </w:r>
          </w:p>
        </w:tc>
      </w:tr>
      <w:tr w:rsidR="00A44A94" w:rsidRPr="00A013EC" w:rsidTr="008C5761">
        <w:tc>
          <w:tcPr>
            <w:tcW w:w="6204" w:type="dxa"/>
          </w:tcPr>
          <w:p w:rsidR="00A44A94" w:rsidRPr="005A4338" w:rsidRDefault="00A44A94" w:rsidP="00A44A94">
            <w:pPr>
              <w:jc w:val="center"/>
              <w:rPr>
                <w:b/>
                <w:bCs/>
                <w:lang w:val="uz-Cyrl-UZ"/>
              </w:rPr>
            </w:pPr>
            <w:r w:rsidRPr="005A4338">
              <w:rPr>
                <w:b/>
                <w:bCs/>
                <w:lang w:val="en-US"/>
              </w:rPr>
              <w:t>BOSH DIREKTORI</w:t>
            </w:r>
          </w:p>
        </w:tc>
      </w:tr>
      <w:tr w:rsidR="00A44A94" w:rsidRPr="00A013EC" w:rsidTr="008C5761">
        <w:tc>
          <w:tcPr>
            <w:tcW w:w="6204" w:type="dxa"/>
          </w:tcPr>
          <w:p w:rsidR="00A44A94" w:rsidRPr="005A4338" w:rsidRDefault="00A44A94" w:rsidP="00A44A94">
            <w:pPr>
              <w:pStyle w:val="a3"/>
              <w:spacing w:before="3"/>
              <w:jc w:val="right"/>
              <w:rPr>
                <w:b/>
                <w:sz w:val="22"/>
                <w:szCs w:val="22"/>
                <w:lang w:val="en-US"/>
              </w:rPr>
            </w:pPr>
            <w:r w:rsidRPr="005A4338"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US"/>
                <w:u w:val="single"/>
              </w:rPr>
              <w:t xml:space="preserve">               </w:t>
            </w:r>
            <w:r w:rsidRPr="005A4338">
              <w:rPr>
                <w:b/>
                <w:bCs/>
                <w:sz w:val="22"/>
                <w:szCs w:val="22"/>
                <w:lang w:val="en-US"/>
              </w:rPr>
              <w:t/>
            </w:r>
          </w:p>
        </w:tc>
      </w:tr>
      <w:tr w:rsidR="00A44A94" w:rsidRPr="00A013EC" w:rsidTr="008C5761">
        <w:tc>
          <w:tcPr>
            <w:tcW w:w="6204" w:type="dxa"/>
          </w:tcPr>
          <w:p w:rsidR="00A44A94" w:rsidRPr="005A4338" w:rsidRDefault="00A44A94" w:rsidP="00A44A94">
            <w:pPr>
              <w:pStyle w:val="a8"/>
              <w:tabs>
                <w:tab w:val="left" w:pos="9113"/>
                <w:tab w:val="right" w:pos="14570"/>
              </w:tabs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5A4338">
              <w:rPr>
                <w:rFonts w:ascii="Times New Roman" w:hAnsi="Times New Roman" w:cs="Times New Roman"/>
                <w:b/>
                <w:bCs/>
                <w:lang w:val="en-US"/>
              </w:rPr>
              <w:t>«_____» __________ 20    y.</w:t>
            </w:r>
          </w:p>
        </w:tc>
      </w:tr>
    </w:tbl>
    <w:p w:rsidR="000C1239" w:rsidRDefault="000C1239">
      <w:pPr>
        <w:pStyle w:val="1"/>
        <w:spacing w:before="214"/>
        <w:ind w:left="269"/>
        <w:rPr>
          <w:sz w:val="24"/>
          <w:szCs w:val="24"/>
          <w:lang w:val="uz-Cyrl-UZ"/>
        </w:rPr>
      </w:pPr>
    </w:p>
    <w:p w:rsidR="008C5761" w:rsidRDefault="008C5761">
      <w:pPr>
        <w:pStyle w:val="1"/>
        <w:spacing w:before="214"/>
        <w:ind w:left="269"/>
        <w:rPr>
          <w:sz w:val="24"/>
          <w:szCs w:val="24"/>
          <w:lang w:val="uz-Cyrl-UZ"/>
        </w:rPr>
      </w:pPr>
    </w:p>
    <w:p w:rsidR="008C5761" w:rsidRDefault="008C5761">
      <w:pPr>
        <w:pStyle w:val="1"/>
        <w:spacing w:before="214"/>
        <w:ind w:left="269"/>
        <w:rPr>
          <w:sz w:val="24"/>
          <w:szCs w:val="24"/>
          <w:lang w:val="uz-Cyrl-UZ"/>
        </w:rPr>
      </w:pPr>
    </w:p>
    <w:p w:rsidR="008C5761" w:rsidRDefault="008C5761" w:rsidP="00672FD4">
      <w:pPr>
        <w:pStyle w:val="1"/>
        <w:spacing w:before="214"/>
        <w:ind w:left="0"/>
        <w:jc w:val="left"/>
        <w:rPr>
          <w:sz w:val="24"/>
          <w:szCs w:val="24"/>
          <w:lang w:val="uz-Cyrl-UZ"/>
        </w:rPr>
      </w:pPr>
    </w:p>
    <w:p w:rsidR="008C5761" w:rsidRPr="00894133" w:rsidRDefault="0043769A" w:rsidP="000B3AE0">
      <w:pPr>
        <w:widowControl/>
        <w:autoSpaceDE/>
        <w:autoSpaceDN/>
        <w:jc w:val="center"/>
        <w:rPr>
          <w:rFonts w:eastAsia="Calibri"/>
          <w:b/>
          <w:sz w:val="28"/>
          <w:szCs w:val="28"/>
          <w:lang w:val="uz-Cyrl-UZ"/>
        </w:rPr>
      </w:pPr>
      <w:r w:rsidRPr="0043769A">
        <w:rPr>
          <w:rFonts w:ascii="Times New Roman" w:hAnsi="Times New Roman" w:cs="Times New Roman" w:eastAsia="Calibri"/>
          <w:b/>
          <w:sz w:val="28"/>
          <w:szCs w:val="28"/>
          <w:lang w:val="en-US"/>
          <w:u w:val="single"/>
        </w:rPr>
        <w:t xml:space="preserve">                </w:t>
      </w:r>
      <w:r w:rsidR="008C5761" w:rsidRPr="00894133">
        <w:rPr>
          <w:rFonts w:eastAsia="Calibri"/>
          <w:b/>
          <w:sz w:val="28"/>
          <w:szCs w:val="28"/>
          <w:lang w:val="uz-Cyrl-UZ"/>
        </w:rPr>
        <w:t xml:space="preserve"> сарфланган маҳсулотларнинг</w:t>
      </w:r>
    </w:p>
    <w:p w:rsidR="008C5761" w:rsidRPr="000B3AE0" w:rsidRDefault="008C5761" w:rsidP="000B3AE0">
      <w:pPr>
        <w:jc w:val="center"/>
        <w:rPr>
          <w:rFonts w:eastAsia="Calibri"/>
          <w:b/>
          <w:sz w:val="28"/>
          <w:szCs w:val="28"/>
          <w:lang w:val="uz-Cyrl-UZ"/>
        </w:rPr>
      </w:pPr>
      <w:r w:rsidRPr="00894133">
        <w:rPr>
          <w:rFonts w:eastAsia="Calibri"/>
          <w:b/>
          <w:sz w:val="28"/>
          <w:szCs w:val="28"/>
          <w:lang w:val="uz-Cyrl-UZ"/>
        </w:rPr>
        <w:t>сарфи-меёр хужжати</w:t>
      </w:r>
    </w:p>
    <w:p>
      <w:pPr>
        <w:spacing w:before="160" w:after="160"/>
        <w:jc w:val="left"/>
      </w:pPr>
      <w:r>
        <w:rPr>
          <w:rFonts w:ascii="Times New Roman" w:hAnsi="Times New Roman" w:cs="Times New Roman"/>
          <w:b/>
          <w:i/>
          <w:sz w:val="22"/>
          <w:szCs w:val="22"/>
        </w:rPr>
        <w:t xml:space="preserve">Eslatma: </w:t>
      </w:r>
      <w:r>
        <w:rPr>
          <w:rFonts w:ascii="Times New Roman" w:hAnsi="Times New Roman" w:cs="Times New Roman"/>
          <w:i/>
          <w:sz w:val="22"/>
          <w:szCs w:val="22"/>
        </w:rPr>
        <w:t xml:space="preserve">Har bir uchastka (bo'lim) nomini jadval ichida — namunadagi «Механика участкаси» kabi — kataklari birlashtirilgan alohida qatorga yozing va materiallarini shu qator ostiga kiriting. Uchastkalar soni cheklanmagan: har biri o'z sarlavha qatori bilan ketma-ket davom etadi. Tizim faylni yuklashda har bir uchastkani mos bo'limga avtomatik biriktiradi (topilmasa qo'lda tanlaysiz).</w:t>
      </w:r>
    </w:p>
    <w:tbl>
      <w:tblPr>
        <w:tblW w:w="159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7"/>
        <w:gridCol w:w="3257"/>
        <w:gridCol w:w="709"/>
        <w:gridCol w:w="1855"/>
        <w:gridCol w:w="1724"/>
        <w:gridCol w:w="1946"/>
        <w:gridCol w:w="2133"/>
        <w:gridCol w:w="2191"/>
        <w:gridCol w:w="1568"/>
      </w:tblGrid>
      <w:tr w:rsidR="008C5761" w:rsidRPr="002A4CFC" w:rsidTr="00A45E68">
        <w:trPr>
          <w:trHeight w:val="70"/>
          <w:tblHeader/>
          <w:jc w:val="center"/>
        </w:trPr>
        <w:tc>
          <w:tcPr>
            <w:tcW w:w="537" w:type="dxa"/>
            <w:vMerge w:val="restart"/>
            <w:shd w:val="clear" w:color="000000" w:fill="00B050"/>
            <w:vAlign w:val="center"/>
            <w:hideMark/>
          </w:tcPr>
          <w:p w:rsidR="008C5761" w:rsidRPr="002A4CFC" w:rsidRDefault="008C5761" w:rsidP="00A45E68">
            <w:pPr>
              <w:jc w:val="center"/>
              <w:rPr>
                <w:bCs/>
                <w:sz w:val="24"/>
                <w:szCs w:val="24"/>
                <w:lang w:eastAsia="ru-RU"/>
              </w:rPr>
            </w:pPr>
            <w:r w:rsidRPr="002A4CFC">
              <w:rPr>
                <w:bCs/>
                <w:sz w:val="24"/>
                <w:szCs w:val="24"/>
                <w:lang w:eastAsia="ru-RU"/>
              </w:rPr>
              <w:t>№ т/р</w:t>
            </w:r>
          </w:p>
        </w:tc>
        <w:tc>
          <w:tcPr>
            <w:tcW w:w="3257" w:type="dxa"/>
            <w:vMerge w:val="restart"/>
            <w:shd w:val="clear" w:color="000000" w:fill="00B050"/>
            <w:vAlign w:val="center"/>
            <w:hideMark/>
          </w:tcPr>
          <w:p w:rsidR="008C5761" w:rsidRPr="002A4CFC" w:rsidRDefault="008C5761" w:rsidP="00A45E68">
            <w:pPr>
              <w:ind w:firstLineChars="100" w:firstLine="240"/>
              <w:jc w:val="center"/>
              <w:rPr>
                <w:bCs/>
                <w:sz w:val="24"/>
                <w:szCs w:val="24"/>
                <w:lang w:val="uz-Cyrl-UZ" w:eastAsia="ru-RU"/>
              </w:rPr>
            </w:pPr>
            <w:r w:rsidRPr="002A4CFC">
              <w:rPr>
                <w:bCs/>
                <w:sz w:val="24"/>
                <w:szCs w:val="24"/>
                <w:lang w:val="uz-Cyrl-UZ" w:eastAsia="ru-RU"/>
              </w:rPr>
              <w:t>Ҳ</w:t>
            </w:r>
            <w:r w:rsidRPr="002A4CFC">
              <w:rPr>
                <w:bCs/>
                <w:sz w:val="24"/>
                <w:szCs w:val="24"/>
                <w:lang w:eastAsia="ru-RU"/>
              </w:rPr>
              <w:t>ом</w:t>
            </w:r>
            <w:r w:rsidRPr="002A4CFC">
              <w:rPr>
                <w:bCs/>
                <w:sz w:val="24"/>
                <w:szCs w:val="24"/>
                <w:lang w:val="uz-Cyrl-UZ" w:eastAsia="ru-RU"/>
              </w:rPr>
              <w:t xml:space="preserve">-ашё номи ва ярим тайёр маҳсулот номи </w:t>
            </w:r>
          </w:p>
          <w:p w:rsidR="008C5761" w:rsidRPr="002A4CFC" w:rsidRDefault="008C5761" w:rsidP="00A45E68">
            <w:pPr>
              <w:ind w:firstLineChars="100" w:firstLine="240"/>
              <w:jc w:val="center"/>
              <w:rPr>
                <w:bCs/>
                <w:sz w:val="24"/>
                <w:szCs w:val="24"/>
                <w:lang w:val="uz-Cyrl-UZ" w:eastAsia="ru-RU"/>
              </w:rPr>
            </w:pPr>
            <w:r w:rsidRPr="002A4CFC">
              <w:rPr>
                <w:bCs/>
                <w:sz w:val="24"/>
                <w:szCs w:val="24"/>
                <w:lang w:val="uz-Cyrl-UZ" w:eastAsia="ru-RU"/>
              </w:rPr>
              <w:t>(</w:t>
            </w:r>
            <w:r w:rsidRPr="002A4CFC">
              <w:rPr>
                <w:bCs/>
                <w:i/>
                <w:sz w:val="24"/>
                <w:szCs w:val="24"/>
                <w:lang w:val="uz-Cyrl-UZ" w:eastAsia="ru-RU"/>
              </w:rPr>
              <w:t>рус тилида.</w:t>
            </w:r>
            <w:r w:rsidRPr="002A4CFC">
              <w:rPr>
                <w:bCs/>
                <w:sz w:val="24"/>
                <w:szCs w:val="24"/>
                <w:lang w:val="uz-Cyrl-UZ" w:eastAsia="ru-RU"/>
              </w:rPr>
              <w:t>)</w:t>
            </w:r>
          </w:p>
        </w:tc>
        <w:tc>
          <w:tcPr>
            <w:tcW w:w="709" w:type="dxa"/>
            <w:vMerge w:val="restart"/>
            <w:shd w:val="clear" w:color="000000" w:fill="00B050"/>
            <w:vAlign w:val="center"/>
          </w:tcPr>
          <w:p w:rsidR="008C5761" w:rsidRPr="002A4CFC" w:rsidRDefault="008C5761" w:rsidP="00A45E68">
            <w:pPr>
              <w:ind w:left="-94" w:right="-97"/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 xml:space="preserve">Ўлчов бирлиги </w:t>
            </w:r>
          </w:p>
        </w:tc>
        <w:tc>
          <w:tcPr>
            <w:tcW w:w="5525" w:type="dxa"/>
            <w:gridSpan w:val="3"/>
            <w:shd w:val="clear" w:color="000000" w:fill="00B050"/>
          </w:tcPr>
          <w:p w:rsidR="008C5761" w:rsidRPr="002A4CFC" w:rsidRDefault="008C5761" w:rsidP="00A45E68">
            <w:pPr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 xml:space="preserve">Сарфланган хом-ашёлар миқдори  </w:t>
            </w:r>
          </w:p>
        </w:tc>
        <w:tc>
          <w:tcPr>
            <w:tcW w:w="4324" w:type="dxa"/>
            <w:gridSpan w:val="2"/>
            <w:shd w:val="clear" w:color="000000" w:fill="00B050"/>
            <w:vAlign w:val="center"/>
            <w:hideMark/>
          </w:tcPr>
          <w:p w:rsidR="008C5761" w:rsidRPr="002A4CFC" w:rsidRDefault="008C5761" w:rsidP="00A45E68">
            <w:pPr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 xml:space="preserve">Фотосуратлар </w:t>
            </w:r>
          </w:p>
        </w:tc>
        <w:tc>
          <w:tcPr>
            <w:tcW w:w="1568" w:type="dxa"/>
            <w:vMerge w:val="restart"/>
            <w:shd w:val="clear" w:color="000000" w:fill="00B050"/>
            <w:vAlign w:val="center"/>
            <w:hideMark/>
          </w:tcPr>
          <w:p w:rsidR="008C5761" w:rsidRPr="002A4CFC" w:rsidRDefault="008C5761" w:rsidP="00A45E68">
            <w:pPr>
              <w:jc w:val="center"/>
              <w:rPr>
                <w:iCs/>
                <w:color w:val="000000"/>
                <w:sz w:val="24"/>
                <w:szCs w:val="24"/>
                <w:lang w:eastAsia="ru-RU"/>
              </w:rPr>
            </w:pPr>
            <w:r w:rsidRPr="002A4CFC">
              <w:rPr>
                <w:iCs/>
                <w:color w:val="000000"/>
                <w:sz w:val="24"/>
                <w:szCs w:val="24"/>
                <w:lang w:eastAsia="ru-RU"/>
              </w:rPr>
              <w:t>Импорт / Местный / Локализация</w:t>
            </w:r>
          </w:p>
        </w:tc>
      </w:tr>
      <w:tr w:rsidR="008C5761" w:rsidRPr="002A4CFC" w:rsidTr="00667F43">
        <w:trPr>
          <w:trHeight w:val="70"/>
          <w:tblHeader/>
          <w:jc w:val="center"/>
        </w:trPr>
        <w:tc>
          <w:tcPr>
            <w:tcW w:w="537" w:type="dxa"/>
            <w:vMerge/>
            <w:shd w:val="clear" w:color="000000" w:fill="00B050"/>
            <w:vAlign w:val="center"/>
          </w:tcPr>
          <w:p w:rsidR="008C5761" w:rsidRPr="002A4CFC" w:rsidRDefault="008C5761" w:rsidP="00A45E68">
            <w:pPr>
              <w:jc w:val="center"/>
              <w:rPr>
                <w:bCs/>
                <w:sz w:val="24"/>
                <w:szCs w:val="24"/>
                <w:lang w:eastAsia="ru-RU"/>
              </w:rPr>
            </w:pPr>
          </w:p>
        </w:tc>
        <w:tc>
          <w:tcPr>
            <w:tcW w:w="3257" w:type="dxa"/>
            <w:vMerge/>
            <w:shd w:val="clear" w:color="000000" w:fill="00B050"/>
            <w:vAlign w:val="center"/>
          </w:tcPr>
          <w:p w:rsidR="008C5761" w:rsidRPr="002A4CFC" w:rsidRDefault="008C5761" w:rsidP="00A45E68">
            <w:pPr>
              <w:ind w:firstLineChars="100" w:firstLine="240"/>
              <w:jc w:val="center"/>
              <w:rPr>
                <w:bCs/>
                <w:sz w:val="24"/>
                <w:szCs w:val="24"/>
                <w:lang w:val="uz-Cyrl-UZ" w:eastAsia="ru-RU"/>
              </w:rPr>
            </w:pPr>
          </w:p>
        </w:tc>
        <w:tc>
          <w:tcPr>
            <w:tcW w:w="709" w:type="dxa"/>
            <w:vMerge/>
            <w:shd w:val="clear" w:color="000000" w:fill="00B050"/>
            <w:vAlign w:val="center"/>
          </w:tcPr>
          <w:p w:rsidR="008C5761" w:rsidRPr="002A4CFC" w:rsidRDefault="008C5761" w:rsidP="00A45E68">
            <w:pPr>
              <w:ind w:left="-94" w:right="-97"/>
              <w:jc w:val="center"/>
              <w:rPr>
                <w:iCs/>
                <w:sz w:val="24"/>
                <w:szCs w:val="24"/>
                <w:lang w:val="uz-Cyrl-UZ" w:eastAsia="ru-RU"/>
              </w:rPr>
            </w:pPr>
          </w:p>
        </w:tc>
        <w:tc>
          <w:tcPr>
            <w:tcW w:w="1855" w:type="dxa"/>
            <w:shd w:val="clear" w:color="000000" w:fill="00B050"/>
            <w:vAlign w:val="center"/>
          </w:tcPr>
          <w:p w:rsidR="008C5761" w:rsidRPr="002A4CFC" w:rsidRDefault="008C5761" w:rsidP="00A45E68">
            <w:pPr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 xml:space="preserve">Тайёр маҳсулот </w:t>
            </w:r>
          </w:p>
        </w:tc>
        <w:tc>
          <w:tcPr>
            <w:tcW w:w="1724" w:type="dxa"/>
            <w:shd w:val="clear" w:color="000000" w:fill="00B050"/>
            <w:vAlign w:val="center"/>
          </w:tcPr>
          <w:p w:rsidR="008C5761" w:rsidRPr="002A4CFC" w:rsidRDefault="008C5761" w:rsidP="00A45E68">
            <w:pPr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>Ҳом-ашё чиқиндиси</w:t>
            </w:r>
          </w:p>
        </w:tc>
        <w:tc>
          <w:tcPr>
            <w:tcW w:w="1946" w:type="dxa"/>
            <w:shd w:val="clear" w:color="000000" w:fill="00B050"/>
            <w:vAlign w:val="center"/>
          </w:tcPr>
          <w:p w:rsidR="008C5761" w:rsidRPr="002A4CFC" w:rsidRDefault="008C5761" w:rsidP="00A45E68">
            <w:pPr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 xml:space="preserve">Умумий ҳом-ашё сарфи </w:t>
            </w:r>
          </w:p>
        </w:tc>
        <w:tc>
          <w:tcPr>
            <w:tcW w:w="2133" w:type="dxa"/>
            <w:shd w:val="clear" w:color="000000" w:fill="00B050"/>
            <w:vAlign w:val="center"/>
          </w:tcPr>
          <w:p w:rsidR="008C5761" w:rsidRPr="002A4CFC" w:rsidRDefault="008C5761" w:rsidP="00A45E68">
            <w:pPr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 xml:space="preserve">Хом-ашё </w:t>
            </w:r>
          </w:p>
        </w:tc>
        <w:tc>
          <w:tcPr>
            <w:tcW w:w="2191" w:type="dxa"/>
            <w:shd w:val="clear" w:color="000000" w:fill="00B050"/>
            <w:vAlign w:val="center"/>
          </w:tcPr>
          <w:p w:rsidR="008C5761" w:rsidRPr="002A4CFC" w:rsidRDefault="008C5761" w:rsidP="00A45E68">
            <w:pPr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 xml:space="preserve">Ярим тайор маҳсулот </w:t>
            </w:r>
          </w:p>
        </w:tc>
        <w:tc>
          <w:tcPr>
            <w:tcW w:w="1568" w:type="dxa"/>
            <w:vMerge/>
            <w:shd w:val="clear" w:color="000000" w:fill="00B050"/>
            <w:vAlign w:val="center"/>
          </w:tcPr>
          <w:p w:rsidR="008C5761" w:rsidRPr="002A4CFC" w:rsidRDefault="008C5761" w:rsidP="00A45E68">
            <w:pPr>
              <w:jc w:val="center"/>
              <w:rPr>
                <w:iCs/>
                <w:color w:val="000000"/>
                <w:sz w:val="24"/>
                <w:szCs w:val="24"/>
                <w:lang w:eastAsia="ru-RU"/>
              </w:rPr>
            </w:pPr>
          </w:p>
        </w:tc>
      </w:tr>
      <w:tr w:rsidR="008C5761" w:rsidRPr="002A4CFC" w:rsidTr="00A45E68">
        <w:trPr>
          <w:trHeight w:val="70"/>
          <w:jc w:val="center"/>
        </w:trPr>
        <w:tc>
          <w:tcPr>
            <w:tcW w:w="537" w:type="dxa"/>
            <w:shd w:val="clear" w:color="auto" w:fill="auto"/>
            <w:vAlign w:val="center"/>
          </w:tcPr>
          <w:p w:rsidR="008C5761" w:rsidRPr="002A4CFC" w:rsidRDefault="008C5761" w:rsidP="00A45E68">
            <w:pPr>
              <w:pStyle w:val="a4"/>
              <w:widowControl/>
              <w:numPr>
                <w:ilvl w:val="0"/>
                <w:numId w:val="2"/>
              </w:numPr>
              <w:autoSpaceDE/>
              <w:autoSpaceDN/>
              <w:contextualSpacing/>
              <w:jc w:val="center"/>
              <w:rPr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5383" w:type="dxa"/>
            <w:gridSpan w:val="8"/>
            <w:shd w:val="clear" w:color="auto" w:fill="auto"/>
            <w:vAlign w:val="center"/>
          </w:tcPr>
          <w:p w:rsidR="005F7B13" w:rsidRPr="00304169" w:rsidRDefault="008C5761" w:rsidP="00304169">
            <w:pPr>
              <w:jc w:val="center"/>
              <w:rPr>
                <w:b/>
                <w:sz w:val="28"/>
                <w:szCs w:val="28"/>
                <w:lang w:val="uz-Cyrl-UZ"/>
              </w:rPr>
            </w:pPr>
            <w:r w:rsidRPr="00304169">
              <w:rPr>
                <w:b/>
                <w:sz w:val="28"/>
                <w:szCs w:val="28"/>
                <w:lang w:val="uz-Cyrl-UZ"/>
              </w:rPr>
              <w:t>Механика участкаси</w:t>
            </w:r>
          </w:p>
        </w:tc>
      </w:tr>
      <w:tr w:rsidR="008C5761" w:rsidRPr="002A4CFC" w:rsidTr="000B3AE0">
        <w:trPr>
          <w:trHeight w:val="667"/>
          <w:jc w:val="center"/>
        </w:trPr>
        <w:tc>
          <w:tcPr>
            <w:tcW w:w="537" w:type="dxa"/>
            <w:shd w:val="clear" w:color="auto" w:fill="auto"/>
            <w:vAlign w:val="center"/>
          </w:tcPr>
          <w:p w:rsidR="008C5761" w:rsidRPr="002A4CFC" w:rsidRDefault="008C5761" w:rsidP="00A45E68">
            <w:pPr>
              <w:pStyle w:val="a4"/>
              <w:widowControl/>
              <w:numPr>
                <w:ilvl w:val="0"/>
                <w:numId w:val="2"/>
              </w:numPr>
              <w:autoSpaceDE/>
              <w:autoSpaceDN/>
              <w:contextualSpacing/>
              <w:jc w:val="center"/>
              <w:rPr>
                <w:bCs/>
                <w:sz w:val="24"/>
                <w:szCs w:val="24"/>
                <w:lang w:eastAsia="ru-RU"/>
              </w:rPr>
            </w:pPr>
          </w:p>
        </w:tc>
        <w:tc>
          <w:tcPr>
            <w:tcW w:w="3257" w:type="dxa"/>
            <w:shd w:val="clear" w:color="auto" w:fill="auto"/>
            <w:vAlign w:val="center"/>
          </w:tcPr>
          <w:p w:rsidR="001B2ABE" w:rsidRPr="001B2ABE" w:rsidRDefault="001B2ABE" w:rsidP="001B2ABE">
            <w:pPr>
              <w:ind w:right="-57"/>
              <w:jc w:val="center"/>
              <w:rPr>
                <w:sz w:val="24"/>
                <w:szCs w:val="24"/>
                <w:lang w:val="uz-Cyrl-UZ"/>
              </w:rPr>
            </w:pPr>
            <w:r w:rsidRPr="001B2ABE">
              <w:rPr>
                <w:sz w:val="24"/>
                <w:szCs w:val="24"/>
              </w:rPr>
              <w:t xml:space="preserve">Лист сталь </w:t>
            </w:r>
            <w:r w:rsidRPr="001B2ABE">
              <w:rPr>
                <w:sz w:val="24"/>
                <w:szCs w:val="24"/>
                <w:lang w:val="uz-Cyrl-UZ"/>
              </w:rPr>
              <w:t>Ст3</w:t>
            </w:r>
          </w:p>
          <w:p w:rsidR="008C5761" w:rsidRPr="005234A8" w:rsidRDefault="00463793" w:rsidP="001B2ABE">
            <w:pPr>
              <w:ind w:right="-57"/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>
              <w:rPr>
                <w:sz w:val="24"/>
                <w:szCs w:val="24"/>
                <w:lang w:val="uz-Cyrl-UZ"/>
              </w:rPr>
              <w:t>толшина 1</w:t>
            </w:r>
            <w:r w:rsidR="001B2ABE" w:rsidRPr="001B2ABE">
              <w:rPr>
                <w:sz w:val="24"/>
                <w:szCs w:val="24"/>
                <w:lang w:val="uz-Cyrl-UZ"/>
              </w:rPr>
              <w:t xml:space="preserve"> мм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8C5761" w:rsidRPr="002A4CFC" w:rsidRDefault="007C3790" w:rsidP="00A45E68">
            <w:pPr>
              <w:ind w:left="-94" w:right="-97"/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>кг</w:t>
            </w:r>
          </w:p>
        </w:tc>
        <w:tc>
          <w:tcPr>
            <w:tcW w:w="1855" w:type="dxa"/>
            <w:shd w:val="clear" w:color="auto" w:fill="auto"/>
            <w:vAlign w:val="center"/>
          </w:tcPr>
          <w:p w:rsidR="008C5761" w:rsidRPr="00463793" w:rsidRDefault="00463793" w:rsidP="00A127EB">
            <w:pPr>
              <w:jc w:val="center"/>
              <w:rPr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eastAsia="ru-RU"/>
              </w:rPr>
              <w:t>0,21</w:t>
            </w:r>
          </w:p>
        </w:tc>
        <w:tc>
          <w:tcPr>
            <w:tcW w:w="1724" w:type="dxa"/>
            <w:vAlign w:val="center"/>
          </w:tcPr>
          <w:p w:rsidR="008C5761" w:rsidRPr="00463793" w:rsidRDefault="00463793" w:rsidP="00D5483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0</w:t>
            </w:r>
            <w:r>
              <w:rPr>
                <w:sz w:val="24"/>
                <w:szCs w:val="24"/>
              </w:rPr>
              <w:t>,</w:t>
            </w:r>
            <w:r w:rsidR="00D5483F">
              <w:rPr>
                <w:sz w:val="24"/>
                <w:szCs w:val="24"/>
              </w:rPr>
              <w:t>09</w:t>
            </w:r>
          </w:p>
        </w:tc>
        <w:tc>
          <w:tcPr>
            <w:tcW w:w="1946" w:type="dxa"/>
            <w:shd w:val="clear" w:color="auto" w:fill="auto"/>
            <w:vAlign w:val="center"/>
          </w:tcPr>
          <w:p w:rsidR="008C5761" w:rsidRPr="00463793" w:rsidRDefault="00463793" w:rsidP="00D5483F">
            <w:pPr>
              <w:tabs>
                <w:tab w:val="center" w:pos="1185"/>
                <w:tab w:val="right" w:pos="2371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</w:t>
            </w:r>
            <w:r w:rsidR="00D5483F">
              <w:rPr>
                <w:sz w:val="24"/>
                <w:szCs w:val="24"/>
              </w:rPr>
              <w:t>3</w:t>
            </w:r>
          </w:p>
        </w:tc>
        <w:tc>
          <w:tcPr>
            <w:tcW w:w="2133" w:type="dxa"/>
            <w:shd w:val="clear" w:color="auto" w:fill="auto"/>
            <w:vAlign w:val="center"/>
          </w:tcPr>
          <w:p w:rsidR="008C5761" w:rsidRPr="002A4CFC" w:rsidRDefault="007C3790" w:rsidP="00A45E68">
            <w:pPr>
              <w:jc w:val="center"/>
              <w:rPr>
                <w:noProof/>
                <w:sz w:val="24"/>
                <w:szCs w:val="24"/>
                <w:lang w:eastAsia="ru-RU"/>
              </w:rPr>
            </w:pPr>
            <w:r w:rsidRPr="002A4CFC">
              <w:rPr>
                <w:iCs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53F59572" wp14:editId="0F7314FA">
                  <wp:extent cx="1513701" cy="666750"/>
                  <wp:effectExtent l="0" t="0" r="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48122" cy="68191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1" w:type="dxa"/>
            <w:shd w:val="clear" w:color="auto" w:fill="auto"/>
            <w:vAlign w:val="center"/>
          </w:tcPr>
          <w:p w:rsidR="008C5761" w:rsidRPr="002A4CFC" w:rsidRDefault="008C5761" w:rsidP="00A45E68">
            <w:pPr>
              <w:rPr>
                <w:noProof/>
                <w:sz w:val="24"/>
                <w:szCs w:val="24"/>
                <w:lang w:val="uz-Cyrl-UZ" w:eastAsia="ru-RU"/>
              </w:rPr>
            </w:pPr>
            <w:bookmarkStart w:id="0" w:name="_GoBack"/>
            <w:bookmarkEnd w:id="0"/>
          </w:p>
        </w:tc>
        <w:tc>
          <w:tcPr>
            <w:tcW w:w="1568" w:type="dxa"/>
            <w:shd w:val="clear" w:color="auto" w:fill="auto"/>
            <w:vAlign w:val="center"/>
          </w:tcPr>
          <w:p w:rsidR="008C5761" w:rsidRPr="002A4CFC" w:rsidRDefault="008C5761" w:rsidP="00A45E68">
            <w:pPr>
              <w:rPr>
                <w:iCs/>
                <w:color w:val="000000"/>
                <w:sz w:val="24"/>
                <w:szCs w:val="24"/>
                <w:lang w:val="uz-Cyrl-UZ" w:eastAsia="ru-RU"/>
              </w:rPr>
            </w:pPr>
          </w:p>
          <w:p w:rsidR="008C5761" w:rsidRPr="002A4CFC" w:rsidRDefault="008C5761" w:rsidP="00A45E68">
            <w:pPr>
              <w:jc w:val="center"/>
              <w:rPr>
                <w:iCs/>
                <w:color w:val="000000"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color w:val="000000"/>
                <w:sz w:val="24"/>
                <w:szCs w:val="24"/>
                <w:lang w:eastAsia="ru-RU"/>
              </w:rPr>
              <w:t>Местный</w:t>
            </w:r>
          </w:p>
        </w:tc>
      </w:tr>
      <w:tr w:rsidR="00463793" w:rsidRPr="002A4CFC" w:rsidTr="000B3AE0">
        <w:trPr>
          <w:trHeight w:val="667"/>
          <w:jc w:val="center"/>
        </w:trPr>
        <w:tc>
          <w:tcPr>
            <w:tcW w:w="537" w:type="dxa"/>
            <w:shd w:val="clear" w:color="auto" w:fill="auto"/>
            <w:vAlign w:val="center"/>
          </w:tcPr>
          <w:p w:rsidR="00463793" w:rsidRPr="002A4CFC" w:rsidRDefault="00463793" w:rsidP="00A45E68">
            <w:pPr>
              <w:pStyle w:val="a4"/>
              <w:widowControl/>
              <w:numPr>
                <w:ilvl w:val="0"/>
                <w:numId w:val="2"/>
              </w:numPr>
              <w:autoSpaceDE/>
              <w:autoSpaceDN/>
              <w:contextualSpacing/>
              <w:jc w:val="center"/>
              <w:rPr>
                <w:bCs/>
                <w:sz w:val="24"/>
                <w:szCs w:val="24"/>
                <w:lang w:eastAsia="ru-RU"/>
              </w:rPr>
            </w:pPr>
          </w:p>
        </w:tc>
        <w:tc>
          <w:tcPr>
            <w:tcW w:w="3257" w:type="dxa"/>
            <w:shd w:val="clear" w:color="auto" w:fill="auto"/>
            <w:vAlign w:val="center"/>
          </w:tcPr>
          <w:p w:rsidR="00463793" w:rsidRPr="001B2ABE" w:rsidRDefault="00463793" w:rsidP="004764AB">
            <w:pPr>
              <w:ind w:right="-57"/>
              <w:jc w:val="center"/>
              <w:rPr>
                <w:sz w:val="24"/>
                <w:szCs w:val="24"/>
                <w:lang w:val="uz-Cyrl-UZ"/>
              </w:rPr>
            </w:pPr>
            <w:r w:rsidRPr="001B2ABE">
              <w:rPr>
                <w:sz w:val="24"/>
                <w:szCs w:val="24"/>
              </w:rPr>
              <w:t xml:space="preserve">Лист сталь </w:t>
            </w:r>
            <w:r w:rsidRPr="001B2ABE">
              <w:rPr>
                <w:sz w:val="24"/>
                <w:szCs w:val="24"/>
                <w:lang w:val="uz-Cyrl-UZ"/>
              </w:rPr>
              <w:t>Ст3</w:t>
            </w:r>
          </w:p>
          <w:p w:rsidR="00463793" w:rsidRPr="005234A8" w:rsidRDefault="00463793" w:rsidP="004764AB">
            <w:pPr>
              <w:ind w:right="-57"/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1B2ABE">
              <w:rPr>
                <w:sz w:val="24"/>
                <w:szCs w:val="24"/>
                <w:lang w:val="uz-Cyrl-UZ"/>
              </w:rPr>
              <w:t>толшина 2 мм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463793" w:rsidRPr="002A4CFC" w:rsidRDefault="00463793" w:rsidP="004764AB">
            <w:pPr>
              <w:ind w:left="-94" w:right="-97"/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>кг</w:t>
            </w:r>
          </w:p>
        </w:tc>
        <w:tc>
          <w:tcPr>
            <w:tcW w:w="1855" w:type="dxa"/>
            <w:shd w:val="clear" w:color="auto" w:fill="auto"/>
            <w:vAlign w:val="center"/>
          </w:tcPr>
          <w:p w:rsidR="00463793" w:rsidRPr="001B2ABE" w:rsidRDefault="00463793" w:rsidP="004764AB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 w:eastAsia="ru-RU"/>
              </w:rPr>
              <w:t>1</w:t>
            </w:r>
            <w:r>
              <w:rPr>
                <w:i/>
                <w:iCs/>
                <w:sz w:val="24"/>
                <w:szCs w:val="24"/>
                <w:lang w:eastAsia="ru-RU"/>
              </w:rPr>
              <w:t>,</w:t>
            </w:r>
            <w:r>
              <w:rPr>
                <w:i/>
                <w:iCs/>
                <w:sz w:val="24"/>
                <w:szCs w:val="24"/>
                <w:lang w:val="en-US" w:eastAsia="ru-RU"/>
              </w:rPr>
              <w:t>07</w:t>
            </w:r>
          </w:p>
        </w:tc>
        <w:tc>
          <w:tcPr>
            <w:tcW w:w="1724" w:type="dxa"/>
            <w:vAlign w:val="center"/>
          </w:tcPr>
          <w:p w:rsidR="00463793" w:rsidRPr="001B2ABE" w:rsidRDefault="00463793" w:rsidP="004764AB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43</w:t>
            </w:r>
          </w:p>
        </w:tc>
        <w:tc>
          <w:tcPr>
            <w:tcW w:w="1946" w:type="dxa"/>
            <w:shd w:val="clear" w:color="auto" w:fill="auto"/>
            <w:vAlign w:val="center"/>
          </w:tcPr>
          <w:p w:rsidR="00463793" w:rsidRPr="001B2ABE" w:rsidRDefault="00463793" w:rsidP="004764AB">
            <w:pPr>
              <w:tabs>
                <w:tab w:val="center" w:pos="1185"/>
                <w:tab w:val="right" w:pos="2371"/>
              </w:tabs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2133" w:type="dxa"/>
            <w:shd w:val="clear" w:color="auto" w:fill="auto"/>
            <w:vAlign w:val="center"/>
          </w:tcPr>
          <w:p w:rsidR="00463793" w:rsidRPr="002A4CFC" w:rsidRDefault="00463793" w:rsidP="00F65285">
            <w:pPr>
              <w:jc w:val="center"/>
              <w:rPr>
                <w:noProof/>
                <w:sz w:val="24"/>
                <w:szCs w:val="24"/>
                <w:lang w:eastAsia="ru-RU"/>
              </w:rPr>
            </w:pPr>
            <w:r w:rsidRPr="002A4CFC">
              <w:rPr>
                <w:iCs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4CF87723" wp14:editId="72FF5C05">
                  <wp:extent cx="800100" cy="352425"/>
                  <wp:effectExtent l="0" t="0" r="0" b="9525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8293" cy="36043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1" w:type="dxa"/>
            <w:shd w:val="clear" w:color="auto" w:fill="auto"/>
            <w:vAlign w:val="center"/>
          </w:tcPr>
          <w:p w:rsidR="00463793" w:rsidRPr="002A4CFC" w:rsidRDefault="00463793" w:rsidP="00F65285">
            <w:pPr>
              <w:rPr>
                <w:noProof/>
                <w:sz w:val="24"/>
                <w:szCs w:val="24"/>
                <w:lang w:val="uz-Cyrl-UZ" w:eastAsia="ru-RU"/>
              </w:rPr>
            </w:pPr>
          </w:p>
        </w:tc>
        <w:tc>
          <w:tcPr>
            <w:tcW w:w="1568" w:type="dxa"/>
            <w:shd w:val="clear" w:color="auto" w:fill="auto"/>
            <w:vAlign w:val="center"/>
          </w:tcPr>
          <w:p w:rsidR="00463793" w:rsidRPr="002A4CFC" w:rsidRDefault="00463793" w:rsidP="00F65285">
            <w:pPr>
              <w:rPr>
                <w:iCs/>
                <w:color w:val="000000"/>
                <w:sz w:val="24"/>
                <w:szCs w:val="24"/>
                <w:lang w:val="uz-Cyrl-UZ" w:eastAsia="ru-RU"/>
              </w:rPr>
            </w:pPr>
          </w:p>
          <w:p w:rsidR="00463793" w:rsidRPr="002A4CFC" w:rsidRDefault="00463793" w:rsidP="00F65285">
            <w:pPr>
              <w:jc w:val="center"/>
              <w:rPr>
                <w:iCs/>
                <w:color w:val="000000"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color w:val="000000"/>
                <w:sz w:val="24"/>
                <w:szCs w:val="24"/>
                <w:lang w:eastAsia="ru-RU"/>
              </w:rPr>
              <w:t>Местный</w:t>
            </w:r>
          </w:p>
        </w:tc>
      </w:tr>
      <w:tr w:rsidR="008C5761" w:rsidRPr="002A4CFC" w:rsidTr="00A45E68">
        <w:trPr>
          <w:trHeight w:val="70"/>
          <w:jc w:val="center"/>
        </w:trPr>
        <w:tc>
          <w:tcPr>
            <w:tcW w:w="537" w:type="dxa"/>
            <w:shd w:val="clear" w:color="auto" w:fill="auto"/>
            <w:vAlign w:val="center"/>
          </w:tcPr>
          <w:p w:rsidR="008C5761" w:rsidRPr="002A4CFC" w:rsidRDefault="008C5761" w:rsidP="00A45E68">
            <w:pPr>
              <w:pStyle w:val="a4"/>
              <w:widowControl/>
              <w:numPr>
                <w:ilvl w:val="0"/>
                <w:numId w:val="2"/>
              </w:numPr>
              <w:autoSpaceDE/>
              <w:autoSpaceDN/>
              <w:contextualSpacing/>
              <w:jc w:val="center"/>
              <w:rPr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5383" w:type="dxa"/>
            <w:gridSpan w:val="8"/>
            <w:shd w:val="clear" w:color="auto" w:fill="auto"/>
            <w:vAlign w:val="center"/>
          </w:tcPr>
          <w:p w:rsidR="005F7B13" w:rsidRPr="00304169" w:rsidRDefault="008C5761" w:rsidP="00304169">
            <w:pPr>
              <w:jc w:val="center"/>
              <w:rPr>
                <w:b/>
                <w:sz w:val="28"/>
                <w:szCs w:val="28"/>
                <w:lang w:val="uz-Cyrl-UZ"/>
              </w:rPr>
            </w:pPr>
            <w:r w:rsidRPr="00304169">
              <w:rPr>
                <w:b/>
                <w:sz w:val="28"/>
                <w:szCs w:val="28"/>
                <w:lang w:val="uz-Cyrl-UZ"/>
              </w:rPr>
              <w:t>Тикув участкаси</w:t>
            </w:r>
          </w:p>
        </w:tc>
      </w:tr>
      <w:tr w:rsidR="008C5761" w:rsidRPr="002A4CFC" w:rsidTr="000B3AE0">
        <w:trPr>
          <w:trHeight w:val="667"/>
          <w:jc w:val="center"/>
        </w:trPr>
        <w:tc>
          <w:tcPr>
            <w:tcW w:w="537" w:type="dxa"/>
            <w:shd w:val="clear" w:color="auto" w:fill="auto"/>
            <w:vAlign w:val="center"/>
          </w:tcPr>
          <w:p w:rsidR="008C5761" w:rsidRPr="002A4CFC" w:rsidRDefault="008C5761" w:rsidP="00A45E68">
            <w:pPr>
              <w:pStyle w:val="a4"/>
              <w:widowControl/>
              <w:numPr>
                <w:ilvl w:val="0"/>
                <w:numId w:val="2"/>
              </w:numPr>
              <w:autoSpaceDE/>
              <w:autoSpaceDN/>
              <w:contextualSpacing/>
              <w:jc w:val="center"/>
              <w:rPr>
                <w:bCs/>
                <w:sz w:val="24"/>
                <w:szCs w:val="24"/>
                <w:lang w:eastAsia="ru-RU"/>
              </w:rPr>
            </w:pPr>
          </w:p>
        </w:tc>
        <w:tc>
          <w:tcPr>
            <w:tcW w:w="3257" w:type="dxa"/>
            <w:shd w:val="clear" w:color="auto" w:fill="auto"/>
            <w:vAlign w:val="center"/>
          </w:tcPr>
          <w:p w:rsidR="001B2ABE" w:rsidRPr="001B2ABE" w:rsidRDefault="001B2ABE" w:rsidP="001B2ABE">
            <w:pPr>
              <w:ind w:right="-57"/>
              <w:jc w:val="center"/>
              <w:rPr>
                <w:sz w:val="24"/>
                <w:szCs w:val="24"/>
                <w:lang w:val="uz-Cyrl-UZ"/>
              </w:rPr>
            </w:pPr>
            <w:r w:rsidRPr="001B2ABE">
              <w:rPr>
                <w:sz w:val="24"/>
                <w:szCs w:val="24"/>
              </w:rPr>
              <w:t xml:space="preserve">Ткань оксфорд 600D</w:t>
            </w:r>
            <w:r w:rsidRPr="001B2ABE">
              <w:rPr>
                <w:sz w:val="24"/>
                <w:szCs w:val="24"/>
                <w:lang w:val="uz-Cyrl-UZ"/>
              </w:rPr>
              <w:t/>
            </w:r>
          </w:p>
          <w:p w:rsidR="008C5761" w:rsidRPr="005234A8" w:rsidRDefault="00463793" w:rsidP="001B2ABE">
            <w:pPr>
              <w:ind w:right="-57"/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>
              <w:rPr>
                <w:sz w:val="24"/>
                <w:szCs w:val="24"/>
                <w:lang w:val="uz-Cyrl-UZ"/>
              </w:rPr>
              <w:t/>
            </w:r>
            <w:r w:rsidR="001B2ABE" w:rsidRPr="001B2ABE">
              <w:rPr>
                <w:sz w:val="24"/>
                <w:szCs w:val="24"/>
                <w:lang w:val="uz-Cyrl-UZ"/>
              </w:rPr>
              <w:t xml:space="preserve"/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8C5761" w:rsidRPr="002A4CFC" w:rsidRDefault="007C3790" w:rsidP="00A45E68">
            <w:pPr>
              <w:ind w:left="-94" w:right="-97"/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>м</w:t>
            </w:r>
          </w:p>
        </w:tc>
        <w:tc>
          <w:tcPr>
            <w:tcW w:w="1855" w:type="dxa"/>
            <w:shd w:val="clear" w:color="auto" w:fill="auto"/>
            <w:vAlign w:val="center"/>
          </w:tcPr>
          <w:p w:rsidR="008C5761" w:rsidRPr="00463793" w:rsidRDefault="00463793" w:rsidP="00A127EB">
            <w:pPr>
              <w:jc w:val="center"/>
              <w:rPr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eastAsia="ru-RU"/>
              </w:rPr>
              <w:t>1,5</w:t>
            </w:r>
          </w:p>
        </w:tc>
        <w:tc>
          <w:tcPr>
            <w:tcW w:w="1724" w:type="dxa"/>
            <w:vAlign w:val="center"/>
          </w:tcPr>
          <w:p w:rsidR="008C5761" w:rsidRPr="00463793" w:rsidRDefault="00463793" w:rsidP="00D5483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0,1</w:t>
            </w:r>
            <w:r>
              <w:rPr>
                <w:sz w:val="24"/>
                <w:szCs w:val="24"/>
              </w:rPr>
              <w:t/>
            </w:r>
            <w:r w:rsidR="00D5483F">
              <w:rPr>
                <w:sz w:val="24"/>
                <w:szCs w:val="24"/>
              </w:rPr>
              <w:t/>
            </w:r>
          </w:p>
        </w:tc>
        <w:tc>
          <w:tcPr>
            <w:tcW w:w="1946" w:type="dxa"/>
            <w:shd w:val="clear" w:color="auto" w:fill="auto"/>
            <w:vAlign w:val="center"/>
          </w:tcPr>
          <w:p w:rsidR="008C5761" w:rsidRPr="00463793" w:rsidRDefault="00463793" w:rsidP="00D5483F">
            <w:pPr>
              <w:tabs>
                <w:tab w:val="center" w:pos="1185"/>
                <w:tab w:val="right" w:pos="2371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</w:t>
            </w:r>
            <w:r w:rsidR="00D5483F">
              <w:rPr>
                <w:sz w:val="24"/>
                <w:szCs w:val="24"/>
              </w:rPr>
              <w:t/>
            </w:r>
          </w:p>
        </w:tc>
        <w:tc>
          <w:tcPr>
            <w:tcW w:w="2133" w:type="dxa"/>
            <w:shd w:val="clear" w:color="auto" w:fill="auto"/>
            <w:vAlign w:val="center"/>
          </w:tcPr>
          <w:p w:rsidR="008C5761" w:rsidRPr="002A4CFC" w:rsidRDefault="007C3790" w:rsidP="00A45E68">
            <w:pPr>
              <w:jc w:val="center"/>
              <w:rPr>
                <w:noProof/>
                <w:sz w:val="24"/>
                <w:szCs w:val="24"/>
                <w:lang w:eastAsia="ru-RU"/>
              </w:rPr>
            </w:pPr>
            <w:r w:rsidRPr="002A4CFC">
              <w:rPr>
                <w:iCs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53F59572" wp14:editId="0F7314FA">
                  <wp:extent cx="1513701" cy="666750"/>
                  <wp:effectExtent l="0" t="0" r="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48122" cy="68191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1" w:type="dxa"/>
            <w:shd w:val="clear" w:color="auto" w:fill="auto"/>
            <w:vAlign w:val="center"/>
          </w:tcPr>
          <w:p w:rsidR="008C5761" w:rsidRPr="002A4CFC" w:rsidRDefault="008C5761" w:rsidP="00A45E68">
            <w:pPr>
              <w:rPr>
                <w:noProof/>
                <w:sz w:val="24"/>
                <w:szCs w:val="24"/>
                <w:lang w:val="uz-Cyrl-UZ" w:eastAsia="ru-RU"/>
              </w:rPr>
            </w:pPr>
            <w:bookmarkStart w:id="0" w:name="_GoBack"/>
            <w:bookmarkEnd w:id="0"/>
          </w:p>
        </w:tc>
        <w:tc>
          <w:tcPr>
            <w:tcW w:w="1568" w:type="dxa"/>
            <w:shd w:val="clear" w:color="auto" w:fill="auto"/>
            <w:vAlign w:val="center"/>
          </w:tcPr>
          <w:p w:rsidR="008C5761" w:rsidRPr="002A4CFC" w:rsidRDefault="008C5761" w:rsidP="00A45E68">
            <w:pPr>
              <w:rPr>
                <w:iCs/>
                <w:color w:val="000000"/>
                <w:sz w:val="24"/>
                <w:szCs w:val="24"/>
                <w:lang w:val="uz-Cyrl-UZ" w:eastAsia="ru-RU"/>
              </w:rPr>
            </w:pPr>
          </w:p>
          <w:p w:rsidR="008C5761" w:rsidRPr="002A4CFC" w:rsidRDefault="008C5761" w:rsidP="00A45E68">
            <w:pPr>
              <w:jc w:val="center"/>
              <w:rPr>
                <w:iCs/>
                <w:color w:val="000000"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color w:val="000000"/>
                <w:sz w:val="24"/>
                <w:szCs w:val="24"/>
                <w:lang w:eastAsia="ru-RU"/>
              </w:rPr>
              <w:t>Импорт</w:t>
            </w:r>
          </w:p>
        </w:tc>
      </w:tr>
      <w:tr w:rsidR="00463793" w:rsidRPr="002A4CFC" w:rsidTr="000B3AE0">
        <w:trPr>
          <w:trHeight w:val="667"/>
          <w:jc w:val="center"/>
        </w:trPr>
        <w:tc>
          <w:tcPr>
            <w:tcW w:w="537" w:type="dxa"/>
            <w:shd w:val="clear" w:color="auto" w:fill="auto"/>
            <w:vAlign w:val="center"/>
          </w:tcPr>
          <w:p w:rsidR="00463793" w:rsidRPr="002A4CFC" w:rsidRDefault="00463793" w:rsidP="00A45E68">
            <w:pPr>
              <w:pStyle w:val="a4"/>
              <w:widowControl/>
              <w:numPr>
                <w:ilvl w:val="0"/>
                <w:numId w:val="2"/>
              </w:numPr>
              <w:autoSpaceDE/>
              <w:autoSpaceDN/>
              <w:contextualSpacing/>
              <w:jc w:val="center"/>
              <w:rPr>
                <w:bCs/>
                <w:sz w:val="24"/>
                <w:szCs w:val="24"/>
                <w:lang w:eastAsia="ru-RU"/>
              </w:rPr>
            </w:pPr>
          </w:p>
        </w:tc>
        <w:tc>
          <w:tcPr>
            <w:tcW w:w="3257" w:type="dxa"/>
            <w:shd w:val="clear" w:color="auto" w:fill="auto"/>
            <w:vAlign w:val="center"/>
          </w:tcPr>
          <w:p w:rsidR="00463793" w:rsidRPr="001B2ABE" w:rsidRDefault="00463793" w:rsidP="004764AB">
            <w:pPr>
              <w:ind w:right="-57"/>
              <w:jc w:val="center"/>
              <w:rPr>
                <w:sz w:val="24"/>
                <w:szCs w:val="24"/>
                <w:lang w:val="uz-Cyrl-UZ"/>
              </w:rPr>
            </w:pPr>
            <w:r w:rsidRPr="001B2ABE">
              <w:rPr>
                <w:sz w:val="24"/>
                <w:szCs w:val="24"/>
              </w:rPr>
              <w:t xml:space="preserve">Нить капроновая</w:t>
            </w:r>
            <w:r w:rsidRPr="001B2ABE">
              <w:rPr>
                <w:sz w:val="24"/>
                <w:szCs w:val="24"/>
                <w:lang w:val="uz-Cyrl-UZ"/>
              </w:rPr>
              <w:t/>
            </w:r>
          </w:p>
          <w:p w:rsidR="00463793" w:rsidRPr="005234A8" w:rsidRDefault="00463793" w:rsidP="004764AB">
            <w:pPr>
              <w:ind w:right="-57"/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1B2ABE">
              <w:rPr>
                <w:sz w:val="24"/>
                <w:szCs w:val="24"/>
                <w:lang w:val="uz-Cyrl-UZ"/>
              </w:rPr>
              <w:t/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463793" w:rsidRPr="002A4CFC" w:rsidRDefault="00463793" w:rsidP="004764AB">
            <w:pPr>
              <w:ind w:left="-94" w:right="-97"/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>м</w:t>
            </w:r>
          </w:p>
        </w:tc>
        <w:tc>
          <w:tcPr>
            <w:tcW w:w="1855" w:type="dxa"/>
            <w:shd w:val="clear" w:color="auto" w:fill="auto"/>
            <w:vAlign w:val="center"/>
          </w:tcPr>
          <w:p w:rsidR="00463793" w:rsidRPr="001B2ABE" w:rsidRDefault="00463793" w:rsidP="004764AB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 w:eastAsia="ru-RU"/>
              </w:rPr>
              <w:t>12</w:t>
            </w:r>
            <w:r>
              <w:rPr>
                <w:i/>
                <w:iCs/>
                <w:sz w:val="24"/>
                <w:szCs w:val="24"/>
                <w:lang w:eastAsia="ru-RU"/>
              </w:rPr>
              <w:t/>
            </w:r>
            <w:r>
              <w:rPr>
                <w:i/>
                <w:iCs/>
                <w:sz w:val="24"/>
                <w:szCs w:val="24"/>
                <w:lang w:val="en-US" w:eastAsia="ru-RU"/>
              </w:rPr>
              <w:t/>
            </w:r>
          </w:p>
        </w:tc>
        <w:tc>
          <w:tcPr>
            <w:tcW w:w="1724" w:type="dxa"/>
            <w:vAlign w:val="center"/>
          </w:tcPr>
          <w:p w:rsidR="00463793" w:rsidRPr="001B2ABE" w:rsidRDefault="00463793" w:rsidP="004764AB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0,5</w:t>
            </w:r>
            <w:r>
              <w:rPr>
                <w:sz w:val="24"/>
                <w:szCs w:val="24"/>
              </w:rPr>
              <w:t/>
            </w:r>
            <w:r>
              <w:rPr>
                <w:sz w:val="24"/>
                <w:szCs w:val="24"/>
                <w:lang w:val="en-US"/>
              </w:rPr>
              <w:t/>
            </w:r>
          </w:p>
        </w:tc>
        <w:tc>
          <w:tcPr>
            <w:tcW w:w="1946" w:type="dxa"/>
            <w:shd w:val="clear" w:color="auto" w:fill="auto"/>
            <w:vAlign w:val="center"/>
          </w:tcPr>
          <w:p w:rsidR="00463793" w:rsidRPr="001B2ABE" w:rsidRDefault="00463793" w:rsidP="004764AB">
            <w:pPr>
              <w:tabs>
                <w:tab w:val="center" w:pos="1185"/>
                <w:tab w:val="right" w:pos="2371"/>
              </w:tabs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12,5</w:t>
            </w:r>
            <w:r>
              <w:rPr>
                <w:sz w:val="24"/>
                <w:szCs w:val="24"/>
              </w:rPr>
              <w:t/>
            </w:r>
            <w:r>
              <w:rPr>
                <w:sz w:val="24"/>
                <w:szCs w:val="24"/>
                <w:lang w:val="en-US"/>
              </w:rPr>
              <w:t/>
            </w:r>
          </w:p>
        </w:tc>
        <w:tc>
          <w:tcPr>
            <w:tcW w:w="2133" w:type="dxa"/>
            <w:shd w:val="clear" w:color="auto" w:fill="auto"/>
            <w:vAlign w:val="center"/>
          </w:tcPr>
          <w:p w:rsidR="00463793" w:rsidRPr="002A4CFC" w:rsidRDefault="00463793" w:rsidP="00F65285">
            <w:pPr>
              <w:jc w:val="center"/>
              <w:rPr>
                <w:noProof/>
                <w:sz w:val="24"/>
                <w:szCs w:val="24"/>
                <w:lang w:eastAsia="ru-RU"/>
              </w:rPr>
            </w:pPr>
            <w:r w:rsidRPr="002A4CFC">
              <w:rPr>
                <w:iCs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4CF87723" wp14:editId="72FF5C05">
                  <wp:extent cx="800100" cy="352425"/>
                  <wp:effectExtent l="0" t="0" r="0" b="9525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8293" cy="36043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1" w:type="dxa"/>
            <w:shd w:val="clear" w:color="auto" w:fill="auto"/>
            <w:vAlign w:val="center"/>
          </w:tcPr>
          <w:p w:rsidR="00463793" w:rsidRPr="002A4CFC" w:rsidRDefault="00463793" w:rsidP="00F65285">
            <w:pPr>
              <w:rPr>
                <w:noProof/>
                <w:sz w:val="24"/>
                <w:szCs w:val="24"/>
                <w:lang w:val="uz-Cyrl-UZ" w:eastAsia="ru-RU"/>
              </w:rPr>
            </w:pPr>
          </w:p>
        </w:tc>
        <w:tc>
          <w:tcPr>
            <w:tcW w:w="1568" w:type="dxa"/>
            <w:shd w:val="clear" w:color="auto" w:fill="auto"/>
            <w:vAlign w:val="center"/>
          </w:tcPr>
          <w:p w:rsidR="00463793" w:rsidRPr="002A4CFC" w:rsidRDefault="00463793" w:rsidP="00F65285">
            <w:pPr>
              <w:rPr>
                <w:iCs/>
                <w:color w:val="000000"/>
                <w:sz w:val="24"/>
                <w:szCs w:val="24"/>
                <w:lang w:val="uz-Cyrl-UZ" w:eastAsia="ru-RU"/>
              </w:rPr>
            </w:pPr>
          </w:p>
          <w:p w:rsidR="00463793" w:rsidRPr="002A4CFC" w:rsidRDefault="00463793" w:rsidP="00F65285">
            <w:pPr>
              <w:jc w:val="center"/>
              <w:rPr>
                <w:iCs/>
                <w:color w:val="000000"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color w:val="000000"/>
                <w:sz w:val="24"/>
                <w:szCs w:val="24"/>
                <w:lang w:eastAsia="ru-RU"/>
              </w:rPr>
              <w:t>Местный</w:t>
            </w:r>
          </w:p>
        </w:tc>
      </w:tr>
      <w:tr w:rsidR="008C5761" w:rsidRPr="002A4CFC" w:rsidTr="00A45E68">
        <w:trPr>
          <w:trHeight w:val="70"/>
          <w:jc w:val="center"/>
        </w:trPr>
        <w:tc>
          <w:tcPr>
            <w:tcW w:w="537" w:type="dxa"/>
            <w:shd w:val="clear" w:color="auto" w:fill="auto"/>
            <w:vAlign w:val="center"/>
          </w:tcPr>
          <w:p w:rsidR="008C5761" w:rsidRPr="002A4CFC" w:rsidRDefault="008C5761" w:rsidP="00A45E68">
            <w:pPr>
              <w:pStyle w:val="a4"/>
              <w:widowControl/>
              <w:numPr>
                <w:ilvl w:val="0"/>
                <w:numId w:val="2"/>
              </w:numPr>
              <w:autoSpaceDE/>
              <w:autoSpaceDN/>
              <w:contextualSpacing/>
              <w:jc w:val="center"/>
              <w:rPr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5383" w:type="dxa"/>
            <w:gridSpan w:val="8"/>
            <w:shd w:val="clear" w:color="auto" w:fill="auto"/>
            <w:vAlign w:val="center"/>
          </w:tcPr>
          <w:p w:rsidR="005F7B13" w:rsidRPr="00304169" w:rsidRDefault="008C5761" w:rsidP="00304169">
            <w:pPr>
              <w:jc w:val="center"/>
              <w:rPr>
                <w:b/>
                <w:sz w:val="28"/>
                <w:szCs w:val="28"/>
                <w:lang w:val="uz-Cyrl-UZ"/>
              </w:rPr>
            </w:pPr>
            <w:r w:rsidRPr="00304169">
              <w:rPr>
                <w:b/>
                <w:sz w:val="28"/>
                <w:szCs w:val="28"/>
                <w:lang w:val="uz-Cyrl-UZ"/>
              </w:rPr>
              <w:t>Йиғув участкаси</w:t>
            </w:r>
          </w:p>
        </w:tc>
      </w:tr>
      <w:tr w:rsidR="008C5761" w:rsidRPr="002A4CFC" w:rsidTr="000B3AE0">
        <w:trPr>
          <w:trHeight w:val="667"/>
          <w:jc w:val="center"/>
        </w:trPr>
        <w:tc>
          <w:tcPr>
            <w:tcW w:w="537" w:type="dxa"/>
            <w:shd w:val="clear" w:color="auto" w:fill="auto"/>
            <w:vAlign w:val="center"/>
          </w:tcPr>
          <w:p w:rsidR="008C5761" w:rsidRPr="002A4CFC" w:rsidRDefault="008C5761" w:rsidP="00A45E68">
            <w:pPr>
              <w:pStyle w:val="a4"/>
              <w:widowControl/>
              <w:numPr>
                <w:ilvl w:val="0"/>
                <w:numId w:val="2"/>
              </w:numPr>
              <w:autoSpaceDE/>
              <w:autoSpaceDN/>
              <w:contextualSpacing/>
              <w:jc w:val="center"/>
              <w:rPr>
                <w:bCs/>
                <w:sz w:val="24"/>
                <w:szCs w:val="24"/>
                <w:lang w:eastAsia="ru-RU"/>
              </w:rPr>
            </w:pPr>
          </w:p>
        </w:tc>
        <w:tc>
          <w:tcPr>
            <w:tcW w:w="3257" w:type="dxa"/>
            <w:shd w:val="clear" w:color="auto" w:fill="auto"/>
            <w:vAlign w:val="center"/>
          </w:tcPr>
          <w:p w:rsidR="001B2ABE" w:rsidRPr="001B2ABE" w:rsidRDefault="001B2ABE" w:rsidP="001B2ABE">
            <w:pPr>
              <w:ind w:right="-57"/>
              <w:jc w:val="center"/>
              <w:rPr>
                <w:sz w:val="24"/>
                <w:szCs w:val="24"/>
                <w:lang w:val="uz-Cyrl-UZ"/>
              </w:rPr>
            </w:pPr>
            <w:r w:rsidRPr="001B2ABE">
              <w:rPr>
                <w:sz w:val="24"/>
                <w:szCs w:val="24"/>
              </w:rPr>
              <w:t xml:space="preserve">Клепка алюминиевая 4 мм</w:t>
            </w:r>
            <w:r w:rsidRPr="001B2ABE">
              <w:rPr>
                <w:sz w:val="24"/>
                <w:szCs w:val="24"/>
                <w:lang w:val="uz-Cyrl-UZ"/>
              </w:rPr>
              <w:t/>
            </w:r>
          </w:p>
          <w:p w:rsidR="008C5761" w:rsidRPr="005234A8" w:rsidRDefault="00463793" w:rsidP="001B2ABE">
            <w:pPr>
              <w:ind w:right="-57"/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>
              <w:rPr>
                <w:sz w:val="24"/>
                <w:szCs w:val="24"/>
                <w:lang w:val="uz-Cyrl-UZ"/>
              </w:rPr>
              <w:t/>
            </w:r>
            <w:r w:rsidR="001B2ABE" w:rsidRPr="001B2ABE">
              <w:rPr>
                <w:sz w:val="24"/>
                <w:szCs w:val="24"/>
                <w:lang w:val="uz-Cyrl-UZ"/>
              </w:rPr>
              <w:t xml:space="preserve"/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8C5761" w:rsidRPr="002A4CFC" w:rsidRDefault="007C3790" w:rsidP="00A45E68">
            <w:pPr>
              <w:ind w:left="-94" w:right="-97"/>
              <w:jc w:val="center"/>
              <w:rPr>
                <w:iCs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sz w:val="24"/>
                <w:szCs w:val="24"/>
                <w:lang w:val="uz-Cyrl-UZ" w:eastAsia="ru-RU"/>
              </w:rPr>
              <w:t>дона</w:t>
            </w:r>
          </w:p>
        </w:tc>
        <w:tc>
          <w:tcPr>
            <w:tcW w:w="1855" w:type="dxa"/>
            <w:shd w:val="clear" w:color="auto" w:fill="auto"/>
            <w:vAlign w:val="center"/>
          </w:tcPr>
          <w:p w:rsidR="008C5761" w:rsidRPr="00463793" w:rsidRDefault="00463793" w:rsidP="00A127EB">
            <w:pPr>
              <w:jc w:val="center"/>
              <w:rPr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724" w:type="dxa"/>
            <w:vAlign w:val="center"/>
          </w:tcPr>
          <w:p w:rsidR="008C5761" w:rsidRPr="00463793" w:rsidRDefault="00463793" w:rsidP="00D5483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0</w:t>
            </w:r>
            <w:r>
              <w:rPr>
                <w:sz w:val="24"/>
                <w:szCs w:val="24"/>
              </w:rPr>
              <w:t/>
            </w:r>
            <w:r w:rsidR="00D5483F">
              <w:rPr>
                <w:sz w:val="24"/>
                <w:szCs w:val="24"/>
              </w:rPr>
              <w:t/>
            </w:r>
          </w:p>
        </w:tc>
        <w:tc>
          <w:tcPr>
            <w:tcW w:w="1946" w:type="dxa"/>
            <w:shd w:val="clear" w:color="auto" w:fill="auto"/>
            <w:vAlign w:val="center"/>
          </w:tcPr>
          <w:p w:rsidR="008C5761" w:rsidRPr="00463793" w:rsidRDefault="00463793" w:rsidP="00D5483F">
            <w:pPr>
              <w:tabs>
                <w:tab w:val="center" w:pos="1185"/>
                <w:tab w:val="right" w:pos="2371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  <w:r w:rsidR="00D5483F">
              <w:rPr>
                <w:sz w:val="24"/>
                <w:szCs w:val="24"/>
              </w:rPr>
              <w:t/>
            </w:r>
          </w:p>
        </w:tc>
        <w:tc>
          <w:tcPr>
            <w:tcW w:w="2133" w:type="dxa"/>
            <w:shd w:val="clear" w:color="auto" w:fill="auto"/>
            <w:vAlign w:val="center"/>
          </w:tcPr>
          <w:p w:rsidR="008C5761" w:rsidRPr="002A4CFC" w:rsidRDefault="007C3790" w:rsidP="00A45E68">
            <w:pPr>
              <w:jc w:val="center"/>
              <w:rPr>
                <w:noProof/>
                <w:sz w:val="24"/>
                <w:szCs w:val="24"/>
                <w:lang w:eastAsia="ru-RU"/>
              </w:rPr>
            </w:pPr>
            <w:r w:rsidRPr="002A4CFC">
              <w:rPr>
                <w:iCs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53F59572" wp14:editId="0F7314FA">
                  <wp:extent cx="1513701" cy="666750"/>
                  <wp:effectExtent l="0" t="0" r="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48122" cy="68191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1" w:type="dxa"/>
            <w:shd w:val="clear" w:color="auto" w:fill="auto"/>
            <w:vAlign w:val="center"/>
          </w:tcPr>
          <w:p w:rsidR="008C5761" w:rsidRPr="002A4CFC" w:rsidRDefault="008C5761" w:rsidP="00A45E68">
            <w:pPr>
              <w:rPr>
                <w:noProof/>
                <w:sz w:val="24"/>
                <w:szCs w:val="24"/>
                <w:lang w:val="uz-Cyrl-UZ" w:eastAsia="ru-RU"/>
              </w:rPr>
            </w:pPr>
            <w:bookmarkStart w:id="0" w:name="_GoBack"/>
            <w:bookmarkEnd w:id="0"/>
          </w:p>
        </w:tc>
        <w:tc>
          <w:tcPr>
            <w:tcW w:w="1568" w:type="dxa"/>
            <w:shd w:val="clear" w:color="auto" w:fill="auto"/>
            <w:vAlign w:val="center"/>
          </w:tcPr>
          <w:p w:rsidR="008C5761" w:rsidRPr="002A4CFC" w:rsidRDefault="008C5761" w:rsidP="00A45E68">
            <w:pPr>
              <w:rPr>
                <w:iCs/>
                <w:color w:val="000000"/>
                <w:sz w:val="24"/>
                <w:szCs w:val="24"/>
                <w:lang w:val="uz-Cyrl-UZ" w:eastAsia="ru-RU"/>
              </w:rPr>
            </w:pPr>
          </w:p>
          <w:p w:rsidR="008C5761" w:rsidRPr="002A4CFC" w:rsidRDefault="008C5761" w:rsidP="00A45E68">
            <w:pPr>
              <w:jc w:val="center"/>
              <w:rPr>
                <w:iCs/>
                <w:color w:val="000000"/>
                <w:sz w:val="24"/>
                <w:szCs w:val="24"/>
                <w:lang w:val="uz-Cyrl-UZ" w:eastAsia="ru-RU"/>
              </w:rPr>
            </w:pPr>
            <w:r w:rsidRPr="002A4CFC">
              <w:rPr>
                <w:iCs/>
                <w:color w:val="000000"/>
                <w:sz w:val="24"/>
                <w:szCs w:val="24"/>
                <w:lang w:eastAsia="ru-RU"/>
              </w:rPr>
              <w:t>Местный</w:t>
            </w:r>
          </w:p>
        </w:tc>
      </w:tr>
    </w:tbl>
    <w:p>
      <w:pPr>
        <w:spacing w:before="160" w:after="160"/>
        <w:jc w:val="left"/>
        <w:rPr>
          <w:rFonts w:ascii="Times New Roman" w:hAnsi="Times New Roman" w:cs="Times New Roman"/>
          <w:b/>
          <w:sz w:val="24"/>
          <w:szCs w:val="24"/>
          <w:lang w:val="uz-Cyrl-UZ"/>
        </w:rPr>
      </w:pPr>
      <w:r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Изоҳ: «Ўлчов бирлиги» устуни учун қуйидаги қийматлардан фойдаланинг: дона, кг, г, л, м, кв.м, куб.м, қути, пакет, тўплам.</w:t>
      </w:r>
    </w:p>
    <w:tbl>
      <w:tblPr>
        <w:tblStyle w:val="a7"/>
        <w:tblpPr w:leftFromText="180" w:rightFromText="180" w:vertAnchor="text" w:horzAnchor="margin" w:tblpXSpec="center" w:tblpY="26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804"/>
        <w:gridCol w:w="2268"/>
        <w:gridCol w:w="4219"/>
      </w:tblGrid>
      <w:tr w:rsidR="00503EB9" w:rsidRPr="008F1737" w:rsidTr="00503EB9">
        <w:trPr>
          <w:trHeight w:val="562"/>
        </w:trPr>
        <w:tc>
          <w:tcPr>
            <w:tcW w:w="6804" w:type="dxa"/>
          </w:tcPr>
          <w:p w:rsidR="00503EB9" w:rsidRDefault="00503EB9" w:rsidP="00503EB9">
            <w:pPr>
              <w:rPr>
                <w:sz w:val="28"/>
                <w:szCs w:val="28"/>
                <w:lang w:val="uz-Cyrl-UZ"/>
              </w:rPr>
            </w:pPr>
            <w:r w:rsidRPr="00F933E6">
              <w:rPr>
                <w:sz w:val="28"/>
                <w:szCs w:val="28"/>
                <w:lang w:val="uz-Cyrl-UZ"/>
              </w:rPr>
              <w:t>Начальник</w:t>
            </w:r>
            <w:r>
              <w:rPr>
                <w:sz w:val="28"/>
                <w:szCs w:val="28"/>
                <w:lang w:val="uz-Cyrl-UZ"/>
              </w:rPr>
              <w:t xml:space="preserve"> отдел </w:t>
            </w:r>
            <w:r w:rsidRPr="00F933E6">
              <w:rPr>
                <w:sz w:val="28"/>
                <w:szCs w:val="28"/>
                <w:lang w:val="uz-Cyrl-UZ"/>
              </w:rPr>
              <w:t>конструкторского</w:t>
            </w:r>
            <w:r>
              <w:rPr>
                <w:sz w:val="28"/>
                <w:szCs w:val="28"/>
                <w:lang w:val="uz-Cyrl-UZ"/>
              </w:rPr>
              <w:t xml:space="preserve"> и технологии </w:t>
            </w:r>
            <w:r w:rsidRPr="00F933E6">
              <w:rPr>
                <w:sz w:val="28"/>
                <w:szCs w:val="28"/>
                <w:lang w:val="uz-Cyrl-UZ"/>
              </w:rPr>
              <w:t xml:space="preserve">– Главный </w:t>
            </w:r>
            <w:r w:rsidRPr="00F933E6">
              <w:rPr>
                <w:sz w:val="28"/>
                <w:szCs w:val="28"/>
              </w:rPr>
              <w:t xml:space="preserve">конструктор </w:t>
            </w:r>
          </w:p>
          <w:p w:rsidR="008B1C43" w:rsidRPr="008B1C43" w:rsidRDefault="008B1C43" w:rsidP="00503EB9">
            <w:pPr>
              <w:rPr>
                <w:sz w:val="28"/>
                <w:szCs w:val="28"/>
                <w:lang w:val="uz-Cyrl-UZ"/>
              </w:rPr>
            </w:pPr>
          </w:p>
        </w:tc>
        <w:tc>
          <w:tcPr>
            <w:tcW w:w="2268" w:type="dxa"/>
          </w:tcPr>
          <w:p w:rsidR="00503EB9" w:rsidRPr="0049654D" w:rsidRDefault="00503EB9" w:rsidP="00503EB9">
            <w:pPr>
              <w:jc w:val="center"/>
              <w:rPr>
                <w:sz w:val="28"/>
                <w:szCs w:val="28"/>
                <w:lang w:val="uz-Cyrl-UZ"/>
              </w:rPr>
            </w:pPr>
          </w:p>
        </w:tc>
        <w:tc>
          <w:tcPr>
            <w:tcW w:w="4219" w:type="dxa"/>
            <w:vAlign w:val="bottom"/>
          </w:tcPr>
          <w:p w:rsidR="00503EB9" w:rsidRPr="008F1737" w:rsidRDefault="00503EB9" w:rsidP="00503EB9">
            <w:pPr>
              <w:rPr>
                <w:sz w:val="28"/>
                <w:szCs w:val="28"/>
                <w:lang w:val="uz-Cyrl-U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  <w:u w:val="single"/>
              </w:rPr>
              <w:t xml:space="preserve">                                           </w:t>
            </w:r>
          </w:p>
        </w:tc>
      </w:tr>
      <w:tr w:rsidR="00503EB9" w:rsidRPr="00A83BEB" w:rsidTr="00503EB9">
        <w:trPr>
          <w:trHeight w:val="544"/>
        </w:trPr>
        <w:tc>
          <w:tcPr>
            <w:tcW w:w="6804" w:type="dxa"/>
          </w:tcPr>
          <w:p w:rsidR="00503EB9" w:rsidRDefault="00503EB9" w:rsidP="00503EB9">
            <w:pPr>
              <w:rPr>
                <w:bCs/>
                <w:sz w:val="28"/>
                <w:szCs w:val="28"/>
                <w:lang w:val="uz-Cyrl-UZ"/>
              </w:rPr>
            </w:pPr>
            <w:r w:rsidRPr="00F933E6">
              <w:rPr>
                <w:bCs/>
                <w:sz w:val="28"/>
                <w:szCs w:val="28"/>
                <w:lang w:val="uz-Cyrl-UZ"/>
              </w:rPr>
              <w:t>Начальник опытно-испытательного и производст</w:t>
            </w:r>
            <w:r>
              <w:rPr>
                <w:bCs/>
                <w:sz w:val="28"/>
                <w:szCs w:val="28"/>
                <w:lang w:val="uz-Cyrl-UZ"/>
              </w:rPr>
              <w:t>венного цеха –главный специалис</w:t>
            </w:r>
          </w:p>
          <w:p w:rsidR="008B1C43" w:rsidRPr="000B3AE0" w:rsidRDefault="008B1C43" w:rsidP="00503EB9">
            <w:pPr>
              <w:rPr>
                <w:bCs/>
                <w:sz w:val="28"/>
                <w:szCs w:val="28"/>
                <w:lang w:val="uz-Cyrl-UZ"/>
              </w:rPr>
            </w:pPr>
          </w:p>
        </w:tc>
        <w:tc>
          <w:tcPr>
            <w:tcW w:w="2268" w:type="dxa"/>
          </w:tcPr>
          <w:p w:rsidR="00503EB9" w:rsidRDefault="00503EB9" w:rsidP="008B1C43">
            <w:pPr>
              <w:rPr>
                <w:sz w:val="28"/>
                <w:szCs w:val="28"/>
                <w:lang w:val="uz-Cyrl-UZ"/>
              </w:rPr>
            </w:pPr>
          </w:p>
          <w:p w:rsidR="008B1C43" w:rsidRPr="008B1C43" w:rsidRDefault="008B1C43" w:rsidP="008B1C43">
            <w:pPr>
              <w:rPr>
                <w:sz w:val="28"/>
                <w:szCs w:val="28"/>
                <w:lang w:val="uz-Cyrl-UZ"/>
              </w:rPr>
            </w:pPr>
          </w:p>
        </w:tc>
        <w:tc>
          <w:tcPr>
            <w:tcW w:w="4219" w:type="dxa"/>
            <w:vAlign w:val="bottom"/>
          </w:tcPr>
          <w:p w:rsidR="00503EB9" w:rsidRDefault="00503EB9" w:rsidP="00503EB9">
            <w:pPr>
              <w:rPr>
                <w:sz w:val="28"/>
                <w:szCs w:val="28"/>
                <w:lang w:val="uz-Cyrl-U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                           </w:t>
            </w:r>
            <w:r w:rsidRPr="00F933E6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             </w:t>
            </w:r>
            <w:r>
              <w:rPr>
                <w:sz w:val="28"/>
                <w:szCs w:val="28"/>
              </w:rPr>
              <w:t xml:space="preserve"> </w:t>
            </w:r>
            <w:r w:rsidRPr="00F933E6">
              <w:rPr>
                <w:sz w:val="28"/>
                <w:szCs w:val="28"/>
              </w:rPr>
              <w:t/>
            </w:r>
            <w:r>
              <w:rPr>
                <w:sz w:val="28"/>
                <w:szCs w:val="28"/>
              </w:rPr>
              <w:t/>
            </w:r>
            <w:r w:rsidRPr="00F933E6">
              <w:rPr>
                <w:sz w:val="28"/>
                <w:szCs w:val="28"/>
              </w:rPr>
              <w:t/>
            </w:r>
          </w:p>
          <w:p w:rsidR="00503EB9" w:rsidRPr="0049654D" w:rsidRDefault="00503EB9" w:rsidP="00503EB9">
            <w:pPr>
              <w:rPr>
                <w:sz w:val="28"/>
                <w:szCs w:val="28"/>
                <w:lang w:val="uz-Cyrl-UZ"/>
              </w:rPr>
            </w:pPr>
          </w:p>
        </w:tc>
      </w:tr>
      <w:tr w:rsidR="00503EB9" w:rsidRPr="008F1737" w:rsidTr="00503EB9">
        <w:trPr>
          <w:trHeight w:val="384"/>
        </w:trPr>
        <w:tc>
          <w:tcPr>
            <w:tcW w:w="6804" w:type="dxa"/>
          </w:tcPr>
          <w:p w:rsidR="00503EB9" w:rsidRPr="00F933E6" w:rsidRDefault="00503EB9" w:rsidP="00503EB9">
            <w:pPr>
              <w:rPr>
                <w:bCs/>
                <w:sz w:val="28"/>
                <w:szCs w:val="28"/>
                <w:lang w:val="uz-Cyrl-UZ"/>
              </w:rPr>
            </w:pPr>
            <w:r>
              <w:rPr>
                <w:bCs/>
                <w:sz w:val="28"/>
                <w:szCs w:val="28"/>
                <w:lang w:val="uz-Cyrl-UZ"/>
              </w:rPr>
              <w:t>Началник цеха</w:t>
            </w:r>
          </w:p>
        </w:tc>
        <w:tc>
          <w:tcPr>
            <w:tcW w:w="2268" w:type="dxa"/>
          </w:tcPr>
          <w:p w:rsidR="00503EB9" w:rsidRPr="00F933E6" w:rsidRDefault="00503EB9" w:rsidP="00503EB9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4219" w:type="dxa"/>
            <w:vAlign w:val="bottom"/>
          </w:tcPr>
          <w:p w:rsidR="00503EB9" w:rsidRDefault="00503EB9" w:rsidP="00503EB9">
            <w:pPr>
              <w:rPr>
                <w:sz w:val="28"/>
                <w:szCs w:val="28"/>
                <w:lang w:val="uz-Cyrl-U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  <w:u w:val="single"/>
              </w:rPr>
              <w:t xml:space="preserve">                                          </w:t>
            </w:r>
          </w:p>
          <w:p w:rsidR="00503EB9" w:rsidRPr="008F1737" w:rsidRDefault="00503EB9" w:rsidP="00503EB9">
            <w:pPr>
              <w:rPr>
                <w:sz w:val="28"/>
                <w:szCs w:val="28"/>
                <w:lang w:val="uz-Cyrl-UZ"/>
              </w:rPr>
            </w:pPr>
          </w:p>
        </w:tc>
      </w:tr>
      <w:tr w:rsidR="00503EB9" w:rsidRPr="008F1737" w:rsidTr="00503EB9">
        <w:trPr>
          <w:trHeight w:val="384"/>
        </w:trPr>
        <w:tc>
          <w:tcPr>
            <w:tcW w:w="6804" w:type="dxa"/>
          </w:tcPr>
          <w:p w:rsidR="00503EB9" w:rsidRPr="00F933E6" w:rsidRDefault="00503EB9" w:rsidP="00503EB9">
            <w:pPr>
              <w:rPr>
                <w:bCs/>
                <w:sz w:val="28"/>
                <w:szCs w:val="28"/>
                <w:lang w:val="uz-Cyrl-UZ"/>
              </w:rPr>
            </w:pPr>
            <w:r>
              <w:rPr>
                <w:bCs/>
                <w:sz w:val="28"/>
                <w:szCs w:val="28"/>
                <w:lang w:val="uz-Cyrl-UZ"/>
              </w:rPr>
              <w:t>Технолог</w:t>
            </w:r>
          </w:p>
        </w:tc>
        <w:tc>
          <w:tcPr>
            <w:tcW w:w="2268" w:type="dxa"/>
          </w:tcPr>
          <w:p w:rsidR="00503EB9" w:rsidRPr="00F933E6" w:rsidRDefault="00503EB9" w:rsidP="00503EB9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4219" w:type="dxa"/>
            <w:vAlign w:val="bottom"/>
          </w:tcPr>
          <w:p w:rsidR="00503EB9" w:rsidRDefault="00503EB9" w:rsidP="00503EB9">
            <w:pPr>
              <w:rPr>
                <w:sz w:val="28"/>
                <w:szCs w:val="28"/>
                <w:lang w:val="uz-Cyrl-U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  <w:u w:val="single"/>
              </w:rPr>
              <w:t xml:space="preserve">                                          </w:t>
            </w:r>
          </w:p>
          <w:p w:rsidR="00503EB9" w:rsidRPr="008F1737" w:rsidRDefault="00503EB9" w:rsidP="00503EB9">
            <w:pPr>
              <w:rPr>
                <w:sz w:val="28"/>
                <w:szCs w:val="28"/>
                <w:lang w:val="uz-Cyrl-UZ"/>
              </w:rPr>
            </w:pPr>
          </w:p>
        </w:tc>
      </w:tr>
      <w:tr w:rsidR="00503EB9" w:rsidRPr="008F1737" w:rsidTr="00503EB9">
        <w:trPr>
          <w:trHeight w:val="384"/>
        </w:trPr>
        <w:tc>
          <w:tcPr>
            <w:tcW w:w="6804" w:type="dxa"/>
          </w:tcPr>
          <w:p w:rsidR="00503EB9" w:rsidRPr="00F933E6" w:rsidRDefault="00503EB9" w:rsidP="00503EB9">
            <w:pPr>
              <w:rPr>
                <w:bCs/>
                <w:sz w:val="28"/>
                <w:szCs w:val="28"/>
                <w:lang w:val="uz-Cyrl-UZ"/>
              </w:rPr>
            </w:pPr>
            <w:r>
              <w:rPr>
                <w:bCs/>
                <w:sz w:val="28"/>
                <w:szCs w:val="28"/>
                <w:lang w:val="uz-Cyrl-UZ"/>
              </w:rPr>
              <w:t>Конструктор</w:t>
            </w:r>
          </w:p>
        </w:tc>
        <w:tc>
          <w:tcPr>
            <w:tcW w:w="2268" w:type="dxa"/>
          </w:tcPr>
          <w:p w:rsidR="00503EB9" w:rsidRPr="00F933E6" w:rsidRDefault="00503EB9" w:rsidP="00503EB9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4219" w:type="dxa"/>
            <w:vAlign w:val="bottom"/>
          </w:tcPr>
          <w:p w:rsidR="00503EB9" w:rsidRDefault="00503EB9" w:rsidP="00503EB9">
            <w:pPr>
              <w:rPr>
                <w:sz w:val="28"/>
                <w:szCs w:val="28"/>
                <w:lang w:val="uz-Cyrl-UZ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  <w:u w:val="single"/>
              </w:rPr>
              <w:t xml:space="preserve">                                          </w:t>
            </w:r>
          </w:p>
          <w:p w:rsidR="00503EB9" w:rsidRPr="008F1737" w:rsidRDefault="00503EB9" w:rsidP="00503EB9">
            <w:pPr>
              <w:rPr>
                <w:sz w:val="28"/>
                <w:szCs w:val="28"/>
                <w:lang w:val="uz-Cyrl-UZ"/>
              </w:rPr>
            </w:pPr>
          </w:p>
        </w:tc>
      </w:tr>
    </w:tbl>
    <w:sectPr w:rsidR="00894133" w:rsidRPr="002B3570" w:rsidSect="006459D3">
      <w:footerReference w:type="default" r:id="rId21"/>
      <w:pgSz w:w="16840" w:h="11910" w:orient="landscape"/>
      <w:pgMar w:top="1060" w:right="420" w:bottom="620" w:left="440" w:header="720" w:footer="42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57FF" w:rsidRDefault="004757FF">
      <w:r>
        <w:separator/>
      </w:r>
    </w:p>
  </w:endnote>
  <w:endnote w:type="continuationSeparator" w:id="0">
    <w:p w:rsidR="004757FF" w:rsidRDefault="00475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B1881" w:rsidRDefault="00DB1881">
    <w:pPr>
      <w:pStyle w:val="a3"/>
      <w:spacing w:line="14" w:lineRule="auto"/>
      <w:rPr>
        <w:sz w:val="16"/>
      </w:rPr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74FA34ED" wp14:editId="3DCD556B">
              <wp:simplePos x="0" y="0"/>
              <wp:positionH relativeFrom="page">
                <wp:posOffset>10226040</wp:posOffset>
              </wp:positionH>
              <wp:positionV relativeFrom="page">
                <wp:posOffset>7103745</wp:posOffset>
              </wp:positionV>
              <wp:extent cx="146050" cy="180340"/>
              <wp:effectExtent l="0" t="0" r="0" b="0"/>
              <wp:wrapNone/>
              <wp:docPr id="2" name="Поле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60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DB1881" w:rsidRDefault="00DB1881">
                          <w:pPr>
                            <w:spacing w:before="10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333AB0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Поле 2" o:spid="_x0000_s1026" type="#_x0000_t202" style="position:absolute;margin-left:805.2pt;margin-top:559.35pt;width:11.5pt;height:14.2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" filled="f" stroked="f">
              <v:textbox inset="0,0,0,0">
                <w:txbxContent>
                  <w:p w:rsidR="00DB1881" w:rsidRDefault="00DB1881">
                    <w:pPr>
                      <w:spacing w:before="10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 w:rsidR="00333AB0">
                      <w:rPr>
                        <w:noProof/>
                      </w:rP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B3079" w:rsidRDefault="003B3079">
    <w:pPr>
      <w:pStyle w:val="a3"/>
      <w:spacing w:line="14" w:lineRule="auto"/>
      <w:rPr>
        <w:sz w:val="16"/>
      </w:rPr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9776" behindDoc="1" locked="0" layoutInCell="1" allowOverlap="1" wp14:anchorId="5E71A789" wp14:editId="493517FF">
              <wp:simplePos x="0" y="0"/>
              <wp:positionH relativeFrom="page">
                <wp:posOffset>10226040</wp:posOffset>
              </wp:positionH>
              <wp:positionV relativeFrom="page">
                <wp:posOffset>7103745</wp:posOffset>
              </wp:positionV>
              <wp:extent cx="146050" cy="180340"/>
              <wp:effectExtent l="0" t="0" r="0" b="0"/>
              <wp:wrapNone/>
              <wp:docPr id="35" name="Поле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60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3B3079" w:rsidRDefault="003B3079">
                          <w:pPr>
                            <w:spacing w:before="10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333AB0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Поле 35" o:spid="_x0000_s1027" type="#_x0000_t202" style="position:absolute;margin-left:805.2pt;margin-top:559.35pt;width:11.5pt;height:14.2pt;z-index:-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" filled="f" stroked="f">
              <v:textbox inset="0,0,0,0">
                <w:txbxContent>
                  <w:p w:rsidR="003B3079" w:rsidRDefault="003B3079">
                    <w:pPr>
                      <w:spacing w:before="10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 w:rsidR="00333AB0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57982" w:rsidRDefault="00457982">
    <w:pPr>
      <w:pStyle w:val="a3"/>
      <w:spacing w:line="14" w:lineRule="auto"/>
      <w:rPr>
        <w:sz w:val="16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57FF" w:rsidRDefault="004757FF">
      <w:r>
        <w:separator/>
      </w:r>
    </w:p>
  </w:footnote>
  <w:footnote w:type="continuationSeparator" w:id="0">
    <w:p w:rsidR="004757FF" w:rsidRDefault="004757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165C63"/>
    <w:multiLevelType w:val="hybridMultilevel"/>
    <w:tmpl w:val="084EE8DA"/>
    <w:lvl w:ilvl="0" w:tplc="A79C7608">
      <w:start w:val="1"/>
      <w:numFmt w:val="decimal"/>
      <w:lvlText w:val="%1."/>
      <w:lvlJc w:val="left"/>
      <w:pPr>
        <w:ind w:left="1196" w:hanging="360"/>
        <w:jc w:val="left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7A72FF2C">
      <w:numFmt w:val="bullet"/>
      <w:lvlText w:val="•"/>
      <w:lvlJc w:val="left"/>
      <w:pPr>
        <w:ind w:left="2677" w:hanging="360"/>
      </w:pPr>
      <w:rPr>
        <w:rFonts w:hint="default"/>
        <w:lang w:val="ru-RU" w:eastAsia="en-US" w:bidi="ar-SA"/>
      </w:rPr>
    </w:lvl>
    <w:lvl w:ilvl="2" w:tplc="C48841F8">
      <w:numFmt w:val="bullet"/>
      <w:lvlText w:val="•"/>
      <w:lvlJc w:val="left"/>
      <w:pPr>
        <w:ind w:left="4155" w:hanging="360"/>
      </w:pPr>
      <w:rPr>
        <w:rFonts w:hint="default"/>
        <w:lang w:val="ru-RU" w:eastAsia="en-US" w:bidi="ar-SA"/>
      </w:rPr>
    </w:lvl>
    <w:lvl w:ilvl="3" w:tplc="4760BE46">
      <w:numFmt w:val="bullet"/>
      <w:lvlText w:val="•"/>
      <w:lvlJc w:val="left"/>
      <w:pPr>
        <w:ind w:left="5632" w:hanging="360"/>
      </w:pPr>
      <w:rPr>
        <w:rFonts w:hint="default"/>
        <w:lang w:val="ru-RU" w:eastAsia="en-US" w:bidi="ar-SA"/>
      </w:rPr>
    </w:lvl>
    <w:lvl w:ilvl="4" w:tplc="237A5614">
      <w:numFmt w:val="bullet"/>
      <w:lvlText w:val="•"/>
      <w:lvlJc w:val="left"/>
      <w:pPr>
        <w:ind w:left="7110" w:hanging="360"/>
      </w:pPr>
      <w:rPr>
        <w:rFonts w:hint="default"/>
        <w:lang w:val="ru-RU" w:eastAsia="en-US" w:bidi="ar-SA"/>
      </w:rPr>
    </w:lvl>
    <w:lvl w:ilvl="5" w:tplc="9C1430E4">
      <w:numFmt w:val="bullet"/>
      <w:lvlText w:val="•"/>
      <w:lvlJc w:val="left"/>
      <w:pPr>
        <w:ind w:left="8588" w:hanging="360"/>
      </w:pPr>
      <w:rPr>
        <w:rFonts w:hint="default"/>
        <w:lang w:val="ru-RU" w:eastAsia="en-US" w:bidi="ar-SA"/>
      </w:rPr>
    </w:lvl>
    <w:lvl w:ilvl="6" w:tplc="E6F837E6">
      <w:numFmt w:val="bullet"/>
      <w:lvlText w:val="•"/>
      <w:lvlJc w:val="left"/>
      <w:pPr>
        <w:ind w:left="10065" w:hanging="360"/>
      </w:pPr>
      <w:rPr>
        <w:rFonts w:hint="default"/>
        <w:lang w:val="ru-RU" w:eastAsia="en-US" w:bidi="ar-SA"/>
      </w:rPr>
    </w:lvl>
    <w:lvl w:ilvl="7" w:tplc="BF70D986">
      <w:numFmt w:val="bullet"/>
      <w:lvlText w:val="•"/>
      <w:lvlJc w:val="left"/>
      <w:pPr>
        <w:ind w:left="11543" w:hanging="360"/>
      </w:pPr>
      <w:rPr>
        <w:rFonts w:hint="default"/>
        <w:lang w:val="ru-RU" w:eastAsia="en-US" w:bidi="ar-SA"/>
      </w:rPr>
    </w:lvl>
    <w:lvl w:ilvl="8" w:tplc="6620605E">
      <w:numFmt w:val="bullet"/>
      <w:lvlText w:val="•"/>
      <w:lvlJc w:val="left"/>
      <w:pPr>
        <w:ind w:left="13020" w:hanging="360"/>
      </w:pPr>
      <w:rPr>
        <w:rFonts w:hint="default"/>
        <w:lang w:val="ru-RU" w:eastAsia="en-US" w:bidi="ar-SA"/>
      </w:rPr>
    </w:lvl>
  </w:abstractNum>
  <w:abstractNum w:abstractNumId="1">
    <w:nsid w:val="0DFE0BA8"/>
    <w:multiLevelType w:val="hybridMultilevel"/>
    <w:tmpl w:val="DAD020F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7C44A9"/>
    <w:rsid w:val="00002DC5"/>
    <w:rsid w:val="00011D87"/>
    <w:rsid w:val="00013643"/>
    <w:rsid w:val="0001471D"/>
    <w:rsid w:val="00015194"/>
    <w:rsid w:val="00027AA6"/>
    <w:rsid w:val="000524CB"/>
    <w:rsid w:val="00071F61"/>
    <w:rsid w:val="0007580D"/>
    <w:rsid w:val="00081AAA"/>
    <w:rsid w:val="00082362"/>
    <w:rsid w:val="000843C3"/>
    <w:rsid w:val="00084BBB"/>
    <w:rsid w:val="00090B0D"/>
    <w:rsid w:val="00093F87"/>
    <w:rsid w:val="0009530C"/>
    <w:rsid w:val="000A2460"/>
    <w:rsid w:val="000A4252"/>
    <w:rsid w:val="000A766B"/>
    <w:rsid w:val="000B1364"/>
    <w:rsid w:val="000B3AE0"/>
    <w:rsid w:val="000B4ABF"/>
    <w:rsid w:val="000C1239"/>
    <w:rsid w:val="000D0BAE"/>
    <w:rsid w:val="000D64A7"/>
    <w:rsid w:val="000D7F80"/>
    <w:rsid w:val="000E3CC7"/>
    <w:rsid w:val="0012085D"/>
    <w:rsid w:val="00136B41"/>
    <w:rsid w:val="001469B1"/>
    <w:rsid w:val="00156726"/>
    <w:rsid w:val="001638B5"/>
    <w:rsid w:val="00170A13"/>
    <w:rsid w:val="0017344C"/>
    <w:rsid w:val="00183790"/>
    <w:rsid w:val="0018503E"/>
    <w:rsid w:val="00191FF6"/>
    <w:rsid w:val="001B2ABE"/>
    <w:rsid w:val="001C2B9F"/>
    <w:rsid w:val="001C6C49"/>
    <w:rsid w:val="001D382F"/>
    <w:rsid w:val="001E3B66"/>
    <w:rsid w:val="001F039B"/>
    <w:rsid w:val="001F089A"/>
    <w:rsid w:val="001F3F86"/>
    <w:rsid w:val="00200589"/>
    <w:rsid w:val="00205A03"/>
    <w:rsid w:val="00222182"/>
    <w:rsid w:val="00224F4B"/>
    <w:rsid w:val="002266BF"/>
    <w:rsid w:val="00230D96"/>
    <w:rsid w:val="002360D3"/>
    <w:rsid w:val="00245A80"/>
    <w:rsid w:val="00246CD1"/>
    <w:rsid w:val="00257C48"/>
    <w:rsid w:val="002673E8"/>
    <w:rsid w:val="00280F05"/>
    <w:rsid w:val="00280FD5"/>
    <w:rsid w:val="002819C0"/>
    <w:rsid w:val="00284095"/>
    <w:rsid w:val="002856A3"/>
    <w:rsid w:val="00287BBC"/>
    <w:rsid w:val="00294688"/>
    <w:rsid w:val="002A4CFC"/>
    <w:rsid w:val="002B0F32"/>
    <w:rsid w:val="002B3570"/>
    <w:rsid w:val="002B499E"/>
    <w:rsid w:val="002B76D7"/>
    <w:rsid w:val="002B77D3"/>
    <w:rsid w:val="002C7A5A"/>
    <w:rsid w:val="002D15EB"/>
    <w:rsid w:val="002E0206"/>
    <w:rsid w:val="0030187E"/>
    <w:rsid w:val="00304169"/>
    <w:rsid w:val="00311708"/>
    <w:rsid w:val="003123B1"/>
    <w:rsid w:val="00317B95"/>
    <w:rsid w:val="00333AB0"/>
    <w:rsid w:val="00334CC4"/>
    <w:rsid w:val="00334E95"/>
    <w:rsid w:val="003401E9"/>
    <w:rsid w:val="003439E1"/>
    <w:rsid w:val="00351747"/>
    <w:rsid w:val="003534C8"/>
    <w:rsid w:val="003559BE"/>
    <w:rsid w:val="00356451"/>
    <w:rsid w:val="003617AD"/>
    <w:rsid w:val="003745B6"/>
    <w:rsid w:val="00377F8D"/>
    <w:rsid w:val="003820E8"/>
    <w:rsid w:val="003A4C4A"/>
    <w:rsid w:val="003B09E0"/>
    <w:rsid w:val="003B3079"/>
    <w:rsid w:val="003B30B4"/>
    <w:rsid w:val="003D2979"/>
    <w:rsid w:val="003E261A"/>
    <w:rsid w:val="003E316E"/>
    <w:rsid w:val="003F267A"/>
    <w:rsid w:val="003F472A"/>
    <w:rsid w:val="004028EB"/>
    <w:rsid w:val="004039DC"/>
    <w:rsid w:val="00404A08"/>
    <w:rsid w:val="00420FC8"/>
    <w:rsid w:val="00430397"/>
    <w:rsid w:val="004348AB"/>
    <w:rsid w:val="0043769A"/>
    <w:rsid w:val="00451364"/>
    <w:rsid w:val="00457982"/>
    <w:rsid w:val="0046049A"/>
    <w:rsid w:val="00463793"/>
    <w:rsid w:val="00465AAD"/>
    <w:rsid w:val="004757FF"/>
    <w:rsid w:val="00475B7F"/>
    <w:rsid w:val="00477493"/>
    <w:rsid w:val="004913B6"/>
    <w:rsid w:val="0049654D"/>
    <w:rsid w:val="004A0073"/>
    <w:rsid w:val="004B1AA0"/>
    <w:rsid w:val="004B530A"/>
    <w:rsid w:val="004B6179"/>
    <w:rsid w:val="004B6B62"/>
    <w:rsid w:val="004C0E2A"/>
    <w:rsid w:val="004C32B2"/>
    <w:rsid w:val="004C6AA7"/>
    <w:rsid w:val="004C7C8E"/>
    <w:rsid w:val="004D41E3"/>
    <w:rsid w:val="004E1362"/>
    <w:rsid w:val="004E6D2F"/>
    <w:rsid w:val="004F024D"/>
    <w:rsid w:val="004F2741"/>
    <w:rsid w:val="00503EB9"/>
    <w:rsid w:val="00520FA0"/>
    <w:rsid w:val="005234A8"/>
    <w:rsid w:val="00524741"/>
    <w:rsid w:val="005268FB"/>
    <w:rsid w:val="005434D8"/>
    <w:rsid w:val="00544441"/>
    <w:rsid w:val="0055186D"/>
    <w:rsid w:val="005660C6"/>
    <w:rsid w:val="0056612F"/>
    <w:rsid w:val="00573611"/>
    <w:rsid w:val="0057465B"/>
    <w:rsid w:val="0058356A"/>
    <w:rsid w:val="00592274"/>
    <w:rsid w:val="005A32CF"/>
    <w:rsid w:val="005A4338"/>
    <w:rsid w:val="005B0AF2"/>
    <w:rsid w:val="005B3E35"/>
    <w:rsid w:val="005C05C1"/>
    <w:rsid w:val="005D40AE"/>
    <w:rsid w:val="005E10BA"/>
    <w:rsid w:val="005E6D80"/>
    <w:rsid w:val="005F000F"/>
    <w:rsid w:val="005F6B7C"/>
    <w:rsid w:val="005F7B13"/>
    <w:rsid w:val="00606E51"/>
    <w:rsid w:val="006073E7"/>
    <w:rsid w:val="006112F3"/>
    <w:rsid w:val="0061510A"/>
    <w:rsid w:val="006332E9"/>
    <w:rsid w:val="006359A0"/>
    <w:rsid w:val="0063797F"/>
    <w:rsid w:val="00643BE6"/>
    <w:rsid w:val="006459D3"/>
    <w:rsid w:val="00646EC1"/>
    <w:rsid w:val="00652D58"/>
    <w:rsid w:val="006630F5"/>
    <w:rsid w:val="00667F43"/>
    <w:rsid w:val="00670313"/>
    <w:rsid w:val="00672FD4"/>
    <w:rsid w:val="006761C7"/>
    <w:rsid w:val="0069010D"/>
    <w:rsid w:val="00690C6E"/>
    <w:rsid w:val="00693838"/>
    <w:rsid w:val="00697CC4"/>
    <w:rsid w:val="006A0463"/>
    <w:rsid w:val="006A59CF"/>
    <w:rsid w:val="006B35C3"/>
    <w:rsid w:val="006B3C6B"/>
    <w:rsid w:val="006B7E8D"/>
    <w:rsid w:val="006C2F75"/>
    <w:rsid w:val="006C3ED7"/>
    <w:rsid w:val="006D778A"/>
    <w:rsid w:val="006E7356"/>
    <w:rsid w:val="00700694"/>
    <w:rsid w:val="0071118B"/>
    <w:rsid w:val="007116B2"/>
    <w:rsid w:val="00722E36"/>
    <w:rsid w:val="00726130"/>
    <w:rsid w:val="00735AE7"/>
    <w:rsid w:val="00743E7B"/>
    <w:rsid w:val="00745D79"/>
    <w:rsid w:val="00746FA7"/>
    <w:rsid w:val="00761AF7"/>
    <w:rsid w:val="00764812"/>
    <w:rsid w:val="007756DB"/>
    <w:rsid w:val="007A0A25"/>
    <w:rsid w:val="007A3976"/>
    <w:rsid w:val="007A41E5"/>
    <w:rsid w:val="007B4993"/>
    <w:rsid w:val="007C24FE"/>
    <w:rsid w:val="007C3790"/>
    <w:rsid w:val="007C44A9"/>
    <w:rsid w:val="007C582B"/>
    <w:rsid w:val="007E6870"/>
    <w:rsid w:val="007F2B92"/>
    <w:rsid w:val="00816456"/>
    <w:rsid w:val="00816F66"/>
    <w:rsid w:val="00820AAE"/>
    <w:rsid w:val="0083619C"/>
    <w:rsid w:val="0084234B"/>
    <w:rsid w:val="008514D3"/>
    <w:rsid w:val="00863842"/>
    <w:rsid w:val="00871FA1"/>
    <w:rsid w:val="0087484E"/>
    <w:rsid w:val="008803D9"/>
    <w:rsid w:val="008847BE"/>
    <w:rsid w:val="008875F9"/>
    <w:rsid w:val="00894133"/>
    <w:rsid w:val="00897AC7"/>
    <w:rsid w:val="008B1C43"/>
    <w:rsid w:val="008B58DF"/>
    <w:rsid w:val="008B60CD"/>
    <w:rsid w:val="008B6D92"/>
    <w:rsid w:val="008B7E01"/>
    <w:rsid w:val="008C5761"/>
    <w:rsid w:val="008C6EB2"/>
    <w:rsid w:val="008D683B"/>
    <w:rsid w:val="008E0365"/>
    <w:rsid w:val="008F7533"/>
    <w:rsid w:val="00903611"/>
    <w:rsid w:val="00906508"/>
    <w:rsid w:val="009072E4"/>
    <w:rsid w:val="009239CF"/>
    <w:rsid w:val="00927E8E"/>
    <w:rsid w:val="00933648"/>
    <w:rsid w:val="00935E01"/>
    <w:rsid w:val="00935F23"/>
    <w:rsid w:val="00946971"/>
    <w:rsid w:val="00966635"/>
    <w:rsid w:val="00970BDE"/>
    <w:rsid w:val="00970EFB"/>
    <w:rsid w:val="00971BBA"/>
    <w:rsid w:val="009738F4"/>
    <w:rsid w:val="00973BF8"/>
    <w:rsid w:val="00982770"/>
    <w:rsid w:val="00993D29"/>
    <w:rsid w:val="009A05BA"/>
    <w:rsid w:val="009A36A0"/>
    <w:rsid w:val="009B197F"/>
    <w:rsid w:val="009B571E"/>
    <w:rsid w:val="009C0209"/>
    <w:rsid w:val="009C42F3"/>
    <w:rsid w:val="009C69E1"/>
    <w:rsid w:val="009D061C"/>
    <w:rsid w:val="009D1BC2"/>
    <w:rsid w:val="009D2BFD"/>
    <w:rsid w:val="009D3D3D"/>
    <w:rsid w:val="009D5DA1"/>
    <w:rsid w:val="009D6147"/>
    <w:rsid w:val="009E1317"/>
    <w:rsid w:val="009E44CD"/>
    <w:rsid w:val="00A00B62"/>
    <w:rsid w:val="00A013EC"/>
    <w:rsid w:val="00A01BED"/>
    <w:rsid w:val="00A02633"/>
    <w:rsid w:val="00A04FCB"/>
    <w:rsid w:val="00A06170"/>
    <w:rsid w:val="00A10B1A"/>
    <w:rsid w:val="00A127EB"/>
    <w:rsid w:val="00A14DDE"/>
    <w:rsid w:val="00A166C7"/>
    <w:rsid w:val="00A42348"/>
    <w:rsid w:val="00A44A94"/>
    <w:rsid w:val="00A52C66"/>
    <w:rsid w:val="00A531A5"/>
    <w:rsid w:val="00A5560C"/>
    <w:rsid w:val="00A60E35"/>
    <w:rsid w:val="00A640FE"/>
    <w:rsid w:val="00A81702"/>
    <w:rsid w:val="00A86F99"/>
    <w:rsid w:val="00AA05F5"/>
    <w:rsid w:val="00AA17FA"/>
    <w:rsid w:val="00AA3BEE"/>
    <w:rsid w:val="00AA45C7"/>
    <w:rsid w:val="00AA5BBD"/>
    <w:rsid w:val="00AB3210"/>
    <w:rsid w:val="00AC12D5"/>
    <w:rsid w:val="00AC1C61"/>
    <w:rsid w:val="00AC22ED"/>
    <w:rsid w:val="00AD54E8"/>
    <w:rsid w:val="00AF3B8E"/>
    <w:rsid w:val="00AF5584"/>
    <w:rsid w:val="00AF7F00"/>
    <w:rsid w:val="00B00FC9"/>
    <w:rsid w:val="00B07FA2"/>
    <w:rsid w:val="00B10738"/>
    <w:rsid w:val="00B139E2"/>
    <w:rsid w:val="00B14918"/>
    <w:rsid w:val="00B2388D"/>
    <w:rsid w:val="00B26918"/>
    <w:rsid w:val="00B538FB"/>
    <w:rsid w:val="00B54CFA"/>
    <w:rsid w:val="00B602D2"/>
    <w:rsid w:val="00B638D7"/>
    <w:rsid w:val="00B70195"/>
    <w:rsid w:val="00B719B6"/>
    <w:rsid w:val="00B72ABA"/>
    <w:rsid w:val="00B81921"/>
    <w:rsid w:val="00B86730"/>
    <w:rsid w:val="00B86993"/>
    <w:rsid w:val="00BC1349"/>
    <w:rsid w:val="00BC64B3"/>
    <w:rsid w:val="00BD6860"/>
    <w:rsid w:val="00BE1007"/>
    <w:rsid w:val="00BE2C32"/>
    <w:rsid w:val="00BE4DEE"/>
    <w:rsid w:val="00BE610A"/>
    <w:rsid w:val="00BE7ED9"/>
    <w:rsid w:val="00BF48DD"/>
    <w:rsid w:val="00C00C3E"/>
    <w:rsid w:val="00C102CD"/>
    <w:rsid w:val="00C10704"/>
    <w:rsid w:val="00C12B51"/>
    <w:rsid w:val="00C13D59"/>
    <w:rsid w:val="00C2091C"/>
    <w:rsid w:val="00C20A8F"/>
    <w:rsid w:val="00C24BD1"/>
    <w:rsid w:val="00C3023C"/>
    <w:rsid w:val="00C30D51"/>
    <w:rsid w:val="00C34009"/>
    <w:rsid w:val="00C3492B"/>
    <w:rsid w:val="00C42079"/>
    <w:rsid w:val="00C43BD9"/>
    <w:rsid w:val="00C57857"/>
    <w:rsid w:val="00C5798E"/>
    <w:rsid w:val="00C60BA3"/>
    <w:rsid w:val="00C63E1D"/>
    <w:rsid w:val="00C677B9"/>
    <w:rsid w:val="00C863AA"/>
    <w:rsid w:val="00C8759C"/>
    <w:rsid w:val="00C87ECE"/>
    <w:rsid w:val="00C9089F"/>
    <w:rsid w:val="00C91CB9"/>
    <w:rsid w:val="00C966E5"/>
    <w:rsid w:val="00CA280E"/>
    <w:rsid w:val="00CB613C"/>
    <w:rsid w:val="00CC101A"/>
    <w:rsid w:val="00CC291B"/>
    <w:rsid w:val="00CC40AD"/>
    <w:rsid w:val="00CC6832"/>
    <w:rsid w:val="00CD0508"/>
    <w:rsid w:val="00CF5A34"/>
    <w:rsid w:val="00D06B88"/>
    <w:rsid w:val="00D140E4"/>
    <w:rsid w:val="00D147BF"/>
    <w:rsid w:val="00D17635"/>
    <w:rsid w:val="00D34AF8"/>
    <w:rsid w:val="00D34DA2"/>
    <w:rsid w:val="00D3715B"/>
    <w:rsid w:val="00D375A1"/>
    <w:rsid w:val="00D407F3"/>
    <w:rsid w:val="00D4627A"/>
    <w:rsid w:val="00D469AF"/>
    <w:rsid w:val="00D5361B"/>
    <w:rsid w:val="00D5483F"/>
    <w:rsid w:val="00D6441F"/>
    <w:rsid w:val="00D80C7A"/>
    <w:rsid w:val="00D82258"/>
    <w:rsid w:val="00D860DF"/>
    <w:rsid w:val="00D9377D"/>
    <w:rsid w:val="00DB1881"/>
    <w:rsid w:val="00DB1956"/>
    <w:rsid w:val="00DB6CC0"/>
    <w:rsid w:val="00DC0CFB"/>
    <w:rsid w:val="00DC0D71"/>
    <w:rsid w:val="00DC5BC2"/>
    <w:rsid w:val="00DD0B9E"/>
    <w:rsid w:val="00DE1EF3"/>
    <w:rsid w:val="00DF38F8"/>
    <w:rsid w:val="00DF4E15"/>
    <w:rsid w:val="00E02BD7"/>
    <w:rsid w:val="00E04C1A"/>
    <w:rsid w:val="00E10C65"/>
    <w:rsid w:val="00E16C4E"/>
    <w:rsid w:val="00E203FC"/>
    <w:rsid w:val="00E215C4"/>
    <w:rsid w:val="00E22D19"/>
    <w:rsid w:val="00E3514A"/>
    <w:rsid w:val="00E405FA"/>
    <w:rsid w:val="00E44F75"/>
    <w:rsid w:val="00E50D7A"/>
    <w:rsid w:val="00E57B1C"/>
    <w:rsid w:val="00E64009"/>
    <w:rsid w:val="00E645F5"/>
    <w:rsid w:val="00E66834"/>
    <w:rsid w:val="00E74C76"/>
    <w:rsid w:val="00E74D4F"/>
    <w:rsid w:val="00E776AB"/>
    <w:rsid w:val="00E77CF9"/>
    <w:rsid w:val="00E87BB6"/>
    <w:rsid w:val="00EA1484"/>
    <w:rsid w:val="00EA36DD"/>
    <w:rsid w:val="00EA542B"/>
    <w:rsid w:val="00EB17FD"/>
    <w:rsid w:val="00EB20A1"/>
    <w:rsid w:val="00EB2EC6"/>
    <w:rsid w:val="00EB63CF"/>
    <w:rsid w:val="00EC560D"/>
    <w:rsid w:val="00EC6B29"/>
    <w:rsid w:val="00EE2248"/>
    <w:rsid w:val="00EE36FC"/>
    <w:rsid w:val="00EF6F83"/>
    <w:rsid w:val="00EF6F96"/>
    <w:rsid w:val="00F000F8"/>
    <w:rsid w:val="00F030FA"/>
    <w:rsid w:val="00F11EDE"/>
    <w:rsid w:val="00F25F4E"/>
    <w:rsid w:val="00F36169"/>
    <w:rsid w:val="00F3661C"/>
    <w:rsid w:val="00F44488"/>
    <w:rsid w:val="00F56FA8"/>
    <w:rsid w:val="00F61CD7"/>
    <w:rsid w:val="00F6292B"/>
    <w:rsid w:val="00F72C68"/>
    <w:rsid w:val="00F933CF"/>
    <w:rsid w:val="00FA4B98"/>
    <w:rsid w:val="00FB1A3D"/>
    <w:rsid w:val="00FB367C"/>
    <w:rsid w:val="00FC1234"/>
    <w:rsid w:val="00FC6154"/>
    <w:rsid w:val="00FD1FEE"/>
    <w:rsid w:val="00FD296B"/>
    <w:rsid w:val="00FE1F9D"/>
    <w:rsid w:val="00FE6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88"/>
      <w:ind w:left="273" w:right="286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88"/>
      <w:ind w:right="139"/>
      <w:jc w:val="center"/>
      <w:outlineLvl w:val="1"/>
    </w:pPr>
    <w:rPr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34"/>
    <w:qFormat/>
    <w:pPr>
      <w:ind w:left="1196" w:hanging="361"/>
    </w:pPr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0C1239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C1239"/>
    <w:rPr>
      <w:rFonts w:ascii="Tahoma" w:eastAsia="Times New Roman" w:hAnsi="Tahoma" w:cs="Tahoma"/>
      <w:sz w:val="16"/>
      <w:szCs w:val="16"/>
      <w:lang w:val="ru-RU"/>
    </w:rPr>
  </w:style>
  <w:style w:type="table" w:styleId="a7">
    <w:name w:val="Table Grid"/>
    <w:basedOn w:val="a1"/>
    <w:uiPriority w:val="59"/>
    <w:rsid w:val="000C123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8">
    <w:name w:val="No Spacing"/>
    <w:uiPriority w:val="1"/>
    <w:qFormat/>
    <w:rsid w:val="000C1239"/>
    <w:pPr>
      <w:widowControl/>
      <w:autoSpaceDE/>
      <w:autoSpaceDN/>
    </w:pPr>
    <w:rPr>
      <w:lang w:val="ru-RU"/>
    </w:rPr>
  </w:style>
  <w:style w:type="character" w:styleId="a9">
    <w:name w:val="Placeholder Text"/>
    <w:basedOn w:val="a0"/>
    <w:uiPriority w:val="99"/>
    <w:semiHidden/>
    <w:rsid w:val="00246CD1"/>
    <w:rPr>
      <w:color w:val="808080"/>
    </w:rPr>
  </w:style>
  <w:style w:type="paragraph" w:styleId="aa">
    <w:name w:val="header"/>
    <w:basedOn w:val="a"/>
    <w:link w:val="ab"/>
    <w:uiPriority w:val="99"/>
    <w:unhideWhenUsed/>
    <w:rsid w:val="008C576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8C5761"/>
    <w:rPr>
      <w:rFonts w:ascii="Times New Roman" w:eastAsia="Times New Roman" w:hAnsi="Times New Roman" w:cs="Times New Roman"/>
      <w:lang w:val="ru-RU"/>
    </w:rPr>
  </w:style>
  <w:style w:type="paragraph" w:styleId="ac">
    <w:name w:val="footer"/>
    <w:basedOn w:val="a"/>
    <w:link w:val="ad"/>
    <w:uiPriority w:val="99"/>
    <w:unhideWhenUsed/>
    <w:rsid w:val="008C576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8C5761"/>
    <w:rPr>
      <w:rFonts w:ascii="Times New Roman" w:eastAsia="Times New Roman" w:hAnsi="Times New Roman" w:cs="Times New Roman"/>
      <w:lang w:val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88"/>
      <w:ind w:left="273" w:right="286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88"/>
      <w:ind w:right="139"/>
      <w:jc w:val="center"/>
      <w:outlineLvl w:val="1"/>
    </w:pPr>
    <w:rPr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34"/>
    <w:qFormat/>
    <w:pPr>
      <w:ind w:left="1196" w:hanging="361"/>
    </w:pPr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0C1239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C1239"/>
    <w:rPr>
      <w:rFonts w:ascii="Tahoma" w:eastAsia="Times New Roman" w:hAnsi="Tahoma" w:cs="Tahoma"/>
      <w:sz w:val="16"/>
      <w:szCs w:val="16"/>
      <w:lang w:val="ru-RU"/>
    </w:rPr>
  </w:style>
  <w:style w:type="table" w:styleId="a7">
    <w:name w:val="Table Grid"/>
    <w:basedOn w:val="a1"/>
    <w:uiPriority w:val="59"/>
    <w:rsid w:val="000C123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8">
    <w:name w:val="No Spacing"/>
    <w:uiPriority w:val="1"/>
    <w:qFormat/>
    <w:rsid w:val="000C1239"/>
    <w:pPr>
      <w:widowControl/>
      <w:autoSpaceDE/>
      <w:autoSpaceDN/>
    </w:pPr>
    <w:rPr>
      <w:lang w:val="ru-RU"/>
    </w:rPr>
  </w:style>
  <w:style w:type="character" w:styleId="a9">
    <w:name w:val="Placeholder Text"/>
    <w:basedOn w:val="a0"/>
    <w:uiPriority w:val="99"/>
    <w:semiHidden/>
    <w:rsid w:val="00246CD1"/>
    <w:rPr>
      <w:color w:val="808080"/>
    </w:rPr>
  </w:style>
  <w:style w:type="paragraph" w:styleId="aa">
    <w:name w:val="header"/>
    <w:basedOn w:val="a"/>
    <w:link w:val="ab"/>
    <w:uiPriority w:val="99"/>
    <w:unhideWhenUsed/>
    <w:rsid w:val="008C576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8C5761"/>
    <w:rPr>
      <w:rFonts w:ascii="Times New Roman" w:eastAsia="Times New Roman" w:hAnsi="Times New Roman" w:cs="Times New Roman"/>
      <w:lang w:val="ru-RU"/>
    </w:rPr>
  </w:style>
  <w:style w:type="paragraph" w:styleId="ac">
    <w:name w:val="footer"/>
    <w:basedOn w:val="a"/>
    <w:link w:val="ad"/>
    <w:uiPriority w:val="99"/>
    <w:unhideWhenUsed/>
    <w:rsid w:val="008C576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8C5761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jpeg"/><Relationship Id="rId19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926E25-9E67-4154-8CA1-5C2F1433EA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1009</Words>
  <Characters>5754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Конструктор1</dc:creator>
  <cp:lastModifiedBy>Faxriddin Savriyev</cp:lastModifiedBy>
  <cp:revision>2</cp:revision>
  <cp:lastPrinted>2025-09-12T04:37:00Z</cp:lastPrinted>
  <dcterms:created xsi:type="dcterms:W3CDTF">2026-03-26T04:12:00Z</dcterms:created>
  <dcterms:modified xsi:type="dcterms:W3CDTF">2026-03-26T04:12:00Z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2023-04-13T00:00:00Z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2025-07-18T00:00:00Z</vt:filetime>
  </property>
</Properties>
</file>