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80D21D" w14:textId="7576CA72" w:rsidR="00260483" w:rsidRPr="00F56135" w:rsidRDefault="00F56135" w:rsidP="00D17E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Iskoola Pota"/>
          <w:b/>
          <w:color w:val="000000"/>
          <w:sz w:val="32"/>
          <w:szCs w:val="32"/>
        </w:rPr>
      </w:pPr>
      <w:r w:rsidRPr="003F6B80">
        <w:rPr>
          <w:noProof/>
          <w:sz w:val="32"/>
          <w:szCs w:val="32"/>
        </w:rPr>
        <w:drawing>
          <wp:anchor distT="19050" distB="19050" distL="19050" distR="19050" simplePos="0" relativeHeight="251660288" behindDoc="0" locked="0" layoutInCell="1" hidden="0" allowOverlap="1" wp14:anchorId="2283D7CF" wp14:editId="2C41D355">
            <wp:simplePos x="0" y="0"/>
            <wp:positionH relativeFrom="column">
              <wp:posOffset>-95250</wp:posOffset>
            </wp:positionH>
            <wp:positionV relativeFrom="paragraph">
              <wp:posOffset>209550</wp:posOffset>
            </wp:positionV>
            <wp:extent cx="762635" cy="906145"/>
            <wp:effectExtent l="0" t="0" r="0" b="0"/>
            <wp:wrapSquare wrapText="right" distT="19050" distB="19050" distL="19050" distR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906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F6B80">
        <w:rPr>
          <w:noProof/>
          <w:sz w:val="32"/>
          <w:szCs w:val="32"/>
        </w:rPr>
        <w:drawing>
          <wp:anchor distT="19050" distB="19050" distL="19050" distR="19050" simplePos="0" relativeHeight="251659264" behindDoc="0" locked="0" layoutInCell="1" hidden="0" allowOverlap="1" wp14:anchorId="43788D1C" wp14:editId="2CF2FE75">
            <wp:simplePos x="0" y="0"/>
            <wp:positionH relativeFrom="margin">
              <wp:posOffset>4924425</wp:posOffset>
            </wp:positionH>
            <wp:positionV relativeFrom="paragraph">
              <wp:posOffset>209550</wp:posOffset>
            </wp:positionV>
            <wp:extent cx="1028700" cy="952500"/>
            <wp:effectExtent l="0" t="0" r="0" b="0"/>
            <wp:wrapSquare wrapText="left" distT="19050" distB="19050" distL="19050" distR="190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Iskoola Pota" w:hint="cs"/>
          <w:b/>
          <w:color w:val="000000"/>
          <w:sz w:val="32"/>
          <w:szCs w:val="32"/>
          <w:cs/>
        </w:rPr>
        <w:t xml:space="preserve">                     </w:t>
      </w:r>
      <w:r w:rsidR="0096396C">
        <w:rPr>
          <w:rFonts w:ascii="Calibri" w:eastAsia="Calibri" w:hAnsi="Calibri" w:cs="Iskoola Pota" w:hint="cs"/>
          <w:b/>
          <w:color w:val="000000"/>
          <w:sz w:val="32"/>
          <w:szCs w:val="32"/>
          <w:cs/>
        </w:rPr>
        <w:t xml:space="preserve">  </w:t>
      </w:r>
      <w:r>
        <w:rPr>
          <w:rFonts w:ascii="Calibri" w:eastAsia="Calibri" w:hAnsi="Calibri" w:cs="Iskoola Pota" w:hint="cs"/>
          <w:b/>
          <w:color w:val="000000"/>
          <w:sz w:val="32"/>
          <w:szCs w:val="32"/>
          <w:cs/>
        </w:rPr>
        <w:t>ජාතික තරුණ සේවා සභාව</w:t>
      </w:r>
      <w:bookmarkStart w:id="0" w:name="_GoBack"/>
      <w:bookmarkEnd w:id="0"/>
    </w:p>
    <w:p w14:paraId="420977CE" w14:textId="15AE2C94" w:rsidR="00260483" w:rsidRPr="00F56135" w:rsidRDefault="00F56135" w:rsidP="00D17E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right="2970"/>
        <w:jc w:val="center"/>
        <w:rPr>
          <w:rFonts w:ascii="Calibri" w:eastAsia="Calibri" w:hAnsi="Calibri" w:cs="Iskoola Pota"/>
          <w:b/>
          <w:color w:val="000000"/>
          <w:sz w:val="32"/>
          <w:szCs w:val="32"/>
        </w:rPr>
      </w:pPr>
      <w:r>
        <w:rPr>
          <w:rFonts w:ascii="Calibri" w:eastAsia="Calibri" w:hAnsi="Calibri" w:cs="Iskoola Pota" w:hint="cs"/>
          <w:b/>
          <w:color w:val="000000"/>
          <w:sz w:val="32"/>
          <w:szCs w:val="32"/>
          <w:cs/>
        </w:rPr>
        <w:t xml:space="preserve">        පෙර පාසල් ගුරු පුහුණු පාඨමාලාව</w:t>
      </w:r>
    </w:p>
    <w:p w14:paraId="0045E871" w14:textId="65E77012" w:rsidR="00260483" w:rsidRDefault="00F56135" w:rsidP="00D17E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690"/>
        <w:jc w:val="center"/>
        <w:rPr>
          <w:rFonts w:ascii="Calibri" w:eastAsia="Calibri" w:hAnsi="Calibri" w:cs="Iskoola Pota"/>
          <w:b/>
          <w:color w:val="000000"/>
          <w:sz w:val="32"/>
          <w:szCs w:val="32"/>
        </w:rPr>
      </w:pPr>
      <w:r>
        <w:rPr>
          <w:rFonts w:ascii="Calibri" w:eastAsia="Calibri" w:hAnsi="Calibri" w:cs="Iskoola Pota" w:hint="cs"/>
          <w:b/>
          <w:color w:val="000000"/>
          <w:sz w:val="32"/>
          <w:szCs w:val="32"/>
          <w:cs/>
        </w:rPr>
        <w:t xml:space="preserve">                අවසන් විභාගය 2025 පෙබරවාරි</w:t>
      </w:r>
    </w:p>
    <w:p w14:paraId="5AF6EDBD" w14:textId="30B05307" w:rsidR="0096396C" w:rsidRPr="00F56135" w:rsidRDefault="0096396C" w:rsidP="009639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after="0" w:line="240" w:lineRule="auto"/>
        <w:ind w:right="3690"/>
        <w:jc w:val="center"/>
        <w:rPr>
          <w:rFonts w:ascii="Calibri" w:eastAsia="Calibri" w:hAnsi="Calibri" w:cs="Iskoola Pota"/>
          <w:b/>
          <w:color w:val="000000"/>
          <w:sz w:val="32"/>
          <w:szCs w:val="32"/>
          <w:cs/>
        </w:rPr>
      </w:pPr>
      <w:r>
        <w:rPr>
          <w:rFonts w:ascii="Calibri" w:eastAsia="Calibri" w:hAnsi="Calibri" w:cs="Iskoola Pota" w:hint="cs"/>
          <w:b/>
          <w:color w:val="000000"/>
          <w:sz w:val="32"/>
          <w:szCs w:val="32"/>
          <w:cs/>
        </w:rPr>
        <w:t xml:space="preserve">                         </w:t>
      </w:r>
      <w:r>
        <w:rPr>
          <w:rFonts w:ascii="Calibri" w:eastAsia="Calibri" w:hAnsi="Calibri" w:cs="Iskoola Pota"/>
          <w:b/>
          <w:color w:val="000000"/>
          <w:sz w:val="32"/>
          <w:szCs w:val="32"/>
        </w:rPr>
        <w:t xml:space="preserve">II </w:t>
      </w:r>
      <w:r>
        <w:rPr>
          <w:rFonts w:ascii="Calibri" w:eastAsia="Calibri" w:hAnsi="Calibri" w:cs="Iskoola Pota" w:hint="cs"/>
          <w:b/>
          <w:color w:val="000000"/>
          <w:sz w:val="32"/>
          <w:szCs w:val="32"/>
          <w:cs/>
        </w:rPr>
        <w:t>කොටස</w:t>
      </w:r>
    </w:p>
    <w:p w14:paraId="14F2D8EC" w14:textId="776DFED8" w:rsidR="00260483" w:rsidRDefault="0096396C" w:rsidP="00260483">
      <w:r>
        <w:rPr>
          <w:rFonts w:ascii="Calibri" w:eastAsia="Calibri" w:hAnsi="Calibri" w:cs="Calibri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79154" wp14:editId="2DFD7995">
                <wp:simplePos x="0" y="0"/>
                <wp:positionH relativeFrom="margin">
                  <wp:align>right</wp:align>
                </wp:positionH>
                <wp:positionV relativeFrom="paragraph">
                  <wp:posOffset>227330</wp:posOffset>
                </wp:positionV>
                <wp:extent cx="6829425" cy="19050"/>
                <wp:effectExtent l="0" t="0" r="28575" b="19050"/>
                <wp:wrapNone/>
                <wp:docPr id="8257285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6E8E04E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55pt,17.9pt" to="1024.3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                                                                                                                        </w:t>
      </w:r>
      <w:r w:rsidR="00260483">
        <w:rPr>
          <w:rFonts w:ascii="Calibri" w:eastAsia="Calibri" w:hAnsi="Calibri" w:cs="Calibri"/>
          <w:b/>
          <w:color w:val="000000"/>
          <w:sz w:val="28"/>
          <w:szCs w:val="28"/>
        </w:rPr>
        <w:t>Time: - 2 Hours</w:t>
      </w:r>
    </w:p>
    <w:p w14:paraId="31912338" w14:textId="40B4A269" w:rsidR="00260483" w:rsidRDefault="0096396C">
      <w:r>
        <w:rPr>
          <w:rFonts w:ascii="Calibri" w:eastAsia="Calibri" w:hAnsi="Calibri" w:cs="Iskoola Pota" w:hint="cs"/>
          <w:b/>
          <w:color w:val="000000"/>
          <w:sz w:val="25"/>
          <w:szCs w:val="25"/>
          <w:cs/>
        </w:rPr>
        <w:t>ප්‍රශ්න හයක් සදහා පමණක් පිළිතුරු සපයන්න</w:t>
      </w:r>
      <w:r>
        <w:rPr>
          <w:rFonts w:ascii="Calibri" w:eastAsia="Calibri" w:hAnsi="Calibri" w:cs="Calibri"/>
          <w:b/>
          <w:color w:val="000000"/>
          <w:sz w:val="25"/>
          <w:szCs w:val="25"/>
        </w:rPr>
        <w:t xml:space="preserve"> (60 Marks)                                                      </w:t>
      </w:r>
    </w:p>
    <w:p w14:paraId="45B435CD" w14:textId="77777777" w:rsidR="00260483" w:rsidRDefault="00260483"/>
    <w:p w14:paraId="72269F7A" w14:textId="2800E73F" w:rsidR="00BE1DBE" w:rsidRPr="0096396C" w:rsidRDefault="00BE1DBE">
      <w:p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01)</w:t>
      </w:r>
    </w:p>
    <w:p w14:paraId="7D7AA2C3" w14:textId="4C6688D8" w:rsidR="00E9694F" w:rsidRPr="0096396C" w:rsidRDefault="00F50F40" w:rsidP="00BE1DBE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 w:hint="cs"/>
          <w:cs/>
        </w:rPr>
        <w:t xml:space="preserve">දරුවන් </w:t>
      </w:r>
      <w:r w:rsidR="00E9694F" w:rsidRPr="0096396C">
        <w:rPr>
          <w:rFonts w:asciiTheme="minorBidi" w:hAnsiTheme="minorBidi"/>
          <w:cs/>
        </w:rPr>
        <w:t xml:space="preserve">සදහා දෙනු ලබන එන්නත් වර්ග 3ක් හා එමගින් වළක්වා ගනුලබන රෝග දක්වන්න </w:t>
      </w:r>
      <w:r>
        <w:rPr>
          <w:rFonts w:asciiTheme="minorBidi" w:hAnsiTheme="minorBidi" w:hint="cs"/>
          <w:cs/>
        </w:rPr>
        <w:t xml:space="preserve">        </w:t>
      </w:r>
      <w:r w:rsidR="00E9694F" w:rsidRPr="0096396C">
        <w:rPr>
          <w:rFonts w:asciiTheme="minorBidi" w:hAnsiTheme="minorBidi"/>
          <w:cs/>
        </w:rPr>
        <w:t xml:space="preserve"> (ලකුණු </w:t>
      </w:r>
      <w:r w:rsidR="00E45381" w:rsidRPr="0096396C">
        <w:rPr>
          <w:rFonts w:asciiTheme="minorBidi" w:hAnsiTheme="minorBidi"/>
          <w:cs/>
        </w:rPr>
        <w:t>2.5</w:t>
      </w:r>
      <w:r w:rsidR="00E9694F" w:rsidRPr="0096396C">
        <w:rPr>
          <w:rFonts w:asciiTheme="minorBidi" w:hAnsiTheme="minorBidi"/>
          <w:cs/>
        </w:rPr>
        <w:t>)</w:t>
      </w:r>
    </w:p>
    <w:p w14:paraId="7D277E00" w14:textId="77777777" w:rsidR="00AB1234" w:rsidRPr="0096396C" w:rsidRDefault="00E9694F" w:rsidP="00BE1DBE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පෙර පාසැල් වයසේ දරුවන් සදහා දින 05 කට සුදුසු උදෑසන කෑම වේල් පිළියෙල කිරීමට සුදුසු මිශ්‍ර ආහාර වර්ග </w:t>
      </w:r>
    </w:p>
    <w:p w14:paraId="478C88E7" w14:textId="3EAC7A8E" w:rsidR="00E9694F" w:rsidRPr="0096396C" w:rsidRDefault="00E9694F" w:rsidP="00AB1234">
      <w:pPr>
        <w:pStyle w:val="ListParagraph"/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වෙන වෙනම සටහන් කරන්න</w:t>
      </w:r>
      <w:r w:rsidR="00910D54" w:rsidRPr="0096396C">
        <w:rPr>
          <w:rFonts w:asciiTheme="minorBidi" w:hAnsiTheme="minorBidi"/>
          <w:cs/>
        </w:rPr>
        <w:t xml:space="preserve">                                                                                                  </w:t>
      </w:r>
      <w:r w:rsidR="00EF1E6C" w:rsidRPr="0096396C">
        <w:rPr>
          <w:rFonts w:asciiTheme="minorBidi" w:hAnsiTheme="minorBidi"/>
          <w:cs/>
        </w:rPr>
        <w:t xml:space="preserve"> </w:t>
      </w:r>
      <w:r w:rsidR="00910D54" w:rsidRPr="0096396C">
        <w:rPr>
          <w:rFonts w:asciiTheme="minorBidi" w:hAnsiTheme="minorBidi"/>
          <w:cs/>
        </w:rPr>
        <w:t xml:space="preserve"> </w:t>
      </w:r>
      <w:r w:rsidRPr="0096396C">
        <w:rPr>
          <w:rFonts w:asciiTheme="minorBidi" w:hAnsiTheme="minorBidi"/>
          <w:cs/>
        </w:rPr>
        <w:t xml:space="preserve"> (ලකුණු </w:t>
      </w:r>
      <w:r w:rsidR="00E45381" w:rsidRPr="0096396C">
        <w:rPr>
          <w:rFonts w:asciiTheme="minorBidi" w:hAnsiTheme="minorBidi"/>
          <w:cs/>
        </w:rPr>
        <w:t>2.5</w:t>
      </w:r>
      <w:r w:rsidRPr="0096396C">
        <w:rPr>
          <w:rFonts w:asciiTheme="minorBidi" w:hAnsiTheme="minorBidi"/>
          <w:cs/>
        </w:rPr>
        <w:t>)</w:t>
      </w:r>
    </w:p>
    <w:p w14:paraId="3762C831" w14:textId="506D8BA1" w:rsidR="00E9694F" w:rsidRPr="0096396C" w:rsidRDefault="00E9694F" w:rsidP="00BE1DBE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සංක්‍රාමික රෝග නම් කර පෙර පාසැල් දී ඔබට</w:t>
      </w:r>
      <w:r w:rsidR="00F50F40">
        <w:rPr>
          <w:rFonts w:asciiTheme="minorBidi" w:hAnsiTheme="minorBidi" w:hint="cs"/>
          <w:cs/>
        </w:rPr>
        <w:t xml:space="preserve"> දෙමාපියන්</w:t>
      </w:r>
      <w:r w:rsidRPr="0096396C">
        <w:rPr>
          <w:rFonts w:asciiTheme="minorBidi" w:hAnsiTheme="minorBidi"/>
          <w:cs/>
        </w:rPr>
        <w:t xml:space="preserve"> දැනුවත් කළ හැකි රෝග නම් කරන්න.</w:t>
      </w:r>
      <w:r w:rsidR="00910D54" w:rsidRPr="0096396C">
        <w:rPr>
          <w:rFonts w:asciiTheme="minorBidi" w:hAnsiTheme="minorBidi"/>
          <w:cs/>
        </w:rPr>
        <w:t xml:space="preserve"> </w:t>
      </w:r>
      <w:r w:rsidRPr="0096396C">
        <w:rPr>
          <w:rFonts w:asciiTheme="minorBidi" w:hAnsiTheme="minorBidi"/>
          <w:cs/>
        </w:rPr>
        <w:t>(ලකුණු 05)</w:t>
      </w:r>
    </w:p>
    <w:p w14:paraId="61863975" w14:textId="63A6D0A6" w:rsidR="00E9694F" w:rsidRPr="0096396C" w:rsidRDefault="00E9694F">
      <w:pPr>
        <w:rPr>
          <w:rFonts w:asciiTheme="minorBidi" w:hAnsiTheme="minorBidi"/>
        </w:rPr>
      </w:pPr>
    </w:p>
    <w:p w14:paraId="21A86E60" w14:textId="77777777" w:rsidR="00BE1DBE" w:rsidRPr="0096396C" w:rsidRDefault="00BE1DBE" w:rsidP="00E9694F">
      <w:p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02)</w:t>
      </w:r>
    </w:p>
    <w:p w14:paraId="6BD759C8" w14:textId="0D57FDE0" w:rsidR="00E9694F" w:rsidRPr="0096396C" w:rsidRDefault="00E9694F" w:rsidP="00BE1DBE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විවිධ ළමා </w:t>
      </w:r>
      <w:r w:rsidR="00F50F40">
        <w:rPr>
          <w:rFonts w:asciiTheme="minorBidi" w:hAnsiTheme="minorBidi" w:hint="cs"/>
          <w:cs/>
        </w:rPr>
        <w:t>චර්යාවන් වළක්වා ගැනිිම හෝ</w:t>
      </w:r>
      <w:r w:rsidRPr="0096396C">
        <w:rPr>
          <w:rFonts w:asciiTheme="minorBidi" w:hAnsiTheme="minorBidi"/>
          <w:cs/>
        </w:rPr>
        <w:t xml:space="preserve"> දිරි ගැන්වීම් කළ හැකි ආකාර 10 ක් නම් කර  ඉන් 5 දෙනෙකු සදහා ක්‍රියාකාරකම් 2 බැගින් සටහන් කරන්න </w:t>
      </w:r>
      <w:r w:rsidR="00910D54" w:rsidRPr="0096396C">
        <w:rPr>
          <w:rFonts w:asciiTheme="minorBidi" w:hAnsiTheme="minorBidi"/>
          <w:cs/>
        </w:rPr>
        <w:t xml:space="preserve">         </w:t>
      </w:r>
      <w:r w:rsidR="00B46FC3">
        <w:rPr>
          <w:rFonts w:asciiTheme="minorBidi" w:hAnsiTheme="minorBidi"/>
        </w:rPr>
        <w:t xml:space="preserve">                                                                                </w:t>
      </w:r>
      <w:r w:rsidR="00B46FC3" w:rsidRPr="0096396C">
        <w:rPr>
          <w:rFonts w:asciiTheme="minorBidi" w:hAnsiTheme="minorBidi"/>
          <w:cs/>
        </w:rPr>
        <w:t>(ලකුණු 05)</w:t>
      </w:r>
      <w:r w:rsidR="00910D54" w:rsidRPr="0096396C">
        <w:rPr>
          <w:rFonts w:asciiTheme="minorBidi" w:hAnsiTheme="minorBidi"/>
          <w:cs/>
        </w:rPr>
        <w:t xml:space="preserve">                                                                                                            </w:t>
      </w:r>
    </w:p>
    <w:p w14:paraId="6EA28D0B" w14:textId="39B259B8" w:rsidR="00E9694F" w:rsidRPr="0096396C" w:rsidRDefault="00E9694F" w:rsidP="00BE1DBE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පෙර පාසැල් වියේ දරුවන් සදහා කථාන්දර කියාදීමේදී කළයුතු හා නොකළ යුතු දේවල් මොනවාද? (ලකුණු </w:t>
      </w:r>
      <w:r w:rsidR="00E45381" w:rsidRPr="0096396C">
        <w:rPr>
          <w:rFonts w:asciiTheme="minorBidi" w:hAnsiTheme="minorBidi"/>
          <w:cs/>
        </w:rPr>
        <w:t>2.5</w:t>
      </w:r>
      <w:r w:rsidRPr="0096396C">
        <w:rPr>
          <w:rFonts w:asciiTheme="minorBidi" w:hAnsiTheme="minorBidi"/>
          <w:cs/>
        </w:rPr>
        <w:t>)</w:t>
      </w:r>
    </w:p>
    <w:p w14:paraId="0ACA636B" w14:textId="43389AFE" w:rsidR="00BE1DBE" w:rsidRPr="0096396C" w:rsidRDefault="00FC21EB" w:rsidP="00BE1DBE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සවන්දීමේදී කුසලතා සංවර්ධනය සදහා පෙර පාසැල් දී කළ හැකි ක්‍රියාකාරකම් මොනවාද?</w:t>
      </w:r>
      <w:r w:rsidR="00910D54" w:rsidRPr="0096396C">
        <w:rPr>
          <w:rFonts w:asciiTheme="minorBidi" w:hAnsiTheme="minorBidi"/>
          <w:cs/>
        </w:rPr>
        <w:t xml:space="preserve">             </w:t>
      </w:r>
      <w:r w:rsidRPr="0096396C">
        <w:rPr>
          <w:rFonts w:asciiTheme="minorBidi" w:hAnsiTheme="minorBidi"/>
          <w:cs/>
        </w:rPr>
        <w:t xml:space="preserve"> </w:t>
      </w:r>
      <w:r w:rsidR="00BE1DBE" w:rsidRPr="0096396C">
        <w:rPr>
          <w:rFonts w:asciiTheme="minorBidi" w:hAnsiTheme="minorBidi"/>
          <w:cs/>
        </w:rPr>
        <w:t xml:space="preserve">(ලකුණු </w:t>
      </w:r>
      <w:r w:rsidR="00E45381" w:rsidRPr="0096396C">
        <w:rPr>
          <w:rFonts w:asciiTheme="minorBidi" w:hAnsiTheme="minorBidi"/>
          <w:cs/>
        </w:rPr>
        <w:t>2.5</w:t>
      </w:r>
      <w:r w:rsidR="00BE1DBE" w:rsidRPr="0096396C">
        <w:rPr>
          <w:rFonts w:asciiTheme="minorBidi" w:hAnsiTheme="minorBidi"/>
          <w:cs/>
        </w:rPr>
        <w:t>)</w:t>
      </w:r>
    </w:p>
    <w:p w14:paraId="64A9E360" w14:textId="1154A530" w:rsidR="00E9694F" w:rsidRPr="0096396C" w:rsidRDefault="00E9694F" w:rsidP="00BE1DBE">
      <w:pPr>
        <w:pStyle w:val="ListParagraph"/>
        <w:rPr>
          <w:rFonts w:asciiTheme="minorBidi" w:hAnsiTheme="minorBidi"/>
        </w:rPr>
      </w:pPr>
    </w:p>
    <w:p w14:paraId="566ACA17" w14:textId="77777777" w:rsidR="00FC21EB" w:rsidRPr="0096396C" w:rsidRDefault="00FC21EB" w:rsidP="00E9694F">
      <w:pPr>
        <w:rPr>
          <w:rFonts w:asciiTheme="minorBidi" w:hAnsiTheme="minorBidi"/>
        </w:rPr>
      </w:pPr>
    </w:p>
    <w:p w14:paraId="2879F515" w14:textId="77777777" w:rsidR="00BE1DBE" w:rsidRPr="0096396C" w:rsidRDefault="00BE1DBE" w:rsidP="00FC21EB">
      <w:p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03)</w:t>
      </w:r>
    </w:p>
    <w:p w14:paraId="1C3A45DC" w14:textId="39643EEB" w:rsidR="00FC21EB" w:rsidRPr="0096396C" w:rsidRDefault="00FC21EB" w:rsidP="00BE1DBE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පෙර පාසැල් විවිධ ප්‍රසංගයක් පැවැත්වීමෙදී සැලකිලිමත් වියයුතු කරුණු මොනවාද?</w:t>
      </w:r>
      <w:r w:rsidR="00910D54" w:rsidRPr="0096396C">
        <w:rPr>
          <w:rFonts w:asciiTheme="minorBidi" w:hAnsiTheme="minorBidi"/>
          <w:cs/>
        </w:rPr>
        <w:t xml:space="preserve">                    </w:t>
      </w:r>
      <w:r w:rsidRPr="0096396C">
        <w:rPr>
          <w:rFonts w:asciiTheme="minorBidi" w:hAnsiTheme="minorBidi"/>
          <w:cs/>
        </w:rPr>
        <w:t xml:space="preserve"> (ලකුණු </w:t>
      </w:r>
      <w:r w:rsidR="00E45381" w:rsidRPr="0096396C">
        <w:rPr>
          <w:rFonts w:asciiTheme="minorBidi" w:hAnsiTheme="minorBidi"/>
          <w:cs/>
        </w:rPr>
        <w:t>2.5</w:t>
      </w:r>
      <w:r w:rsidRPr="0096396C">
        <w:rPr>
          <w:rFonts w:asciiTheme="minorBidi" w:hAnsiTheme="minorBidi"/>
          <w:cs/>
        </w:rPr>
        <w:t>)</w:t>
      </w:r>
    </w:p>
    <w:p w14:paraId="32202D00" w14:textId="0A7C6FDA" w:rsidR="00FC21EB" w:rsidRPr="0096396C" w:rsidRDefault="00FC21EB" w:rsidP="00BE1DBE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විවිධ ප්‍රසංගයක් සදහා නැටුම් හා ගීත තෝරාගැනීමේදී අවධානය යොමු කළ යුතු අංශ මොනවාද? (ලකුණු </w:t>
      </w:r>
      <w:r w:rsidR="00E45381" w:rsidRPr="0096396C">
        <w:rPr>
          <w:rFonts w:asciiTheme="minorBidi" w:hAnsiTheme="minorBidi"/>
          <w:cs/>
        </w:rPr>
        <w:t>2.5</w:t>
      </w:r>
      <w:r w:rsidRPr="0096396C">
        <w:rPr>
          <w:rFonts w:asciiTheme="minorBidi" w:hAnsiTheme="minorBidi"/>
          <w:cs/>
        </w:rPr>
        <w:t>)</w:t>
      </w:r>
    </w:p>
    <w:p w14:paraId="39B482A6" w14:textId="2B336AFC" w:rsidR="00FC21EB" w:rsidRPr="0096396C" w:rsidRDefault="00FC21EB" w:rsidP="00BE1DBE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පෙරපාසල් ගුරුවරිය දෙවන මව ලෙස හදුන්වන්නේ ඇයි?</w:t>
      </w:r>
      <w:r w:rsidR="00910D54" w:rsidRPr="0096396C">
        <w:rPr>
          <w:rFonts w:asciiTheme="minorBidi" w:hAnsiTheme="minorBidi"/>
          <w:cs/>
        </w:rPr>
        <w:t xml:space="preserve">                                                          </w:t>
      </w:r>
      <w:r w:rsidRPr="0096396C">
        <w:rPr>
          <w:rFonts w:asciiTheme="minorBidi" w:hAnsiTheme="minorBidi"/>
          <w:cs/>
        </w:rPr>
        <w:t xml:space="preserve"> (ලකුණු </w:t>
      </w:r>
      <w:r w:rsidR="00E45381" w:rsidRPr="0096396C">
        <w:rPr>
          <w:rFonts w:asciiTheme="minorBidi" w:hAnsiTheme="minorBidi"/>
          <w:cs/>
        </w:rPr>
        <w:t>2.5</w:t>
      </w:r>
      <w:r w:rsidRPr="0096396C">
        <w:rPr>
          <w:rFonts w:asciiTheme="minorBidi" w:hAnsiTheme="minorBidi"/>
          <w:cs/>
        </w:rPr>
        <w:t>)</w:t>
      </w:r>
    </w:p>
    <w:p w14:paraId="7D68596E" w14:textId="56EC7B09" w:rsidR="00FC21EB" w:rsidRPr="0096396C" w:rsidRDefault="00FC21EB" w:rsidP="00BE1DBE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ළමා සංවර්ධනයට බලපාන පොදු සාධක මොනවාද?</w:t>
      </w:r>
      <w:r w:rsidR="00910D54" w:rsidRPr="0096396C">
        <w:rPr>
          <w:rFonts w:asciiTheme="minorBidi" w:hAnsiTheme="minorBidi"/>
          <w:cs/>
        </w:rPr>
        <w:t xml:space="preserve">                                                                  </w:t>
      </w:r>
      <w:r w:rsidRPr="0096396C">
        <w:rPr>
          <w:rFonts w:asciiTheme="minorBidi" w:hAnsiTheme="minorBidi"/>
          <w:cs/>
        </w:rPr>
        <w:t xml:space="preserve"> (ලකුණු </w:t>
      </w:r>
      <w:r w:rsidR="00E45381" w:rsidRPr="0096396C">
        <w:rPr>
          <w:rFonts w:asciiTheme="minorBidi" w:hAnsiTheme="minorBidi"/>
          <w:cs/>
        </w:rPr>
        <w:t>2.5</w:t>
      </w:r>
      <w:r w:rsidRPr="0096396C">
        <w:rPr>
          <w:rFonts w:asciiTheme="minorBidi" w:hAnsiTheme="minorBidi"/>
          <w:cs/>
        </w:rPr>
        <w:t>)</w:t>
      </w:r>
    </w:p>
    <w:p w14:paraId="446A6D01" w14:textId="273BD24A" w:rsidR="00FC21EB" w:rsidRPr="0096396C" w:rsidRDefault="00FC21EB" w:rsidP="00E9694F">
      <w:pPr>
        <w:rPr>
          <w:rFonts w:asciiTheme="minorBidi" w:hAnsiTheme="minorBidi"/>
        </w:rPr>
      </w:pPr>
    </w:p>
    <w:p w14:paraId="366BF5A0" w14:textId="77777777" w:rsidR="00566CF8" w:rsidRDefault="00BE1DBE" w:rsidP="00566CF8">
      <w:pPr>
        <w:rPr>
          <w:rFonts w:asciiTheme="minorBidi" w:hAnsiTheme="minorBidi"/>
        </w:rPr>
      </w:pPr>
      <w:r w:rsidRPr="00566CF8">
        <w:rPr>
          <w:rFonts w:asciiTheme="minorBidi" w:hAnsiTheme="minorBidi"/>
          <w:cs/>
        </w:rPr>
        <w:t>04)</w:t>
      </w:r>
      <w:r w:rsidR="00822669" w:rsidRPr="00566CF8">
        <w:rPr>
          <w:rFonts w:asciiTheme="minorBidi" w:hAnsiTheme="minorBidi"/>
          <w:cs/>
        </w:rPr>
        <w:t xml:space="preserve"> </w:t>
      </w:r>
    </w:p>
    <w:p w14:paraId="533D4FA5" w14:textId="77777777" w:rsidR="00566CF8" w:rsidRDefault="00822669" w:rsidP="00566CF8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566CF8">
        <w:rPr>
          <w:rFonts w:asciiTheme="minorBidi" w:hAnsiTheme="minorBidi"/>
          <w:cs/>
        </w:rPr>
        <w:t xml:space="preserve">පෙර පාසලක </w:t>
      </w:r>
      <w:r w:rsidRPr="00566CF8">
        <w:rPr>
          <w:rFonts w:asciiTheme="minorBidi" w:hAnsiTheme="minorBidi" w:hint="cs"/>
          <w:cs/>
        </w:rPr>
        <w:t xml:space="preserve">අවුරුදු 4/5  අතර දරුවන්  සදහා සුදුසු  ඔබ තොරාගත් තේමාවකට අනුව  පාඩමි සැලැසුමක් සකස් කරන්න   </w:t>
      </w:r>
      <w:r w:rsidRPr="00566CF8">
        <w:rPr>
          <w:rFonts w:asciiTheme="minorBidi" w:hAnsiTheme="minorBidi"/>
          <w:cs/>
        </w:rPr>
        <w:t>(ලකුණු 05)</w:t>
      </w:r>
    </w:p>
    <w:p w14:paraId="0A9912AB" w14:textId="77777777" w:rsidR="00566CF8" w:rsidRDefault="00822669" w:rsidP="00566CF8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566CF8">
        <w:rPr>
          <w:rFonts w:asciiTheme="minorBidi" w:hAnsiTheme="minorBidi"/>
          <w:cs/>
        </w:rPr>
        <w:t xml:space="preserve">පෙර පාසලක කාර්‍යභාරයට අවට ප්‍රජාව සම්බන්ධ කරගත හැකී ආකාරය සදහන් කරන්න </w:t>
      </w:r>
      <w:r w:rsidRPr="00566CF8">
        <w:rPr>
          <w:rFonts w:asciiTheme="minorBidi" w:hAnsiTheme="minorBidi" w:hint="cs"/>
          <w:cs/>
        </w:rPr>
        <w:t xml:space="preserve">                          </w:t>
      </w:r>
      <w:r w:rsidRPr="00566CF8">
        <w:rPr>
          <w:rFonts w:asciiTheme="minorBidi" w:hAnsiTheme="minorBidi"/>
          <w:cs/>
        </w:rPr>
        <w:t>(ලකුණු 2.5)</w:t>
      </w:r>
    </w:p>
    <w:p w14:paraId="18BCEC62" w14:textId="4642C554" w:rsidR="00822669" w:rsidRPr="00566CF8" w:rsidRDefault="00822669" w:rsidP="00566CF8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566CF8">
        <w:rPr>
          <w:rFonts w:asciiTheme="minorBidi" w:hAnsiTheme="minorBidi"/>
          <w:cs/>
        </w:rPr>
        <w:t>දෙමාපිය රැස්වීමකදී ඔබ විසින් පෙර සූදානම් විය යුත්තේ කෙසේද?</w:t>
      </w:r>
      <w:r w:rsidRPr="00566CF8">
        <w:rPr>
          <w:rFonts w:asciiTheme="minorBidi" w:hAnsiTheme="minorBidi" w:hint="cs"/>
          <w:cs/>
        </w:rPr>
        <w:t xml:space="preserve">                                                         </w:t>
      </w:r>
      <w:r w:rsidRPr="00566CF8">
        <w:rPr>
          <w:rFonts w:asciiTheme="minorBidi" w:hAnsiTheme="minorBidi"/>
          <w:cs/>
        </w:rPr>
        <w:t xml:space="preserve"> (ලකුණු 2.5)</w:t>
      </w:r>
    </w:p>
    <w:p w14:paraId="22C5290B" w14:textId="77777777" w:rsidR="00822669" w:rsidRPr="0096396C" w:rsidRDefault="00822669" w:rsidP="00822669">
      <w:pPr>
        <w:rPr>
          <w:rFonts w:asciiTheme="minorBidi" w:hAnsiTheme="minorBidi"/>
        </w:rPr>
      </w:pPr>
    </w:p>
    <w:p w14:paraId="6129F66A" w14:textId="00C462BE" w:rsidR="00BE1DBE" w:rsidRPr="0096396C" w:rsidRDefault="00BE1DBE" w:rsidP="00E9694F">
      <w:pPr>
        <w:rPr>
          <w:rFonts w:asciiTheme="minorBidi" w:hAnsiTheme="minorBidi"/>
        </w:rPr>
      </w:pPr>
    </w:p>
    <w:p w14:paraId="2A256E09" w14:textId="3B271A85" w:rsidR="00FC21EB" w:rsidRPr="0096396C" w:rsidRDefault="00FC21EB" w:rsidP="00E9694F">
      <w:pPr>
        <w:rPr>
          <w:rFonts w:asciiTheme="minorBidi" w:hAnsiTheme="minorBidi"/>
        </w:rPr>
      </w:pPr>
    </w:p>
    <w:p w14:paraId="4B6CF100" w14:textId="77777777" w:rsidR="00566CF8" w:rsidRDefault="00566CF8" w:rsidP="0062749B">
      <w:pPr>
        <w:rPr>
          <w:rFonts w:asciiTheme="minorBidi" w:hAnsiTheme="minorBidi"/>
        </w:rPr>
      </w:pPr>
    </w:p>
    <w:p w14:paraId="5123EBBC" w14:textId="2F36266D" w:rsidR="00BE1DBE" w:rsidRPr="0096396C" w:rsidRDefault="00BE1DBE" w:rsidP="0062749B">
      <w:p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05)</w:t>
      </w:r>
    </w:p>
    <w:p w14:paraId="7DBFA95D" w14:textId="5367CABD" w:rsidR="0062749B" w:rsidRPr="0096396C" w:rsidRDefault="00FC21EB" w:rsidP="00BE1DBE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ඒබ්‍රහම් මැස්ලෝගේ මානව අවශ්‍යතා න්‍යාය නම් කර පෙර පාසල් දරුවන්ට යොදාගත හැකි අංශ ක්‍රියාකාරකම් ඇසුරින් කෙටියෙන් </w:t>
      </w:r>
      <w:r w:rsidR="0062749B" w:rsidRPr="0096396C">
        <w:rPr>
          <w:rFonts w:asciiTheme="minorBidi" w:hAnsiTheme="minorBidi"/>
          <w:cs/>
        </w:rPr>
        <w:t xml:space="preserve">පැහැදිලි කරන්න.  </w:t>
      </w:r>
      <w:r w:rsidR="00910D54" w:rsidRPr="0096396C">
        <w:rPr>
          <w:rFonts w:asciiTheme="minorBidi" w:hAnsiTheme="minorBidi"/>
          <w:cs/>
        </w:rPr>
        <w:t xml:space="preserve">                                                                                </w:t>
      </w:r>
      <w:r w:rsidR="0062749B" w:rsidRPr="0096396C">
        <w:rPr>
          <w:rFonts w:asciiTheme="minorBidi" w:hAnsiTheme="minorBidi"/>
          <w:cs/>
        </w:rPr>
        <w:t xml:space="preserve">        </w:t>
      </w:r>
      <w:r w:rsidR="00910D54" w:rsidRPr="0096396C">
        <w:rPr>
          <w:rFonts w:asciiTheme="minorBidi" w:hAnsiTheme="minorBidi"/>
          <w:cs/>
        </w:rPr>
        <w:t xml:space="preserve"> </w:t>
      </w:r>
      <w:r w:rsidR="00E45381" w:rsidRPr="0096396C">
        <w:rPr>
          <w:rFonts w:asciiTheme="minorBidi" w:hAnsiTheme="minorBidi"/>
          <w:cs/>
        </w:rPr>
        <w:t xml:space="preserve">             </w:t>
      </w:r>
      <w:r w:rsidR="00910D54" w:rsidRPr="0096396C">
        <w:rPr>
          <w:rFonts w:asciiTheme="minorBidi" w:hAnsiTheme="minorBidi"/>
          <w:cs/>
        </w:rPr>
        <w:t xml:space="preserve">  </w:t>
      </w:r>
      <w:r w:rsidR="0062749B" w:rsidRPr="0096396C">
        <w:rPr>
          <w:rFonts w:asciiTheme="minorBidi" w:hAnsiTheme="minorBidi"/>
          <w:cs/>
        </w:rPr>
        <w:t xml:space="preserve">(ලකුණු </w:t>
      </w:r>
      <w:r w:rsidR="00E45381" w:rsidRPr="0096396C">
        <w:rPr>
          <w:rFonts w:asciiTheme="minorBidi" w:hAnsiTheme="minorBidi"/>
          <w:cs/>
        </w:rPr>
        <w:t>05</w:t>
      </w:r>
      <w:r w:rsidR="0062749B" w:rsidRPr="0096396C">
        <w:rPr>
          <w:rFonts w:asciiTheme="minorBidi" w:hAnsiTheme="minorBidi"/>
          <w:cs/>
        </w:rPr>
        <w:t>)</w:t>
      </w:r>
    </w:p>
    <w:p w14:paraId="5992D6C7" w14:textId="38566A03" w:rsidR="0062749B" w:rsidRPr="0096396C" w:rsidRDefault="0062749B" w:rsidP="00BE1DBE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පෙර පාසල් දරුවන්ගේ පෞරුෂ සංවර්ධනය සදහා යොදාගත හැකි ක්‍රියාකාරකමක් පැහැදිලි කරන්න (ලකුණු 05)</w:t>
      </w:r>
    </w:p>
    <w:p w14:paraId="04E72377" w14:textId="77777777" w:rsidR="0062749B" w:rsidRPr="0096396C" w:rsidRDefault="0062749B" w:rsidP="0062749B">
      <w:pPr>
        <w:rPr>
          <w:rFonts w:asciiTheme="minorBidi" w:hAnsiTheme="minorBidi"/>
        </w:rPr>
      </w:pPr>
    </w:p>
    <w:p w14:paraId="6D11B77A" w14:textId="77777777" w:rsidR="00910D54" w:rsidRPr="0096396C" w:rsidRDefault="00910D54" w:rsidP="0062749B">
      <w:pPr>
        <w:rPr>
          <w:rFonts w:asciiTheme="minorBidi" w:hAnsiTheme="minorBidi"/>
        </w:rPr>
      </w:pPr>
    </w:p>
    <w:p w14:paraId="16E8BC6A" w14:textId="53DC2D32" w:rsidR="00BE1DBE" w:rsidRPr="0096396C" w:rsidRDefault="00910D54" w:rsidP="0062749B">
      <w:p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 </w:t>
      </w:r>
      <w:r w:rsidR="00BE1DBE" w:rsidRPr="0096396C">
        <w:rPr>
          <w:rFonts w:asciiTheme="minorBidi" w:hAnsiTheme="minorBidi"/>
          <w:cs/>
        </w:rPr>
        <w:t>06)</w:t>
      </w:r>
    </w:p>
    <w:p w14:paraId="1AF43B15" w14:textId="7EEA7999" w:rsidR="0062749B" w:rsidRPr="0096396C" w:rsidRDefault="00910D54" w:rsidP="0062749B">
      <w:p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  </w:t>
      </w:r>
      <w:r w:rsidR="0062749B" w:rsidRPr="0096396C">
        <w:rPr>
          <w:rFonts w:asciiTheme="minorBidi" w:hAnsiTheme="minorBidi"/>
          <w:cs/>
        </w:rPr>
        <w:t xml:space="preserve">පෙරපාසල් ආරම්භ කිරීමේදි  පනත අංශ කෙරෙහි ඔබේ අවධානය යොමුකරන ආකාරය කෙටියෙන් පැහැදිලි </w:t>
      </w:r>
      <w:r w:rsidRPr="0096396C">
        <w:rPr>
          <w:rFonts w:asciiTheme="minorBidi" w:hAnsiTheme="minorBidi"/>
          <w:cs/>
        </w:rPr>
        <w:t xml:space="preserve"> </w:t>
      </w:r>
      <w:r w:rsidR="0062749B" w:rsidRPr="0096396C">
        <w:rPr>
          <w:rFonts w:asciiTheme="minorBidi" w:hAnsiTheme="minorBidi"/>
          <w:cs/>
        </w:rPr>
        <w:t xml:space="preserve">කරන්න. </w:t>
      </w:r>
    </w:p>
    <w:p w14:paraId="638B2CE1" w14:textId="33ADE4BD" w:rsidR="0062749B" w:rsidRPr="0096396C" w:rsidRDefault="0062749B" w:rsidP="00BE1DBE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පෙර පාසල සදහා ස්ථානයක් තෝරාගැනීම හා ගොඩනැගිල්ල පිහිටවා ගැනීම</w:t>
      </w:r>
      <w:r w:rsidR="00910D54" w:rsidRPr="0096396C">
        <w:rPr>
          <w:rFonts w:asciiTheme="minorBidi" w:hAnsiTheme="minorBidi"/>
          <w:cs/>
        </w:rPr>
        <w:t xml:space="preserve">                           </w:t>
      </w:r>
      <w:r w:rsidRPr="0096396C">
        <w:rPr>
          <w:rFonts w:asciiTheme="minorBidi" w:hAnsiTheme="minorBidi"/>
          <w:cs/>
        </w:rPr>
        <w:t xml:space="preserve"> (ලකුණු </w:t>
      </w:r>
      <w:r w:rsidR="00E45381" w:rsidRPr="0096396C">
        <w:rPr>
          <w:rFonts w:asciiTheme="minorBidi" w:hAnsiTheme="minorBidi"/>
          <w:cs/>
        </w:rPr>
        <w:t>2</w:t>
      </w:r>
      <w:r w:rsidRPr="0096396C">
        <w:rPr>
          <w:rFonts w:asciiTheme="minorBidi" w:hAnsiTheme="minorBidi"/>
          <w:cs/>
        </w:rPr>
        <w:t>)</w:t>
      </w:r>
    </w:p>
    <w:p w14:paraId="203089ED" w14:textId="22966CEC" w:rsidR="0062749B" w:rsidRPr="0096396C" w:rsidRDefault="0062749B" w:rsidP="00BE1DBE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පෙර පාසලක් ලියාපදිංචි කිරීම සදහා අවශ්‍ය ලේඛන නම් කරන්න </w:t>
      </w:r>
      <w:r w:rsidR="00910D54" w:rsidRPr="0096396C">
        <w:rPr>
          <w:rFonts w:asciiTheme="minorBidi" w:hAnsiTheme="minorBidi"/>
          <w:cs/>
        </w:rPr>
        <w:t xml:space="preserve">                                            </w:t>
      </w:r>
      <w:r w:rsidRPr="0096396C">
        <w:rPr>
          <w:rFonts w:asciiTheme="minorBidi" w:hAnsiTheme="minorBidi"/>
          <w:cs/>
        </w:rPr>
        <w:t xml:space="preserve">(ලකුණු </w:t>
      </w:r>
      <w:r w:rsidR="00E45381" w:rsidRPr="0096396C">
        <w:rPr>
          <w:rFonts w:asciiTheme="minorBidi" w:hAnsiTheme="minorBidi"/>
          <w:cs/>
        </w:rPr>
        <w:t>2</w:t>
      </w:r>
      <w:r w:rsidRPr="0096396C">
        <w:rPr>
          <w:rFonts w:asciiTheme="minorBidi" w:hAnsiTheme="minorBidi"/>
          <w:cs/>
        </w:rPr>
        <w:t>)</w:t>
      </w:r>
    </w:p>
    <w:p w14:paraId="76C141FE" w14:textId="68CDD7F1" w:rsidR="0062749B" w:rsidRPr="0096396C" w:rsidRDefault="0062749B" w:rsidP="00BE1DBE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පෙර පාසල් ඉගෙනුම් පරිසරයක් සකස් කරගැනීම සදහා පන්ති කාමර හා පිටත පරිසරය කෙසේ සකස් විය යුතුද? </w:t>
      </w:r>
      <w:r w:rsidR="00910D54" w:rsidRPr="0096396C">
        <w:rPr>
          <w:rFonts w:asciiTheme="minorBidi" w:hAnsiTheme="minorBidi"/>
          <w:cs/>
        </w:rPr>
        <w:t xml:space="preserve">                                            </w:t>
      </w:r>
      <w:r w:rsidRPr="0096396C">
        <w:rPr>
          <w:rFonts w:asciiTheme="minorBidi" w:hAnsiTheme="minorBidi"/>
          <w:cs/>
        </w:rPr>
        <w:t>(ලකුණු 0</w:t>
      </w:r>
      <w:r w:rsidR="0096396C">
        <w:rPr>
          <w:rFonts w:asciiTheme="minorBidi" w:hAnsiTheme="minorBidi" w:hint="cs"/>
          <w:cs/>
        </w:rPr>
        <w:t>2</w:t>
      </w:r>
      <w:r w:rsidRPr="0096396C">
        <w:rPr>
          <w:rFonts w:asciiTheme="minorBidi" w:hAnsiTheme="minorBidi"/>
          <w:cs/>
        </w:rPr>
        <w:t>)</w:t>
      </w:r>
    </w:p>
    <w:p w14:paraId="364B9963" w14:textId="6D32BD9D" w:rsidR="0062749B" w:rsidRPr="0096396C" w:rsidRDefault="0062749B" w:rsidP="00BE1DBE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වාර්ෂික දළ සැලැස්මක් ලියා දක්වන්න  </w:t>
      </w:r>
      <w:r w:rsidR="00910D54" w:rsidRPr="0096396C">
        <w:rPr>
          <w:rFonts w:asciiTheme="minorBidi" w:hAnsiTheme="minorBidi"/>
          <w:cs/>
        </w:rPr>
        <w:t xml:space="preserve">                                                                                    </w:t>
      </w:r>
      <w:r w:rsidRPr="0096396C">
        <w:rPr>
          <w:rFonts w:asciiTheme="minorBidi" w:hAnsiTheme="minorBidi"/>
          <w:cs/>
        </w:rPr>
        <w:t xml:space="preserve">(ලකුණු </w:t>
      </w:r>
      <w:r w:rsidR="00E45381" w:rsidRPr="0096396C">
        <w:rPr>
          <w:rFonts w:asciiTheme="minorBidi" w:hAnsiTheme="minorBidi"/>
          <w:cs/>
        </w:rPr>
        <w:t>2</w:t>
      </w:r>
      <w:r w:rsidRPr="0096396C">
        <w:rPr>
          <w:rFonts w:asciiTheme="minorBidi" w:hAnsiTheme="minorBidi"/>
          <w:cs/>
        </w:rPr>
        <w:t>)</w:t>
      </w:r>
    </w:p>
    <w:p w14:paraId="605E2AEE" w14:textId="1931A0FF" w:rsidR="0062749B" w:rsidRPr="0096396C" w:rsidRDefault="0062749B" w:rsidP="00BE1DBE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පෙර පාසල් ගුරුවරියගේ ගුරු භූමිකාව කෙසේ විය යුතුද? </w:t>
      </w:r>
      <w:r w:rsidR="00910D54" w:rsidRPr="0096396C">
        <w:rPr>
          <w:rFonts w:asciiTheme="minorBidi" w:hAnsiTheme="minorBidi"/>
          <w:cs/>
        </w:rPr>
        <w:t xml:space="preserve">                                                         </w:t>
      </w:r>
      <w:r w:rsidRPr="0096396C">
        <w:rPr>
          <w:rFonts w:asciiTheme="minorBidi" w:hAnsiTheme="minorBidi"/>
          <w:cs/>
        </w:rPr>
        <w:t xml:space="preserve">(ලකුණු </w:t>
      </w:r>
      <w:r w:rsidR="00E45381" w:rsidRPr="0096396C">
        <w:rPr>
          <w:rFonts w:asciiTheme="minorBidi" w:hAnsiTheme="minorBidi"/>
          <w:cs/>
        </w:rPr>
        <w:t>2</w:t>
      </w:r>
      <w:r w:rsidRPr="0096396C">
        <w:rPr>
          <w:rFonts w:asciiTheme="minorBidi" w:hAnsiTheme="minorBidi"/>
          <w:cs/>
        </w:rPr>
        <w:t>)</w:t>
      </w:r>
    </w:p>
    <w:p w14:paraId="0626A271" w14:textId="17A1CE2C" w:rsidR="0062749B" w:rsidRPr="0096396C" w:rsidRDefault="0062749B" w:rsidP="0062749B">
      <w:pPr>
        <w:rPr>
          <w:rFonts w:asciiTheme="minorBidi" w:hAnsiTheme="minorBidi"/>
        </w:rPr>
      </w:pPr>
    </w:p>
    <w:p w14:paraId="731917C8" w14:textId="71467DD6" w:rsidR="0062749B" w:rsidRPr="0096396C" w:rsidRDefault="0062749B" w:rsidP="0062749B">
      <w:pPr>
        <w:rPr>
          <w:rFonts w:asciiTheme="minorBidi" w:hAnsiTheme="minorBidi"/>
        </w:rPr>
      </w:pPr>
    </w:p>
    <w:p w14:paraId="2D600864" w14:textId="77777777" w:rsidR="00910D54" w:rsidRPr="0096396C" w:rsidRDefault="00910D54" w:rsidP="00E9694F">
      <w:p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07)</w:t>
      </w:r>
    </w:p>
    <w:p w14:paraId="0904088B" w14:textId="30DFB82D" w:rsidR="00FC21EB" w:rsidRPr="0096396C" w:rsidRDefault="00471308" w:rsidP="00910D54">
      <w:pPr>
        <w:pStyle w:val="ListParagraph"/>
        <w:numPr>
          <w:ilvl w:val="0"/>
          <w:numId w:val="7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පෙර පාසලක ඉගෙනුම් කව සකස් කිරීමේදී ආරක්ෂාව සම්බන්ධයෙන් අප පිළිපැදිය යුතු කරුණු කවරේද? </w:t>
      </w:r>
      <w:r w:rsidR="00E45381" w:rsidRPr="0096396C">
        <w:rPr>
          <w:rFonts w:asciiTheme="minorBidi" w:hAnsiTheme="minorBidi"/>
          <w:cs/>
        </w:rPr>
        <w:t>(ලකුණු 05)</w:t>
      </w:r>
    </w:p>
    <w:p w14:paraId="1B9B37D4" w14:textId="5661DCFB" w:rsidR="00471308" w:rsidRPr="0096396C" w:rsidRDefault="00471308" w:rsidP="00910D54">
      <w:pPr>
        <w:pStyle w:val="ListParagraph"/>
        <w:numPr>
          <w:ilvl w:val="0"/>
          <w:numId w:val="7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පෙර පාසල් භූමියේ ආරක්ෂාව සම්බන්ධයෙන් අවධානය යොමු කිරීමේදී අප ක්‍රියා කළ යුතු ආකාරය පැහැදිලි කරන්න.</w:t>
      </w:r>
    </w:p>
    <w:p w14:paraId="0F05DA3F" w14:textId="7CC53BA8" w:rsidR="00E45381" w:rsidRPr="0096396C" w:rsidRDefault="00E45381" w:rsidP="00E45381">
      <w:pPr>
        <w:pStyle w:val="ListParagraph"/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                                                                                                                                                              (ලකුණු 05)</w:t>
      </w:r>
    </w:p>
    <w:p w14:paraId="3096A29F" w14:textId="77777777" w:rsidR="00471308" w:rsidRPr="0096396C" w:rsidRDefault="00471308" w:rsidP="00E9694F">
      <w:pPr>
        <w:rPr>
          <w:rFonts w:asciiTheme="minorBidi" w:hAnsiTheme="minorBidi"/>
        </w:rPr>
      </w:pPr>
    </w:p>
    <w:p w14:paraId="37CEF831" w14:textId="77777777" w:rsidR="00910D54" w:rsidRPr="0096396C" w:rsidRDefault="00910D54" w:rsidP="00E9694F">
      <w:p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08)</w:t>
      </w:r>
    </w:p>
    <w:p w14:paraId="02485A1E" w14:textId="77777777" w:rsidR="00822669" w:rsidRPr="0096396C" w:rsidRDefault="00822669" w:rsidP="00822669">
      <w:p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          පහත සදහන් පුද්ගලයන් 4 දෙනෙකු ගැන ළමා අධ්‍යාපනය ඇසුරින් පැහැදිලි කරන්න. </w:t>
      </w:r>
    </w:p>
    <w:p w14:paraId="2CB5DC0F" w14:textId="77777777" w:rsidR="00822669" w:rsidRPr="0096396C" w:rsidRDefault="00822669" w:rsidP="00822669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ජින් පියාජේ </w:t>
      </w:r>
    </w:p>
    <w:p w14:paraId="57C7F6E7" w14:textId="77777777" w:rsidR="00822669" w:rsidRPr="0096396C" w:rsidRDefault="00822669" w:rsidP="00822669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ආමෝස් කොමිනියස් </w:t>
      </w:r>
    </w:p>
    <w:p w14:paraId="2D57E964" w14:textId="77777777" w:rsidR="00822669" w:rsidRPr="0096396C" w:rsidRDefault="00822669" w:rsidP="00822669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 xml:space="preserve">මරියා මොන්ටිසෝරි </w:t>
      </w:r>
    </w:p>
    <w:p w14:paraId="758D968A" w14:textId="77777777" w:rsidR="00822669" w:rsidRDefault="00822669" w:rsidP="00822669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96396C">
        <w:rPr>
          <w:rFonts w:asciiTheme="minorBidi" w:hAnsiTheme="minorBidi"/>
          <w:cs/>
        </w:rPr>
        <w:t>ජින් ජැක් රුසෝ</w:t>
      </w:r>
    </w:p>
    <w:p w14:paraId="7CE02DD3" w14:textId="2FA693F1" w:rsidR="00FC21EB" w:rsidRPr="00822669" w:rsidRDefault="00822669" w:rsidP="00822669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822669">
        <w:rPr>
          <w:rFonts w:asciiTheme="minorBidi" w:hAnsiTheme="minorBidi" w:hint="cs"/>
          <w:cs/>
        </w:rPr>
        <w:t>සිග්මන් ෆොයිඩි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  <w:t xml:space="preserve">     (</w:t>
      </w:r>
      <w:r>
        <w:rPr>
          <w:rFonts w:asciiTheme="minorBidi" w:hAnsiTheme="minorBidi" w:hint="cs"/>
          <w:cs/>
        </w:rPr>
        <w:t>ලකුණු 2</w:t>
      </w:r>
      <w:r>
        <w:rPr>
          <w:rFonts w:asciiTheme="minorBidi" w:hAnsiTheme="minorBidi"/>
        </w:rPr>
        <w:t>.5 x 4)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</w:r>
      <w:r w:rsidRPr="00822669">
        <w:rPr>
          <w:rFonts w:asciiTheme="minorBidi" w:hAnsiTheme="minorBidi"/>
          <w:cs/>
        </w:rPr>
        <w:t xml:space="preserve">      </w:t>
      </w:r>
      <w:r>
        <w:rPr>
          <w:rFonts w:asciiTheme="minorBidi" w:hAnsiTheme="minorBidi"/>
        </w:rPr>
        <w:t xml:space="preserve">                                                                                                                                 </w:t>
      </w:r>
      <w:r w:rsidRPr="00822669">
        <w:rPr>
          <w:rFonts w:asciiTheme="minorBidi" w:hAnsiTheme="minorBidi"/>
          <w:cs/>
        </w:rPr>
        <w:t xml:space="preserve">                                                                                                                           </w:t>
      </w:r>
    </w:p>
    <w:p w14:paraId="28DE0379" w14:textId="3F9C4B29" w:rsidR="00E9694F" w:rsidRPr="0096396C" w:rsidRDefault="00E9694F">
      <w:pPr>
        <w:rPr>
          <w:rFonts w:asciiTheme="minorBidi" w:hAnsiTheme="minorBidi"/>
        </w:rPr>
      </w:pPr>
    </w:p>
    <w:p w14:paraId="70BF9B6B" w14:textId="77777777" w:rsidR="00E9694F" w:rsidRPr="0096396C" w:rsidRDefault="00E9694F">
      <w:pPr>
        <w:rPr>
          <w:rFonts w:asciiTheme="minorBidi" w:hAnsiTheme="minorBidi"/>
        </w:rPr>
      </w:pPr>
    </w:p>
    <w:p w14:paraId="22EFCBC9" w14:textId="77777777" w:rsidR="00E9694F" w:rsidRPr="0096396C" w:rsidRDefault="00E9694F">
      <w:pPr>
        <w:rPr>
          <w:rFonts w:asciiTheme="minorBidi" w:hAnsiTheme="minorBidi"/>
          <w:cs/>
        </w:rPr>
      </w:pPr>
    </w:p>
    <w:sectPr w:rsidR="00E9694F" w:rsidRPr="0096396C" w:rsidSect="0096396C">
      <w:pgSz w:w="12240" w:h="15840"/>
      <w:pgMar w:top="1440" w:right="27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75BB"/>
    <w:multiLevelType w:val="hybridMultilevel"/>
    <w:tmpl w:val="BA388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40526D"/>
    <w:multiLevelType w:val="hybridMultilevel"/>
    <w:tmpl w:val="B06463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31D1A"/>
    <w:multiLevelType w:val="hybridMultilevel"/>
    <w:tmpl w:val="49DE4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162B1E"/>
    <w:multiLevelType w:val="hybridMultilevel"/>
    <w:tmpl w:val="CBF29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0B22F4"/>
    <w:multiLevelType w:val="hybridMultilevel"/>
    <w:tmpl w:val="34B8B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A15CC8"/>
    <w:multiLevelType w:val="hybridMultilevel"/>
    <w:tmpl w:val="6BC61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5236EC"/>
    <w:multiLevelType w:val="hybridMultilevel"/>
    <w:tmpl w:val="5FB05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AD695C"/>
    <w:multiLevelType w:val="hybridMultilevel"/>
    <w:tmpl w:val="61848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0C4E77"/>
    <w:multiLevelType w:val="hybridMultilevel"/>
    <w:tmpl w:val="E74CE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5117EF"/>
    <w:multiLevelType w:val="hybridMultilevel"/>
    <w:tmpl w:val="34B8BF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94F"/>
    <w:rsid w:val="00260483"/>
    <w:rsid w:val="00471308"/>
    <w:rsid w:val="00566CF8"/>
    <w:rsid w:val="005B67C2"/>
    <w:rsid w:val="0062749B"/>
    <w:rsid w:val="00747AC1"/>
    <w:rsid w:val="00822669"/>
    <w:rsid w:val="008B58A5"/>
    <w:rsid w:val="00910D54"/>
    <w:rsid w:val="0096396C"/>
    <w:rsid w:val="00980CD2"/>
    <w:rsid w:val="009C0EE2"/>
    <w:rsid w:val="00AB1234"/>
    <w:rsid w:val="00B46FC3"/>
    <w:rsid w:val="00BE1DBE"/>
    <w:rsid w:val="00BF53CE"/>
    <w:rsid w:val="00D17E2C"/>
    <w:rsid w:val="00E45381"/>
    <w:rsid w:val="00E9694F"/>
    <w:rsid w:val="00EF1E6C"/>
    <w:rsid w:val="00F50F40"/>
    <w:rsid w:val="00F56135"/>
    <w:rsid w:val="00FB4425"/>
    <w:rsid w:val="00FC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C6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D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2024-12-31T06:32:00Z</dcterms:created>
  <dcterms:modified xsi:type="dcterms:W3CDTF">2024-12-31T06:51:00Z</dcterms:modified>
</cp:coreProperties>
</file>