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FA1C" w14:textId="77777777" w:rsidR="00691339" w:rsidRDefault="00691339" w:rsidP="00691339">
      <w:pPr>
        <w:pStyle w:val="Heading1"/>
      </w:pPr>
      <w:r>
        <w:t>Music Db</w:t>
      </w:r>
    </w:p>
    <w:p w14:paraId="6185364F" w14:textId="5194909F" w:rsidR="00C44806" w:rsidRDefault="00E96F57">
      <w:r>
        <w:t>You are working on a team that is building a music database</w:t>
      </w:r>
      <w:r w:rsidR="00E10F3E">
        <w:t xml:space="preserve"> application</w:t>
      </w:r>
      <w:r>
        <w:t xml:space="preserve">.  The </w:t>
      </w:r>
      <w:r w:rsidR="00E10F3E">
        <w:t xml:space="preserve">back end </w:t>
      </w:r>
      <w:r>
        <w:t>team is currently building some REST services</w:t>
      </w:r>
      <w:r w:rsidR="00E10F3E">
        <w:t xml:space="preserve"> and has provided a prototype of the service to you</w:t>
      </w:r>
      <w:r>
        <w:t xml:space="preserve">.  You are responsible for building the </w:t>
      </w:r>
      <w:r w:rsidR="00E10F3E">
        <w:t>front end</w:t>
      </w:r>
      <w:r w:rsidR="00EF58C2">
        <w:t xml:space="preserve"> and a sample backend</w:t>
      </w:r>
      <w:r w:rsidR="00E10F3E">
        <w:t xml:space="preserve"> to display </w:t>
      </w:r>
      <w:r w:rsidR="004504AE">
        <w:t xml:space="preserve">three views: </w:t>
      </w:r>
      <w:r>
        <w:t>Artist</w:t>
      </w:r>
      <w:r w:rsidR="00C44806">
        <w:t>s</w:t>
      </w:r>
      <w:r>
        <w:t>, Album</w:t>
      </w:r>
      <w:r w:rsidR="00C44806">
        <w:t>s</w:t>
      </w:r>
      <w:r>
        <w:t xml:space="preserve"> and Song</w:t>
      </w:r>
      <w:r w:rsidR="00C44806">
        <w:t>s</w:t>
      </w:r>
      <w:r>
        <w:t xml:space="preserve">.  </w:t>
      </w:r>
    </w:p>
    <w:p w14:paraId="6D2BE128" w14:textId="3A30143D" w:rsidR="00120822" w:rsidRDefault="00E96F57">
      <w:r>
        <w:t>The architect has defined the entities as follows:</w:t>
      </w:r>
    </w:p>
    <w:p w14:paraId="4769A554" w14:textId="77777777" w:rsidR="00E96F57" w:rsidRDefault="00306D02" w:rsidP="00283DE1">
      <w:pPr>
        <w:jc w:val="center"/>
      </w:pPr>
      <w:r>
        <w:rPr>
          <w:noProof/>
        </w:rPr>
        <w:drawing>
          <wp:inline distT="0" distB="0" distL="0" distR="0" wp14:anchorId="5860C1B9" wp14:editId="12F4B9F1">
            <wp:extent cx="5943600" cy="28321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873A3" w14:textId="77777777" w:rsidR="00306D02" w:rsidRDefault="00306D02"/>
    <w:p w14:paraId="253C9FD2" w14:textId="43E6F8CD" w:rsidR="005D38D0" w:rsidRDefault="00F5443B" w:rsidP="00A13F97">
      <w:r>
        <w:t xml:space="preserve">Using </w:t>
      </w:r>
      <w:r w:rsidR="007501D5">
        <w:t>ReactJS</w:t>
      </w:r>
      <w:r w:rsidR="005C46E8">
        <w:t>,</w:t>
      </w:r>
      <w:r>
        <w:t xml:space="preserve"> design an </w:t>
      </w:r>
      <w:r w:rsidR="00E10F3E">
        <w:t xml:space="preserve">application to retrieve data from the REST endpoints and display </w:t>
      </w:r>
      <w:r>
        <w:t>it for the user</w:t>
      </w:r>
      <w:r w:rsidR="00E10F3E">
        <w:t xml:space="preserve">.  </w:t>
      </w:r>
    </w:p>
    <w:p w14:paraId="21CC101C" w14:textId="77777777" w:rsidR="00691339" w:rsidRDefault="00F5443B">
      <w:r>
        <w:t xml:space="preserve">The </w:t>
      </w:r>
      <w:r w:rsidR="00E10F3E">
        <w:t xml:space="preserve">product owner </w:t>
      </w:r>
      <w:r w:rsidR="00691339">
        <w:t>has mandated the following technical requirements:</w:t>
      </w:r>
    </w:p>
    <w:p w14:paraId="2C92CD54" w14:textId="77777777" w:rsidR="00F74D65" w:rsidRDefault="00F5443B" w:rsidP="00691339">
      <w:pPr>
        <w:pStyle w:val="ListParagraph"/>
        <w:numPr>
          <w:ilvl w:val="0"/>
          <w:numId w:val="1"/>
        </w:numPr>
      </w:pPr>
      <w:r>
        <w:t xml:space="preserve">Only </w:t>
      </w:r>
      <w:r w:rsidR="00E10F3E">
        <w:t>10 rows</w:t>
      </w:r>
      <w:r>
        <w:t xml:space="preserve"> of data should be shown on a p</w:t>
      </w:r>
      <w:r w:rsidR="00E10F3E">
        <w:t>age</w:t>
      </w:r>
      <w:r>
        <w:t xml:space="preserve"> at a time</w:t>
      </w:r>
      <w:r w:rsidR="00E10F3E">
        <w:t>.</w:t>
      </w:r>
    </w:p>
    <w:p w14:paraId="16DBCA1D" w14:textId="0F1E4761" w:rsidR="00F5443B" w:rsidRDefault="00F5596D" w:rsidP="00691339">
      <w:pPr>
        <w:pStyle w:val="ListParagraph"/>
        <w:numPr>
          <w:ilvl w:val="0"/>
          <w:numId w:val="1"/>
        </w:numPr>
      </w:pPr>
      <w:r>
        <w:t>Pagination</w:t>
      </w:r>
      <w:r w:rsidR="00F5443B">
        <w:t xml:space="preserve"> should be quick and easy for the users</w:t>
      </w:r>
      <w:r w:rsidR="00A13F97">
        <w:t xml:space="preserve"> (the API supports pagination)</w:t>
      </w:r>
    </w:p>
    <w:p w14:paraId="08E56FAA" w14:textId="77777777" w:rsidR="00F5443B" w:rsidRDefault="00E10F3E" w:rsidP="00F5443B">
      <w:pPr>
        <w:pStyle w:val="ListParagraph"/>
        <w:numPr>
          <w:ilvl w:val="0"/>
          <w:numId w:val="1"/>
        </w:numPr>
      </w:pPr>
      <w:r>
        <w:t xml:space="preserve">Any column </w:t>
      </w:r>
      <w:r w:rsidR="00F5443B">
        <w:t xml:space="preserve">shown on the screen should be sortable in </w:t>
      </w:r>
      <w:r>
        <w:t xml:space="preserve">Ascending </w:t>
      </w:r>
      <w:r w:rsidR="00F5443B">
        <w:t>and</w:t>
      </w:r>
      <w:r>
        <w:t xml:space="preserve"> Descending </w:t>
      </w:r>
      <w:r w:rsidR="00F5443B">
        <w:t>order.</w:t>
      </w:r>
    </w:p>
    <w:p w14:paraId="43B0E5FD" w14:textId="3946229D" w:rsidR="008C3B11" w:rsidRDefault="008C3B11" w:rsidP="008C3B11">
      <w:r>
        <w:t xml:space="preserve">Your solution should have the following endpoints that can be </w:t>
      </w:r>
      <w:proofErr w:type="gramStart"/>
      <w:r>
        <w:t>queried</w:t>
      </w:r>
      <w:proofErr w:type="gramEnd"/>
      <w:r>
        <w:t xml:space="preserve"> as a RESTful solution. The endpoints include:</w:t>
      </w:r>
    </w:p>
    <w:p w14:paraId="7E0E77EA" w14:textId="5325704E" w:rsidR="008C3B11" w:rsidRDefault="008C3B11" w:rsidP="008C3B11">
      <w:pPr>
        <w:pStyle w:val="ListParagraph"/>
        <w:numPr>
          <w:ilvl w:val="0"/>
          <w:numId w:val="3"/>
        </w:numPr>
      </w:pPr>
      <w:r>
        <w:t>GET: /albums</w:t>
      </w:r>
    </w:p>
    <w:p w14:paraId="179C5356" w14:textId="73E1CA93" w:rsidR="008C3B11" w:rsidRDefault="008C3B11" w:rsidP="008C3B11">
      <w:pPr>
        <w:pStyle w:val="ListParagraph"/>
        <w:numPr>
          <w:ilvl w:val="0"/>
          <w:numId w:val="3"/>
        </w:numPr>
      </w:pPr>
      <w:r>
        <w:t>GET: /artists</w:t>
      </w:r>
    </w:p>
    <w:p w14:paraId="0DEF8C62" w14:textId="53C82573" w:rsidR="008C3B11" w:rsidRDefault="008C3B11" w:rsidP="008C3B11">
      <w:pPr>
        <w:pStyle w:val="ListParagraph"/>
        <w:numPr>
          <w:ilvl w:val="0"/>
          <w:numId w:val="3"/>
        </w:numPr>
      </w:pPr>
      <w:r>
        <w:t>GET: /songs</w:t>
      </w:r>
    </w:p>
    <w:p w14:paraId="12A90CF2" w14:textId="7C6E5ADA" w:rsidR="008C3B11" w:rsidRDefault="00EF58C2" w:rsidP="008C3B11">
      <w:r>
        <w:t>Each of these endpoints should support pagination and filtering</w:t>
      </w:r>
      <w:r w:rsidR="00555E57">
        <w:t xml:space="preserve"> following proper RESTful protocols. Some examples include:</w:t>
      </w:r>
    </w:p>
    <w:p w14:paraId="12E6E6E9" w14:textId="293AE915" w:rsidR="00555E57" w:rsidRDefault="00555E57" w:rsidP="00555E57">
      <w:pPr>
        <w:pStyle w:val="ListParagraph"/>
        <w:numPr>
          <w:ilvl w:val="0"/>
          <w:numId w:val="4"/>
        </w:numPr>
      </w:pPr>
      <w:r>
        <w:t xml:space="preserve">To query albums by </w:t>
      </w:r>
      <w:r w:rsidR="0020111E">
        <w:t>a single artist,</w:t>
      </w:r>
      <w:r>
        <w:t xml:space="preserve"> the call would look like such</w:t>
      </w:r>
    </w:p>
    <w:p w14:paraId="72EF99E5" w14:textId="19D4D815" w:rsidR="0020111E" w:rsidRDefault="00555E57" w:rsidP="0020111E">
      <w:pPr>
        <w:pStyle w:val="ListParagraph"/>
        <w:numPr>
          <w:ilvl w:val="1"/>
          <w:numId w:val="4"/>
        </w:numPr>
      </w:pPr>
      <w:r>
        <w:t>GET: /</w:t>
      </w:r>
      <w:proofErr w:type="spellStart"/>
      <w:r>
        <w:t>albums?artist_id</w:t>
      </w:r>
      <w:proofErr w:type="spellEnd"/>
      <w:r>
        <w:t>=3</w:t>
      </w:r>
    </w:p>
    <w:p w14:paraId="7EC19E4E" w14:textId="49D60726" w:rsidR="0020111E" w:rsidRDefault="0020111E" w:rsidP="0020111E">
      <w:pPr>
        <w:pStyle w:val="ListParagraph"/>
        <w:numPr>
          <w:ilvl w:val="0"/>
          <w:numId w:val="4"/>
        </w:numPr>
      </w:pPr>
      <w:r>
        <w:t>To query songs by a single artist, the call would look like such</w:t>
      </w:r>
    </w:p>
    <w:p w14:paraId="69D1060C" w14:textId="33A01706" w:rsidR="0020111E" w:rsidRDefault="0020111E" w:rsidP="0020111E">
      <w:pPr>
        <w:pStyle w:val="ListParagraph"/>
        <w:numPr>
          <w:ilvl w:val="1"/>
          <w:numId w:val="4"/>
        </w:numPr>
      </w:pPr>
      <w:r>
        <w:t>GET: /</w:t>
      </w:r>
      <w:proofErr w:type="spellStart"/>
      <w:r>
        <w:t>songs?</w:t>
      </w:r>
      <w:proofErr w:type="gramStart"/>
      <w:r>
        <w:t>album.artist</w:t>
      </w:r>
      <w:proofErr w:type="gramEnd"/>
      <w:r>
        <w:t>_id</w:t>
      </w:r>
      <w:proofErr w:type="spellEnd"/>
      <w:r>
        <w:t>=3</w:t>
      </w:r>
    </w:p>
    <w:p w14:paraId="28E966A3" w14:textId="72340AF0" w:rsidR="00F467E7" w:rsidRDefault="00F467E7" w:rsidP="00F467E7">
      <w:r>
        <w:t xml:space="preserve">You are more than welcome to change the API endpoints as you see fit. The final solution should include a readme.md file that details how to install and run the solution, as well as instructions on how to use it. </w:t>
      </w:r>
    </w:p>
    <w:p w14:paraId="3D2C6B72" w14:textId="1A3312B0" w:rsidR="00555E57" w:rsidRDefault="00555E57" w:rsidP="00555E57">
      <w:r>
        <w:t xml:space="preserve">The solution code should be uploaded to a </w:t>
      </w:r>
      <w:proofErr w:type="spellStart"/>
      <w:r>
        <w:t>github</w:t>
      </w:r>
      <w:proofErr w:type="spellEnd"/>
      <w:r>
        <w:t xml:space="preserve"> repository and a link to the repository to be provided for review. This email includes a </w:t>
      </w:r>
      <w:proofErr w:type="spellStart"/>
      <w:r>
        <w:t>db.json</w:t>
      </w:r>
      <w:proofErr w:type="spellEnd"/>
      <w:r>
        <w:t xml:space="preserve"> file for your backend to use. </w:t>
      </w:r>
    </w:p>
    <w:p w14:paraId="5446D7EE" w14:textId="57545687" w:rsidR="00C44806" w:rsidRDefault="00C44806" w:rsidP="00F5443B">
      <w:r>
        <w:lastRenderedPageBreak/>
        <w:t>Although you may choose to style the application, your emphasis should be on putting together a good application/code structure, as a basis for future improvements.</w:t>
      </w:r>
    </w:p>
    <w:p w14:paraId="64F977EA" w14:textId="0CCE7AFA" w:rsidR="00E10F3E" w:rsidRDefault="00E10F3E" w:rsidP="00F5443B">
      <w:r>
        <w:t>The application architect has mandated that all calls to</w:t>
      </w:r>
      <w:r w:rsidR="000E1053">
        <w:t xml:space="preserve"> </w:t>
      </w:r>
      <w:r>
        <w:t xml:space="preserve">any REST services must be </w:t>
      </w:r>
      <w:r w:rsidR="00796D5E">
        <w:t>authorized</w:t>
      </w:r>
      <w:r>
        <w:t xml:space="preserve"> using a JWT token in the </w:t>
      </w:r>
      <w:r w:rsidR="00796D5E">
        <w:t xml:space="preserve">Authorization </w:t>
      </w:r>
      <w:r>
        <w:t>header of each request</w:t>
      </w:r>
      <w:r w:rsidR="000E1053">
        <w:t xml:space="preserve">. We are providing </w:t>
      </w:r>
      <w:r>
        <w:t xml:space="preserve">the following as a sample Bearer token to be used: </w:t>
      </w:r>
    </w:p>
    <w:p w14:paraId="59A29E1E" w14:textId="5257B2D5" w:rsidR="00F5443B" w:rsidRDefault="00F42A09" w:rsidP="00E10F3E">
      <w:r w:rsidRPr="00F42A09">
        <w:t>eyJhbGciOiJIUzI1NiIsInR5cCI6IkpXVCJ9.eyJzdWIiOiIxMjM0NTY3ODkwIiwibmFtZSI6IkpvaG4gRG9lIiwiYWRtaW4iOnRydWUsImlhdCI6MTUxNjIzOTAyMn0.KMUFsIDTnFmyG3nMiGM6H9FNFUROf3wh7SmqJp-QV30</w:t>
      </w:r>
    </w:p>
    <w:p w14:paraId="4E98D644" w14:textId="2D0624BB" w:rsidR="00F5443B" w:rsidRDefault="00F5443B" w:rsidP="00F5596D">
      <w:pPr>
        <w:jc w:val="center"/>
        <w:rPr>
          <w:b/>
          <w:sz w:val="32"/>
          <w:u w:val="single"/>
        </w:rPr>
      </w:pPr>
      <w:r w:rsidRPr="00F5596D">
        <w:rPr>
          <w:b/>
          <w:sz w:val="32"/>
          <w:u w:val="single"/>
        </w:rPr>
        <w:t>You have complete control over the design of this application given the requirements above.</w:t>
      </w:r>
    </w:p>
    <w:p w14:paraId="5FBBF2CC" w14:textId="485E6648" w:rsidR="00053D23" w:rsidRDefault="00053D23" w:rsidP="00053D23">
      <w:pPr>
        <w:tabs>
          <w:tab w:val="left" w:pos="3735"/>
        </w:tabs>
        <w:rPr>
          <w:sz w:val="32"/>
        </w:rPr>
      </w:pPr>
      <w:r>
        <w:rPr>
          <w:sz w:val="32"/>
        </w:rPr>
        <w:tab/>
      </w:r>
    </w:p>
    <w:p w14:paraId="1CF53F7A" w14:textId="77777777" w:rsidR="00FC3B2F" w:rsidRPr="00FC3B2F" w:rsidRDefault="00FC3B2F" w:rsidP="00FC3B2F">
      <w:pPr>
        <w:rPr>
          <w:sz w:val="32"/>
        </w:rPr>
      </w:pPr>
    </w:p>
    <w:p w14:paraId="5FB6BC21" w14:textId="77777777" w:rsidR="00FC3B2F" w:rsidRPr="00FC3B2F" w:rsidRDefault="00FC3B2F" w:rsidP="00FC3B2F">
      <w:pPr>
        <w:jc w:val="center"/>
        <w:rPr>
          <w:sz w:val="32"/>
        </w:rPr>
      </w:pPr>
    </w:p>
    <w:sectPr w:rsidR="00FC3B2F" w:rsidRPr="00FC3B2F" w:rsidSect="00283DE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25D4B" w14:textId="77777777" w:rsidR="009771F9" w:rsidRDefault="009771F9" w:rsidP="00283DE1">
      <w:pPr>
        <w:spacing w:after="0" w:line="240" w:lineRule="auto"/>
      </w:pPr>
      <w:r>
        <w:separator/>
      </w:r>
    </w:p>
  </w:endnote>
  <w:endnote w:type="continuationSeparator" w:id="0">
    <w:p w14:paraId="549F4CCF" w14:textId="77777777" w:rsidR="009771F9" w:rsidRDefault="009771F9" w:rsidP="00283D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E9EE2" w14:textId="77777777" w:rsidR="009771F9" w:rsidRDefault="009771F9" w:rsidP="00283DE1">
      <w:pPr>
        <w:spacing w:after="0" w:line="240" w:lineRule="auto"/>
      </w:pPr>
      <w:r>
        <w:separator/>
      </w:r>
    </w:p>
  </w:footnote>
  <w:footnote w:type="continuationSeparator" w:id="0">
    <w:p w14:paraId="3FB09E81" w14:textId="77777777" w:rsidR="009771F9" w:rsidRDefault="009771F9" w:rsidP="00283D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0AB"/>
    <w:multiLevelType w:val="hybridMultilevel"/>
    <w:tmpl w:val="0BDAF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C32C4"/>
    <w:multiLevelType w:val="hybridMultilevel"/>
    <w:tmpl w:val="A6F0B2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3419E7"/>
    <w:multiLevelType w:val="hybridMultilevel"/>
    <w:tmpl w:val="C888943A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3" w15:restartNumberingAfterBreak="0">
    <w:nsid w:val="6B0860A6"/>
    <w:multiLevelType w:val="hybridMultilevel"/>
    <w:tmpl w:val="3BA8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3015270">
    <w:abstractNumId w:val="2"/>
  </w:num>
  <w:num w:numId="2" w16cid:durableId="1301426113">
    <w:abstractNumId w:val="1"/>
  </w:num>
  <w:num w:numId="3" w16cid:durableId="1160077495">
    <w:abstractNumId w:val="0"/>
  </w:num>
  <w:num w:numId="4" w16cid:durableId="194005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F57"/>
    <w:rsid w:val="00053D23"/>
    <w:rsid w:val="000C3C11"/>
    <w:rsid w:val="000E1053"/>
    <w:rsid w:val="00120822"/>
    <w:rsid w:val="001A066B"/>
    <w:rsid w:val="0020111E"/>
    <w:rsid w:val="00283DE1"/>
    <w:rsid w:val="00306D02"/>
    <w:rsid w:val="00327260"/>
    <w:rsid w:val="00394C52"/>
    <w:rsid w:val="004504AE"/>
    <w:rsid w:val="004F7152"/>
    <w:rsid w:val="005321AA"/>
    <w:rsid w:val="00555E57"/>
    <w:rsid w:val="005C46E8"/>
    <w:rsid w:val="005D38D0"/>
    <w:rsid w:val="00691339"/>
    <w:rsid w:val="007501D5"/>
    <w:rsid w:val="007679CF"/>
    <w:rsid w:val="007964C6"/>
    <w:rsid w:val="00796D5E"/>
    <w:rsid w:val="0080742D"/>
    <w:rsid w:val="00855385"/>
    <w:rsid w:val="008C3B11"/>
    <w:rsid w:val="009771F9"/>
    <w:rsid w:val="00A13F97"/>
    <w:rsid w:val="00AF5BB1"/>
    <w:rsid w:val="00C44806"/>
    <w:rsid w:val="00D908DC"/>
    <w:rsid w:val="00DB7822"/>
    <w:rsid w:val="00E10F3E"/>
    <w:rsid w:val="00E2539A"/>
    <w:rsid w:val="00E67999"/>
    <w:rsid w:val="00E96F57"/>
    <w:rsid w:val="00EF58C2"/>
    <w:rsid w:val="00F16A5B"/>
    <w:rsid w:val="00F42A09"/>
    <w:rsid w:val="00F467E7"/>
    <w:rsid w:val="00F5443B"/>
    <w:rsid w:val="00F5596D"/>
    <w:rsid w:val="00F74D65"/>
    <w:rsid w:val="00FC3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71F5"/>
  <w15:chartTrackingRefBased/>
  <w15:docId w15:val="{33D438D2-B1F2-41AA-9686-88C55339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3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3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913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799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3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DE1"/>
  </w:style>
  <w:style w:type="paragraph" w:styleId="Footer">
    <w:name w:val="footer"/>
    <w:basedOn w:val="Normal"/>
    <w:link w:val="FooterChar"/>
    <w:uiPriority w:val="99"/>
    <w:unhideWhenUsed/>
    <w:rsid w:val="00283D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DE1"/>
  </w:style>
  <w:style w:type="character" w:styleId="FollowedHyperlink">
    <w:name w:val="FollowedHyperlink"/>
    <w:basedOn w:val="DefaultParagraphFont"/>
    <w:uiPriority w:val="99"/>
    <w:semiHidden/>
    <w:unhideWhenUsed/>
    <w:rsid w:val="00F42A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Validus Group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Smith</dc:creator>
  <cp:keywords/>
  <dc:description/>
  <cp:lastModifiedBy>Brennan, Dean</cp:lastModifiedBy>
  <cp:revision>19</cp:revision>
  <dcterms:created xsi:type="dcterms:W3CDTF">2020-09-01T21:07:00Z</dcterms:created>
  <dcterms:modified xsi:type="dcterms:W3CDTF">2025-07-10T18:03:00Z</dcterms:modified>
</cp:coreProperties>
</file>