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B9A1" w14:textId="7C777179" w:rsidR="002E538C" w:rsidRPr="00F23987" w:rsidRDefault="00F23987" w:rsidP="00F23987">
      <w:pPr>
        <w:jc w:val="center"/>
        <w:rPr>
          <w:b/>
          <w:bCs/>
          <w:sz w:val="40"/>
          <w:szCs w:val="40"/>
          <w:lang w:val="en-US"/>
        </w:rPr>
      </w:pPr>
      <w:r w:rsidRPr="00F23987">
        <w:rPr>
          <w:b/>
          <w:bCs/>
          <w:sz w:val="40"/>
          <w:szCs w:val="40"/>
          <w:lang w:val="en-US"/>
        </w:rPr>
        <w:t>Spring Microservice</w:t>
      </w:r>
    </w:p>
    <w:p w14:paraId="4997E12E" w14:textId="6D2A1D8B" w:rsidR="00F23987" w:rsidRDefault="00F23987" w:rsidP="00F23987">
      <w:pPr>
        <w:rPr>
          <w:b/>
          <w:bCs/>
          <w:lang w:val="en-US"/>
        </w:rPr>
      </w:pPr>
      <w:r w:rsidRPr="00F23987">
        <w:rPr>
          <w:b/>
          <w:bCs/>
          <w:lang w:val="en-US"/>
        </w:rPr>
        <w:t>Role of @RestController</w:t>
      </w:r>
    </w:p>
    <w:p w14:paraId="677E2628" w14:textId="038DAAEE" w:rsidR="00F23987" w:rsidRDefault="00F23987" w:rsidP="00F23987">
      <w:pPr>
        <w:rPr>
          <w:lang w:val="en-US"/>
        </w:rPr>
      </w:pPr>
      <w:r>
        <w:rPr>
          <w:lang w:val="en-US"/>
        </w:rPr>
        <w:t xml:space="preserve">It tells the spring that this class containg methods related to http </w:t>
      </w:r>
      <w:r w:rsidR="00B37AE4">
        <w:rPr>
          <w:lang w:val="en-US"/>
        </w:rPr>
        <w:t>methods</w:t>
      </w:r>
      <w:r>
        <w:rPr>
          <w:lang w:val="en-US"/>
        </w:rPr>
        <w:t>.</w:t>
      </w:r>
    </w:p>
    <w:p w14:paraId="6CB4BF91" w14:textId="77777777" w:rsidR="00B37AE4" w:rsidRDefault="00B37AE4" w:rsidP="00F23987">
      <w:pPr>
        <w:rPr>
          <w:lang w:val="en-US"/>
        </w:rPr>
      </w:pPr>
    </w:p>
    <w:p w14:paraId="307960A8" w14:textId="77777777" w:rsidR="007105FA" w:rsidRPr="007105FA" w:rsidRDefault="007105FA" w:rsidP="007105FA">
      <w:pPr>
        <w:rPr>
          <w:b/>
          <w:bCs/>
        </w:rPr>
      </w:pPr>
      <w:r w:rsidRPr="007105FA">
        <w:rPr>
          <w:b/>
          <w:bCs/>
          <w:lang w:val="en-US"/>
        </w:rPr>
        <w:t xml:space="preserve">Role of </w:t>
      </w:r>
      <w:r w:rsidRPr="007105FA">
        <w:rPr>
          <w:b/>
          <w:bCs/>
        </w:rPr>
        <w:t>@MappedSuperclass</w:t>
      </w:r>
    </w:p>
    <w:p w14:paraId="660DE3D5" w14:textId="7266AFAF" w:rsidR="00B37AE4" w:rsidRDefault="007105FA" w:rsidP="00F23987">
      <w:pPr>
        <w:rPr>
          <w:lang w:val="en-US"/>
        </w:rPr>
      </w:pPr>
      <w:r>
        <w:rPr>
          <w:lang w:val="en-US"/>
        </w:rPr>
        <w:t>If we use this annotation at the top of class, it tells the spring that this class is act as Super class.</w:t>
      </w:r>
    </w:p>
    <w:p w14:paraId="7D4B44B1" w14:textId="77777777" w:rsidR="007105FA" w:rsidRDefault="007105FA" w:rsidP="00F23987">
      <w:pPr>
        <w:rPr>
          <w:lang w:val="en-US"/>
        </w:rPr>
      </w:pPr>
    </w:p>
    <w:p w14:paraId="03E2D63B" w14:textId="1DF6FED9" w:rsidR="007105FA" w:rsidRPr="00AB096C" w:rsidRDefault="00530276" w:rsidP="00F23987">
      <w:pPr>
        <w:rPr>
          <w:b/>
          <w:bCs/>
          <w:lang w:val="en-US"/>
        </w:rPr>
      </w:pPr>
      <w:r w:rsidRPr="00AB096C">
        <w:rPr>
          <w:b/>
          <w:bCs/>
          <w:lang w:val="en-US"/>
        </w:rPr>
        <w:t>Role of @RequestBody</w:t>
      </w:r>
    </w:p>
    <w:p w14:paraId="17C45AC6" w14:textId="1A883047" w:rsidR="00530276" w:rsidRDefault="00530276" w:rsidP="00F23987">
      <w:pPr>
        <w:rPr>
          <w:lang w:val="en-US"/>
        </w:rPr>
      </w:pPr>
      <w:r>
        <w:rPr>
          <w:lang w:val="en-US"/>
        </w:rPr>
        <w:t>It will map the http request to Java pojo class</w:t>
      </w:r>
      <w:r w:rsidR="00AB096C">
        <w:rPr>
          <w:lang w:val="en-US"/>
        </w:rPr>
        <w:t>.</w:t>
      </w:r>
    </w:p>
    <w:p w14:paraId="1E659F5D" w14:textId="77777777" w:rsidR="00AB096C" w:rsidRDefault="00AB096C" w:rsidP="00F23987">
      <w:pPr>
        <w:rPr>
          <w:lang w:val="en-US"/>
        </w:rPr>
      </w:pPr>
    </w:p>
    <w:p w14:paraId="1E0AC159" w14:textId="4921AFB7" w:rsidR="00584146" w:rsidRPr="00584146" w:rsidRDefault="00584146" w:rsidP="00F23987">
      <w:pPr>
        <w:rPr>
          <w:b/>
          <w:bCs/>
          <w:lang w:val="en-US"/>
        </w:rPr>
      </w:pPr>
      <w:r w:rsidRPr="00584146">
        <w:rPr>
          <w:b/>
          <w:bCs/>
          <w:lang w:val="en-US"/>
        </w:rPr>
        <w:t>How will you create custom exception?</w:t>
      </w:r>
    </w:p>
    <w:p w14:paraId="4FA6DABC" w14:textId="1E97D739" w:rsidR="00584146" w:rsidRDefault="00584146" w:rsidP="00F23987">
      <w:pPr>
        <w:rPr>
          <w:lang w:val="en-US"/>
        </w:rPr>
      </w:pPr>
      <w:r>
        <w:rPr>
          <w:lang w:val="en-US"/>
        </w:rPr>
        <w:t>In order to create our own exceptio we should extens RunTimeException.</w:t>
      </w:r>
    </w:p>
    <w:p w14:paraId="22D51C05" w14:textId="77777777" w:rsidR="00584146" w:rsidRDefault="00584146" w:rsidP="00F23987">
      <w:pPr>
        <w:rPr>
          <w:lang w:val="en-US"/>
        </w:rPr>
      </w:pPr>
    </w:p>
    <w:p w14:paraId="06755396" w14:textId="4AC8F65C" w:rsidR="00584146" w:rsidRPr="00481271" w:rsidRDefault="00481271" w:rsidP="00F23987">
      <w:pPr>
        <w:rPr>
          <w:b/>
          <w:bCs/>
          <w:lang w:val="en-US"/>
        </w:rPr>
      </w:pPr>
      <w:r w:rsidRPr="00481271">
        <w:rPr>
          <w:b/>
          <w:bCs/>
          <w:lang w:val="en-US"/>
        </w:rPr>
        <w:t>Role of @ControllerAdvice</w:t>
      </w:r>
    </w:p>
    <w:p w14:paraId="07D313B7" w14:textId="57C4B32C" w:rsidR="00481271" w:rsidRDefault="00481271" w:rsidP="00F23987">
      <w:pPr>
        <w:rPr>
          <w:lang w:val="en-US"/>
        </w:rPr>
      </w:pPr>
      <w:r>
        <w:rPr>
          <w:lang w:val="en-US"/>
        </w:rPr>
        <w:t>By mentioning this annotation we are telling to spring that if any exception happpnes inside any controller please invoke this method inside this class.</w:t>
      </w:r>
    </w:p>
    <w:p w14:paraId="0565C820" w14:textId="77777777" w:rsidR="00481271" w:rsidRDefault="00481271" w:rsidP="00F23987">
      <w:pPr>
        <w:rPr>
          <w:lang w:val="en-US"/>
        </w:rPr>
      </w:pPr>
    </w:p>
    <w:p w14:paraId="6FEBC9F0" w14:textId="77777777" w:rsidR="00AB096C" w:rsidRPr="00F23987" w:rsidRDefault="00AB096C" w:rsidP="00F23987">
      <w:pPr>
        <w:rPr>
          <w:lang w:val="en-US"/>
        </w:rPr>
      </w:pPr>
    </w:p>
    <w:sectPr w:rsidR="00AB096C" w:rsidRPr="00F2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8C"/>
    <w:rsid w:val="000E52BC"/>
    <w:rsid w:val="002E538C"/>
    <w:rsid w:val="00400F1C"/>
    <w:rsid w:val="00481271"/>
    <w:rsid w:val="00530276"/>
    <w:rsid w:val="00584146"/>
    <w:rsid w:val="007105FA"/>
    <w:rsid w:val="00AB096C"/>
    <w:rsid w:val="00B37AE4"/>
    <w:rsid w:val="00EA5C90"/>
    <w:rsid w:val="00F2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6BD9"/>
  <w15:chartTrackingRefBased/>
  <w15:docId w15:val="{52E2BED2-A877-4B6A-9FE0-74AA0275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38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Behera</dc:creator>
  <cp:keywords/>
  <dc:description/>
  <cp:lastModifiedBy>Dileep Kumar Behera</cp:lastModifiedBy>
  <cp:revision>9</cp:revision>
  <dcterms:created xsi:type="dcterms:W3CDTF">2025-05-05T21:39:00Z</dcterms:created>
  <dcterms:modified xsi:type="dcterms:W3CDTF">2025-05-10T20:00:00Z</dcterms:modified>
</cp:coreProperties>
</file>