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FE5D4" w14:textId="52D5995C" w:rsidR="008E1C4B" w:rsidRDefault="00133E2A">
      <w:r>
        <w:t>Today is day 2</w:t>
      </w:r>
    </w:p>
    <w:sectPr w:rsidR="008E1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36"/>
    <w:rsid w:val="00133E2A"/>
    <w:rsid w:val="008E1C4B"/>
    <w:rsid w:val="00F0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8841"/>
  <w15:chartTrackingRefBased/>
  <w15:docId w15:val="{D4276187-18BF-48BD-9674-DD4330F5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Jallipalli</dc:creator>
  <cp:keywords/>
  <dc:description/>
  <cp:lastModifiedBy>Dileep Jallipalli</cp:lastModifiedBy>
  <cp:revision>2</cp:revision>
  <dcterms:created xsi:type="dcterms:W3CDTF">2020-12-10T13:35:00Z</dcterms:created>
  <dcterms:modified xsi:type="dcterms:W3CDTF">2020-12-10T13:35:00Z</dcterms:modified>
</cp:coreProperties>
</file>