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D85D7" w14:textId="21B338C8" w:rsidR="00FC5619" w:rsidRDefault="008D310B">
      <w:pPr>
        <w:rPr>
          <w:b/>
          <w:bCs/>
          <w:sz w:val="32"/>
          <w:szCs w:val="32"/>
        </w:rPr>
      </w:pPr>
      <w:r w:rsidRPr="00435293">
        <w:rPr>
          <w:b/>
          <w:bCs/>
          <w:sz w:val="32"/>
          <w:szCs w:val="32"/>
        </w:rPr>
        <w:t xml:space="preserve">               </w:t>
      </w:r>
      <w:r w:rsidR="00435293">
        <w:rPr>
          <w:b/>
          <w:bCs/>
          <w:sz w:val="32"/>
          <w:szCs w:val="32"/>
        </w:rPr>
        <w:t xml:space="preserve"> </w:t>
      </w:r>
      <w:r w:rsidRPr="00435293">
        <w:rPr>
          <w:b/>
          <w:bCs/>
          <w:sz w:val="32"/>
          <w:szCs w:val="32"/>
        </w:rPr>
        <w:t xml:space="preserve"> Master and</w:t>
      </w:r>
      <w:r w:rsidR="0049551F" w:rsidRPr="00435293">
        <w:rPr>
          <w:b/>
          <w:bCs/>
          <w:sz w:val="32"/>
          <w:szCs w:val="32"/>
        </w:rPr>
        <w:t xml:space="preserve"> slave</w:t>
      </w:r>
      <w:r w:rsidR="00435293" w:rsidRPr="00435293">
        <w:rPr>
          <w:b/>
          <w:bCs/>
          <w:sz w:val="32"/>
          <w:szCs w:val="32"/>
        </w:rPr>
        <w:t xml:space="preserve"> or Job distributive management</w:t>
      </w:r>
    </w:p>
    <w:p w14:paraId="7396148A" w14:textId="5F9EE1B3" w:rsidR="00435293" w:rsidRDefault="00435293">
      <w:pPr>
        <w:rPr>
          <w:b/>
          <w:bCs/>
          <w:sz w:val="32"/>
          <w:szCs w:val="32"/>
        </w:rPr>
      </w:pPr>
    </w:p>
    <w:p w14:paraId="6D457BB2" w14:textId="579A116D" w:rsidR="00435293" w:rsidRDefault="002511DD">
      <w:pPr>
        <w:rPr>
          <w:sz w:val="24"/>
          <w:szCs w:val="24"/>
        </w:rPr>
      </w:pPr>
      <w:r>
        <w:rPr>
          <w:sz w:val="24"/>
          <w:szCs w:val="24"/>
        </w:rPr>
        <w:t>This document explains about master and slave concept</w:t>
      </w:r>
      <w:r w:rsidR="004C17F9">
        <w:rPr>
          <w:sz w:val="24"/>
          <w:szCs w:val="24"/>
        </w:rPr>
        <w:t>. Mainly it is used to share the jobs build load.</w:t>
      </w:r>
    </w:p>
    <w:p w14:paraId="4C9B7277" w14:textId="5DFBBD80" w:rsidR="007A33FE" w:rsidRDefault="002D61C2" w:rsidP="002D61C2">
      <w:pPr>
        <w:rPr>
          <w:b/>
          <w:bCs/>
          <w:sz w:val="24"/>
          <w:szCs w:val="24"/>
        </w:rPr>
      </w:pPr>
      <w:r w:rsidRPr="002D61C2">
        <w:rPr>
          <w:b/>
          <w:bCs/>
          <w:sz w:val="24"/>
          <w:szCs w:val="24"/>
        </w:rPr>
        <w:t>How to configure Master and slave configuration:-</w:t>
      </w:r>
    </w:p>
    <w:p w14:paraId="1DA1B9CF" w14:textId="0B36E4AD" w:rsidR="002D61C2" w:rsidRPr="0008036B" w:rsidRDefault="008E3B0F" w:rsidP="005F2DC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8036B">
        <w:rPr>
          <w:sz w:val="24"/>
          <w:szCs w:val="24"/>
        </w:rPr>
        <w:t xml:space="preserve">Configuration of SSH between </w:t>
      </w:r>
      <w:r w:rsidR="005F2DC8" w:rsidRPr="0008036B">
        <w:rPr>
          <w:sz w:val="24"/>
          <w:szCs w:val="24"/>
        </w:rPr>
        <w:t>Master and slave:-</w:t>
      </w:r>
    </w:p>
    <w:p w14:paraId="2BD0401B" w14:textId="4BA67B94" w:rsidR="005F2DC8" w:rsidRPr="0008036B" w:rsidRDefault="0058373F" w:rsidP="0058373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8036B">
        <w:rPr>
          <w:sz w:val="24"/>
          <w:szCs w:val="24"/>
        </w:rPr>
        <w:t xml:space="preserve">Take two </w:t>
      </w:r>
      <w:r w:rsidR="00E36CF5" w:rsidRPr="0008036B">
        <w:rPr>
          <w:sz w:val="24"/>
          <w:szCs w:val="24"/>
        </w:rPr>
        <w:t>servers let’s say Master and slave</w:t>
      </w:r>
    </w:p>
    <w:p w14:paraId="4CDFA73E" w14:textId="021CB3F0" w:rsidR="00E36CF5" w:rsidRDefault="0008036B" w:rsidP="0058373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8036B">
        <w:rPr>
          <w:sz w:val="24"/>
          <w:szCs w:val="24"/>
        </w:rPr>
        <w:t>Go to master</w:t>
      </w:r>
      <w:r>
        <w:rPr>
          <w:sz w:val="24"/>
          <w:szCs w:val="24"/>
        </w:rPr>
        <w:t xml:space="preserve"> server and </w:t>
      </w:r>
      <w:r w:rsidR="00304BAC">
        <w:rPr>
          <w:sz w:val="24"/>
          <w:szCs w:val="24"/>
        </w:rPr>
        <w:t>install Java, Git, Maven &amp; Jenkins.</w:t>
      </w:r>
    </w:p>
    <w:p w14:paraId="222FA3E1" w14:textId="387DBD45" w:rsidR="005A7B3F" w:rsidRDefault="005A7B3F" w:rsidP="0058373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Run the Jenkins server on browser.</w:t>
      </w:r>
    </w:p>
    <w:p w14:paraId="4AD2D017" w14:textId="160F171F" w:rsidR="005A7B3F" w:rsidRDefault="005A7B3F" w:rsidP="0058373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go to </w:t>
      </w:r>
      <w:r w:rsidR="00057A0E">
        <w:rPr>
          <w:sz w:val="24"/>
          <w:szCs w:val="24"/>
        </w:rPr>
        <w:t>slave server and install Java, Git &amp; Maven</w:t>
      </w:r>
    </w:p>
    <w:p w14:paraId="7FC1319E" w14:textId="66D4B5E4" w:rsidR="00F91A9B" w:rsidRDefault="00057A0E" w:rsidP="00F91A9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Now do SSH configura</w:t>
      </w:r>
      <w:r w:rsidR="00F91A9B">
        <w:rPr>
          <w:sz w:val="24"/>
          <w:szCs w:val="24"/>
        </w:rPr>
        <w:t>tion between Master and slave for that first go to slave server</w:t>
      </w:r>
    </w:p>
    <w:p w14:paraId="0952E6B7" w14:textId="0C1803AC" w:rsidR="00F91A9B" w:rsidRDefault="006462FF" w:rsidP="00F91A9B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  <w:highlight w:val="yellow"/>
        </w:rPr>
        <w:t>s</w:t>
      </w:r>
      <w:r w:rsidRPr="006462FF">
        <w:rPr>
          <w:sz w:val="24"/>
          <w:szCs w:val="24"/>
          <w:highlight w:val="yellow"/>
        </w:rPr>
        <w:t>sh-keygen -t rsa</w:t>
      </w:r>
    </w:p>
    <w:p w14:paraId="105184FA" w14:textId="239D3F78" w:rsidR="006462FF" w:rsidRDefault="006462FF" w:rsidP="006462F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It will generate private and public keys</w:t>
      </w:r>
      <w:r w:rsidR="00A46DE5">
        <w:rPr>
          <w:sz w:val="24"/>
          <w:szCs w:val="24"/>
        </w:rPr>
        <w:t xml:space="preserve"> under </w:t>
      </w:r>
      <w:r w:rsidR="00A46DE5" w:rsidRPr="00F661EE">
        <w:rPr>
          <w:sz w:val="24"/>
          <w:szCs w:val="24"/>
          <w:highlight w:val="yellow"/>
        </w:rPr>
        <w:t>/root/.ssh/</w:t>
      </w:r>
    </w:p>
    <w:p w14:paraId="14A72832" w14:textId="1322F506" w:rsidR="00A46DE5" w:rsidRDefault="00A46DE5" w:rsidP="006462F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go to </w:t>
      </w:r>
      <w:r w:rsidRPr="00F661EE">
        <w:rPr>
          <w:sz w:val="24"/>
          <w:szCs w:val="24"/>
          <w:highlight w:val="yellow"/>
        </w:rPr>
        <w:t>/etc/ssh</w:t>
      </w:r>
      <w:r>
        <w:rPr>
          <w:sz w:val="24"/>
          <w:szCs w:val="24"/>
        </w:rPr>
        <w:t xml:space="preserve"> path </w:t>
      </w:r>
      <w:r w:rsidR="0077566D">
        <w:rPr>
          <w:sz w:val="24"/>
          <w:szCs w:val="24"/>
        </w:rPr>
        <w:t xml:space="preserve">and edit the </w:t>
      </w:r>
      <w:r w:rsidR="0077566D" w:rsidRPr="00F661EE">
        <w:rPr>
          <w:sz w:val="24"/>
          <w:szCs w:val="24"/>
          <w:highlight w:val="yellow"/>
        </w:rPr>
        <w:t>sshd_config</w:t>
      </w:r>
      <w:r w:rsidR="0077566D">
        <w:rPr>
          <w:sz w:val="24"/>
          <w:szCs w:val="24"/>
        </w:rPr>
        <w:t xml:space="preserve"> file and set the </w:t>
      </w:r>
      <w:r w:rsidR="0077566D" w:rsidRPr="00F661EE">
        <w:rPr>
          <w:sz w:val="24"/>
          <w:szCs w:val="24"/>
          <w:highlight w:val="yellow"/>
        </w:rPr>
        <w:t>passwordauthentication No</w:t>
      </w:r>
      <w:r w:rsidR="0077566D">
        <w:rPr>
          <w:sz w:val="24"/>
          <w:szCs w:val="24"/>
        </w:rPr>
        <w:t xml:space="preserve"> to </w:t>
      </w:r>
      <w:r w:rsidR="0077566D" w:rsidRPr="00F661EE">
        <w:rPr>
          <w:sz w:val="24"/>
          <w:szCs w:val="24"/>
          <w:highlight w:val="yellow"/>
        </w:rPr>
        <w:t>passwordauthentication Yes</w:t>
      </w:r>
    </w:p>
    <w:p w14:paraId="3F1EA31F" w14:textId="20FA3664" w:rsidR="0077566D" w:rsidRDefault="0077566D" w:rsidP="006462F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Now restart the sshd serv</w:t>
      </w:r>
      <w:r w:rsidR="00F661EE">
        <w:rPr>
          <w:sz w:val="24"/>
          <w:szCs w:val="24"/>
        </w:rPr>
        <w:t>ice</w:t>
      </w:r>
      <w:r w:rsidR="00B70667">
        <w:rPr>
          <w:sz w:val="24"/>
          <w:szCs w:val="24"/>
        </w:rPr>
        <w:t xml:space="preserve"> and set the password for root user of slave server</w:t>
      </w:r>
    </w:p>
    <w:p w14:paraId="719399C9" w14:textId="3A056E2C" w:rsidR="00F661EE" w:rsidRDefault="00F661EE" w:rsidP="00F661EE">
      <w:pPr>
        <w:pStyle w:val="ListParagraph"/>
        <w:ind w:left="1440"/>
        <w:rPr>
          <w:sz w:val="24"/>
          <w:szCs w:val="24"/>
        </w:rPr>
      </w:pPr>
      <w:r w:rsidRPr="00F661EE">
        <w:rPr>
          <w:sz w:val="24"/>
          <w:szCs w:val="24"/>
          <w:highlight w:val="yellow"/>
        </w:rPr>
        <w:t>systemctl restart sshd</w:t>
      </w:r>
    </w:p>
    <w:p w14:paraId="7D6071A3" w14:textId="3B759BDB" w:rsidR="00B70667" w:rsidRDefault="004F6048" w:rsidP="00F661EE">
      <w:pPr>
        <w:pStyle w:val="ListParagraph"/>
        <w:ind w:left="1440"/>
        <w:rPr>
          <w:sz w:val="24"/>
          <w:szCs w:val="24"/>
        </w:rPr>
      </w:pPr>
      <w:r w:rsidRPr="004F6048">
        <w:rPr>
          <w:sz w:val="24"/>
          <w:szCs w:val="24"/>
          <w:highlight w:val="yellow"/>
        </w:rPr>
        <w:t>passwd root</w:t>
      </w:r>
    </w:p>
    <w:p w14:paraId="38164418" w14:textId="2FA77F01" w:rsidR="00F661EE" w:rsidRDefault="00C1017D" w:rsidP="00F661E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go to Master server run below commands to exchange the </w:t>
      </w:r>
      <w:r w:rsidR="00E8249D">
        <w:rPr>
          <w:sz w:val="24"/>
          <w:szCs w:val="24"/>
        </w:rPr>
        <w:t>ssh keys</w:t>
      </w:r>
    </w:p>
    <w:p w14:paraId="47C02945" w14:textId="6781D175" w:rsidR="00E8249D" w:rsidRDefault="002D117E" w:rsidP="00E8249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  <w:highlight w:val="yellow"/>
        </w:rPr>
        <w:t>s</w:t>
      </w:r>
      <w:r w:rsidR="00E8249D" w:rsidRPr="002D117E">
        <w:rPr>
          <w:sz w:val="24"/>
          <w:szCs w:val="24"/>
          <w:highlight w:val="yellow"/>
        </w:rPr>
        <w:t xml:space="preserve">sh </w:t>
      </w:r>
      <w:r w:rsidRPr="002D117E">
        <w:rPr>
          <w:sz w:val="24"/>
          <w:szCs w:val="24"/>
          <w:highlight w:val="yellow"/>
        </w:rPr>
        <w:t>root@ipaddress</w:t>
      </w:r>
      <w:r w:rsidR="007F244F">
        <w:rPr>
          <w:sz w:val="24"/>
          <w:szCs w:val="24"/>
        </w:rPr>
        <w:t xml:space="preserve"> and enter slave’s root user passwoord</w:t>
      </w:r>
    </w:p>
    <w:p w14:paraId="3A06D5D0" w14:textId="2F9678D6" w:rsidR="002D117E" w:rsidRDefault="007F646E" w:rsidP="007F646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Master server will take </w:t>
      </w:r>
      <w:r w:rsidR="007F244F">
        <w:rPr>
          <w:sz w:val="24"/>
          <w:szCs w:val="24"/>
        </w:rPr>
        <w:t xml:space="preserve">slave server to </w:t>
      </w:r>
      <w:r w:rsidR="00884962">
        <w:rPr>
          <w:sz w:val="24"/>
          <w:szCs w:val="24"/>
        </w:rPr>
        <w:t>Master</w:t>
      </w:r>
      <w:r w:rsidR="00484F64">
        <w:rPr>
          <w:sz w:val="24"/>
          <w:szCs w:val="24"/>
        </w:rPr>
        <w:t xml:space="preserve"> once it is done SSH configuration has completed.</w:t>
      </w:r>
    </w:p>
    <w:p w14:paraId="1D024908" w14:textId="78FEF608" w:rsidR="00C63475" w:rsidRDefault="00C63475" w:rsidP="00BD4849">
      <w:pPr>
        <w:rPr>
          <w:b/>
          <w:bCs/>
          <w:sz w:val="24"/>
          <w:szCs w:val="24"/>
        </w:rPr>
      </w:pPr>
      <w:r w:rsidRPr="00C63475">
        <w:rPr>
          <w:b/>
          <w:bCs/>
          <w:sz w:val="24"/>
          <w:szCs w:val="24"/>
        </w:rPr>
        <w:t>How to configure Master and slave in Jenkins UI :-</w:t>
      </w:r>
    </w:p>
    <w:p w14:paraId="683188B7" w14:textId="71D6B893" w:rsidR="00BD4849" w:rsidRDefault="0043692B" w:rsidP="00BD484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Now got Master server’s Jenkins UI</w:t>
      </w:r>
    </w:p>
    <w:p w14:paraId="5573E0CD" w14:textId="66DF59D1" w:rsidR="0043692B" w:rsidRDefault="0043692B" w:rsidP="00BD484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Click on Manage Jenkins</w:t>
      </w:r>
      <w:r w:rsidR="008A2912">
        <w:rPr>
          <w:sz w:val="24"/>
          <w:szCs w:val="24"/>
        </w:rPr>
        <w:t xml:space="preserve"> -&gt; Manage nodes and clouds </w:t>
      </w:r>
    </w:p>
    <w:p w14:paraId="21858483" w14:textId="67D79095" w:rsidR="00FD27AB" w:rsidRDefault="00FD27AB" w:rsidP="00BD484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You can see Master already now we need </w:t>
      </w:r>
      <w:r w:rsidR="00321829">
        <w:rPr>
          <w:sz w:val="24"/>
          <w:szCs w:val="24"/>
        </w:rPr>
        <w:t xml:space="preserve">to add slave server </w:t>
      </w:r>
      <w:r w:rsidR="00730617">
        <w:rPr>
          <w:sz w:val="24"/>
          <w:szCs w:val="24"/>
        </w:rPr>
        <w:t xml:space="preserve">for that inside Manage nodes and clouds -&gt; </w:t>
      </w:r>
      <w:r w:rsidR="00B352B5">
        <w:rPr>
          <w:sz w:val="24"/>
          <w:szCs w:val="24"/>
        </w:rPr>
        <w:t xml:space="preserve">click on New node </w:t>
      </w:r>
    </w:p>
    <w:p w14:paraId="53D28217" w14:textId="0D1B05BD" w:rsidR="00E23B9E" w:rsidRDefault="00E23B9E" w:rsidP="00BD484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Give name and select Permanent Agent and </w:t>
      </w:r>
      <w:r w:rsidR="0006383E">
        <w:rPr>
          <w:sz w:val="24"/>
          <w:szCs w:val="24"/>
        </w:rPr>
        <w:t>click on create.</w:t>
      </w:r>
    </w:p>
    <w:p w14:paraId="60B7E96B" w14:textId="0FD7AB6F" w:rsidR="0006383E" w:rsidRDefault="00A24511" w:rsidP="00BD4849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After creating</w:t>
      </w:r>
      <w:r w:rsidR="000E7BB4">
        <w:rPr>
          <w:sz w:val="24"/>
          <w:szCs w:val="24"/>
        </w:rPr>
        <w:t xml:space="preserve"> node</w:t>
      </w:r>
      <w:r>
        <w:rPr>
          <w:sz w:val="24"/>
          <w:szCs w:val="24"/>
        </w:rPr>
        <w:t xml:space="preserve"> we need to </w:t>
      </w:r>
      <w:r w:rsidR="000E7BB4">
        <w:rPr>
          <w:sz w:val="24"/>
          <w:szCs w:val="24"/>
        </w:rPr>
        <w:t xml:space="preserve">add </w:t>
      </w:r>
      <w:r w:rsidR="002C2D5A">
        <w:rPr>
          <w:sz w:val="24"/>
          <w:szCs w:val="24"/>
        </w:rPr>
        <w:t>few details like below.</w:t>
      </w:r>
    </w:p>
    <w:p w14:paraId="5FD87DF1" w14:textId="44AD2600" w:rsidR="002C2D5A" w:rsidRDefault="00367DC4" w:rsidP="002C2D5A">
      <w:pPr>
        <w:pStyle w:val="ListParagraph"/>
        <w:rPr>
          <w:sz w:val="24"/>
          <w:szCs w:val="24"/>
        </w:rPr>
      </w:pPr>
      <w:r w:rsidRPr="00367DC4">
        <w:rPr>
          <w:sz w:val="24"/>
          <w:szCs w:val="24"/>
        </w:rPr>
        <w:lastRenderedPageBreak/>
        <w:drawing>
          <wp:inline distT="0" distB="0" distL="0" distR="0" wp14:anchorId="4197A2D2" wp14:editId="03F9383F">
            <wp:extent cx="5731510" cy="2436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724D" w14:textId="52DBBCD3" w:rsidR="00367DC4" w:rsidRDefault="002C2D5A" w:rsidP="00947C7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Remote root directory </w:t>
      </w:r>
      <w:r w:rsidR="00680EE1">
        <w:rPr>
          <w:sz w:val="24"/>
          <w:szCs w:val="24"/>
        </w:rPr>
        <w:t xml:space="preserve">is the path where we need create </w:t>
      </w:r>
      <w:r w:rsidR="00680EE1" w:rsidRPr="00680EE1">
        <w:rPr>
          <w:sz w:val="24"/>
          <w:szCs w:val="24"/>
          <w:highlight w:val="yellow"/>
        </w:rPr>
        <w:t>Jenkins home folder</w:t>
      </w:r>
      <w:r w:rsidR="00680EE1">
        <w:rPr>
          <w:sz w:val="24"/>
          <w:szCs w:val="24"/>
        </w:rPr>
        <w:t xml:space="preserve"> where you can  s</w:t>
      </w:r>
      <w:r w:rsidR="008F7A75">
        <w:rPr>
          <w:sz w:val="24"/>
          <w:szCs w:val="24"/>
        </w:rPr>
        <w:t>ee workspace.</w:t>
      </w:r>
    </w:p>
    <w:p w14:paraId="52E7CD68" w14:textId="52417FEB" w:rsidR="00947C7A" w:rsidRDefault="00947C7A" w:rsidP="00947C7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Add below det</w:t>
      </w:r>
      <w:r w:rsidR="00B51056">
        <w:rPr>
          <w:sz w:val="24"/>
          <w:szCs w:val="24"/>
        </w:rPr>
        <w:t xml:space="preserve">ails at host add your ip address and </w:t>
      </w:r>
      <w:r w:rsidR="00042EF6">
        <w:rPr>
          <w:sz w:val="24"/>
          <w:szCs w:val="24"/>
        </w:rPr>
        <w:t>root credentials.</w:t>
      </w:r>
    </w:p>
    <w:p w14:paraId="717B3624" w14:textId="35D52C32" w:rsidR="00B51056" w:rsidRDefault="00B51056" w:rsidP="00B51056">
      <w:pPr>
        <w:rPr>
          <w:sz w:val="24"/>
          <w:szCs w:val="24"/>
        </w:rPr>
      </w:pPr>
      <w:r w:rsidRPr="00B51056">
        <w:rPr>
          <w:sz w:val="24"/>
          <w:szCs w:val="24"/>
        </w:rPr>
        <w:drawing>
          <wp:inline distT="0" distB="0" distL="0" distR="0" wp14:anchorId="52462223" wp14:editId="769BF637">
            <wp:extent cx="5731510" cy="2689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5221" w14:textId="62718F8B" w:rsidR="00042EF6" w:rsidRDefault="002B1E1A" w:rsidP="00B51056">
      <w:pPr>
        <w:rPr>
          <w:sz w:val="24"/>
          <w:szCs w:val="24"/>
        </w:rPr>
      </w:pPr>
      <w:r w:rsidRPr="002B1E1A">
        <w:rPr>
          <w:sz w:val="24"/>
          <w:szCs w:val="24"/>
        </w:rPr>
        <w:drawing>
          <wp:inline distT="0" distB="0" distL="0" distR="0" wp14:anchorId="626579C1" wp14:editId="032CA2E3">
            <wp:extent cx="5731510" cy="2628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8C67" w14:textId="300A9DC5" w:rsidR="00644E49" w:rsidRDefault="002B1E1A" w:rsidP="00770CDA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Save it. Now go to job </w:t>
      </w:r>
      <w:r w:rsidR="00644E49">
        <w:rPr>
          <w:sz w:val="24"/>
          <w:szCs w:val="24"/>
        </w:rPr>
        <w:t>-&gt; configure –&gt; General</w:t>
      </w:r>
      <w:r w:rsidR="00770CDA">
        <w:rPr>
          <w:sz w:val="24"/>
          <w:szCs w:val="24"/>
        </w:rPr>
        <w:t>. Give check mark where this project can be run</w:t>
      </w:r>
      <w:r w:rsidR="00DA4E29">
        <w:rPr>
          <w:sz w:val="24"/>
          <w:szCs w:val="24"/>
        </w:rPr>
        <w:t xml:space="preserve"> and add node name which we created in manage nodes and clouds.</w:t>
      </w:r>
    </w:p>
    <w:p w14:paraId="22535CDE" w14:textId="1B995F91" w:rsidR="00DA4E29" w:rsidRDefault="00104217" w:rsidP="00104217">
      <w:pPr>
        <w:ind w:left="360"/>
        <w:rPr>
          <w:sz w:val="24"/>
          <w:szCs w:val="24"/>
        </w:rPr>
      </w:pPr>
      <w:r w:rsidRPr="00104217">
        <w:rPr>
          <w:sz w:val="24"/>
          <w:szCs w:val="24"/>
        </w:rPr>
        <w:drawing>
          <wp:inline distT="0" distB="0" distL="0" distR="0" wp14:anchorId="508A8922" wp14:editId="1A53CAD7">
            <wp:extent cx="5731510" cy="2711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FFC3" w14:textId="29B3019E" w:rsidR="00104217" w:rsidRDefault="00104217" w:rsidP="0010421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Configure </w:t>
      </w:r>
      <w:r w:rsidR="005F17EC">
        <w:rPr>
          <w:sz w:val="24"/>
          <w:szCs w:val="24"/>
        </w:rPr>
        <w:t xml:space="preserve">Git and build steps, save the configuration </w:t>
      </w:r>
      <w:r w:rsidR="008A320A">
        <w:rPr>
          <w:sz w:val="24"/>
          <w:szCs w:val="24"/>
        </w:rPr>
        <w:t>and trigger the build.</w:t>
      </w:r>
    </w:p>
    <w:p w14:paraId="5351D746" w14:textId="1AEC4DB4" w:rsidR="008A320A" w:rsidRPr="00104217" w:rsidRDefault="008A320A" w:rsidP="00104217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Now you can see generated artifacts inside /root/Jenkins path on slave</w:t>
      </w:r>
      <w:r w:rsidR="008E07BE">
        <w:rPr>
          <w:sz w:val="24"/>
          <w:szCs w:val="24"/>
        </w:rPr>
        <w:t>.</w:t>
      </w:r>
    </w:p>
    <w:p w14:paraId="6AB5F544" w14:textId="77777777" w:rsidR="008F7A75" w:rsidRPr="00BD4849" w:rsidRDefault="008F7A75" w:rsidP="008F7A75">
      <w:pPr>
        <w:pStyle w:val="ListParagraph"/>
        <w:ind w:left="1440"/>
        <w:rPr>
          <w:sz w:val="24"/>
          <w:szCs w:val="24"/>
        </w:rPr>
      </w:pPr>
    </w:p>
    <w:sectPr w:rsidR="008F7A75" w:rsidRPr="00BD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26DC4"/>
    <w:multiLevelType w:val="hybridMultilevel"/>
    <w:tmpl w:val="C6206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C32B5"/>
    <w:multiLevelType w:val="hybridMultilevel"/>
    <w:tmpl w:val="C052A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45E60"/>
    <w:multiLevelType w:val="hybridMultilevel"/>
    <w:tmpl w:val="45509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60C8E"/>
    <w:multiLevelType w:val="hybridMultilevel"/>
    <w:tmpl w:val="B59A8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4345C"/>
    <w:multiLevelType w:val="hybridMultilevel"/>
    <w:tmpl w:val="30A463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0143C"/>
    <w:multiLevelType w:val="hybridMultilevel"/>
    <w:tmpl w:val="E0829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B929A5"/>
    <w:multiLevelType w:val="hybridMultilevel"/>
    <w:tmpl w:val="8C424D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051214"/>
    <w:multiLevelType w:val="hybridMultilevel"/>
    <w:tmpl w:val="1C10E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76150">
    <w:abstractNumId w:val="5"/>
  </w:num>
  <w:num w:numId="2" w16cid:durableId="409036214">
    <w:abstractNumId w:val="3"/>
  </w:num>
  <w:num w:numId="3" w16cid:durableId="1664814854">
    <w:abstractNumId w:val="4"/>
  </w:num>
  <w:num w:numId="4" w16cid:durableId="1977024710">
    <w:abstractNumId w:val="0"/>
  </w:num>
  <w:num w:numId="5" w16cid:durableId="2712738">
    <w:abstractNumId w:val="6"/>
  </w:num>
  <w:num w:numId="6" w16cid:durableId="529299853">
    <w:abstractNumId w:val="1"/>
  </w:num>
  <w:num w:numId="7" w16cid:durableId="514805334">
    <w:abstractNumId w:val="7"/>
  </w:num>
  <w:num w:numId="8" w16cid:durableId="548346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D8"/>
    <w:rsid w:val="00042EF6"/>
    <w:rsid w:val="00057A0E"/>
    <w:rsid w:val="0006383E"/>
    <w:rsid w:val="0008036B"/>
    <w:rsid w:val="000E7BB4"/>
    <w:rsid w:val="00104217"/>
    <w:rsid w:val="002511DD"/>
    <w:rsid w:val="002B1E1A"/>
    <w:rsid w:val="002C2D5A"/>
    <w:rsid w:val="002D117E"/>
    <w:rsid w:val="002D61C2"/>
    <w:rsid w:val="00304BAC"/>
    <w:rsid w:val="00321829"/>
    <w:rsid w:val="00367DC4"/>
    <w:rsid w:val="00435293"/>
    <w:rsid w:val="0043692B"/>
    <w:rsid w:val="00484F64"/>
    <w:rsid w:val="0049551F"/>
    <w:rsid w:val="004C17F9"/>
    <w:rsid w:val="004F6048"/>
    <w:rsid w:val="0058373F"/>
    <w:rsid w:val="005A7B3F"/>
    <w:rsid w:val="005F17EC"/>
    <w:rsid w:val="005F2DC8"/>
    <w:rsid w:val="00601013"/>
    <w:rsid w:val="00644E49"/>
    <w:rsid w:val="006462FF"/>
    <w:rsid w:val="00680EE1"/>
    <w:rsid w:val="00730617"/>
    <w:rsid w:val="00770CDA"/>
    <w:rsid w:val="0077566D"/>
    <w:rsid w:val="007A33FE"/>
    <w:rsid w:val="007F244F"/>
    <w:rsid w:val="007F26FE"/>
    <w:rsid w:val="007F646E"/>
    <w:rsid w:val="00884962"/>
    <w:rsid w:val="008A2912"/>
    <w:rsid w:val="008A320A"/>
    <w:rsid w:val="008D310B"/>
    <w:rsid w:val="008E07BE"/>
    <w:rsid w:val="008E3B0F"/>
    <w:rsid w:val="008F7A75"/>
    <w:rsid w:val="00947C7A"/>
    <w:rsid w:val="00A24511"/>
    <w:rsid w:val="00A46DE5"/>
    <w:rsid w:val="00B352B5"/>
    <w:rsid w:val="00B51056"/>
    <w:rsid w:val="00B70667"/>
    <w:rsid w:val="00BD4849"/>
    <w:rsid w:val="00C1017D"/>
    <w:rsid w:val="00C63475"/>
    <w:rsid w:val="00D315D8"/>
    <w:rsid w:val="00DA4E29"/>
    <w:rsid w:val="00E23B9E"/>
    <w:rsid w:val="00E36CF5"/>
    <w:rsid w:val="00E8249D"/>
    <w:rsid w:val="00F661EE"/>
    <w:rsid w:val="00F91A9B"/>
    <w:rsid w:val="00FC5619"/>
    <w:rsid w:val="00FD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C09C"/>
  <w15:chartTrackingRefBased/>
  <w15:docId w15:val="{7FBF953E-223A-4C08-B8E7-1507CBF5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59</cp:revision>
  <dcterms:created xsi:type="dcterms:W3CDTF">2022-10-19T06:11:00Z</dcterms:created>
  <dcterms:modified xsi:type="dcterms:W3CDTF">2022-10-19T06:47:00Z</dcterms:modified>
</cp:coreProperties>
</file>