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8D324" w14:textId="56E55EC1" w:rsidR="00120041" w:rsidRDefault="00FB7C99">
      <w:r>
        <w:t xml:space="preserve">Document </w:t>
      </w:r>
      <w:r w:rsidR="00BD1F38">
        <w:t>–</w:t>
      </w:r>
      <w:r>
        <w:t xml:space="preserve"> </w:t>
      </w:r>
      <w:r w:rsidR="00BD1F38">
        <w:t>link to code Repo</w:t>
      </w:r>
    </w:p>
    <w:p w14:paraId="5FF3377B" w14:textId="5E1A26A2" w:rsidR="00BD1F38" w:rsidRDefault="00BD1F38" w:rsidP="00BD1F38">
      <w:pPr>
        <w:pStyle w:val="ListParagraph"/>
        <w:numPr>
          <w:ilvl w:val="0"/>
          <w:numId w:val="1"/>
        </w:numPr>
      </w:pPr>
      <w:r>
        <w:t>Official CKA Exam Blueprint:</w:t>
      </w:r>
    </w:p>
    <w:p w14:paraId="05B1C5B3" w14:textId="41C2179A" w:rsidR="00BD1F38" w:rsidRDefault="00BD1F38" w:rsidP="00BD1F38">
      <w:pPr>
        <w:pStyle w:val="ListParagraph"/>
      </w:pPr>
      <w:hyperlink r:id="rId5" w:history="1">
        <w:r>
          <w:rPr>
            <w:rStyle w:val="Hyperlink"/>
          </w:rPr>
          <w:t xml:space="preserve">GitHub - </w:t>
        </w:r>
        <w:proofErr w:type="spellStart"/>
        <w:r>
          <w:rPr>
            <w:rStyle w:val="Hyperlink"/>
          </w:rPr>
          <w:t>cncf</w:t>
        </w:r>
        <w:proofErr w:type="spellEnd"/>
        <w:r>
          <w:rPr>
            <w:rStyle w:val="Hyperlink"/>
          </w:rPr>
          <w:t xml:space="preserve">/curriculum: </w:t>
        </w:r>
        <w:r>
          <w:rPr>
            <w:rStyle w:val="Hyperlink"/>
            <w:rFonts w:ascii="Segoe UI Emoji" w:hAnsi="Segoe UI Emoji" w:cs="Segoe UI Emoji"/>
          </w:rPr>
          <w:t>📚</w:t>
        </w:r>
        <w:r>
          <w:rPr>
            <w:rStyle w:val="Hyperlink"/>
          </w:rPr>
          <w:t>Open Source Curriculum for CNCF Certification Courses</w:t>
        </w:r>
      </w:hyperlink>
    </w:p>
    <w:p w14:paraId="3EB8155B" w14:textId="55EA9BB9" w:rsidR="00BD1F38" w:rsidRDefault="00BD1F38" w:rsidP="00BD1F38">
      <w:pPr>
        <w:pStyle w:val="ListParagraph"/>
        <w:numPr>
          <w:ilvl w:val="0"/>
          <w:numId w:val="1"/>
        </w:numPr>
      </w:pPr>
      <w:r>
        <w:t xml:space="preserve">Our CKA </w:t>
      </w:r>
      <w:r w:rsidR="00E5458E">
        <w:t>GitHub Repo link:</w:t>
      </w:r>
    </w:p>
    <w:p w14:paraId="50E12E42" w14:textId="6516F992" w:rsidR="00E5458E" w:rsidRDefault="002C3ACF" w:rsidP="00E5458E">
      <w:pPr>
        <w:pStyle w:val="ListParagraph"/>
      </w:pPr>
      <w:hyperlink r:id="rId6" w:history="1">
        <w:r>
          <w:rPr>
            <w:rStyle w:val="Hyperlink"/>
          </w:rPr>
          <w:t xml:space="preserve">GitHub - </w:t>
        </w:r>
        <w:proofErr w:type="spellStart"/>
        <w:r>
          <w:rPr>
            <w:rStyle w:val="Hyperlink"/>
          </w:rPr>
          <w:t>zealvora</w:t>
        </w:r>
        <w:proofErr w:type="spellEnd"/>
        <w:r>
          <w:rPr>
            <w:rStyle w:val="Hyperlink"/>
          </w:rPr>
          <w:t>/certified-</w:t>
        </w:r>
        <w:proofErr w:type="spellStart"/>
        <w:r>
          <w:rPr>
            <w:rStyle w:val="Hyperlink"/>
          </w:rPr>
          <w:t>kubernetes</w:t>
        </w:r>
        <w:proofErr w:type="spellEnd"/>
        <w:r>
          <w:rPr>
            <w:rStyle w:val="Hyperlink"/>
          </w:rPr>
          <w:t>-administrator</w:t>
        </w:r>
      </w:hyperlink>
    </w:p>
    <w:p w14:paraId="6C7A83AE" w14:textId="77777777" w:rsidR="000B009B" w:rsidRPr="00466879" w:rsidRDefault="000B009B" w:rsidP="000B009B">
      <w:pPr>
        <w:rPr>
          <w:b/>
          <w:bCs/>
        </w:rPr>
      </w:pPr>
    </w:p>
    <w:p w14:paraId="2FF91E59" w14:textId="527903CB" w:rsidR="00B73DBC" w:rsidRPr="00466879" w:rsidRDefault="00B73DBC" w:rsidP="00B73DBC">
      <w:pPr>
        <w:jc w:val="center"/>
        <w:rPr>
          <w:b/>
          <w:bCs/>
        </w:rPr>
      </w:pPr>
      <w:r w:rsidRPr="00466879">
        <w:rPr>
          <w:b/>
          <w:bCs/>
        </w:rPr>
        <w:t>Overview of container orchestration</w:t>
      </w:r>
    </w:p>
    <w:p w14:paraId="3E9272CA" w14:textId="09396785" w:rsidR="00B73DBC" w:rsidRDefault="00B73DBC" w:rsidP="00B73DBC">
      <w:r>
        <w:t>Container orchestration is all about managing the life cycles of containers, especially in large, dynamic environments.</w:t>
      </w:r>
    </w:p>
    <w:p w14:paraId="47A966AA" w14:textId="5A2F769E" w:rsidR="00B73DBC" w:rsidRDefault="00536588" w:rsidP="00B73DBC">
      <w:proofErr w:type="spellStart"/>
      <w:r>
        <w:t>Eg</w:t>
      </w:r>
      <w:proofErr w:type="spellEnd"/>
      <w:r>
        <w:t>: Let’s assume Let’s 2 VMs are having</w:t>
      </w:r>
      <w:r w:rsidR="00754C34">
        <w:t xml:space="preserve"> one web server and one app server up and running on each. Due to some issue one of it gets down. But </w:t>
      </w:r>
      <w:r w:rsidR="00B373AD">
        <w:t>our requirement is always to maintain 2 containers of web server and 2 container of apps server</w:t>
      </w:r>
      <w:r w:rsidR="00151E0B">
        <w:t xml:space="preserve">. Due to some reason the downed container are not getting restarting in that case </w:t>
      </w:r>
      <w:r w:rsidR="00F1448C">
        <w:t xml:space="preserve">the script should </w:t>
      </w:r>
      <w:r w:rsidR="00151E0B">
        <w:t>automatically create</w:t>
      </w:r>
      <w:r w:rsidR="00F1448C">
        <w:t xml:space="preserve"> the</w:t>
      </w:r>
      <w:r w:rsidR="00151E0B">
        <w:t xml:space="preserve"> another container</w:t>
      </w:r>
      <w:r w:rsidR="008F0308">
        <w:t xml:space="preserve"> in VM3.</w:t>
      </w:r>
    </w:p>
    <w:p w14:paraId="4B054CF3" w14:textId="31333EDB" w:rsidR="008F0308" w:rsidRDefault="008F0308" w:rsidP="00B73DBC">
      <w:r>
        <w:t>The above scenario can be achieved through orchestration.</w:t>
      </w:r>
    </w:p>
    <w:p w14:paraId="31CA4B41" w14:textId="67EB4DBB" w:rsidR="00CF632C" w:rsidRDefault="00CF632C" w:rsidP="00B73DBC">
      <w:r>
        <w:t>Container orchestration can perform lot of tasks:</w:t>
      </w:r>
    </w:p>
    <w:p w14:paraId="5022AE28" w14:textId="7D51B68D" w:rsidR="00CF632C" w:rsidRDefault="00F84EB4" w:rsidP="00F84EB4">
      <w:pPr>
        <w:pStyle w:val="ListParagraph"/>
        <w:numPr>
          <w:ilvl w:val="0"/>
          <w:numId w:val="2"/>
        </w:numPr>
      </w:pPr>
      <w:r>
        <w:t>Provisioning and deployments of containers</w:t>
      </w:r>
    </w:p>
    <w:p w14:paraId="6D6EB801" w14:textId="3D077C42" w:rsidR="00F84EB4" w:rsidRDefault="00F84EB4" w:rsidP="00F84EB4">
      <w:pPr>
        <w:pStyle w:val="ListParagraph"/>
        <w:numPr>
          <w:ilvl w:val="0"/>
          <w:numId w:val="2"/>
        </w:numPr>
      </w:pPr>
      <w:r>
        <w:t xml:space="preserve">Scaling up or removing </w:t>
      </w:r>
      <w:r w:rsidR="003E7785">
        <w:t>containers to spread application load evenly.</w:t>
      </w:r>
    </w:p>
    <w:p w14:paraId="46DDD4A0" w14:textId="640870A1" w:rsidR="003E7785" w:rsidRDefault="003E7785" w:rsidP="00F84EB4">
      <w:pPr>
        <w:pStyle w:val="ListParagraph"/>
        <w:numPr>
          <w:ilvl w:val="0"/>
          <w:numId w:val="2"/>
        </w:numPr>
      </w:pPr>
      <w:r>
        <w:t>Movement of containers from one host to another if there is a shortage of resources</w:t>
      </w:r>
    </w:p>
    <w:p w14:paraId="4A5305EB" w14:textId="66C73F8A" w:rsidR="003E7785" w:rsidRDefault="003E7785" w:rsidP="00F84EB4">
      <w:pPr>
        <w:pStyle w:val="ListParagraph"/>
        <w:numPr>
          <w:ilvl w:val="0"/>
          <w:numId w:val="2"/>
        </w:numPr>
      </w:pPr>
      <w:r>
        <w:t>Load balancing of service discovery between containers</w:t>
      </w:r>
    </w:p>
    <w:p w14:paraId="3E54D902" w14:textId="0BBDD574" w:rsidR="003E7785" w:rsidRDefault="003E7785" w:rsidP="00F84EB4">
      <w:pPr>
        <w:pStyle w:val="ListParagraph"/>
        <w:numPr>
          <w:ilvl w:val="0"/>
          <w:numId w:val="2"/>
        </w:numPr>
      </w:pPr>
      <w:r>
        <w:t>H</w:t>
      </w:r>
      <w:r w:rsidR="002E0B19">
        <w:t>e</w:t>
      </w:r>
      <w:r>
        <w:t>alth monito</w:t>
      </w:r>
      <w:r w:rsidR="002E0B19">
        <w:t>r</w:t>
      </w:r>
      <w:r>
        <w:t>ing of containers and hosts.</w:t>
      </w:r>
    </w:p>
    <w:p w14:paraId="33BA1160" w14:textId="348AB6DE" w:rsidR="002E0B19" w:rsidRDefault="002A24DB" w:rsidP="002E0B19">
      <w:r>
        <w:t>Eg2: mi</w:t>
      </w:r>
      <w:r w:rsidR="009C12DA">
        <w:t>nimum of 2 web-servers should be running all the time.</w:t>
      </w:r>
    </w:p>
    <w:p w14:paraId="44EF0C5A" w14:textId="48B20B9C" w:rsidR="009C12DA" w:rsidRDefault="00775C56" w:rsidP="002E0B19">
      <w:r>
        <w:t xml:space="preserve">If we have 2 VMs, but the 2 containers are running on the same server </w:t>
      </w:r>
      <w:r w:rsidR="003B14EE">
        <w:t>First there would be a resource related issues if the production traffic increase</w:t>
      </w:r>
      <w:r w:rsidR="009B07FF">
        <w:t>s and second there is no high availability.</w:t>
      </w:r>
    </w:p>
    <w:p w14:paraId="1C6763FD" w14:textId="6D0A8BA7" w:rsidR="00793FD3" w:rsidRDefault="00A42058" w:rsidP="002E0B19">
      <w:r>
        <w:t xml:space="preserve">Container orchestration solutions: </w:t>
      </w:r>
    </w:p>
    <w:p w14:paraId="3595271B" w14:textId="68B6728A" w:rsidR="00A42058" w:rsidRDefault="00A42058" w:rsidP="00A42058">
      <w:pPr>
        <w:pStyle w:val="ListParagraph"/>
        <w:numPr>
          <w:ilvl w:val="0"/>
          <w:numId w:val="3"/>
        </w:numPr>
      </w:pPr>
      <w:r>
        <w:t>Docker swarm</w:t>
      </w:r>
    </w:p>
    <w:p w14:paraId="6840EA36" w14:textId="6E184C74" w:rsidR="00A42058" w:rsidRDefault="00A42058" w:rsidP="00A42058">
      <w:pPr>
        <w:pStyle w:val="ListParagraph"/>
        <w:numPr>
          <w:ilvl w:val="0"/>
          <w:numId w:val="3"/>
        </w:numPr>
      </w:pPr>
      <w:r>
        <w:t>Kubernetes</w:t>
      </w:r>
    </w:p>
    <w:p w14:paraId="0B6F5846" w14:textId="3B7771C8" w:rsidR="00A42058" w:rsidRDefault="00A42058" w:rsidP="00A42058">
      <w:pPr>
        <w:pStyle w:val="ListParagraph"/>
        <w:numPr>
          <w:ilvl w:val="0"/>
          <w:numId w:val="3"/>
        </w:numPr>
      </w:pPr>
      <w:r>
        <w:t>Apache Mesos</w:t>
      </w:r>
    </w:p>
    <w:p w14:paraId="01C16BD1" w14:textId="0015ABE0" w:rsidR="00A42058" w:rsidRDefault="00A42058" w:rsidP="00A42058">
      <w:pPr>
        <w:pStyle w:val="ListParagraph"/>
        <w:numPr>
          <w:ilvl w:val="0"/>
          <w:numId w:val="3"/>
        </w:numPr>
      </w:pPr>
      <w:r>
        <w:t>AWS ECS</w:t>
      </w:r>
    </w:p>
    <w:p w14:paraId="042DC94D" w14:textId="041187C0" w:rsidR="00B43058" w:rsidRDefault="00B43058" w:rsidP="00A42058">
      <w:pPr>
        <w:pStyle w:val="ListParagraph"/>
        <w:numPr>
          <w:ilvl w:val="0"/>
          <w:numId w:val="3"/>
        </w:numPr>
      </w:pPr>
      <w:r>
        <w:t>EKS etc.,</w:t>
      </w:r>
    </w:p>
    <w:p w14:paraId="0691FF52" w14:textId="7BC9B9A7" w:rsidR="00F77B19" w:rsidRDefault="00F77B19" w:rsidP="0086402E">
      <w:pPr>
        <w:jc w:val="center"/>
      </w:pPr>
      <w:r w:rsidRPr="00F77B19">
        <w:rPr>
          <w:b/>
          <w:bCs/>
        </w:rPr>
        <w:t>Introduction to Kubernetes</w:t>
      </w:r>
    </w:p>
    <w:p w14:paraId="43976339" w14:textId="620E776F" w:rsidR="0086402E" w:rsidRDefault="0086402E" w:rsidP="0086402E">
      <w:r>
        <w:t>Architecture of K8s:</w:t>
      </w:r>
    </w:p>
    <w:p w14:paraId="4AB2290F" w14:textId="7FC35C87" w:rsidR="0086402E" w:rsidRDefault="0086402E" w:rsidP="0086402E">
      <w:r>
        <w:t xml:space="preserve">Usually Kubernetes is having Master and along with </w:t>
      </w:r>
      <w:r w:rsidR="00FB712F">
        <w:t xml:space="preserve">worker </w:t>
      </w:r>
      <w:r>
        <w:t xml:space="preserve">nodes. When any user deploys anything Master will receive the task and it will give it to </w:t>
      </w:r>
      <w:r w:rsidR="00FB712F">
        <w:t xml:space="preserve">worker </w:t>
      </w:r>
      <w:r>
        <w:t>nodes.</w:t>
      </w:r>
      <w:r w:rsidR="00FB712F">
        <w:t xml:space="preserve"> </w:t>
      </w:r>
      <w:r w:rsidR="00725A68">
        <w:t>The user will send the command to master via</w:t>
      </w:r>
      <w:r w:rsidR="00BE74D0">
        <w:t xml:space="preserve"> API,CLI and GUI</w:t>
      </w:r>
      <w:r w:rsidR="00725A68">
        <w:t>.</w:t>
      </w:r>
    </w:p>
    <w:p w14:paraId="7A1B11B0" w14:textId="66C93948" w:rsidR="003816C6" w:rsidRDefault="00A379E1" w:rsidP="0086402E">
      <w:r>
        <w:t>Installation options:</w:t>
      </w:r>
    </w:p>
    <w:p w14:paraId="40E56B19" w14:textId="271D8B1F" w:rsidR="00A379E1" w:rsidRDefault="00A379E1" w:rsidP="0086402E">
      <w:r>
        <w:t>We can manage K8s multiple ways:</w:t>
      </w:r>
    </w:p>
    <w:p w14:paraId="423429D9" w14:textId="4DF35F23" w:rsidR="00A379E1" w:rsidRDefault="00F32B2E" w:rsidP="00A379E1">
      <w:pPr>
        <w:pStyle w:val="ListParagraph"/>
        <w:numPr>
          <w:ilvl w:val="0"/>
          <w:numId w:val="4"/>
        </w:numPr>
      </w:pPr>
      <w:r>
        <w:t>Use the managed Kubernetes service</w:t>
      </w:r>
    </w:p>
    <w:p w14:paraId="62A5A672" w14:textId="0B60A70E" w:rsidR="00F32B2E" w:rsidRDefault="00F32B2E" w:rsidP="00A379E1">
      <w:pPr>
        <w:pStyle w:val="ListParagraph"/>
        <w:numPr>
          <w:ilvl w:val="0"/>
          <w:numId w:val="4"/>
        </w:numPr>
      </w:pPr>
      <w:r>
        <w:t xml:space="preserve">Use </w:t>
      </w:r>
      <w:proofErr w:type="spellStart"/>
      <w:r>
        <w:t>Minikube</w:t>
      </w:r>
      <w:proofErr w:type="spellEnd"/>
    </w:p>
    <w:p w14:paraId="064EB199" w14:textId="3FED03F5" w:rsidR="00F32B2E" w:rsidRDefault="00F32B2E" w:rsidP="00A379E1">
      <w:pPr>
        <w:pStyle w:val="ListParagraph"/>
        <w:numPr>
          <w:ilvl w:val="0"/>
          <w:numId w:val="4"/>
        </w:numPr>
      </w:pPr>
      <w:r>
        <w:lastRenderedPageBreak/>
        <w:t>Install &amp; configure Kubernetes manually (Hard way)</w:t>
      </w:r>
    </w:p>
    <w:p w14:paraId="5D9C0C47" w14:textId="33A6C24D" w:rsidR="00190CEC" w:rsidRDefault="00190CEC" w:rsidP="00190CEC">
      <w:r>
        <w:t xml:space="preserve">Here we are using Managed </w:t>
      </w:r>
      <w:proofErr w:type="spellStart"/>
      <w:r>
        <w:t>kubernetes</w:t>
      </w:r>
      <w:proofErr w:type="spellEnd"/>
      <w:r>
        <w:t xml:space="preserve"> service</w:t>
      </w:r>
      <w:r w:rsidR="001E310B">
        <w:t xml:space="preserve"> for that we are using digital ocean cloud provider. It’s the only user providing free</w:t>
      </w:r>
      <w:r w:rsidR="00284F1F">
        <w:t xml:space="preserve"> managed K8s but anyway we will get charged for </w:t>
      </w:r>
      <w:r w:rsidR="00912D62">
        <w:t>nodes using in hourly basis.</w:t>
      </w:r>
    </w:p>
    <w:p w14:paraId="7A722B46" w14:textId="14D20AF3" w:rsidR="00912D62" w:rsidRDefault="00912D62" w:rsidP="00190CEC">
      <w:r>
        <w:t>Create a Digital ocean account and follow the below steps to install the cluster.</w:t>
      </w:r>
    </w:p>
    <w:p w14:paraId="294D01C0" w14:textId="577DFB8F" w:rsidR="00912D62" w:rsidRDefault="00E3292D" w:rsidP="00190CEC">
      <w:r w:rsidRPr="00E3292D">
        <w:rPr>
          <w:noProof/>
        </w:rPr>
        <w:drawing>
          <wp:inline distT="0" distB="0" distL="0" distR="0" wp14:anchorId="5BF152FD" wp14:editId="2F199645">
            <wp:extent cx="5731510" cy="3394075"/>
            <wp:effectExtent l="0" t="0" r="2540" b="0"/>
            <wp:docPr id="46169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90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A1C" w:rsidRPr="001B1A1C">
        <w:rPr>
          <w:noProof/>
        </w:rPr>
        <w:drawing>
          <wp:inline distT="0" distB="0" distL="0" distR="0" wp14:anchorId="172888B3" wp14:editId="2E91A0CE">
            <wp:extent cx="5731510" cy="3317875"/>
            <wp:effectExtent l="0" t="0" r="2540" b="0"/>
            <wp:docPr id="40107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76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8A41" w14:textId="18FC911A" w:rsidR="0015320C" w:rsidRDefault="0015320C" w:rsidP="00190CEC">
      <w:r>
        <w:t>Before click on submit rename the node name and cluster name.</w:t>
      </w:r>
    </w:p>
    <w:p w14:paraId="2D21E963" w14:textId="28643E9F" w:rsidR="0015320C" w:rsidRDefault="0015320C" w:rsidP="00190CEC">
      <w:r>
        <w:t xml:space="preserve">After creating </w:t>
      </w:r>
      <w:r w:rsidR="00B56D36">
        <w:t xml:space="preserve">it, you need to download the config file. It will be having link to access the </w:t>
      </w:r>
      <w:proofErr w:type="spellStart"/>
      <w:r w:rsidR="00B56D36">
        <w:t>cluster</w:t>
      </w:r>
      <w:r w:rsidR="004158EC">
        <w:t>,user</w:t>
      </w:r>
      <w:proofErr w:type="spellEnd"/>
      <w:r w:rsidR="004158EC">
        <w:t xml:space="preserve"> name and the authentication token.</w:t>
      </w:r>
    </w:p>
    <w:p w14:paraId="63C7AACE" w14:textId="60E4444A" w:rsidR="004158EC" w:rsidRDefault="00F04933" w:rsidP="00190CEC">
      <w:r w:rsidRPr="00F04933">
        <w:rPr>
          <w:noProof/>
        </w:rPr>
        <w:lastRenderedPageBreak/>
        <w:drawing>
          <wp:inline distT="0" distB="0" distL="0" distR="0" wp14:anchorId="301CA373" wp14:editId="48EEEB89">
            <wp:extent cx="5731510" cy="2620645"/>
            <wp:effectExtent l="0" t="0" r="2540" b="8255"/>
            <wp:docPr id="125107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77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1593" w14:textId="5E019ACC" w:rsidR="00F04933" w:rsidRDefault="00F04933" w:rsidP="00190CEC">
      <w:r>
        <w:t>You ca</w:t>
      </w:r>
      <w:r w:rsidR="00CC47E6">
        <w:t>n get</w:t>
      </w:r>
      <w:r>
        <w:t xml:space="preserve"> the config file here.</w:t>
      </w:r>
    </w:p>
    <w:p w14:paraId="099EA3E8" w14:textId="5222550A" w:rsidR="00D100AA" w:rsidRPr="00D100AA" w:rsidRDefault="00F04933" w:rsidP="00D100AA">
      <w:r>
        <w:t>After downloading the file</w:t>
      </w:r>
      <w:r w:rsidR="000F3259">
        <w:t xml:space="preserve">. Go to Kubernetes site </w:t>
      </w:r>
      <w:hyperlink r:id="rId10" w:history="1">
        <w:r w:rsidR="00980F32">
          <w:rPr>
            <w:rStyle w:val="Hyperlink"/>
          </w:rPr>
          <w:t>Install Tools | Kubernetes</w:t>
        </w:r>
      </w:hyperlink>
      <w:r w:rsidR="00980F32">
        <w:t xml:space="preserve"> click on windows. From there</w:t>
      </w:r>
      <w:r w:rsidR="001E47AD">
        <w:t xml:space="preserve"> we will download the Kubernetes app </w:t>
      </w:r>
      <w:hyperlink r:id="rId11" w:history="1">
        <w:r w:rsidR="001E47AD" w:rsidRPr="00697B6A">
          <w:rPr>
            <w:rStyle w:val="Hyperlink"/>
            <w:rFonts w:ascii="Consolas" w:hAnsi="Consolas"/>
            <w:sz w:val="21"/>
            <w:szCs w:val="21"/>
            <w:shd w:val="clear" w:color="auto" w:fill="F8F8F8"/>
          </w:rPr>
          <w:t>https://dl.k8s.io/release/v1.29.1/bin/windows/amd64/kubectl.exe</w:t>
        </w:r>
      </w:hyperlink>
      <w:r w:rsidR="00D100AA">
        <w:rPr>
          <w:rFonts w:ascii="Consolas" w:hAnsi="Consolas"/>
          <w:color w:val="BB4444"/>
          <w:sz w:val="21"/>
          <w:szCs w:val="21"/>
          <w:shd w:val="clear" w:color="auto" w:fill="F8F8F8"/>
        </w:rPr>
        <w:t>.</w:t>
      </w:r>
    </w:p>
    <w:p w14:paraId="4FA03861" w14:textId="77777777" w:rsidR="00D100AA" w:rsidRDefault="001E47AD" w:rsidP="00190CEC">
      <w:pPr>
        <w:rPr>
          <w:rFonts w:ascii="Consolas" w:hAnsi="Consolas"/>
          <w:color w:val="BB4444"/>
          <w:sz w:val="21"/>
          <w:szCs w:val="21"/>
          <w:shd w:val="clear" w:color="auto" w:fill="F8F8F8"/>
        </w:rPr>
      </w:pPr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Here we won’t follow the</w:t>
      </w:r>
      <w:r w:rsidR="00B161B7">
        <w:rPr>
          <w:rFonts w:ascii="Consolas" w:hAnsi="Consolas"/>
          <w:color w:val="BB4444"/>
          <w:sz w:val="21"/>
          <w:szCs w:val="21"/>
          <w:shd w:val="clear" w:color="auto" w:fill="F8F8F8"/>
        </w:rPr>
        <w:t xml:space="preserve"> </w:t>
      </w:r>
      <w:proofErr w:type="spellStart"/>
      <w:r w:rsidR="00B161B7">
        <w:rPr>
          <w:rFonts w:ascii="Consolas" w:hAnsi="Consolas"/>
          <w:color w:val="BB4444"/>
          <w:sz w:val="21"/>
          <w:szCs w:val="21"/>
          <w:shd w:val="clear" w:color="auto" w:fill="F8F8F8"/>
        </w:rPr>
        <w:t>kuberenetes</w:t>
      </w:r>
      <w:proofErr w:type="spellEnd"/>
      <w:r w:rsidR="00B161B7">
        <w:rPr>
          <w:rFonts w:ascii="Consolas" w:hAnsi="Consolas"/>
          <w:color w:val="BB4444"/>
          <w:sz w:val="21"/>
          <w:szCs w:val="21"/>
          <w:shd w:val="clear" w:color="auto" w:fill="F8F8F8"/>
        </w:rPr>
        <w:t xml:space="preserve"> documentation from the site.</w:t>
      </w:r>
    </w:p>
    <w:p w14:paraId="217D5A0A" w14:textId="1A911BBE" w:rsidR="001E47AD" w:rsidRDefault="0031728E" w:rsidP="00190CEC">
      <w:pPr>
        <w:rPr>
          <w:rFonts w:ascii="Consolas" w:hAnsi="Consolas"/>
          <w:color w:val="BB4444"/>
          <w:sz w:val="21"/>
          <w:szCs w:val="21"/>
          <w:shd w:val="clear" w:color="auto" w:fill="F8F8F8"/>
        </w:rPr>
      </w:pPr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We will use the different approach.</w:t>
      </w:r>
    </w:p>
    <w:p w14:paraId="3818480F" w14:textId="436D7D19" w:rsidR="0031728E" w:rsidRDefault="0076273A" w:rsidP="00190CEC">
      <w:r>
        <w:t>If we paste the above link it will download the .exe file automatically after downloading</w:t>
      </w:r>
      <w:r w:rsidR="00DB352B">
        <w:t xml:space="preserve">. We will go to C drive we will create a folder Binaries and we will copy it. After copying the </w:t>
      </w:r>
      <w:r w:rsidR="0048224B">
        <w:t xml:space="preserve">.exe file we will collect the path of the .exe file and we will set in env variable for that we  will click on </w:t>
      </w:r>
      <w:r w:rsidR="003E34AD">
        <w:t xml:space="preserve">This PC properties-&gt; Advanced </w:t>
      </w:r>
      <w:r w:rsidR="004F4C9A">
        <w:t>system settings</w:t>
      </w:r>
      <w:r w:rsidR="003E34AD">
        <w:t>-&gt;</w:t>
      </w:r>
      <w:r w:rsidR="00915E2E">
        <w:t>Environment variables-&gt; will click on ‘path’-&gt; click on ‘new’</w:t>
      </w:r>
      <w:r w:rsidR="001D5E70">
        <w:t>-&gt; paste the path and click on ‘ok’.</w:t>
      </w:r>
    </w:p>
    <w:p w14:paraId="5BC680EA" w14:textId="03A449F0" w:rsidR="00725C13" w:rsidRDefault="001D5E70" w:rsidP="00190CEC">
      <w:r>
        <w:t>Now the downloaded config file we will copy and paste it in binaries folder</w:t>
      </w:r>
      <w:r w:rsidR="0092566A">
        <w:t xml:space="preserve">. After doing this close the </w:t>
      </w:r>
      <w:proofErr w:type="spellStart"/>
      <w:r w:rsidR="0092566A">
        <w:t>cmd</w:t>
      </w:r>
      <w:proofErr w:type="spellEnd"/>
      <w:r w:rsidR="0092566A">
        <w:t xml:space="preserve"> and reopen again and run </w:t>
      </w:r>
      <w:proofErr w:type="spellStart"/>
      <w:r w:rsidR="0092566A">
        <w:t>kubectl</w:t>
      </w:r>
      <w:proofErr w:type="spellEnd"/>
      <w:r w:rsidR="0092566A">
        <w:t xml:space="preserve"> or </w:t>
      </w:r>
      <w:proofErr w:type="spellStart"/>
      <w:r w:rsidR="0092566A">
        <w:t>kubectl</w:t>
      </w:r>
      <w:proofErr w:type="spellEnd"/>
      <w:r w:rsidR="0092566A">
        <w:t xml:space="preserve"> get pods comman</w:t>
      </w:r>
      <w:r w:rsidR="00374F8C">
        <w:t>d.</w:t>
      </w:r>
    </w:p>
    <w:p w14:paraId="53E967CC" w14:textId="0EF3E212" w:rsidR="00374F8C" w:rsidRDefault="00374F8C" w:rsidP="00190CEC">
      <w:r>
        <w:t>Understanding pods:-</w:t>
      </w:r>
    </w:p>
    <w:p w14:paraId="2150F470" w14:textId="6E03C56F" w:rsidR="00374F8C" w:rsidRDefault="00374F8C" w:rsidP="00190CEC">
      <w:r>
        <w:t>Pods are like containers</w:t>
      </w:r>
      <w:r w:rsidR="00B07DAD">
        <w:t xml:space="preserve"> the pod will encapsulate the container</w:t>
      </w:r>
      <w:r>
        <w:t>, each pod can have single container with its supported files or multiple container</w:t>
      </w:r>
      <w:r w:rsidR="006D770C">
        <w:t xml:space="preserve">s with supported files. The suggestable way is </w:t>
      </w:r>
      <w:r w:rsidR="00B07DAD">
        <w:t xml:space="preserve">using one container per pod. </w:t>
      </w:r>
    </w:p>
    <w:p w14:paraId="7C833460" w14:textId="59DC3D95" w:rsidR="00B07DAD" w:rsidRDefault="00984ACC" w:rsidP="00190CEC">
      <w:r>
        <w:t>Running a pod is almost same like a container</w:t>
      </w:r>
    </w:p>
    <w:p w14:paraId="5C7C18A8" w14:textId="2E7C52B5" w:rsidR="00984ACC" w:rsidRDefault="00984ACC" w:rsidP="00190CEC">
      <w:pPr>
        <w:rPr>
          <w:rFonts w:ascii="Consolas" w:hAnsi="Consolas"/>
          <w:color w:val="BB4444"/>
          <w:sz w:val="21"/>
          <w:szCs w:val="21"/>
          <w:shd w:val="clear" w:color="auto" w:fill="F8F8F8"/>
        </w:rPr>
      </w:pPr>
      <w:proofErr w:type="spellStart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Kubectl</w:t>
      </w:r>
      <w:proofErr w:type="spellEnd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 xml:space="preserve"> run </w:t>
      </w:r>
      <w:proofErr w:type="spellStart"/>
      <w:r w:rsidR="00050FD0">
        <w:rPr>
          <w:rFonts w:ascii="Consolas" w:hAnsi="Consolas"/>
          <w:color w:val="BB4444"/>
          <w:sz w:val="21"/>
          <w:szCs w:val="21"/>
          <w:shd w:val="clear" w:color="auto" w:fill="F8F8F8"/>
        </w:rPr>
        <w:t>mywebserver</w:t>
      </w:r>
      <w:proofErr w:type="spellEnd"/>
      <w:r w:rsidR="00050FD0">
        <w:rPr>
          <w:rFonts w:ascii="Consolas" w:hAnsi="Consolas"/>
          <w:color w:val="BB4444"/>
          <w:sz w:val="21"/>
          <w:szCs w:val="21"/>
          <w:shd w:val="clear" w:color="auto" w:fill="F8F8F8"/>
        </w:rPr>
        <w:t xml:space="preserve"> image=nginx</w:t>
      </w:r>
    </w:p>
    <w:p w14:paraId="5C16434A" w14:textId="4842CF0E" w:rsidR="00050FD0" w:rsidRDefault="00D90D0A" w:rsidP="00190CEC">
      <w:r>
        <w:t xml:space="preserve">By running above command, It will download and run </w:t>
      </w:r>
      <w:r w:rsidR="001A65C7">
        <w:t>container inside the pod.</w:t>
      </w:r>
    </w:p>
    <w:p w14:paraId="2A10ACE8" w14:textId="6D3C1060" w:rsidR="001A65C7" w:rsidRDefault="001A65C7" w:rsidP="00190CEC">
      <w:r>
        <w:t>To list the pods.</w:t>
      </w:r>
    </w:p>
    <w:p w14:paraId="0DFE56DA" w14:textId="1EAB7B5A" w:rsidR="001A65C7" w:rsidRDefault="001A65C7" w:rsidP="00190CEC">
      <w:pPr>
        <w:rPr>
          <w:rFonts w:ascii="Consolas" w:hAnsi="Consolas"/>
          <w:color w:val="BB4444"/>
          <w:sz w:val="21"/>
          <w:szCs w:val="21"/>
          <w:shd w:val="clear" w:color="auto" w:fill="F8F8F8"/>
        </w:rPr>
      </w:pPr>
      <w:proofErr w:type="spellStart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Kubectl</w:t>
      </w:r>
      <w:proofErr w:type="spellEnd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 xml:space="preserve"> get pods</w:t>
      </w:r>
    </w:p>
    <w:p w14:paraId="55FAF94F" w14:textId="63C01C5D" w:rsidR="00C009F2" w:rsidRDefault="00C009F2" w:rsidP="00190CEC">
      <w:r>
        <w:t>To login into a pod we run</w:t>
      </w:r>
    </w:p>
    <w:p w14:paraId="7C793BC7" w14:textId="687C68CC" w:rsidR="00C009F2" w:rsidRDefault="00C009F2" w:rsidP="00190CEC">
      <w:pPr>
        <w:rPr>
          <w:rFonts w:ascii="Consolas" w:hAnsi="Consolas"/>
          <w:color w:val="BB4444"/>
          <w:sz w:val="21"/>
          <w:szCs w:val="21"/>
          <w:shd w:val="clear" w:color="auto" w:fill="F8F8F8"/>
        </w:rPr>
      </w:pPr>
      <w:proofErr w:type="spellStart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Kubectl</w:t>
      </w:r>
      <w:proofErr w:type="spellEnd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 xml:space="preserve"> exec -it </w:t>
      </w:r>
      <w:proofErr w:type="spellStart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mywebserver</w:t>
      </w:r>
      <w:proofErr w:type="spellEnd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 xml:space="preserve"> – bash</w:t>
      </w:r>
    </w:p>
    <w:p w14:paraId="6C7E7320" w14:textId="4CD4C125" w:rsidR="00C009F2" w:rsidRDefault="00C009F2" w:rsidP="00190CEC">
      <w:r>
        <w:t xml:space="preserve">Here </w:t>
      </w:r>
      <w:r w:rsidR="00990F49">
        <w:t>there is a space between - - and bash.</w:t>
      </w:r>
    </w:p>
    <w:p w14:paraId="130196AA" w14:textId="3ED06C23" w:rsidR="00990F49" w:rsidRDefault="00220157" w:rsidP="00190CEC">
      <w:r>
        <w:lastRenderedPageBreak/>
        <w:t xml:space="preserve">This - - separates the argument. With the help of - - </w:t>
      </w:r>
      <w:r w:rsidR="004B516D">
        <w:t xml:space="preserve">ls -l / </w:t>
      </w:r>
      <w:r>
        <w:t xml:space="preserve">we can check the </w:t>
      </w:r>
      <w:r w:rsidR="00030913">
        <w:t>what’s inside the pod by running.</w:t>
      </w:r>
    </w:p>
    <w:p w14:paraId="5AE5ECC8" w14:textId="00A52C10" w:rsidR="00030913" w:rsidRDefault="00030913" w:rsidP="00190CEC">
      <w:pPr>
        <w:rPr>
          <w:rFonts w:ascii="Consolas" w:hAnsi="Consolas"/>
          <w:color w:val="BB4444"/>
          <w:sz w:val="21"/>
          <w:szCs w:val="21"/>
          <w:shd w:val="clear" w:color="auto" w:fill="F8F8F8"/>
        </w:rPr>
      </w:pPr>
      <w:proofErr w:type="spellStart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Kubectl</w:t>
      </w:r>
      <w:proofErr w:type="spellEnd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 xml:space="preserve"> exec -it </w:t>
      </w:r>
      <w:proofErr w:type="spellStart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mywebserver</w:t>
      </w:r>
      <w:proofErr w:type="spellEnd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 xml:space="preserve"> - - ls -l /</w:t>
      </w:r>
    </w:p>
    <w:p w14:paraId="5A760077" w14:textId="30266D15" w:rsidR="000C42C6" w:rsidRDefault="000C42C6" w:rsidP="00190CEC">
      <w:pPr>
        <w:rPr>
          <w:rFonts w:ascii="Consolas" w:hAnsi="Consolas"/>
          <w:color w:val="BB4444"/>
          <w:sz w:val="21"/>
          <w:szCs w:val="21"/>
          <w:shd w:val="clear" w:color="auto" w:fill="F8F8F8"/>
        </w:rPr>
      </w:pPr>
      <w:r>
        <w:t>To delete the pod.</w:t>
      </w:r>
    </w:p>
    <w:p w14:paraId="70919E1A" w14:textId="202639E0" w:rsidR="00533814" w:rsidRDefault="000C42C6" w:rsidP="00190CEC">
      <w:pPr>
        <w:rPr>
          <w:rFonts w:ascii="Consolas" w:hAnsi="Consolas"/>
          <w:color w:val="BB4444"/>
          <w:sz w:val="21"/>
          <w:szCs w:val="21"/>
          <w:shd w:val="clear" w:color="auto" w:fill="F8F8F8"/>
        </w:rPr>
      </w:pPr>
      <w:proofErr w:type="spellStart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Kubectl</w:t>
      </w:r>
      <w:proofErr w:type="spellEnd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 xml:space="preserve"> delete pod </w:t>
      </w:r>
      <w:proofErr w:type="spellStart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mysebserver</w:t>
      </w:r>
      <w:proofErr w:type="spellEnd"/>
    </w:p>
    <w:p w14:paraId="72EE9B24" w14:textId="160C6135" w:rsidR="00030913" w:rsidRDefault="00030913" w:rsidP="00190CEC"/>
    <w:p w14:paraId="69C35D2C" w14:textId="2DB4E2C6" w:rsidR="00CB5DB9" w:rsidRDefault="00CB5DB9" w:rsidP="00CB5DB9">
      <w:pPr>
        <w:jc w:val="center"/>
      </w:pPr>
      <w:r>
        <w:t>Overview of K8s Objects</w:t>
      </w:r>
    </w:p>
    <w:p w14:paraId="5445C53B" w14:textId="11582464" w:rsidR="00CB5DB9" w:rsidRDefault="00CB5DB9" w:rsidP="00CB5DB9">
      <w:r>
        <w:t xml:space="preserve">K8s objects is basically a record of intent that you pass on </w:t>
      </w:r>
      <w:r w:rsidR="009B76F7">
        <w:t xml:space="preserve">to </w:t>
      </w:r>
      <w:r>
        <w:t xml:space="preserve">the </w:t>
      </w:r>
      <w:r w:rsidR="009B76F7">
        <w:t>K8s cluster.</w:t>
      </w:r>
    </w:p>
    <w:p w14:paraId="1D8F20EA" w14:textId="205345F8" w:rsidR="009B76F7" w:rsidRDefault="009B76F7" w:rsidP="00CB5DB9">
      <w:r>
        <w:t xml:space="preserve">Once you create the object, the K8s </w:t>
      </w:r>
      <w:r w:rsidR="00421AD4">
        <w:t xml:space="preserve">system will constantly work to ensure that object exists that it can be </w:t>
      </w:r>
      <w:proofErr w:type="spellStart"/>
      <w:r w:rsidR="00421AD4">
        <w:t>pod,namespace,deployment</w:t>
      </w:r>
      <w:proofErr w:type="spellEnd"/>
      <w:r w:rsidR="00421AD4">
        <w:t xml:space="preserve"> and so on.</w:t>
      </w:r>
    </w:p>
    <w:p w14:paraId="3977D96D" w14:textId="05E54983" w:rsidR="001778F9" w:rsidRDefault="00477762" w:rsidP="001778F9">
      <w:r>
        <w:t xml:space="preserve">There are various ways in which </w:t>
      </w:r>
      <w:r w:rsidR="001778F9">
        <w:t>we can configure the K8s objects.</w:t>
      </w:r>
    </w:p>
    <w:p w14:paraId="2BCC20A3" w14:textId="0871A554" w:rsidR="001778F9" w:rsidRDefault="001778F9" w:rsidP="001778F9">
      <w:pPr>
        <w:pStyle w:val="ListParagraph"/>
        <w:numPr>
          <w:ilvl w:val="0"/>
          <w:numId w:val="2"/>
        </w:numPr>
      </w:pPr>
      <w:r>
        <w:t xml:space="preserve">First approach is through the </w:t>
      </w:r>
      <w:proofErr w:type="spellStart"/>
      <w:r>
        <w:t>kubectl</w:t>
      </w:r>
      <w:proofErr w:type="spellEnd"/>
      <w:r>
        <w:t xml:space="preserve"> commands</w:t>
      </w:r>
      <w:r w:rsidR="00DB452D">
        <w:t>.</w:t>
      </w:r>
    </w:p>
    <w:p w14:paraId="57C26E41" w14:textId="27115CF5" w:rsidR="00DB452D" w:rsidRDefault="00DB452D" w:rsidP="001778F9">
      <w:pPr>
        <w:pStyle w:val="ListParagraph"/>
        <w:numPr>
          <w:ilvl w:val="0"/>
          <w:numId w:val="2"/>
        </w:numPr>
      </w:pPr>
      <w:r>
        <w:t>Second approach is through configurations file written in YAML.</w:t>
      </w:r>
    </w:p>
    <w:p w14:paraId="787AC361" w14:textId="1B26BE54" w:rsidR="00DB452D" w:rsidRDefault="00343F18" w:rsidP="008E3FFF">
      <w:r>
        <w:t>B</w:t>
      </w:r>
      <w:r w:rsidR="00C240E5">
        <w:t>enefits of Config file:</w:t>
      </w:r>
    </w:p>
    <w:p w14:paraId="669B1EE3" w14:textId="676E9F29" w:rsidR="00C240E5" w:rsidRDefault="00C240E5" w:rsidP="00C240E5">
      <w:pPr>
        <w:pStyle w:val="ListParagraph"/>
        <w:numPr>
          <w:ilvl w:val="0"/>
          <w:numId w:val="5"/>
        </w:numPr>
      </w:pPr>
      <w:r>
        <w:t>Integrates well with the change review processes.</w:t>
      </w:r>
    </w:p>
    <w:p w14:paraId="4967E846" w14:textId="69D1ACCF" w:rsidR="00C240E5" w:rsidRDefault="00C240E5" w:rsidP="00C240E5">
      <w:pPr>
        <w:pStyle w:val="ListParagraph"/>
        <w:numPr>
          <w:ilvl w:val="0"/>
          <w:numId w:val="5"/>
        </w:numPr>
      </w:pPr>
      <w:r>
        <w:t>Provides the source of record on what is live within the K8s cluster</w:t>
      </w:r>
      <w:r w:rsidR="00F41FD2">
        <w:t>.</w:t>
      </w:r>
    </w:p>
    <w:p w14:paraId="38A21C05" w14:textId="566F7138" w:rsidR="00F41FD2" w:rsidRDefault="00F41FD2" w:rsidP="00C240E5">
      <w:pPr>
        <w:pStyle w:val="ListParagraph"/>
        <w:numPr>
          <w:ilvl w:val="0"/>
          <w:numId w:val="5"/>
        </w:numPr>
      </w:pPr>
      <w:r>
        <w:t>Easier to troubleshoot changes with version control.</w:t>
      </w:r>
    </w:p>
    <w:p w14:paraId="0B709850" w14:textId="301D037E" w:rsidR="00F41FD2" w:rsidRDefault="00171E58" w:rsidP="00171E58">
      <w:pPr>
        <w:jc w:val="center"/>
      </w:pPr>
      <w:r>
        <w:t>K8s- Before we Drive</w:t>
      </w:r>
    </w:p>
    <w:p w14:paraId="1A9F6062" w14:textId="4881BBA4" w:rsidR="00171E58" w:rsidRDefault="00171E58" w:rsidP="00171E58">
      <w:r>
        <w:t xml:space="preserve">Before we start </w:t>
      </w:r>
      <w:proofErr w:type="spellStart"/>
      <w:r>
        <w:t>full fledged</w:t>
      </w:r>
      <w:proofErr w:type="spellEnd"/>
      <w:r>
        <w:t xml:space="preserve"> deep drive into k8s, understanding the architecture is beneficial.</w:t>
      </w:r>
    </w:p>
    <w:p w14:paraId="42B1054E" w14:textId="4D497496" w:rsidR="00171E58" w:rsidRDefault="00171E58" w:rsidP="00171E58">
      <w:r>
        <w:t>ETCD, API server, Scheduler, Controller manager, Cloud Controller Manager</w:t>
      </w:r>
      <w:r w:rsidR="009F2A0F">
        <w:t>.</w:t>
      </w:r>
    </w:p>
    <w:p w14:paraId="2BB9DAEA" w14:textId="0AC89D9D" w:rsidR="009F2A0F" w:rsidRDefault="009F2A0F" w:rsidP="00171E58">
      <w:r>
        <w:t>Kubernetes Master components:</w:t>
      </w:r>
    </w:p>
    <w:p w14:paraId="6F75F050" w14:textId="408975F5" w:rsidR="00A12B40" w:rsidRDefault="004B3C22" w:rsidP="00E4282E">
      <w:r>
        <w:t xml:space="preserve">K8s Master consist of five major </w:t>
      </w:r>
      <w:proofErr w:type="spellStart"/>
      <w:r>
        <w:t>componenets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3496" w14:paraId="63F5CB54" w14:textId="77777777" w:rsidTr="00A13496">
        <w:tc>
          <w:tcPr>
            <w:tcW w:w="4508" w:type="dxa"/>
          </w:tcPr>
          <w:p w14:paraId="27C9CA32" w14:textId="7015949F" w:rsidR="00A13496" w:rsidRDefault="00D629D9" w:rsidP="00A12B40">
            <w:r>
              <w:t>Component Name</w:t>
            </w:r>
          </w:p>
        </w:tc>
        <w:tc>
          <w:tcPr>
            <w:tcW w:w="4508" w:type="dxa"/>
          </w:tcPr>
          <w:p w14:paraId="035EB942" w14:textId="25D420F5" w:rsidR="00A13496" w:rsidRDefault="00D629D9" w:rsidP="00A12B40">
            <w:r>
              <w:t>Description</w:t>
            </w:r>
          </w:p>
        </w:tc>
      </w:tr>
      <w:tr w:rsidR="00A13496" w14:paraId="13D826D4" w14:textId="77777777" w:rsidTr="00A13496">
        <w:tc>
          <w:tcPr>
            <w:tcW w:w="4508" w:type="dxa"/>
          </w:tcPr>
          <w:p w14:paraId="678631C0" w14:textId="1FA5C5DB" w:rsidR="00A13496" w:rsidRDefault="00A13496" w:rsidP="0021470B">
            <w:r>
              <w:t>Kube-</w:t>
            </w:r>
            <w:proofErr w:type="spellStart"/>
            <w:r>
              <w:t>apiserver</w:t>
            </w:r>
            <w:proofErr w:type="spellEnd"/>
          </w:p>
        </w:tc>
        <w:tc>
          <w:tcPr>
            <w:tcW w:w="4508" w:type="dxa"/>
          </w:tcPr>
          <w:p w14:paraId="222F8398" w14:textId="59C7B227" w:rsidR="00A13496" w:rsidRDefault="00E4282E" w:rsidP="00A12B40">
            <w:r>
              <w:t xml:space="preserve">Component on the master that exposes </w:t>
            </w:r>
            <w:r w:rsidR="00D14E26">
              <w:t>the K8s API.(Through this Master will pass the commands to worker nodes)</w:t>
            </w:r>
          </w:p>
        </w:tc>
      </w:tr>
      <w:tr w:rsidR="00A13496" w14:paraId="16FEFD42" w14:textId="77777777" w:rsidTr="00A13496">
        <w:tc>
          <w:tcPr>
            <w:tcW w:w="4508" w:type="dxa"/>
          </w:tcPr>
          <w:p w14:paraId="665646DD" w14:textId="409B9F3D" w:rsidR="00A13496" w:rsidRDefault="0021470B" w:rsidP="0021470B">
            <w:r>
              <w:t>Kube-scheduler</w:t>
            </w:r>
          </w:p>
        </w:tc>
        <w:tc>
          <w:tcPr>
            <w:tcW w:w="4508" w:type="dxa"/>
          </w:tcPr>
          <w:p w14:paraId="16E980CD" w14:textId="04F22C84" w:rsidR="00A13496" w:rsidRDefault="002C0A3E" w:rsidP="00A12B40">
            <w:r>
              <w:t>Component on the master that watches</w:t>
            </w:r>
            <w:r w:rsidR="003246AA">
              <w:t xml:space="preserve"> newly created pods that have no node assigned, and selects a node for them to run on.</w:t>
            </w:r>
          </w:p>
        </w:tc>
      </w:tr>
      <w:tr w:rsidR="00A13496" w14:paraId="48A30E2F" w14:textId="77777777" w:rsidTr="00A13496">
        <w:tc>
          <w:tcPr>
            <w:tcW w:w="4508" w:type="dxa"/>
          </w:tcPr>
          <w:p w14:paraId="4F469D13" w14:textId="680A8CEE" w:rsidR="00A13496" w:rsidRDefault="00D629D9" w:rsidP="00A12B40">
            <w:proofErr w:type="spellStart"/>
            <w:r>
              <w:t>Etcd</w:t>
            </w:r>
            <w:proofErr w:type="spellEnd"/>
          </w:p>
        </w:tc>
        <w:tc>
          <w:tcPr>
            <w:tcW w:w="4508" w:type="dxa"/>
          </w:tcPr>
          <w:p w14:paraId="6304C268" w14:textId="652ACC4C" w:rsidR="00A13496" w:rsidRDefault="007019F1" w:rsidP="00A12B40">
            <w:r>
              <w:t>Key value store used as K8s backing store for all cluster data.</w:t>
            </w:r>
          </w:p>
        </w:tc>
      </w:tr>
      <w:tr w:rsidR="00A13496" w14:paraId="5365E6A8" w14:textId="77777777" w:rsidTr="00A13496">
        <w:tc>
          <w:tcPr>
            <w:tcW w:w="4508" w:type="dxa"/>
          </w:tcPr>
          <w:p w14:paraId="32640B53" w14:textId="48903D84" w:rsidR="00A13496" w:rsidRDefault="00D629D9" w:rsidP="00A12B40">
            <w:r>
              <w:t>Kube-controller-manager</w:t>
            </w:r>
          </w:p>
        </w:tc>
        <w:tc>
          <w:tcPr>
            <w:tcW w:w="4508" w:type="dxa"/>
          </w:tcPr>
          <w:p w14:paraId="0B298B79" w14:textId="77777777" w:rsidR="00A13496" w:rsidRDefault="005159E6" w:rsidP="00A12B40">
            <w:r>
              <w:t xml:space="preserve">Responsible for controlling </w:t>
            </w:r>
            <w:r w:rsidR="00483323">
              <w:t>various aspects, including:</w:t>
            </w:r>
          </w:p>
          <w:p w14:paraId="4313385C" w14:textId="58839FAE" w:rsidR="00483323" w:rsidRDefault="00483323" w:rsidP="00A12B40">
            <w:r>
              <w:t>Node controllers: Responsible when node goes down</w:t>
            </w:r>
            <w:r w:rsidR="00BC759F">
              <w:t>. Replication controllers, endpoint controllers, Service account &amp; Token</w:t>
            </w:r>
            <w:r w:rsidR="004F50A5">
              <w:t xml:space="preserve"> controllers</w:t>
            </w:r>
          </w:p>
        </w:tc>
      </w:tr>
      <w:tr w:rsidR="00A13496" w14:paraId="54B65426" w14:textId="77777777" w:rsidTr="00A13496">
        <w:tc>
          <w:tcPr>
            <w:tcW w:w="4508" w:type="dxa"/>
          </w:tcPr>
          <w:p w14:paraId="074E8E95" w14:textId="5F062EB5" w:rsidR="00A13496" w:rsidRDefault="00D629D9" w:rsidP="00A12B40">
            <w:r>
              <w:t>Cloud-controller-manager</w:t>
            </w:r>
          </w:p>
        </w:tc>
        <w:tc>
          <w:tcPr>
            <w:tcW w:w="4508" w:type="dxa"/>
          </w:tcPr>
          <w:p w14:paraId="6BC08B8B" w14:textId="773B39B7" w:rsidR="00A13496" w:rsidRDefault="004F50A5" w:rsidP="00A12B40">
            <w:r>
              <w:t>Runs controllers that interact with the underlying cloud providers</w:t>
            </w:r>
          </w:p>
        </w:tc>
      </w:tr>
    </w:tbl>
    <w:p w14:paraId="171337B0" w14:textId="77777777" w:rsidR="00A12B40" w:rsidRDefault="00A12B40" w:rsidP="00A12B40"/>
    <w:p w14:paraId="7145F3CB" w14:textId="01C476DE" w:rsidR="00E9140D" w:rsidRDefault="00F32D5F" w:rsidP="00A12B40">
      <w:r>
        <w:lastRenderedPageBreak/>
        <w:t>K8s Node Components</w:t>
      </w:r>
      <w:r w:rsidR="007767D5">
        <w:t>:-</w:t>
      </w:r>
      <w:r w:rsidR="00C45B4E">
        <w:t xml:space="preserve"> Node component runs on every worker node of the K8s cluster.</w:t>
      </w:r>
    </w:p>
    <w:p w14:paraId="09D23EEE" w14:textId="39671B2A" w:rsidR="007767D5" w:rsidRDefault="007767D5" w:rsidP="00A12B40">
      <w:r>
        <w:t>K8s worker node consists of two major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C55A9" w14:paraId="36C25F87" w14:textId="77777777" w:rsidTr="00FC55A9">
        <w:tc>
          <w:tcPr>
            <w:tcW w:w="4508" w:type="dxa"/>
          </w:tcPr>
          <w:p w14:paraId="6182DECB" w14:textId="7C9E5E2A" w:rsidR="00FC55A9" w:rsidRDefault="00FC55A9" w:rsidP="00A12B40">
            <w:r>
              <w:t>Component Name</w:t>
            </w:r>
          </w:p>
        </w:tc>
        <w:tc>
          <w:tcPr>
            <w:tcW w:w="4508" w:type="dxa"/>
          </w:tcPr>
          <w:p w14:paraId="74A9F253" w14:textId="2E3A2211" w:rsidR="00FC55A9" w:rsidRDefault="00FC55A9" w:rsidP="00A12B40">
            <w:r>
              <w:t>Description</w:t>
            </w:r>
          </w:p>
        </w:tc>
      </w:tr>
      <w:tr w:rsidR="00FC55A9" w14:paraId="5F22B55E" w14:textId="77777777" w:rsidTr="00FC55A9">
        <w:tc>
          <w:tcPr>
            <w:tcW w:w="4508" w:type="dxa"/>
          </w:tcPr>
          <w:p w14:paraId="59D77DCE" w14:textId="267CD1D8" w:rsidR="00FC55A9" w:rsidRDefault="00FC55A9" w:rsidP="00A12B40">
            <w:proofErr w:type="spellStart"/>
            <w:r>
              <w:t>Kubelet</w:t>
            </w:r>
            <w:proofErr w:type="spellEnd"/>
          </w:p>
        </w:tc>
        <w:tc>
          <w:tcPr>
            <w:tcW w:w="4508" w:type="dxa"/>
          </w:tcPr>
          <w:p w14:paraId="3B0237C8" w14:textId="72F32D74" w:rsidR="00FC55A9" w:rsidRDefault="00FC55A9" w:rsidP="00A12B40">
            <w:r>
              <w:t xml:space="preserve">An agent that </w:t>
            </w:r>
            <w:r w:rsidR="00FD27A3">
              <w:t>runs on each nodes in the cluster. It makes sure that containers are running in a pod.</w:t>
            </w:r>
          </w:p>
        </w:tc>
      </w:tr>
      <w:tr w:rsidR="00FC55A9" w14:paraId="101695CB" w14:textId="77777777" w:rsidTr="00FC55A9">
        <w:tc>
          <w:tcPr>
            <w:tcW w:w="4508" w:type="dxa"/>
          </w:tcPr>
          <w:p w14:paraId="5194BC73" w14:textId="345C1B53" w:rsidR="00FC55A9" w:rsidRDefault="00FD27A3" w:rsidP="00A12B40">
            <w:r>
              <w:t>Kube-proxy</w:t>
            </w:r>
          </w:p>
        </w:tc>
        <w:tc>
          <w:tcPr>
            <w:tcW w:w="4508" w:type="dxa"/>
          </w:tcPr>
          <w:p w14:paraId="520E77CB" w14:textId="2A6AB55C" w:rsidR="00FC55A9" w:rsidRDefault="00FD27A3" w:rsidP="00A12B40">
            <w:r>
              <w:t xml:space="preserve">Acts as a network proxy which </w:t>
            </w:r>
            <w:r w:rsidR="007E1EC0">
              <w:t>maintains rules on the host and performing connection forwarding.</w:t>
            </w:r>
          </w:p>
        </w:tc>
      </w:tr>
      <w:tr w:rsidR="00FC55A9" w14:paraId="641197E9" w14:textId="77777777" w:rsidTr="00FC55A9">
        <w:tc>
          <w:tcPr>
            <w:tcW w:w="4508" w:type="dxa"/>
          </w:tcPr>
          <w:p w14:paraId="4D7D4790" w14:textId="32D28C02" w:rsidR="00FC55A9" w:rsidRDefault="007E1EC0" w:rsidP="00A12B40">
            <w:r>
              <w:t>Container Runtime</w:t>
            </w:r>
          </w:p>
        </w:tc>
        <w:tc>
          <w:tcPr>
            <w:tcW w:w="4508" w:type="dxa"/>
          </w:tcPr>
          <w:p w14:paraId="5A2F4FB4" w14:textId="731BD48F" w:rsidR="00FC55A9" w:rsidRDefault="00FE73EE" w:rsidP="00A12B40">
            <w:r>
              <w:t>Software which is responsible for running co</w:t>
            </w:r>
            <w:r w:rsidR="005871BD">
              <w:t>n</w:t>
            </w:r>
            <w:r>
              <w:t>tainers. Supported Runtimes:</w:t>
            </w:r>
            <w:r w:rsidR="005871BD">
              <w:t xml:space="preserve"> </w:t>
            </w:r>
            <w:r>
              <w:t xml:space="preserve">docker, </w:t>
            </w:r>
            <w:proofErr w:type="spellStart"/>
            <w:r>
              <w:t>containerd</w:t>
            </w:r>
            <w:proofErr w:type="spellEnd"/>
            <w:r w:rsidR="005871BD">
              <w:t xml:space="preserve">, </w:t>
            </w:r>
            <w:proofErr w:type="spellStart"/>
            <w:r w:rsidR="005871BD">
              <w:t>rktlet</w:t>
            </w:r>
            <w:proofErr w:type="spellEnd"/>
            <w:r w:rsidR="005871BD">
              <w:t xml:space="preserve"> and others</w:t>
            </w:r>
          </w:p>
        </w:tc>
      </w:tr>
    </w:tbl>
    <w:p w14:paraId="1D917E54" w14:textId="77777777" w:rsidR="007767D5" w:rsidRDefault="007767D5" w:rsidP="00A12B40"/>
    <w:p w14:paraId="6CB6909F" w14:textId="1D3B8A81" w:rsidR="003903A8" w:rsidRDefault="003903A8" w:rsidP="00A12B40">
      <w:proofErr w:type="spellStart"/>
      <w:r>
        <w:t>Etcd</w:t>
      </w:r>
      <w:proofErr w:type="spellEnd"/>
      <w:r>
        <w:t>:-</w:t>
      </w:r>
      <w:r w:rsidR="00247D55">
        <w:t xml:space="preserve"> </w:t>
      </w:r>
      <w:proofErr w:type="spellStart"/>
      <w:r w:rsidR="00247D55">
        <w:t>Etcd</w:t>
      </w:r>
      <w:proofErr w:type="spellEnd"/>
      <w:r w:rsidR="00247D55">
        <w:t xml:space="preserve"> is </w:t>
      </w:r>
      <w:r w:rsidR="001B341E">
        <w:t>used store the configuration data.</w:t>
      </w:r>
    </w:p>
    <w:p w14:paraId="743A6A4D" w14:textId="65291165" w:rsidR="003903A8" w:rsidRDefault="00251C21" w:rsidP="00A12B40">
      <w:r>
        <w:t xml:space="preserve">We know in </w:t>
      </w:r>
      <w:proofErr w:type="spellStart"/>
      <w:r>
        <w:t>linux</w:t>
      </w:r>
      <w:proofErr w:type="spellEnd"/>
      <w:r>
        <w:t xml:space="preserve"> </w:t>
      </w:r>
      <w:r w:rsidR="00891E92">
        <w:t>/</w:t>
      </w:r>
      <w:r>
        <w:t>etc</w:t>
      </w:r>
      <w:r w:rsidR="00891E92">
        <w:t xml:space="preserve"> directory</w:t>
      </w:r>
      <w:r>
        <w:t xml:space="preserve"> we hav</w:t>
      </w:r>
      <w:r w:rsidR="003A16F2">
        <w:t>e</w:t>
      </w:r>
      <w:r>
        <w:t xml:space="preserve"> all configurations are stored</w:t>
      </w:r>
      <w:r w:rsidR="00891E92">
        <w:t>.</w:t>
      </w:r>
    </w:p>
    <w:p w14:paraId="0167DF57" w14:textId="23B3E4A2" w:rsidR="00891E92" w:rsidRDefault="00891E92" w:rsidP="00A12B40">
      <w:proofErr w:type="spellStart"/>
      <w:r>
        <w:t>Etcd</w:t>
      </w:r>
      <w:proofErr w:type="spellEnd"/>
      <w:r>
        <w:t xml:space="preserve"> also same but in an addition of d</w:t>
      </w:r>
      <w:r w:rsidR="00CB0040">
        <w:t xml:space="preserve"> which is for distributed.</w:t>
      </w:r>
    </w:p>
    <w:p w14:paraId="1A81CFC0" w14:textId="15C1CD1F" w:rsidR="001B341E" w:rsidRDefault="002E1EB6" w:rsidP="00A12B40">
      <w:proofErr w:type="spellStart"/>
      <w:r>
        <w:t>E</w:t>
      </w:r>
      <w:r w:rsidR="0061120D">
        <w:t>tcd</w:t>
      </w:r>
      <w:proofErr w:type="spellEnd"/>
      <w:r>
        <w:t xml:space="preserve"> is a </w:t>
      </w:r>
      <w:r w:rsidR="008B5C17">
        <w:t>distributed</w:t>
      </w:r>
      <w:r>
        <w:t xml:space="preserve"> reliable key-value store.</w:t>
      </w:r>
    </w:p>
    <w:p w14:paraId="571FE1DB" w14:textId="4F36CA1E" w:rsidR="002E1EB6" w:rsidRDefault="002E1EB6" w:rsidP="00A12B40">
      <w:proofErr w:type="spellStart"/>
      <w:r>
        <w:t>Etcd</w:t>
      </w:r>
      <w:proofErr w:type="spellEnd"/>
      <w:r>
        <w:t xml:space="preserve"> reliably stores the config</w:t>
      </w:r>
      <w:r w:rsidR="00A57EB6">
        <w:t xml:space="preserve"> data of the K8s cluster, representing the state of the cluster (what nodes </w:t>
      </w:r>
      <w:r w:rsidR="00B057F4">
        <w:t xml:space="preserve">exist in the cluster, what pods should be running, which nodes they are running on, and a whole lot more) at any given </w:t>
      </w:r>
      <w:r w:rsidR="00B37C44">
        <w:t>point of time</w:t>
      </w:r>
      <w:r w:rsidR="00A11059">
        <w:t>.</w:t>
      </w:r>
    </w:p>
    <w:p w14:paraId="5E92D77F" w14:textId="3595C3C3" w:rsidR="00A11059" w:rsidRDefault="00953B21" w:rsidP="00A12B40">
      <w:r>
        <w:t>Imp Pointers:</w:t>
      </w:r>
    </w:p>
    <w:p w14:paraId="594F4261" w14:textId="01CD7431" w:rsidR="00953B21" w:rsidRDefault="00C205DF" w:rsidP="00953B21">
      <w:pPr>
        <w:pStyle w:val="ListParagraph"/>
        <w:numPr>
          <w:ilvl w:val="0"/>
          <w:numId w:val="8"/>
        </w:numPr>
      </w:pPr>
      <w:r>
        <w:t xml:space="preserve">A k8s cluster stores all its data in </w:t>
      </w:r>
      <w:proofErr w:type="spellStart"/>
      <w:r>
        <w:t>etcd</w:t>
      </w:r>
      <w:proofErr w:type="spellEnd"/>
      <w:r>
        <w:t>.</w:t>
      </w:r>
    </w:p>
    <w:p w14:paraId="11A1D533" w14:textId="479E1393" w:rsidR="00C205DF" w:rsidRDefault="00C205DF" w:rsidP="00953B21">
      <w:pPr>
        <w:pStyle w:val="ListParagraph"/>
        <w:numPr>
          <w:ilvl w:val="0"/>
          <w:numId w:val="8"/>
        </w:numPr>
      </w:pPr>
      <w:r>
        <w:t xml:space="preserve">Anything that you read while running </w:t>
      </w:r>
      <w:proofErr w:type="spellStart"/>
      <w:r>
        <w:t>kubectl</w:t>
      </w:r>
      <w:proofErr w:type="spellEnd"/>
      <w:r w:rsidR="00A67D58">
        <w:t xml:space="preserve"> get pods is stored in </w:t>
      </w:r>
      <w:proofErr w:type="spellStart"/>
      <w:r w:rsidR="00A67D58">
        <w:t>etcd</w:t>
      </w:r>
      <w:proofErr w:type="spellEnd"/>
      <w:r w:rsidR="00A67D58">
        <w:t>.</w:t>
      </w:r>
    </w:p>
    <w:p w14:paraId="3DD64085" w14:textId="596509C3" w:rsidR="00A67D58" w:rsidRDefault="00A67D58" w:rsidP="00953B21">
      <w:pPr>
        <w:pStyle w:val="ListParagraph"/>
        <w:numPr>
          <w:ilvl w:val="0"/>
          <w:numId w:val="8"/>
        </w:numPr>
      </w:pPr>
      <w:r>
        <w:t xml:space="preserve">Any node crashing or process dying causes values in </w:t>
      </w:r>
      <w:proofErr w:type="spellStart"/>
      <w:r>
        <w:t>etcd</w:t>
      </w:r>
      <w:proofErr w:type="spellEnd"/>
      <w:r>
        <w:t xml:space="preserve"> to be changed.</w:t>
      </w:r>
    </w:p>
    <w:p w14:paraId="380E94A2" w14:textId="530FB275" w:rsidR="00A67D58" w:rsidRDefault="004D7BCC" w:rsidP="00953B21">
      <w:pPr>
        <w:pStyle w:val="ListParagraph"/>
        <w:numPr>
          <w:ilvl w:val="0"/>
          <w:numId w:val="8"/>
        </w:numPr>
      </w:pPr>
      <w:proofErr w:type="spellStart"/>
      <w:r>
        <w:t>Whenver</w:t>
      </w:r>
      <w:proofErr w:type="spellEnd"/>
      <w:r>
        <w:t xml:space="preserve"> you create something</w:t>
      </w:r>
      <w:r w:rsidR="000F79EB">
        <w:t xml:space="preserve"> with </w:t>
      </w:r>
      <w:proofErr w:type="spellStart"/>
      <w:r w:rsidR="000F79EB">
        <w:t>kubectl</w:t>
      </w:r>
      <w:proofErr w:type="spellEnd"/>
      <w:r w:rsidR="000F79EB">
        <w:t xml:space="preserve"> create</w:t>
      </w:r>
      <w:r w:rsidR="00B82BC3">
        <w:t xml:space="preserve"> / </w:t>
      </w:r>
      <w:proofErr w:type="spellStart"/>
      <w:r w:rsidR="00B82BC3">
        <w:t>kubectl</w:t>
      </w:r>
      <w:proofErr w:type="spellEnd"/>
      <w:r w:rsidR="00B82BC3">
        <w:t xml:space="preserve"> run will create an entry in the </w:t>
      </w:r>
      <w:proofErr w:type="spellStart"/>
      <w:r w:rsidR="00B82BC3">
        <w:t>etcd</w:t>
      </w:r>
      <w:proofErr w:type="spellEnd"/>
      <w:r w:rsidR="00B82BC3">
        <w:t>.</w:t>
      </w:r>
    </w:p>
    <w:p w14:paraId="168899D2" w14:textId="1648E844" w:rsidR="00B82BC3" w:rsidRDefault="007C491F" w:rsidP="007C491F">
      <w:pPr>
        <w:jc w:val="center"/>
      </w:pPr>
      <w:r>
        <w:t>Kube-</w:t>
      </w:r>
      <w:proofErr w:type="spellStart"/>
      <w:r>
        <w:t>apiserver</w:t>
      </w:r>
      <w:proofErr w:type="spellEnd"/>
    </w:p>
    <w:p w14:paraId="438069D9" w14:textId="5A1E237B" w:rsidR="007C491F" w:rsidRDefault="007C491F" w:rsidP="007C491F">
      <w:r>
        <w:t>API server acts as a gateway to the K8s cluster.</w:t>
      </w:r>
    </w:p>
    <w:p w14:paraId="3894AA84" w14:textId="201C4566" w:rsidR="007C491F" w:rsidRDefault="007C491F" w:rsidP="007C491F">
      <w:r>
        <w:t xml:space="preserve">When </w:t>
      </w:r>
      <w:r w:rsidR="002C68EF">
        <w:t xml:space="preserve">you interact with your K8s cluster using the </w:t>
      </w:r>
      <w:proofErr w:type="spellStart"/>
      <w:r w:rsidR="002C68EF">
        <w:t>kubectl</w:t>
      </w:r>
      <w:proofErr w:type="spellEnd"/>
      <w:r w:rsidR="002C68EF">
        <w:t xml:space="preserve"> CLI, you are actually communicating with the </w:t>
      </w:r>
      <w:r w:rsidR="00F07836">
        <w:t>master API server component.</w:t>
      </w:r>
    </w:p>
    <w:p w14:paraId="2941715E" w14:textId="67182E27" w:rsidR="00836C4B" w:rsidRDefault="004E2B32" w:rsidP="007C491F">
      <w:r>
        <w:t xml:space="preserve">The API server is the only k8s </w:t>
      </w:r>
      <w:r w:rsidR="00C41C0A">
        <w:t xml:space="preserve">component that connect to </w:t>
      </w:r>
      <w:proofErr w:type="spellStart"/>
      <w:r w:rsidR="00C41C0A">
        <w:t>etcd</w:t>
      </w:r>
      <w:proofErr w:type="spellEnd"/>
      <w:r w:rsidR="00C41C0A">
        <w:t xml:space="preserve">; all the other components must go through the API server to work </w:t>
      </w:r>
      <w:r w:rsidR="0088253B">
        <w:t>with the cluster state.</w:t>
      </w:r>
    </w:p>
    <w:p w14:paraId="5938183A" w14:textId="55EDF1B3" w:rsidR="0088253B" w:rsidRDefault="0088253B" w:rsidP="007C491F">
      <w:r>
        <w:t>The API Server is also responsible for the authentication and authorization mechanism. All API clients should be authenticated in order to interact with the API server.</w:t>
      </w:r>
    </w:p>
    <w:p w14:paraId="057EC66A" w14:textId="61C61D0F" w:rsidR="0020795E" w:rsidRDefault="0020795E" w:rsidP="007C491F">
      <w:r>
        <w:t>Flow Diagram:-</w:t>
      </w:r>
    </w:p>
    <w:p w14:paraId="139BE9DD" w14:textId="2A614029" w:rsidR="00174DD1" w:rsidRDefault="00174DD1" w:rsidP="00174DD1">
      <w:pPr>
        <w:pStyle w:val="NormalWeb"/>
      </w:pPr>
      <w:r>
        <w:rPr>
          <w:noProof/>
        </w:rPr>
        <w:lastRenderedPageBreak/>
        <w:drawing>
          <wp:inline distT="0" distB="0" distL="0" distR="0" wp14:anchorId="06F22C58" wp14:editId="1E32E9D9">
            <wp:extent cx="3900488" cy="2204720"/>
            <wp:effectExtent l="0" t="0" r="5080" b="5080"/>
            <wp:docPr id="98346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100" cy="2210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3961F" w14:textId="62C87887" w:rsidR="00174DD1" w:rsidRDefault="0020795E" w:rsidP="0020795E">
      <w:pPr>
        <w:pStyle w:val="NormalWeb"/>
        <w:numPr>
          <w:ilvl w:val="0"/>
          <w:numId w:val="9"/>
        </w:numPr>
      </w:pPr>
      <w:proofErr w:type="spellStart"/>
      <w:r>
        <w:t>Kubectl</w:t>
      </w:r>
      <w:proofErr w:type="spellEnd"/>
      <w:r>
        <w:t xml:space="preserve"> writes to the API server (</w:t>
      </w:r>
      <w:proofErr w:type="spellStart"/>
      <w:r>
        <w:t>kubectl</w:t>
      </w:r>
      <w:proofErr w:type="spellEnd"/>
      <w:r>
        <w:t xml:space="preserve"> run </w:t>
      </w:r>
      <w:proofErr w:type="spellStart"/>
      <w:r>
        <w:t>mywebserver</w:t>
      </w:r>
      <w:proofErr w:type="spellEnd"/>
      <w:r>
        <w:t xml:space="preserve"> –image=nginx)</w:t>
      </w:r>
    </w:p>
    <w:p w14:paraId="7B22BDFD" w14:textId="1F20336B" w:rsidR="0020795E" w:rsidRDefault="00C00C02" w:rsidP="0020795E">
      <w:pPr>
        <w:pStyle w:val="NormalWeb"/>
        <w:numPr>
          <w:ilvl w:val="0"/>
          <w:numId w:val="9"/>
        </w:numPr>
      </w:pPr>
      <w:r>
        <w:t xml:space="preserve">API server will authenticate and authorize. Upon validation, it will write it to </w:t>
      </w:r>
      <w:proofErr w:type="spellStart"/>
      <w:r>
        <w:t>etcd</w:t>
      </w:r>
      <w:proofErr w:type="spellEnd"/>
      <w:r>
        <w:t>.</w:t>
      </w:r>
    </w:p>
    <w:p w14:paraId="0021684E" w14:textId="2575D163" w:rsidR="00C00C02" w:rsidRDefault="00C00C02" w:rsidP="0020795E">
      <w:pPr>
        <w:pStyle w:val="NormalWeb"/>
        <w:numPr>
          <w:ilvl w:val="0"/>
          <w:numId w:val="9"/>
        </w:numPr>
      </w:pPr>
      <w:r>
        <w:t xml:space="preserve">Upon write to </w:t>
      </w:r>
      <w:proofErr w:type="spellStart"/>
      <w:r>
        <w:t>etcd</w:t>
      </w:r>
      <w:proofErr w:type="spellEnd"/>
      <w:r>
        <w:t>, API server will invoke the scheduler.</w:t>
      </w:r>
    </w:p>
    <w:p w14:paraId="199287F0" w14:textId="2C4C8971" w:rsidR="00C00C02" w:rsidRDefault="00C00C02" w:rsidP="0020795E">
      <w:pPr>
        <w:pStyle w:val="NormalWeb"/>
        <w:numPr>
          <w:ilvl w:val="0"/>
          <w:numId w:val="9"/>
        </w:numPr>
      </w:pPr>
      <w:r>
        <w:t>Scheduler decides which node the pod should run and return data to API server. API will</w:t>
      </w:r>
      <w:r w:rsidR="0007679D">
        <w:t xml:space="preserve"> in-turn write it back to </w:t>
      </w:r>
      <w:proofErr w:type="spellStart"/>
      <w:r w:rsidR="0007679D">
        <w:t>etcd</w:t>
      </w:r>
      <w:proofErr w:type="spellEnd"/>
      <w:r w:rsidR="0007679D">
        <w:t>.</w:t>
      </w:r>
    </w:p>
    <w:p w14:paraId="795AA1AA" w14:textId="537006C0" w:rsidR="002F1E8C" w:rsidRDefault="00F42270" w:rsidP="0020795E">
      <w:pPr>
        <w:pStyle w:val="NormalWeb"/>
        <w:numPr>
          <w:ilvl w:val="0"/>
          <w:numId w:val="9"/>
        </w:numPr>
      </w:pPr>
      <w:r>
        <w:t xml:space="preserve">API server will invoke the </w:t>
      </w:r>
      <w:proofErr w:type="spellStart"/>
      <w:r>
        <w:t>kubelet</w:t>
      </w:r>
      <w:proofErr w:type="spellEnd"/>
      <w:r w:rsidR="00734B16">
        <w:t xml:space="preserve"> in the node decided by the scheduler.</w:t>
      </w:r>
    </w:p>
    <w:p w14:paraId="5B07CB74" w14:textId="18183A1E" w:rsidR="00734B16" w:rsidRDefault="00734B16" w:rsidP="0020795E">
      <w:pPr>
        <w:pStyle w:val="NormalWeb"/>
        <w:numPr>
          <w:ilvl w:val="0"/>
          <w:numId w:val="9"/>
        </w:numPr>
      </w:pPr>
      <w:proofErr w:type="spellStart"/>
      <w:r>
        <w:t>Kubelet</w:t>
      </w:r>
      <w:proofErr w:type="spellEnd"/>
      <w:r>
        <w:t xml:space="preserve"> communicates to the docker</w:t>
      </w:r>
      <w:r w:rsidR="00C023C1">
        <w:t xml:space="preserve"> daemon via docker socket to create the container</w:t>
      </w:r>
      <w:r w:rsidR="000C4945">
        <w:t>.</w:t>
      </w:r>
    </w:p>
    <w:p w14:paraId="10B7F2E5" w14:textId="301B1DC4" w:rsidR="000C4945" w:rsidRDefault="000C4945" w:rsidP="0020795E">
      <w:pPr>
        <w:pStyle w:val="NormalWeb"/>
        <w:numPr>
          <w:ilvl w:val="0"/>
          <w:numId w:val="9"/>
        </w:numPr>
      </w:pPr>
      <w:proofErr w:type="spellStart"/>
      <w:r>
        <w:t>Kubelet</w:t>
      </w:r>
      <w:proofErr w:type="spellEnd"/>
      <w:r>
        <w:t xml:space="preserve"> will update the status of the POD back to the API server.</w:t>
      </w:r>
    </w:p>
    <w:p w14:paraId="25CB2881" w14:textId="3557AE19" w:rsidR="000C4945" w:rsidRDefault="004A1102" w:rsidP="0020795E">
      <w:pPr>
        <w:pStyle w:val="NormalWeb"/>
        <w:numPr>
          <w:ilvl w:val="0"/>
          <w:numId w:val="9"/>
        </w:numPr>
      </w:pPr>
      <w:r>
        <w:t xml:space="preserve">API server will write the status details back to </w:t>
      </w:r>
      <w:proofErr w:type="spellStart"/>
      <w:r>
        <w:t>etcd</w:t>
      </w:r>
      <w:proofErr w:type="spellEnd"/>
      <w:r>
        <w:t>.</w:t>
      </w:r>
    </w:p>
    <w:p w14:paraId="54BEF4CC" w14:textId="5287C2D0" w:rsidR="004A1102" w:rsidRDefault="00A60D26" w:rsidP="00A60D26">
      <w:pPr>
        <w:pStyle w:val="NormalWeb"/>
        <w:jc w:val="center"/>
      </w:pPr>
      <w:r>
        <w:t xml:space="preserve">Introduction to API (Application </w:t>
      </w:r>
      <w:r w:rsidR="00A17EDC">
        <w:t>programming Interface)</w:t>
      </w:r>
    </w:p>
    <w:p w14:paraId="4AE3CEF2" w14:textId="6715C17D" w:rsidR="00A17EDC" w:rsidRDefault="003F5032" w:rsidP="00A17EDC">
      <w:pPr>
        <w:pStyle w:val="NormalWeb"/>
      </w:pPr>
      <w:r>
        <w:t>Watch this video</w:t>
      </w:r>
      <w:r w:rsidR="00F21741">
        <w:t xml:space="preserve"> to know in depth about API. Good one.</w:t>
      </w:r>
    </w:p>
    <w:p w14:paraId="65FAAA13" w14:textId="47F65FB6" w:rsidR="00FE411A" w:rsidRDefault="00ED7666" w:rsidP="00A65816">
      <w:pPr>
        <w:pStyle w:val="NormalWeb"/>
        <w:jc w:val="center"/>
      </w:pPr>
      <w:r>
        <w:t>K8s API</w:t>
      </w:r>
      <w:r w:rsidR="0073103E">
        <w:t xml:space="preserve"> Primitives</w:t>
      </w:r>
    </w:p>
    <w:p w14:paraId="0045F9F2" w14:textId="429F74E1" w:rsidR="00A65816" w:rsidRDefault="00A65816" w:rsidP="00A65816">
      <w:pPr>
        <w:pStyle w:val="NormalWeb"/>
      </w:pPr>
      <w:r>
        <w:t xml:space="preserve">Run </w:t>
      </w:r>
      <w:r w:rsidR="004F68DD">
        <w:t>below command to know more about API and command shortcuts.</w:t>
      </w:r>
    </w:p>
    <w:p w14:paraId="7A3B6B7C" w14:textId="0E41C8E2" w:rsidR="004F68DD" w:rsidRPr="007D4F6F" w:rsidRDefault="004F68DD" w:rsidP="007D4F6F">
      <w:pPr>
        <w:rPr>
          <w:rFonts w:ascii="Consolas" w:hAnsi="Consolas"/>
          <w:color w:val="BB4444"/>
          <w:sz w:val="21"/>
          <w:szCs w:val="21"/>
          <w:shd w:val="clear" w:color="auto" w:fill="F8F8F8"/>
        </w:rPr>
      </w:pPr>
      <w:proofErr w:type="spellStart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Kubectl</w:t>
      </w:r>
      <w:proofErr w:type="spellEnd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 xml:space="preserve"> delete pod </w:t>
      </w:r>
      <w:proofErr w:type="spellStart"/>
      <w:r>
        <w:rPr>
          <w:rFonts w:ascii="Consolas" w:hAnsi="Consolas"/>
          <w:color w:val="BB4444"/>
          <w:sz w:val="21"/>
          <w:szCs w:val="21"/>
          <w:shd w:val="clear" w:color="auto" w:fill="F8F8F8"/>
        </w:rPr>
        <w:t>mysebserver</w:t>
      </w:r>
      <w:proofErr w:type="spellEnd"/>
    </w:p>
    <w:p w14:paraId="4EF2286A" w14:textId="565D3634" w:rsidR="004F68DD" w:rsidRDefault="00134186" w:rsidP="00A65816">
      <w:pPr>
        <w:pStyle w:val="NormalWeb"/>
      </w:pPr>
      <w:r>
        <w:t>If we observer the pr</w:t>
      </w:r>
      <w:r w:rsidR="00E94CCD">
        <w:t xml:space="preserve">evious video “Introduction to API” it was describing API version is version1 and kind is pod. The same attributes will be used in YAML script </w:t>
      </w:r>
      <w:r w:rsidR="00A615AF">
        <w:t>for configuration.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F2165C" w14:paraId="698410B4" w14:textId="77777777" w:rsidTr="00F2165C">
        <w:tc>
          <w:tcPr>
            <w:tcW w:w="2547" w:type="dxa"/>
          </w:tcPr>
          <w:p w14:paraId="1935C653" w14:textId="41552952" w:rsidR="00F2165C" w:rsidRDefault="00F2165C" w:rsidP="00A65816">
            <w:pPr>
              <w:pStyle w:val="NormalWeb"/>
            </w:pPr>
            <w:r>
              <w:t>Levels</w:t>
            </w:r>
          </w:p>
        </w:tc>
        <w:tc>
          <w:tcPr>
            <w:tcW w:w="6469" w:type="dxa"/>
          </w:tcPr>
          <w:p w14:paraId="3F062346" w14:textId="133FBDE6" w:rsidR="00F2165C" w:rsidRDefault="00A30014" w:rsidP="00A65816">
            <w:pPr>
              <w:pStyle w:val="NormalWeb"/>
            </w:pPr>
            <w:r>
              <w:t>Description</w:t>
            </w:r>
          </w:p>
        </w:tc>
      </w:tr>
      <w:tr w:rsidR="00F2165C" w14:paraId="03D36499" w14:textId="77777777" w:rsidTr="00F2165C">
        <w:tc>
          <w:tcPr>
            <w:tcW w:w="2547" w:type="dxa"/>
          </w:tcPr>
          <w:p w14:paraId="0A81AA80" w14:textId="77720035" w:rsidR="00F2165C" w:rsidRDefault="00F2165C" w:rsidP="00A65816">
            <w:pPr>
              <w:pStyle w:val="NormalWeb"/>
            </w:pPr>
            <w:r>
              <w:t>Alpha Level</w:t>
            </w:r>
          </w:p>
        </w:tc>
        <w:tc>
          <w:tcPr>
            <w:tcW w:w="6469" w:type="dxa"/>
          </w:tcPr>
          <w:p w14:paraId="7EE15446" w14:textId="77777777" w:rsidR="00F2165C" w:rsidRDefault="00A30014" w:rsidP="00A30014">
            <w:pPr>
              <w:pStyle w:val="NormalWeb"/>
              <w:numPr>
                <w:ilvl w:val="0"/>
                <w:numId w:val="11"/>
              </w:numPr>
            </w:pPr>
            <w:r>
              <w:t>Version names contains alpha</w:t>
            </w:r>
          </w:p>
          <w:p w14:paraId="6CF4CD65" w14:textId="77777777" w:rsidR="00A30014" w:rsidRDefault="00A30014" w:rsidP="00A30014">
            <w:pPr>
              <w:pStyle w:val="NormalWeb"/>
              <w:numPr>
                <w:ilvl w:val="0"/>
                <w:numId w:val="11"/>
              </w:numPr>
            </w:pPr>
            <w:r>
              <w:t>Example</w:t>
            </w:r>
            <w:r w:rsidR="00FC10E0">
              <w:t>:v1alpha</w:t>
            </w:r>
          </w:p>
          <w:p w14:paraId="16A5B764" w14:textId="77777777" w:rsidR="00FC10E0" w:rsidRDefault="00FC10E0" w:rsidP="00A30014">
            <w:pPr>
              <w:pStyle w:val="NormalWeb"/>
              <w:numPr>
                <w:ilvl w:val="0"/>
                <w:numId w:val="11"/>
              </w:numPr>
            </w:pPr>
            <w:r>
              <w:t>May be buggy</w:t>
            </w:r>
          </w:p>
          <w:p w14:paraId="272D0809" w14:textId="77777777" w:rsidR="00FC10E0" w:rsidRDefault="00FC10E0" w:rsidP="00A30014">
            <w:pPr>
              <w:pStyle w:val="NormalWeb"/>
              <w:numPr>
                <w:ilvl w:val="0"/>
                <w:numId w:val="11"/>
              </w:numPr>
            </w:pPr>
            <w:r>
              <w:t>Enabling the feature may expose bugs</w:t>
            </w:r>
          </w:p>
          <w:p w14:paraId="2B76B390" w14:textId="06DE369A" w:rsidR="00FC10E0" w:rsidRDefault="00FC10E0" w:rsidP="00A30014">
            <w:pPr>
              <w:pStyle w:val="NormalWeb"/>
              <w:numPr>
                <w:ilvl w:val="0"/>
                <w:numId w:val="11"/>
              </w:numPr>
            </w:pPr>
            <w:r>
              <w:t>Disabled by default</w:t>
            </w:r>
          </w:p>
        </w:tc>
      </w:tr>
      <w:tr w:rsidR="00F2165C" w14:paraId="2718C08D" w14:textId="77777777" w:rsidTr="00F2165C">
        <w:tc>
          <w:tcPr>
            <w:tcW w:w="2547" w:type="dxa"/>
          </w:tcPr>
          <w:p w14:paraId="5FC6E76B" w14:textId="496D4152" w:rsidR="00F2165C" w:rsidRDefault="00F2165C" w:rsidP="00A65816">
            <w:pPr>
              <w:pStyle w:val="NormalWeb"/>
            </w:pPr>
            <w:r>
              <w:t>Beta Level</w:t>
            </w:r>
          </w:p>
        </w:tc>
        <w:tc>
          <w:tcPr>
            <w:tcW w:w="6469" w:type="dxa"/>
          </w:tcPr>
          <w:p w14:paraId="511EB625" w14:textId="77777777" w:rsidR="00F2165C" w:rsidRDefault="00DA6FF0" w:rsidP="00DA6FF0">
            <w:pPr>
              <w:pStyle w:val="NormalWeb"/>
              <w:numPr>
                <w:ilvl w:val="0"/>
                <w:numId w:val="12"/>
              </w:numPr>
            </w:pPr>
            <w:r>
              <w:t>The version names contain beta (e.g. v2beta3).</w:t>
            </w:r>
          </w:p>
          <w:p w14:paraId="75501608" w14:textId="77777777" w:rsidR="00DA6FF0" w:rsidRDefault="00DA6FF0" w:rsidP="00DA6FF0">
            <w:pPr>
              <w:pStyle w:val="NormalWeb"/>
              <w:numPr>
                <w:ilvl w:val="0"/>
                <w:numId w:val="12"/>
              </w:numPr>
            </w:pPr>
            <w:r>
              <w:t xml:space="preserve">Code is well tested. Enabling the feature is </w:t>
            </w:r>
            <w:r w:rsidR="003B6695">
              <w:t>considered safe. Enabled by default.</w:t>
            </w:r>
          </w:p>
          <w:p w14:paraId="6CA8E9A8" w14:textId="2B8D31C9" w:rsidR="003B6695" w:rsidRDefault="003B6695" w:rsidP="003B6695">
            <w:pPr>
              <w:pStyle w:val="NormalWeb"/>
              <w:ind w:left="720"/>
            </w:pPr>
            <w:r>
              <w:lastRenderedPageBreak/>
              <w:t xml:space="preserve">Recommended for only non-business-critical uses because </w:t>
            </w:r>
            <w:r w:rsidR="00E632DE">
              <w:t>of potential for incompatible changes in subsequent releases.</w:t>
            </w:r>
          </w:p>
        </w:tc>
      </w:tr>
      <w:tr w:rsidR="00F2165C" w14:paraId="7948B0F5" w14:textId="77777777" w:rsidTr="00F2165C">
        <w:tc>
          <w:tcPr>
            <w:tcW w:w="2547" w:type="dxa"/>
          </w:tcPr>
          <w:p w14:paraId="7B9FB810" w14:textId="7F969C08" w:rsidR="00F2165C" w:rsidRDefault="00F2165C" w:rsidP="00A65816">
            <w:pPr>
              <w:pStyle w:val="NormalWeb"/>
            </w:pPr>
            <w:r>
              <w:lastRenderedPageBreak/>
              <w:t>Stable Level</w:t>
            </w:r>
          </w:p>
        </w:tc>
        <w:tc>
          <w:tcPr>
            <w:tcW w:w="6469" w:type="dxa"/>
          </w:tcPr>
          <w:p w14:paraId="07B1CAA9" w14:textId="77777777" w:rsidR="00F2165C" w:rsidRDefault="00413494" w:rsidP="00413494">
            <w:pPr>
              <w:pStyle w:val="NormalWeb"/>
              <w:numPr>
                <w:ilvl w:val="0"/>
                <w:numId w:val="13"/>
              </w:numPr>
            </w:pPr>
            <w:r>
              <w:t xml:space="preserve">The version name is </w:t>
            </w:r>
            <w:proofErr w:type="spellStart"/>
            <w:r>
              <w:t>vX</w:t>
            </w:r>
            <w:proofErr w:type="spellEnd"/>
            <w:r>
              <w:t xml:space="preserve"> where X is an integer.</w:t>
            </w:r>
          </w:p>
          <w:p w14:paraId="59B960B3" w14:textId="77777777" w:rsidR="00413494" w:rsidRDefault="00413494" w:rsidP="00413494">
            <w:pPr>
              <w:pStyle w:val="NormalWeb"/>
              <w:ind w:left="720"/>
            </w:pPr>
            <w:proofErr w:type="spellStart"/>
            <w:r>
              <w:t>Eg</w:t>
            </w:r>
            <w:proofErr w:type="spellEnd"/>
            <w:r>
              <w:t>: v1</w:t>
            </w:r>
          </w:p>
          <w:p w14:paraId="39652BA8" w14:textId="475DEF08" w:rsidR="00413494" w:rsidRDefault="00413494" w:rsidP="00413494">
            <w:pPr>
              <w:pStyle w:val="NormalWeb"/>
              <w:ind w:left="720"/>
            </w:pPr>
            <w:r>
              <w:t xml:space="preserve">Recommended to use in PROD </w:t>
            </w:r>
            <w:proofErr w:type="spellStart"/>
            <w:r>
              <w:t>envs</w:t>
            </w:r>
            <w:proofErr w:type="spellEnd"/>
            <w:r>
              <w:t>.</w:t>
            </w:r>
          </w:p>
        </w:tc>
      </w:tr>
    </w:tbl>
    <w:p w14:paraId="6CD7088D" w14:textId="3DB9B968" w:rsidR="00A615AF" w:rsidRDefault="00F32E93" w:rsidP="00F32E93">
      <w:pPr>
        <w:pStyle w:val="NormalWeb"/>
        <w:jc w:val="center"/>
      </w:pPr>
      <w:r>
        <w:t xml:space="preserve">Creating first POD </w:t>
      </w:r>
      <w:r w:rsidR="009A62B9">
        <w:t>configuration in YAML</w:t>
      </w:r>
    </w:p>
    <w:p w14:paraId="45521C5A" w14:textId="76096067" w:rsidR="009A62B9" w:rsidRDefault="00DB00A9" w:rsidP="009A62B9">
      <w:pPr>
        <w:pStyle w:val="NormalWeb"/>
      </w:pPr>
      <w:r>
        <w:t>There are various ways in which we can configure the K8s object.</w:t>
      </w:r>
    </w:p>
    <w:p w14:paraId="670CAE79" w14:textId="58220936" w:rsidR="00DB00A9" w:rsidRDefault="00DB00A9" w:rsidP="00DB00A9">
      <w:pPr>
        <w:pStyle w:val="NormalWeb"/>
        <w:numPr>
          <w:ilvl w:val="0"/>
          <w:numId w:val="14"/>
        </w:numPr>
      </w:pPr>
      <w:r>
        <w:t xml:space="preserve">First approach is through the </w:t>
      </w:r>
      <w:proofErr w:type="spellStart"/>
      <w:r>
        <w:t>kubectl</w:t>
      </w:r>
      <w:proofErr w:type="spellEnd"/>
      <w:r>
        <w:t xml:space="preserve"> commands.</w:t>
      </w:r>
    </w:p>
    <w:p w14:paraId="1B3691A4" w14:textId="6C298CE7" w:rsidR="00DB00A9" w:rsidRDefault="00DB00A9" w:rsidP="00DB00A9">
      <w:pPr>
        <w:pStyle w:val="NormalWeb"/>
        <w:numPr>
          <w:ilvl w:val="0"/>
          <w:numId w:val="14"/>
        </w:numPr>
      </w:pPr>
      <w:r>
        <w:t>Second approach is through configuration file written in YAML.</w:t>
      </w:r>
    </w:p>
    <w:p w14:paraId="4E972DB6" w14:textId="471CF73E" w:rsidR="00F039B6" w:rsidRDefault="00FB444F" w:rsidP="00F039B6">
      <w:pPr>
        <w:pStyle w:val="NormalWeb"/>
      </w:pPr>
      <w:r>
        <w:t>Understanding important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B5C24" w14:paraId="70AB5484" w14:textId="77777777" w:rsidTr="008B5C24">
        <w:tc>
          <w:tcPr>
            <w:tcW w:w="2547" w:type="dxa"/>
          </w:tcPr>
          <w:p w14:paraId="135301DB" w14:textId="0149A72D" w:rsidR="008B5C24" w:rsidRDefault="008B5C24" w:rsidP="00F039B6">
            <w:pPr>
              <w:pStyle w:val="NormalWeb"/>
            </w:pPr>
            <w:r>
              <w:t>Key</w:t>
            </w:r>
          </w:p>
        </w:tc>
        <w:tc>
          <w:tcPr>
            <w:tcW w:w="6469" w:type="dxa"/>
          </w:tcPr>
          <w:p w14:paraId="727AEB8C" w14:textId="5086FC68" w:rsidR="008B5C24" w:rsidRDefault="008B5C24" w:rsidP="00F039B6">
            <w:pPr>
              <w:pStyle w:val="NormalWeb"/>
            </w:pPr>
            <w:r>
              <w:t>Description</w:t>
            </w:r>
          </w:p>
        </w:tc>
      </w:tr>
      <w:tr w:rsidR="008B5C24" w14:paraId="5D4C98BE" w14:textId="77777777" w:rsidTr="008B5C24">
        <w:tc>
          <w:tcPr>
            <w:tcW w:w="2547" w:type="dxa"/>
          </w:tcPr>
          <w:p w14:paraId="77D63320" w14:textId="22A01CCD" w:rsidR="008B5C24" w:rsidRDefault="008B5C24" w:rsidP="00F039B6">
            <w:pPr>
              <w:pStyle w:val="NormalWeb"/>
            </w:pPr>
            <w:proofErr w:type="spellStart"/>
            <w:r>
              <w:t>apiVersion</w:t>
            </w:r>
            <w:proofErr w:type="spellEnd"/>
          </w:p>
        </w:tc>
        <w:tc>
          <w:tcPr>
            <w:tcW w:w="6469" w:type="dxa"/>
          </w:tcPr>
          <w:p w14:paraId="6F745778" w14:textId="3F022571" w:rsidR="008B5C24" w:rsidRDefault="008B5C24" w:rsidP="00F039B6">
            <w:pPr>
              <w:pStyle w:val="NormalWeb"/>
            </w:pPr>
            <w:r>
              <w:t>Version of API</w:t>
            </w:r>
          </w:p>
        </w:tc>
      </w:tr>
      <w:tr w:rsidR="008B5C24" w14:paraId="1CA61CC0" w14:textId="77777777" w:rsidTr="008B5C24">
        <w:tc>
          <w:tcPr>
            <w:tcW w:w="2547" w:type="dxa"/>
          </w:tcPr>
          <w:p w14:paraId="5E8C9E7E" w14:textId="5A9BBDF5" w:rsidR="008B5C24" w:rsidRDefault="00D53D31" w:rsidP="00F039B6">
            <w:pPr>
              <w:pStyle w:val="NormalWeb"/>
            </w:pPr>
            <w:r>
              <w:t xml:space="preserve">Kind </w:t>
            </w:r>
          </w:p>
        </w:tc>
        <w:tc>
          <w:tcPr>
            <w:tcW w:w="6469" w:type="dxa"/>
          </w:tcPr>
          <w:p w14:paraId="53A93013" w14:textId="136F0A6D" w:rsidR="008B5C24" w:rsidRDefault="00D53D31" w:rsidP="00F039B6">
            <w:pPr>
              <w:pStyle w:val="NormalWeb"/>
            </w:pPr>
            <w:r>
              <w:t>Kind of object you want to create</w:t>
            </w:r>
          </w:p>
        </w:tc>
      </w:tr>
      <w:tr w:rsidR="008B5C24" w14:paraId="33514917" w14:textId="77777777" w:rsidTr="008B5C24">
        <w:tc>
          <w:tcPr>
            <w:tcW w:w="2547" w:type="dxa"/>
          </w:tcPr>
          <w:p w14:paraId="2BA9AF0B" w14:textId="67F0C76A" w:rsidR="008B5C24" w:rsidRDefault="00D53D31" w:rsidP="00F039B6">
            <w:pPr>
              <w:pStyle w:val="NormalWeb"/>
            </w:pPr>
            <w:r>
              <w:t>Metadata name</w:t>
            </w:r>
          </w:p>
        </w:tc>
        <w:tc>
          <w:tcPr>
            <w:tcW w:w="6469" w:type="dxa"/>
          </w:tcPr>
          <w:p w14:paraId="27AD02CD" w14:textId="19051FF0" w:rsidR="008B5C24" w:rsidRDefault="00D53D31" w:rsidP="00F039B6">
            <w:pPr>
              <w:pStyle w:val="NormalWeb"/>
            </w:pPr>
            <w:r>
              <w:t>Name of object that uniquely identifies it</w:t>
            </w:r>
          </w:p>
        </w:tc>
      </w:tr>
      <w:tr w:rsidR="008B5C24" w14:paraId="7280C071" w14:textId="77777777" w:rsidTr="008B5C24">
        <w:tc>
          <w:tcPr>
            <w:tcW w:w="2547" w:type="dxa"/>
          </w:tcPr>
          <w:p w14:paraId="506DD04B" w14:textId="45A9B659" w:rsidR="008B5C24" w:rsidRDefault="00F56FAD" w:rsidP="00F039B6">
            <w:pPr>
              <w:pStyle w:val="NormalWeb"/>
            </w:pPr>
            <w:r>
              <w:t>Spec</w:t>
            </w:r>
          </w:p>
        </w:tc>
        <w:tc>
          <w:tcPr>
            <w:tcW w:w="6469" w:type="dxa"/>
          </w:tcPr>
          <w:p w14:paraId="1FDCBE64" w14:textId="28F690BE" w:rsidR="008B5C24" w:rsidRDefault="00F56FAD" w:rsidP="00F039B6">
            <w:pPr>
              <w:pStyle w:val="NormalWeb"/>
            </w:pPr>
            <w:r>
              <w:t>Desired state of the object</w:t>
            </w:r>
          </w:p>
        </w:tc>
      </w:tr>
    </w:tbl>
    <w:p w14:paraId="6EA89A4B" w14:textId="58E63822" w:rsidR="001A1D91" w:rsidRDefault="00F56FAD" w:rsidP="00F039B6">
      <w:pPr>
        <w:pStyle w:val="NormalWeb"/>
      </w:pPr>
      <w:r>
        <w:t>To see how to write effectively, we have to go to k8s documentation abut pods.</w:t>
      </w:r>
    </w:p>
    <w:p w14:paraId="36D4A56C" w14:textId="193D5498" w:rsidR="00F56FAD" w:rsidRDefault="00E15E36" w:rsidP="00F039B6">
      <w:pPr>
        <w:pStyle w:val="NormalWeb"/>
      </w:pPr>
      <w:hyperlink r:id="rId13" w:anchor="pod-v1-core" w:history="1">
        <w:r>
          <w:rPr>
            <w:rStyle w:val="Hyperlink"/>
          </w:rPr>
          <w:t>Kubernetes API Reference Docs</w:t>
        </w:r>
      </w:hyperlink>
    </w:p>
    <w:p w14:paraId="51AA54F1" w14:textId="3C4FFA62" w:rsidR="00E15E36" w:rsidRDefault="006124DC" w:rsidP="00F039B6">
      <w:pPr>
        <w:pStyle w:val="NormalWeb"/>
      </w:pPr>
      <w:r w:rsidRPr="006124DC">
        <w:rPr>
          <w:noProof/>
        </w:rPr>
        <w:drawing>
          <wp:inline distT="0" distB="0" distL="0" distR="0" wp14:anchorId="634549D5" wp14:editId="3CBE78FB">
            <wp:extent cx="5731510" cy="2531110"/>
            <wp:effectExtent l="0" t="0" r="2540" b="2540"/>
            <wp:docPr id="198698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81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0263" w14:textId="32C25885" w:rsidR="006124DC" w:rsidRDefault="00544FE4" w:rsidP="00F039B6">
      <w:pPr>
        <w:pStyle w:val="NormalWeb"/>
      </w:pPr>
      <w:r w:rsidRPr="00544FE4">
        <w:rPr>
          <w:noProof/>
        </w:rPr>
        <w:lastRenderedPageBreak/>
        <w:drawing>
          <wp:inline distT="0" distB="0" distL="0" distR="0" wp14:anchorId="64CAB18B" wp14:editId="4F0A096C">
            <wp:extent cx="4938188" cy="2438611"/>
            <wp:effectExtent l="0" t="0" r="0" b="0"/>
            <wp:docPr id="95141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16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5300" w14:textId="63D3ACB1" w:rsidR="00544FE4" w:rsidRDefault="00544FE4" w:rsidP="00F039B6">
      <w:pPr>
        <w:pStyle w:val="NormalWeb"/>
      </w:pPr>
      <w:r>
        <w:t xml:space="preserve">The above </w:t>
      </w:r>
      <w:r w:rsidR="00116E00">
        <w:t xml:space="preserve">config script will help you to create </w:t>
      </w:r>
      <w:r w:rsidR="00735DF3">
        <w:t>a new pod.</w:t>
      </w:r>
    </w:p>
    <w:p w14:paraId="3A0A851A" w14:textId="2606E392" w:rsidR="00735DF3" w:rsidRDefault="00735DF3" w:rsidP="00F039B6">
      <w:pPr>
        <w:pStyle w:val="NormalWeb"/>
      </w:pPr>
      <w:r>
        <w:t>After writing run</w:t>
      </w:r>
    </w:p>
    <w:p w14:paraId="6B2564E4" w14:textId="4FF2A6B8" w:rsidR="00735DF3" w:rsidRDefault="00297BD8" w:rsidP="00F039B6">
      <w:pPr>
        <w:pStyle w:val="NormalWeb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k</w:t>
      </w:r>
      <w:r w:rsidR="00735DF3" w:rsidRPr="00297BD8">
        <w:rPr>
          <w:b/>
          <w:bCs/>
          <w:i/>
          <w:iCs/>
        </w:rPr>
        <w:t>ubectl</w:t>
      </w:r>
      <w:proofErr w:type="spellEnd"/>
      <w:r w:rsidR="00735DF3" w:rsidRPr="00297BD8">
        <w:rPr>
          <w:b/>
          <w:bCs/>
          <w:i/>
          <w:iCs/>
        </w:rPr>
        <w:t xml:space="preserve"> apply -f </w:t>
      </w:r>
      <w:proofErr w:type="spellStart"/>
      <w:r w:rsidRPr="00297BD8">
        <w:rPr>
          <w:b/>
          <w:bCs/>
          <w:i/>
          <w:iCs/>
        </w:rPr>
        <w:t>newpod.yaml</w:t>
      </w:r>
      <w:proofErr w:type="spellEnd"/>
    </w:p>
    <w:p w14:paraId="3E214F8A" w14:textId="5CC3E5F6" w:rsidR="00297BD8" w:rsidRDefault="005409FB" w:rsidP="005409FB">
      <w:pPr>
        <w:pStyle w:val="NormalWeb"/>
        <w:jc w:val="center"/>
      </w:pPr>
      <w:r>
        <w:t>Working with multi container pods</w:t>
      </w:r>
    </w:p>
    <w:p w14:paraId="2C1F6AED" w14:textId="1CA2F943" w:rsidR="00910E23" w:rsidRDefault="007256BF" w:rsidP="005409FB">
      <w:pPr>
        <w:pStyle w:val="NormalWeb"/>
      </w:pPr>
      <w:r>
        <w:t>Dealing with ti</w:t>
      </w:r>
      <w:r w:rsidR="00910E23">
        <w:t>gh</w:t>
      </w:r>
      <w:r>
        <w:t xml:space="preserve">tly coupled </w:t>
      </w:r>
      <w:r w:rsidR="00910E23">
        <w:t>application:</w:t>
      </w:r>
    </w:p>
    <w:p w14:paraId="6A71E920" w14:textId="0647E4EC" w:rsidR="00910E23" w:rsidRDefault="00910E23" w:rsidP="005409FB">
      <w:pPr>
        <w:pStyle w:val="NormalWeb"/>
      </w:pPr>
      <w:r>
        <w:t xml:space="preserve">Containers within a pod share an IP </w:t>
      </w:r>
      <w:r w:rsidR="00F62EE4">
        <w:t>address and port space, and can find each other via localhost.</w:t>
      </w:r>
    </w:p>
    <w:p w14:paraId="3C52B4BB" w14:textId="79330748" w:rsidR="00F62EE4" w:rsidRDefault="00FF18AE" w:rsidP="005409FB">
      <w:pPr>
        <w:pStyle w:val="NormalWeb"/>
      </w:pPr>
      <w:r w:rsidRPr="00FF18AE">
        <w:rPr>
          <w:noProof/>
        </w:rPr>
        <w:drawing>
          <wp:inline distT="0" distB="0" distL="0" distR="0" wp14:anchorId="35AB5044" wp14:editId="083304F7">
            <wp:extent cx="3955123" cy="2789162"/>
            <wp:effectExtent l="0" t="0" r="7620" b="0"/>
            <wp:docPr id="180847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78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D99D" w14:textId="185CF6FB" w:rsidR="003E5C42" w:rsidRDefault="003E5C42" w:rsidP="005409FB">
      <w:pPr>
        <w:pStyle w:val="NormalWeb"/>
      </w:pPr>
      <w:r>
        <w:t>After writing the script run the below command</w:t>
      </w:r>
    </w:p>
    <w:p w14:paraId="42106DBF" w14:textId="32EDC8C6" w:rsidR="003E5C42" w:rsidRDefault="003E5C42" w:rsidP="005409FB">
      <w:pPr>
        <w:pStyle w:val="NormalWeb"/>
      </w:pPr>
      <w:r w:rsidRPr="003E5C42">
        <w:rPr>
          <w:noProof/>
        </w:rPr>
        <w:lastRenderedPageBreak/>
        <w:drawing>
          <wp:inline distT="0" distB="0" distL="0" distR="0" wp14:anchorId="673C187D" wp14:editId="078454F8">
            <wp:extent cx="4831499" cy="1562235"/>
            <wp:effectExtent l="0" t="0" r="7620" b="0"/>
            <wp:docPr id="37051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11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0EDD" w14:textId="09C42D4E" w:rsidR="003E5C42" w:rsidRDefault="00446BA3" w:rsidP="005409FB">
      <w:pPr>
        <w:pStyle w:val="NormalWeb"/>
      </w:pPr>
      <w:r>
        <w:t>To check the pods in details run</w:t>
      </w:r>
    </w:p>
    <w:p w14:paraId="2408D41A" w14:textId="4F415430" w:rsidR="00446BA3" w:rsidRDefault="00B34C28" w:rsidP="005409FB">
      <w:pPr>
        <w:pStyle w:val="NormalWeb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k</w:t>
      </w:r>
      <w:r w:rsidR="00446BA3" w:rsidRPr="00B34C28">
        <w:rPr>
          <w:b/>
          <w:bCs/>
          <w:i/>
          <w:iCs/>
        </w:rPr>
        <w:t>ubectl</w:t>
      </w:r>
      <w:proofErr w:type="spellEnd"/>
      <w:r w:rsidR="00446BA3" w:rsidRPr="00B34C28">
        <w:rPr>
          <w:b/>
          <w:bCs/>
          <w:i/>
          <w:iCs/>
        </w:rPr>
        <w:t xml:space="preserve"> describe pod </w:t>
      </w:r>
      <w:proofErr w:type="spellStart"/>
      <w:r w:rsidRPr="00B34C28">
        <w:rPr>
          <w:b/>
          <w:bCs/>
          <w:i/>
          <w:iCs/>
        </w:rPr>
        <w:t>multicontainer.yaml</w:t>
      </w:r>
      <w:proofErr w:type="spellEnd"/>
    </w:p>
    <w:p w14:paraId="5A7F9F19" w14:textId="079591BE" w:rsidR="00B34C28" w:rsidRDefault="00005F90" w:rsidP="005409FB">
      <w:pPr>
        <w:pStyle w:val="NormalWeb"/>
      </w:pPr>
      <w:r>
        <w:t>to jump into container1 and container2. We need to use below commands.</w:t>
      </w:r>
    </w:p>
    <w:p w14:paraId="2421A04C" w14:textId="66DCC8AF" w:rsidR="00005F90" w:rsidRDefault="00005F90" w:rsidP="005409FB">
      <w:pPr>
        <w:pStyle w:val="NormalWeb"/>
      </w:pPr>
      <w:r>
        <w:t>Container1 for nginx</w:t>
      </w:r>
    </w:p>
    <w:p w14:paraId="40807EEA" w14:textId="4128DCAF" w:rsidR="00005F90" w:rsidRPr="007F0C8D" w:rsidRDefault="00005F90" w:rsidP="005409FB">
      <w:pPr>
        <w:pStyle w:val="NormalWeb"/>
        <w:rPr>
          <w:b/>
          <w:bCs/>
          <w:i/>
          <w:iCs/>
        </w:rPr>
      </w:pPr>
      <w:proofErr w:type="spellStart"/>
      <w:r w:rsidRPr="007F0C8D">
        <w:rPr>
          <w:b/>
          <w:bCs/>
          <w:i/>
          <w:iCs/>
        </w:rPr>
        <w:t>Kubectl</w:t>
      </w:r>
      <w:proofErr w:type="spellEnd"/>
      <w:r w:rsidRPr="007F0C8D">
        <w:rPr>
          <w:b/>
          <w:bCs/>
          <w:i/>
          <w:iCs/>
        </w:rPr>
        <w:t xml:space="preserve"> </w:t>
      </w:r>
      <w:r w:rsidR="00CD39EF" w:rsidRPr="007F0C8D">
        <w:rPr>
          <w:b/>
          <w:bCs/>
          <w:i/>
          <w:iCs/>
        </w:rPr>
        <w:t xml:space="preserve">exec -it </w:t>
      </w:r>
      <w:proofErr w:type="spellStart"/>
      <w:r w:rsidR="00CD39EF" w:rsidRPr="007F0C8D">
        <w:rPr>
          <w:b/>
          <w:bCs/>
          <w:i/>
          <w:iCs/>
        </w:rPr>
        <w:t>multipod</w:t>
      </w:r>
      <w:proofErr w:type="spellEnd"/>
      <w:r w:rsidR="00CD39EF" w:rsidRPr="007F0C8D">
        <w:rPr>
          <w:b/>
          <w:bCs/>
          <w:i/>
          <w:iCs/>
        </w:rPr>
        <w:t xml:space="preserve"> -c container1</w:t>
      </w:r>
      <w:r w:rsidR="00030427" w:rsidRPr="007F0C8D">
        <w:rPr>
          <w:b/>
          <w:bCs/>
          <w:i/>
          <w:iCs/>
        </w:rPr>
        <w:t xml:space="preserve"> </w:t>
      </w:r>
      <w:r w:rsidR="00AA5B60">
        <w:rPr>
          <w:b/>
          <w:bCs/>
          <w:i/>
          <w:iCs/>
        </w:rPr>
        <w:t xml:space="preserve">-- </w:t>
      </w:r>
      <w:r w:rsidR="00030427" w:rsidRPr="007F0C8D">
        <w:rPr>
          <w:b/>
          <w:bCs/>
          <w:i/>
          <w:iCs/>
        </w:rPr>
        <w:t>bash</w:t>
      </w:r>
    </w:p>
    <w:p w14:paraId="34A366C2" w14:textId="00363354" w:rsidR="00030427" w:rsidRDefault="007F0C8D" w:rsidP="005409FB">
      <w:pPr>
        <w:pStyle w:val="NormalWeb"/>
      </w:pPr>
      <w:r>
        <w:t xml:space="preserve">Container2 for </w:t>
      </w:r>
      <w:proofErr w:type="spellStart"/>
      <w:r>
        <w:t>busybox</w:t>
      </w:r>
      <w:proofErr w:type="spellEnd"/>
    </w:p>
    <w:p w14:paraId="76676DD4" w14:textId="0D4DEDA0" w:rsidR="00030427" w:rsidRDefault="00030427" w:rsidP="005409FB">
      <w:pPr>
        <w:pStyle w:val="NormalWeb"/>
        <w:rPr>
          <w:b/>
          <w:bCs/>
          <w:i/>
          <w:iCs/>
        </w:rPr>
      </w:pPr>
      <w:proofErr w:type="spellStart"/>
      <w:r w:rsidRPr="007F0C8D">
        <w:rPr>
          <w:b/>
          <w:bCs/>
          <w:i/>
          <w:iCs/>
        </w:rPr>
        <w:t>Kubectl</w:t>
      </w:r>
      <w:proofErr w:type="spellEnd"/>
      <w:r w:rsidRPr="007F0C8D">
        <w:rPr>
          <w:b/>
          <w:bCs/>
          <w:i/>
          <w:iCs/>
        </w:rPr>
        <w:t xml:space="preserve"> exec -it </w:t>
      </w:r>
      <w:proofErr w:type="spellStart"/>
      <w:r w:rsidRPr="007F0C8D">
        <w:rPr>
          <w:b/>
          <w:bCs/>
          <w:i/>
          <w:iCs/>
        </w:rPr>
        <w:t>multipod</w:t>
      </w:r>
      <w:proofErr w:type="spellEnd"/>
      <w:r w:rsidRPr="007F0C8D">
        <w:rPr>
          <w:b/>
          <w:bCs/>
          <w:i/>
          <w:iCs/>
        </w:rPr>
        <w:t xml:space="preserve"> -c container2 </w:t>
      </w:r>
      <w:proofErr w:type="spellStart"/>
      <w:r w:rsidRPr="007F0C8D">
        <w:rPr>
          <w:b/>
          <w:bCs/>
          <w:i/>
          <w:iCs/>
        </w:rPr>
        <w:t>sh</w:t>
      </w:r>
      <w:proofErr w:type="spellEnd"/>
    </w:p>
    <w:p w14:paraId="713F1CFE" w14:textId="2E52E11D" w:rsidR="007F0C8D" w:rsidRDefault="003F6BB5" w:rsidP="003F6BB5">
      <w:pPr>
        <w:pStyle w:val="NormalWeb"/>
        <w:jc w:val="center"/>
      </w:pPr>
      <w:r>
        <w:t>Kube</w:t>
      </w:r>
      <w:r w:rsidR="00C045F8">
        <w:t>-scheduler</w:t>
      </w:r>
    </w:p>
    <w:p w14:paraId="6A3B5B76" w14:textId="485CB61A" w:rsidR="00C045F8" w:rsidRDefault="00C045F8" w:rsidP="00C045F8">
      <w:pPr>
        <w:pStyle w:val="NormalWeb"/>
      </w:pPr>
      <w:r>
        <w:t>It watches for the newly created pods that have no node assigned, and selects a node for them to run on.</w:t>
      </w:r>
    </w:p>
    <w:p w14:paraId="793470C0" w14:textId="3F4E1BDA" w:rsidR="00C045F8" w:rsidRDefault="001B208D" w:rsidP="00C045F8">
      <w:pPr>
        <w:pStyle w:val="NormalWeb"/>
      </w:pPr>
      <w:proofErr w:type="spellStart"/>
      <w:r>
        <w:t>Eg</w:t>
      </w:r>
      <w:proofErr w:type="spellEnd"/>
      <w:r>
        <w:t xml:space="preserve">: Let’s assume we have </w:t>
      </w:r>
      <w:r w:rsidR="009A27C0">
        <w:t xml:space="preserve">3 servers 1 is speed,2 is slow and small and 3 is mediocre. Now </w:t>
      </w:r>
      <w:r w:rsidR="00DB1175">
        <w:t xml:space="preserve">user wants to run it in fastest server. So Kube-scheduler will decide this it will analyse and </w:t>
      </w:r>
      <w:r w:rsidR="00100D39">
        <w:t xml:space="preserve">give reply to </w:t>
      </w:r>
      <w:proofErr w:type="spellStart"/>
      <w:r w:rsidR="00100D39">
        <w:t>kube</w:t>
      </w:r>
      <w:proofErr w:type="spellEnd"/>
      <w:r w:rsidR="00100D39">
        <w:t xml:space="preserve"> </w:t>
      </w:r>
      <w:proofErr w:type="spellStart"/>
      <w:r w:rsidR="00100D39">
        <w:t>api</w:t>
      </w:r>
      <w:proofErr w:type="spellEnd"/>
      <w:r w:rsidR="00100D39">
        <w:t xml:space="preserve"> server to take the 1</w:t>
      </w:r>
      <w:r w:rsidR="00100D39" w:rsidRPr="00100D39">
        <w:rPr>
          <w:vertAlign w:val="superscript"/>
        </w:rPr>
        <w:t>st</w:t>
      </w:r>
      <w:r w:rsidR="00100D39">
        <w:t xml:space="preserve"> server which is fastest</w:t>
      </w:r>
      <w:r w:rsidR="00FD304F">
        <w:t xml:space="preserve">. Now API server will communicate with </w:t>
      </w:r>
      <w:proofErr w:type="spellStart"/>
      <w:r w:rsidR="00FD304F">
        <w:t>kubelet</w:t>
      </w:r>
      <w:proofErr w:type="spellEnd"/>
      <w:r w:rsidR="00FD304F">
        <w:t xml:space="preserve"> </w:t>
      </w:r>
      <w:r w:rsidR="00681E4A">
        <w:t>to run the pod on that server.</w:t>
      </w:r>
    </w:p>
    <w:p w14:paraId="674FBBD4" w14:textId="0790E2E1" w:rsidR="002010EB" w:rsidRDefault="0048399F" w:rsidP="00C045F8">
      <w:pPr>
        <w:pStyle w:val="NormalWeb"/>
      </w:pPr>
      <w:r>
        <w:t xml:space="preserve">There are several factors which are taken into consideration before a pod is scheduled to a </w:t>
      </w:r>
      <w:proofErr w:type="spellStart"/>
      <w:r>
        <w:t>node</w:t>
      </w:r>
      <w:r w:rsidR="002010EB">
        <w:t>.Some</w:t>
      </w:r>
      <w:proofErr w:type="spellEnd"/>
      <w:r w:rsidR="002010EB">
        <w:t xml:space="preserve"> of these includes:</w:t>
      </w:r>
    </w:p>
    <w:p w14:paraId="674F3F8B" w14:textId="4FD53B3B" w:rsidR="002010EB" w:rsidRDefault="002010EB" w:rsidP="002010EB">
      <w:pPr>
        <w:pStyle w:val="NormalWeb"/>
        <w:numPr>
          <w:ilvl w:val="0"/>
          <w:numId w:val="15"/>
        </w:numPr>
      </w:pPr>
      <w:r>
        <w:t>Resource requirements</w:t>
      </w:r>
    </w:p>
    <w:p w14:paraId="4CF92F6B" w14:textId="20BF63AD" w:rsidR="002010EB" w:rsidRDefault="002010EB" w:rsidP="002010EB">
      <w:pPr>
        <w:pStyle w:val="NormalWeb"/>
        <w:numPr>
          <w:ilvl w:val="0"/>
          <w:numId w:val="15"/>
        </w:numPr>
      </w:pPr>
      <w:r>
        <w:t>Hardware/Software policy constraints</w:t>
      </w:r>
    </w:p>
    <w:p w14:paraId="1808859B" w14:textId="7F7C4C01" w:rsidR="002010EB" w:rsidRDefault="002010EB" w:rsidP="002010EB">
      <w:pPr>
        <w:pStyle w:val="NormalWeb"/>
        <w:numPr>
          <w:ilvl w:val="0"/>
          <w:numId w:val="15"/>
        </w:numPr>
      </w:pPr>
      <w:r>
        <w:t>Affinity &amp; Anti-Affinity</w:t>
      </w:r>
    </w:p>
    <w:p w14:paraId="7269700B" w14:textId="53E6E698" w:rsidR="002010EB" w:rsidRDefault="002010EB" w:rsidP="002010EB">
      <w:pPr>
        <w:pStyle w:val="NormalWeb"/>
        <w:numPr>
          <w:ilvl w:val="0"/>
          <w:numId w:val="15"/>
        </w:numPr>
      </w:pPr>
      <w:r>
        <w:t>Data locality</w:t>
      </w:r>
    </w:p>
    <w:p w14:paraId="7C9A4F56" w14:textId="50635B8C" w:rsidR="00267F63" w:rsidRDefault="0069245C" w:rsidP="0069245C">
      <w:pPr>
        <w:pStyle w:val="NormalWeb"/>
        <w:jc w:val="center"/>
      </w:pPr>
      <w:proofErr w:type="spellStart"/>
      <w:r>
        <w:t>Dockerfile</w:t>
      </w:r>
      <w:proofErr w:type="spellEnd"/>
      <w:r>
        <w:t xml:space="preserve"> </w:t>
      </w:r>
      <w:r w:rsidR="00B34FE1">
        <w:t>CMD vs ENTRYPOINT</w:t>
      </w:r>
    </w:p>
    <w:p w14:paraId="583AE5C9" w14:textId="14BF6796" w:rsidR="00B34FE1" w:rsidRDefault="00B34FE1" w:rsidP="00B34FE1">
      <w:pPr>
        <w:pStyle w:val="NormalWeb"/>
      </w:pPr>
      <w:r>
        <w:t>ENTRYPOINT:-</w:t>
      </w:r>
    </w:p>
    <w:p w14:paraId="21B25700" w14:textId="5A1CF522" w:rsidR="00B34FE1" w:rsidRDefault="00B34FE1" w:rsidP="00B34FE1">
      <w:pPr>
        <w:pStyle w:val="NormalWeb"/>
      </w:pPr>
      <w:r>
        <w:t xml:space="preserve">The best use of ENTRYPOINT is to set the </w:t>
      </w:r>
      <w:r w:rsidR="00172EF0">
        <w:t>image’s main command</w:t>
      </w:r>
    </w:p>
    <w:p w14:paraId="0AABE7BD" w14:textId="529C0684" w:rsidR="00172EF0" w:rsidRDefault="00172EF0" w:rsidP="00B34FE1">
      <w:pPr>
        <w:pStyle w:val="NormalWeb"/>
      </w:pPr>
      <w:r>
        <w:t>ENTRYPOINT doesn’t allow you to override the command.</w:t>
      </w:r>
    </w:p>
    <w:p w14:paraId="541F98D3" w14:textId="6D1F95A0" w:rsidR="00172EF0" w:rsidRDefault="00172EF0" w:rsidP="00B34FE1">
      <w:pPr>
        <w:pStyle w:val="NormalWeb"/>
      </w:pPr>
      <w:r>
        <w:lastRenderedPageBreak/>
        <w:t>It’s important to understand diff between CMD and ENTRYPOINT.</w:t>
      </w:r>
    </w:p>
    <w:p w14:paraId="1B77799C" w14:textId="498FA890" w:rsidR="00172EF0" w:rsidRDefault="003E2A15" w:rsidP="00B34FE1">
      <w:pPr>
        <w:pStyle w:val="NormalWeb"/>
      </w:pPr>
      <w:r>
        <w:t>If you specify CMD the whatever the command</w:t>
      </w:r>
      <w:r w:rsidR="008034C0">
        <w:t xml:space="preserve"> operative you specify it will be overwritten while executing the command</w:t>
      </w:r>
      <w:r w:rsidR="007F548C">
        <w:t>.</w:t>
      </w:r>
    </w:p>
    <w:p w14:paraId="3E92C71F" w14:textId="198E4F8B" w:rsidR="007F548C" w:rsidRDefault="007F548C" w:rsidP="00B34FE1">
      <w:pPr>
        <w:pStyle w:val="NormalWeb"/>
      </w:pPr>
      <w:proofErr w:type="spellStart"/>
      <w:r>
        <w:t>Eg</w:t>
      </w:r>
      <w:proofErr w:type="spellEnd"/>
      <w:r>
        <w:t>: If you specify CMD [“</w:t>
      </w:r>
      <w:proofErr w:type="spellStart"/>
      <w:r>
        <w:t>sh</w:t>
      </w:r>
      <w:proofErr w:type="spellEnd"/>
      <w:r>
        <w:t xml:space="preserve">”] in </w:t>
      </w:r>
      <w:proofErr w:type="spellStart"/>
      <w:r>
        <w:t>Dockerfile</w:t>
      </w:r>
      <w:proofErr w:type="spellEnd"/>
      <w:r>
        <w:t xml:space="preserve"> and save it while running the container of that image i</w:t>
      </w:r>
      <w:r w:rsidR="00881FD2">
        <w:t>t can be overwritten</w:t>
      </w:r>
      <w:r w:rsidR="005D6020">
        <w:t>.</w:t>
      </w:r>
    </w:p>
    <w:p w14:paraId="035F29C9" w14:textId="59C270E8" w:rsidR="005D6020" w:rsidRPr="00344417" w:rsidRDefault="005D6020" w:rsidP="00B34FE1">
      <w:pPr>
        <w:pStyle w:val="NormalWeb"/>
        <w:rPr>
          <w:b/>
          <w:bCs/>
          <w:i/>
          <w:iCs/>
        </w:rPr>
      </w:pPr>
      <w:r w:rsidRPr="00344417">
        <w:rPr>
          <w:b/>
          <w:bCs/>
          <w:i/>
          <w:iCs/>
        </w:rPr>
        <w:t>Doc</w:t>
      </w:r>
      <w:r w:rsidR="00344417">
        <w:rPr>
          <w:b/>
          <w:bCs/>
          <w:i/>
          <w:iCs/>
        </w:rPr>
        <w:t>k</w:t>
      </w:r>
      <w:r w:rsidRPr="00344417">
        <w:rPr>
          <w:b/>
          <w:bCs/>
          <w:i/>
          <w:iCs/>
        </w:rPr>
        <w:t xml:space="preserve">er container run -dt –name container1 image1 ping -c </w:t>
      </w:r>
      <w:r w:rsidR="00344417" w:rsidRPr="00344417">
        <w:rPr>
          <w:b/>
          <w:bCs/>
          <w:i/>
          <w:iCs/>
        </w:rPr>
        <w:t>10 google.com</w:t>
      </w:r>
    </w:p>
    <w:p w14:paraId="2AFFDF34" w14:textId="41ED447E" w:rsidR="00344417" w:rsidRDefault="00344417" w:rsidP="00B34FE1">
      <w:pPr>
        <w:pStyle w:val="NormalWeb"/>
      </w:pPr>
      <w:r>
        <w:t xml:space="preserve">The </w:t>
      </w:r>
      <w:proofErr w:type="spellStart"/>
      <w:r>
        <w:t>sh</w:t>
      </w:r>
      <w:proofErr w:type="spellEnd"/>
      <w:r>
        <w:t xml:space="preserve"> operator will be overwritten by </w:t>
      </w:r>
      <w:r w:rsidR="00D95033">
        <w:t>ping -c 10 google.com</w:t>
      </w:r>
    </w:p>
    <w:p w14:paraId="5855AFE7" w14:textId="6F21DF27" w:rsidR="00D95033" w:rsidRDefault="00D95033" w:rsidP="00B34FE1">
      <w:pPr>
        <w:pStyle w:val="NormalWeb"/>
      </w:pPr>
      <w:r>
        <w:t xml:space="preserve">But If you use </w:t>
      </w:r>
      <w:r w:rsidR="00395F0D">
        <w:t>ENTRYPOINT it won’t get overwrite it will append to the command.</w:t>
      </w:r>
    </w:p>
    <w:p w14:paraId="4039AB68" w14:textId="7370150E" w:rsidR="00CA78BF" w:rsidRDefault="00CA78BF" w:rsidP="00B34FE1">
      <w:pPr>
        <w:pStyle w:val="NormalWeb"/>
      </w:pPr>
      <w:r>
        <w:t>ENTRYPOINT [“/bin/ping”]</w:t>
      </w:r>
    </w:p>
    <w:p w14:paraId="3BA0310F" w14:textId="6E9698E7" w:rsidR="00CA78BF" w:rsidRPr="00FB0745" w:rsidRDefault="00CA78BF" w:rsidP="00B34FE1">
      <w:pPr>
        <w:pStyle w:val="NormalWeb"/>
        <w:rPr>
          <w:b/>
          <w:bCs/>
          <w:i/>
          <w:iCs/>
        </w:rPr>
      </w:pPr>
      <w:r w:rsidRPr="00FB0745">
        <w:rPr>
          <w:b/>
          <w:bCs/>
          <w:i/>
          <w:iCs/>
        </w:rPr>
        <w:t>Docker container run -dt –name co</w:t>
      </w:r>
      <w:r w:rsidR="00FB0745" w:rsidRPr="00FB0745">
        <w:rPr>
          <w:b/>
          <w:bCs/>
          <w:i/>
          <w:iCs/>
        </w:rPr>
        <w:t>naginer2 image2 -c 10 google.com</w:t>
      </w:r>
    </w:p>
    <w:p w14:paraId="7361C1CF" w14:textId="4F0B1B8F" w:rsidR="00FB0745" w:rsidRDefault="00FB0745" w:rsidP="00B34FE1">
      <w:pPr>
        <w:pStyle w:val="NormalWeb"/>
      </w:pPr>
      <w:r>
        <w:t>After appending it will look like this /bin/ping -c 10 google.com</w:t>
      </w:r>
    </w:p>
    <w:p w14:paraId="77CCB2A7" w14:textId="456BF889" w:rsidR="00FB0745" w:rsidRDefault="00E7432F" w:rsidP="00E7432F">
      <w:pPr>
        <w:pStyle w:val="NormalWeb"/>
        <w:jc w:val="center"/>
        <w:rPr>
          <w:b/>
          <w:bCs/>
        </w:rPr>
      </w:pPr>
      <w:r w:rsidRPr="00E7432F">
        <w:rPr>
          <w:b/>
          <w:bCs/>
        </w:rPr>
        <w:t>Understanding commands and arguments</w:t>
      </w:r>
    </w:p>
    <w:p w14:paraId="28FE7011" w14:textId="37484125" w:rsidR="00E7432F" w:rsidRDefault="005E7504" w:rsidP="00E7432F">
      <w:pPr>
        <w:pStyle w:val="NormalWeb"/>
      </w:pPr>
      <w:r>
        <w:t xml:space="preserve">In previous video we discussed the diff between CMD and ENTRYPOINT in </w:t>
      </w:r>
      <w:proofErr w:type="spellStart"/>
      <w:r>
        <w:t>Dcokerfile</w:t>
      </w:r>
      <w:proofErr w:type="spellEnd"/>
      <w:r w:rsidR="00A279B0">
        <w:t xml:space="preserve">. We can also refer them as Image command and Image </w:t>
      </w:r>
      <w:proofErr w:type="spellStart"/>
      <w:r w:rsidR="00A279B0">
        <w:t>Entrypoint</w:t>
      </w:r>
      <w:proofErr w:type="spellEnd"/>
      <w:r w:rsidR="00A279B0">
        <w:t>.</w:t>
      </w:r>
    </w:p>
    <w:p w14:paraId="456E90B4" w14:textId="596E8058" w:rsidR="003E05E8" w:rsidRDefault="003E05E8" w:rsidP="00E7432F">
      <w:pPr>
        <w:pStyle w:val="NormalWeb"/>
      </w:pPr>
      <w:r>
        <w:t xml:space="preserve">In K8s, We can override the default </w:t>
      </w:r>
      <w:proofErr w:type="spellStart"/>
      <w:r>
        <w:t>entrypoint</w:t>
      </w:r>
      <w:proofErr w:type="spellEnd"/>
      <w:r>
        <w:t xml:space="preserve"> and CMD</w:t>
      </w:r>
      <w:r w:rsidR="00657B34">
        <w:t xml:space="preserve"> with command and </w:t>
      </w:r>
      <w:proofErr w:type="spellStart"/>
      <w:r w:rsidR="00657B34">
        <w:t>args</w:t>
      </w:r>
      <w:proofErr w:type="spellEnd"/>
      <w:r w:rsidR="00657B34">
        <w:t xml:space="preserve"> field.</w:t>
      </w:r>
    </w:p>
    <w:p w14:paraId="1F2805A1" w14:textId="1880A247" w:rsidR="00657B34" w:rsidRDefault="00552910" w:rsidP="00E7432F">
      <w:pPr>
        <w:pStyle w:val="NormalWeb"/>
      </w:pPr>
      <w:proofErr w:type="spellStart"/>
      <w:r>
        <w:t>Dockerfile</w:t>
      </w:r>
      <w:proofErr w:type="spellEnd"/>
      <w:r>
        <w:t xml:space="preserve"> vs K8s manifest Perspective:-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747"/>
        <w:gridCol w:w="3006"/>
      </w:tblGrid>
      <w:tr w:rsidR="00552910" w14:paraId="764DF08C" w14:textId="77777777" w:rsidTr="00552910">
        <w:tc>
          <w:tcPr>
            <w:tcW w:w="2263" w:type="dxa"/>
          </w:tcPr>
          <w:p w14:paraId="3D30A0F9" w14:textId="3F31AF21" w:rsidR="00552910" w:rsidRDefault="00552910" w:rsidP="00E7432F">
            <w:pPr>
              <w:pStyle w:val="NormalWeb"/>
            </w:pPr>
            <w:r>
              <w:t>Docker</w:t>
            </w:r>
            <w:r w:rsidR="00146C5C">
              <w:t xml:space="preserve"> Field Name</w:t>
            </w:r>
          </w:p>
        </w:tc>
        <w:tc>
          <w:tcPr>
            <w:tcW w:w="3747" w:type="dxa"/>
          </w:tcPr>
          <w:p w14:paraId="0D9C53E4" w14:textId="51981641" w:rsidR="00552910" w:rsidRDefault="00146C5C" w:rsidP="00E7432F">
            <w:pPr>
              <w:pStyle w:val="NormalWeb"/>
            </w:pPr>
            <w:r>
              <w:t>K8s Field name</w:t>
            </w:r>
          </w:p>
        </w:tc>
        <w:tc>
          <w:tcPr>
            <w:tcW w:w="3006" w:type="dxa"/>
          </w:tcPr>
          <w:p w14:paraId="414B06BA" w14:textId="35C7FC1E" w:rsidR="00552910" w:rsidRDefault="00146C5C" w:rsidP="00E7432F">
            <w:pPr>
              <w:pStyle w:val="NormalWeb"/>
            </w:pPr>
            <w:r>
              <w:t>Description</w:t>
            </w:r>
          </w:p>
        </w:tc>
      </w:tr>
      <w:tr w:rsidR="00552910" w14:paraId="30501D97" w14:textId="77777777" w:rsidTr="00552910">
        <w:tc>
          <w:tcPr>
            <w:tcW w:w="2263" w:type="dxa"/>
          </w:tcPr>
          <w:p w14:paraId="2712290A" w14:textId="2C5077CC" w:rsidR="00552910" w:rsidRDefault="00146C5C" w:rsidP="00E7432F">
            <w:pPr>
              <w:pStyle w:val="NormalWeb"/>
            </w:pPr>
            <w:r>
              <w:t>ENTRYPOINT</w:t>
            </w:r>
          </w:p>
        </w:tc>
        <w:tc>
          <w:tcPr>
            <w:tcW w:w="3747" w:type="dxa"/>
          </w:tcPr>
          <w:p w14:paraId="7EBD39F9" w14:textId="2869CD6F" w:rsidR="00552910" w:rsidRDefault="00146C5C" w:rsidP="00E7432F">
            <w:pPr>
              <w:pStyle w:val="NormalWeb"/>
            </w:pPr>
            <w:r>
              <w:t>Command</w:t>
            </w:r>
          </w:p>
        </w:tc>
        <w:tc>
          <w:tcPr>
            <w:tcW w:w="3006" w:type="dxa"/>
          </w:tcPr>
          <w:p w14:paraId="3C660164" w14:textId="22BE7167" w:rsidR="00552910" w:rsidRDefault="008607FB" w:rsidP="00E7432F">
            <w:pPr>
              <w:pStyle w:val="NormalWeb"/>
            </w:pPr>
            <w:r>
              <w:t>Command that will be run by container</w:t>
            </w:r>
          </w:p>
        </w:tc>
      </w:tr>
      <w:tr w:rsidR="00552910" w14:paraId="64521788" w14:textId="77777777" w:rsidTr="00552910">
        <w:tc>
          <w:tcPr>
            <w:tcW w:w="2263" w:type="dxa"/>
          </w:tcPr>
          <w:p w14:paraId="0C8BEF8B" w14:textId="71FC4FA6" w:rsidR="00552910" w:rsidRDefault="00146C5C" w:rsidP="00E7432F">
            <w:pPr>
              <w:pStyle w:val="NormalWeb"/>
            </w:pPr>
            <w:r>
              <w:t>CMD</w:t>
            </w:r>
          </w:p>
        </w:tc>
        <w:tc>
          <w:tcPr>
            <w:tcW w:w="3747" w:type="dxa"/>
          </w:tcPr>
          <w:p w14:paraId="6F71581F" w14:textId="1A4C52C5" w:rsidR="00552910" w:rsidRDefault="00146C5C" w:rsidP="00E7432F">
            <w:pPr>
              <w:pStyle w:val="NormalWeb"/>
            </w:pPr>
            <w:proofErr w:type="spellStart"/>
            <w:r>
              <w:t>Args</w:t>
            </w:r>
            <w:proofErr w:type="spellEnd"/>
          </w:p>
        </w:tc>
        <w:tc>
          <w:tcPr>
            <w:tcW w:w="3006" w:type="dxa"/>
          </w:tcPr>
          <w:p w14:paraId="6A4E990A" w14:textId="27BF98D8" w:rsidR="00552910" w:rsidRDefault="008607FB" w:rsidP="00E7432F">
            <w:pPr>
              <w:pStyle w:val="NormalWeb"/>
            </w:pPr>
            <w:r>
              <w:t>Argument passed to the container</w:t>
            </w:r>
          </w:p>
        </w:tc>
      </w:tr>
    </w:tbl>
    <w:p w14:paraId="7C349450" w14:textId="57A6EC88" w:rsidR="00552910" w:rsidRDefault="00C54918" w:rsidP="00E7432F">
      <w:pPr>
        <w:pStyle w:val="NormalWeb"/>
      </w:pPr>
      <w:r>
        <w:t xml:space="preserve">If you run </w:t>
      </w:r>
      <w:r w:rsidR="006545CB" w:rsidRPr="006545CB">
        <w:rPr>
          <w:b/>
          <w:bCs/>
          <w:i/>
          <w:iCs/>
        </w:rPr>
        <w:t xml:space="preserve">docker run -d –name </w:t>
      </w:r>
      <w:proofErr w:type="spellStart"/>
      <w:r w:rsidR="006545CB" w:rsidRPr="006545CB">
        <w:rPr>
          <w:b/>
          <w:bCs/>
          <w:i/>
          <w:iCs/>
        </w:rPr>
        <w:t>busybox</w:t>
      </w:r>
      <w:proofErr w:type="spellEnd"/>
      <w:r w:rsidR="006545CB" w:rsidRPr="006545CB">
        <w:rPr>
          <w:b/>
          <w:bCs/>
          <w:i/>
          <w:iCs/>
        </w:rPr>
        <w:t xml:space="preserve"> </w:t>
      </w:r>
      <w:proofErr w:type="spellStart"/>
      <w:r w:rsidR="006545CB" w:rsidRPr="006545CB">
        <w:rPr>
          <w:b/>
          <w:bCs/>
          <w:i/>
          <w:iCs/>
        </w:rPr>
        <w:t>busybox</w:t>
      </w:r>
      <w:proofErr w:type="spellEnd"/>
      <w:r w:rsidR="006545CB">
        <w:rPr>
          <w:b/>
          <w:bCs/>
          <w:i/>
          <w:iCs/>
        </w:rPr>
        <w:t xml:space="preserve"> </w:t>
      </w:r>
      <w:r w:rsidR="006545CB">
        <w:t>It will not run it will</w:t>
      </w:r>
      <w:r w:rsidR="004641F1">
        <w:t xml:space="preserve"> stop. Because we haven’t mentioned TTY. Now If we run </w:t>
      </w:r>
      <w:r w:rsidR="004641F1" w:rsidRPr="006545CB">
        <w:rPr>
          <w:b/>
          <w:bCs/>
          <w:i/>
          <w:iCs/>
        </w:rPr>
        <w:t xml:space="preserve">docker run -d –name </w:t>
      </w:r>
      <w:proofErr w:type="spellStart"/>
      <w:r w:rsidR="004641F1" w:rsidRPr="006545CB">
        <w:rPr>
          <w:b/>
          <w:bCs/>
          <w:i/>
          <w:iCs/>
        </w:rPr>
        <w:t>busybox</w:t>
      </w:r>
      <w:proofErr w:type="spellEnd"/>
      <w:r w:rsidR="004641F1" w:rsidRPr="006545CB">
        <w:rPr>
          <w:b/>
          <w:bCs/>
          <w:i/>
          <w:iCs/>
        </w:rPr>
        <w:t xml:space="preserve"> </w:t>
      </w:r>
      <w:proofErr w:type="spellStart"/>
      <w:r w:rsidR="004641F1" w:rsidRPr="006545CB">
        <w:rPr>
          <w:b/>
          <w:bCs/>
          <w:i/>
          <w:iCs/>
        </w:rPr>
        <w:t>busybox</w:t>
      </w:r>
      <w:proofErr w:type="spellEnd"/>
      <w:r w:rsidR="004641F1">
        <w:rPr>
          <w:b/>
          <w:bCs/>
          <w:i/>
          <w:iCs/>
        </w:rPr>
        <w:t xml:space="preserve"> </w:t>
      </w:r>
      <w:r w:rsidR="00D2301F">
        <w:rPr>
          <w:b/>
          <w:bCs/>
          <w:i/>
          <w:iCs/>
        </w:rPr>
        <w:t>sleep</w:t>
      </w:r>
      <w:r w:rsidR="00133BAB">
        <w:rPr>
          <w:b/>
          <w:bCs/>
          <w:i/>
          <w:iCs/>
        </w:rPr>
        <w:t xml:space="preserve">3600 </w:t>
      </w:r>
      <w:r w:rsidR="00D2301F">
        <w:t>the container will run</w:t>
      </w:r>
      <w:r w:rsidR="00133BAB">
        <w:t>.</w:t>
      </w:r>
    </w:p>
    <w:p w14:paraId="26A26116" w14:textId="4BCC5C18" w:rsidR="00133BAB" w:rsidRDefault="00133BAB" w:rsidP="00E7432F">
      <w:pPr>
        <w:pStyle w:val="NormalWeb"/>
      </w:pPr>
      <w:r>
        <w:t>The same thing for K8s as well</w:t>
      </w:r>
      <w:r w:rsidR="00DD364F">
        <w:t>. We need to specify that.</w:t>
      </w:r>
    </w:p>
    <w:p w14:paraId="6AAF6B5E" w14:textId="0B130FC7" w:rsidR="00DD364F" w:rsidRDefault="00786CCC" w:rsidP="00E7432F">
      <w:pPr>
        <w:pStyle w:val="NormalWeb"/>
      </w:pPr>
      <w:r w:rsidRPr="00786CCC">
        <w:rPr>
          <w:noProof/>
        </w:rPr>
        <w:lastRenderedPageBreak/>
        <w:drawing>
          <wp:inline distT="0" distB="0" distL="0" distR="0" wp14:anchorId="7550EA61" wp14:editId="3C3C8812">
            <wp:extent cx="2972058" cy="2248095"/>
            <wp:effectExtent l="0" t="0" r="0" b="0"/>
            <wp:docPr id="181460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038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1D5E" w14:textId="362B8810" w:rsidR="00B91397" w:rsidRDefault="00B91397" w:rsidP="00E7432F">
      <w:pPr>
        <w:pStyle w:val="NormalWeb"/>
      </w:pPr>
      <w:r>
        <w:t>Another way</w:t>
      </w:r>
      <w:r w:rsidR="00782CFC">
        <w:t xml:space="preserve"> to specify is</w:t>
      </w:r>
    </w:p>
    <w:p w14:paraId="56210907" w14:textId="1E6F9D59" w:rsidR="00782CFC" w:rsidRDefault="00782CFC" w:rsidP="00E7432F">
      <w:pPr>
        <w:pStyle w:val="NormalWeb"/>
      </w:pPr>
      <w:r w:rsidRPr="00782CFC">
        <w:rPr>
          <w:noProof/>
        </w:rPr>
        <w:drawing>
          <wp:inline distT="0" distB="0" distL="0" distR="0" wp14:anchorId="3AF4344D" wp14:editId="45874710">
            <wp:extent cx="2804403" cy="784928"/>
            <wp:effectExtent l="0" t="0" r="0" b="0"/>
            <wp:docPr id="205993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361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5C48" w14:textId="73181657" w:rsidR="00782CFC" w:rsidRDefault="001C20C3" w:rsidP="00E7432F">
      <w:pPr>
        <w:pStyle w:val="NormalWeb"/>
      </w:pPr>
      <w:r>
        <w:t>Another way</w:t>
      </w:r>
    </w:p>
    <w:p w14:paraId="5C9AD5EF" w14:textId="7A73E880" w:rsidR="001C20C3" w:rsidRDefault="001C20C3" w:rsidP="00E7432F">
      <w:pPr>
        <w:pStyle w:val="NormalWeb"/>
      </w:pPr>
      <w:r w:rsidRPr="001C20C3">
        <w:rPr>
          <w:noProof/>
        </w:rPr>
        <w:drawing>
          <wp:inline distT="0" distB="0" distL="0" distR="0" wp14:anchorId="4BAB6C10" wp14:editId="0A5D7B81">
            <wp:extent cx="3726503" cy="800169"/>
            <wp:effectExtent l="0" t="0" r="7620" b="0"/>
            <wp:docPr id="16871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51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88FD" w14:textId="1EC33E11" w:rsidR="00226741" w:rsidRDefault="00226741" w:rsidP="00E7432F">
      <w:pPr>
        <w:pStyle w:val="NormalWeb"/>
      </w:pPr>
      <w:r>
        <w:t>Another way</w:t>
      </w:r>
    </w:p>
    <w:p w14:paraId="44B61FD4" w14:textId="743A21AD" w:rsidR="00226741" w:rsidRDefault="009D2527" w:rsidP="00E7432F">
      <w:pPr>
        <w:pStyle w:val="NormalWeb"/>
      </w:pPr>
      <w:r w:rsidRPr="009D2527">
        <w:rPr>
          <w:noProof/>
        </w:rPr>
        <w:drawing>
          <wp:inline distT="0" distB="0" distL="0" distR="0" wp14:anchorId="752AE1CE" wp14:editId="092594B3">
            <wp:extent cx="2438611" cy="1234547"/>
            <wp:effectExtent l="0" t="0" r="0" b="3810"/>
            <wp:docPr id="155812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26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F523" w14:textId="7F44465C" w:rsidR="00544C58" w:rsidRDefault="00097326" w:rsidP="00097326">
      <w:pPr>
        <w:pStyle w:val="NormalWeb"/>
        <w:jc w:val="center"/>
      </w:pPr>
      <w:r>
        <w:t>CLI Documentation</w:t>
      </w:r>
      <w:r w:rsidR="0039096C">
        <w:t xml:space="preserve"> for K8s resources</w:t>
      </w:r>
    </w:p>
    <w:p w14:paraId="4BFF0C69" w14:textId="4455BD5E" w:rsidR="009B4547" w:rsidRDefault="009B4547" w:rsidP="0039096C">
      <w:pPr>
        <w:pStyle w:val="NormalWeb"/>
      </w:pPr>
      <w:r>
        <w:t>Accessing documentation through CLI.</w:t>
      </w:r>
      <w:r w:rsidR="002150C5">
        <w:t xml:space="preserve"> This can be achieved through </w:t>
      </w:r>
      <w:proofErr w:type="spellStart"/>
      <w:r w:rsidR="002150C5" w:rsidRPr="002150C5">
        <w:rPr>
          <w:b/>
          <w:bCs/>
          <w:i/>
          <w:iCs/>
        </w:rPr>
        <w:t>kubectl</w:t>
      </w:r>
      <w:proofErr w:type="spellEnd"/>
      <w:r w:rsidR="002150C5" w:rsidRPr="002150C5">
        <w:rPr>
          <w:b/>
          <w:bCs/>
          <w:i/>
          <w:iCs/>
        </w:rPr>
        <w:t xml:space="preserve"> explain</w:t>
      </w:r>
      <w:r w:rsidR="002150C5">
        <w:t xml:space="preserve"> command.</w:t>
      </w:r>
    </w:p>
    <w:p w14:paraId="67FFCE39" w14:textId="6C94BA1A" w:rsidR="002150C5" w:rsidRDefault="00B72C1B" w:rsidP="0039096C">
      <w:pPr>
        <w:pStyle w:val="NormalWeb"/>
      </w:pPr>
      <w:proofErr w:type="spellStart"/>
      <w:r>
        <w:t>Eg</w:t>
      </w:r>
      <w:proofErr w:type="spellEnd"/>
      <w:r>
        <w:t xml:space="preserve">: </w:t>
      </w:r>
    </w:p>
    <w:p w14:paraId="44BB3FEF" w14:textId="690D5BF2" w:rsidR="00B72C1B" w:rsidRDefault="00B72C1B" w:rsidP="00B72C1B">
      <w:pPr>
        <w:pStyle w:val="NormalWeb"/>
        <w:numPr>
          <w:ilvl w:val="0"/>
          <w:numId w:val="16"/>
        </w:numPr>
      </w:pPr>
      <w:proofErr w:type="spellStart"/>
      <w:r>
        <w:t>kubectl</w:t>
      </w:r>
      <w:proofErr w:type="spellEnd"/>
      <w:r>
        <w:t xml:space="preserve"> explain pod</w:t>
      </w:r>
    </w:p>
    <w:p w14:paraId="5BC5AE21" w14:textId="6D655D5E" w:rsidR="00B72C1B" w:rsidRDefault="00D925DA" w:rsidP="00B72C1B">
      <w:pPr>
        <w:pStyle w:val="NormalWeb"/>
        <w:numPr>
          <w:ilvl w:val="0"/>
          <w:numId w:val="16"/>
        </w:numPr>
      </w:pPr>
      <w:proofErr w:type="spellStart"/>
      <w:r>
        <w:t>k</w:t>
      </w:r>
      <w:r w:rsidR="00B72C1B">
        <w:t>ubectl</w:t>
      </w:r>
      <w:proofErr w:type="spellEnd"/>
      <w:r w:rsidR="00B72C1B">
        <w:t xml:space="preserve"> explain </w:t>
      </w:r>
      <w:proofErr w:type="spellStart"/>
      <w:r>
        <w:t>pod.</w:t>
      </w:r>
      <w:r w:rsidR="00B72C1B">
        <w:t>spec</w:t>
      </w:r>
      <w:proofErr w:type="spellEnd"/>
    </w:p>
    <w:p w14:paraId="12C57BDD" w14:textId="7C29811E" w:rsidR="00D925DA" w:rsidRDefault="00D925DA" w:rsidP="00B72C1B">
      <w:pPr>
        <w:pStyle w:val="NormalWeb"/>
        <w:numPr>
          <w:ilvl w:val="0"/>
          <w:numId w:val="16"/>
        </w:numPr>
      </w:pPr>
      <w:proofErr w:type="spellStart"/>
      <w:r>
        <w:t>kubectl</w:t>
      </w:r>
      <w:proofErr w:type="spellEnd"/>
      <w:r>
        <w:t xml:space="preserve"> explain </w:t>
      </w:r>
      <w:proofErr w:type="spellStart"/>
      <w:r>
        <w:t>pod.spec.containers</w:t>
      </w:r>
      <w:proofErr w:type="spellEnd"/>
    </w:p>
    <w:p w14:paraId="7208DF1B" w14:textId="13A9C6A5" w:rsidR="00CD3712" w:rsidRDefault="0070400A" w:rsidP="00CD3712">
      <w:pPr>
        <w:pStyle w:val="NormalWeb"/>
        <w:jc w:val="center"/>
      </w:pPr>
      <w:proofErr w:type="spellStart"/>
      <w:r>
        <w:lastRenderedPageBreak/>
        <w:t>Dockerfile</w:t>
      </w:r>
      <w:proofErr w:type="spellEnd"/>
      <w:r>
        <w:t>- EXPOSE instruction</w:t>
      </w:r>
    </w:p>
    <w:p w14:paraId="080781EB" w14:textId="7D32446D" w:rsidR="0070400A" w:rsidRDefault="002A05BF" w:rsidP="0070400A">
      <w:pPr>
        <w:pStyle w:val="NormalWeb"/>
      </w:pPr>
      <w:r>
        <w:t>The EXPOSE instruction informs Docker that the container listens on the specified network ports at runtime.</w:t>
      </w:r>
    </w:p>
    <w:p w14:paraId="72370526" w14:textId="4B4F7790" w:rsidR="002A05BF" w:rsidRDefault="002A05BF" w:rsidP="0070400A">
      <w:pPr>
        <w:pStyle w:val="NormalWeb"/>
      </w:pPr>
      <w:r>
        <w:t>The EXPOSE instructions does not actually publish the port.</w:t>
      </w:r>
    </w:p>
    <w:p w14:paraId="2747D8EE" w14:textId="0B09EC87" w:rsidR="002A05BF" w:rsidRDefault="002A05BF" w:rsidP="0070400A">
      <w:pPr>
        <w:pStyle w:val="NormalWeb"/>
      </w:pPr>
      <w:r>
        <w:t>It functions as a type of documentation between the person who builds the image and the person who runs the container</w:t>
      </w:r>
      <w:r w:rsidR="0048626B">
        <w:t>, about which ports are intended to be published.</w:t>
      </w:r>
    </w:p>
    <w:p w14:paraId="54E1ECDD" w14:textId="5498D7BF" w:rsidR="001659F2" w:rsidRDefault="00774FC1" w:rsidP="0070400A">
      <w:pPr>
        <w:pStyle w:val="NormalWeb"/>
      </w:pPr>
      <w:r w:rsidRPr="00774FC1">
        <w:rPr>
          <w:noProof/>
        </w:rPr>
        <w:drawing>
          <wp:inline distT="0" distB="0" distL="0" distR="0" wp14:anchorId="498949A1" wp14:editId="32DA6ED8">
            <wp:extent cx="3246401" cy="2446232"/>
            <wp:effectExtent l="0" t="0" r="0" b="0"/>
            <wp:docPr id="39916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91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2CD2" w14:textId="0A4BFADD" w:rsidR="001659F2" w:rsidRDefault="009C6CB2" w:rsidP="00862DB6">
      <w:pPr>
        <w:pStyle w:val="NormalWeb"/>
        <w:jc w:val="center"/>
      </w:pPr>
      <w:r>
        <w:t>Generating Pod Manifests via CLI</w:t>
      </w:r>
    </w:p>
    <w:p w14:paraId="7D7B2593" w14:textId="01ADE94D" w:rsidR="009C6CB2" w:rsidRDefault="00F73330" w:rsidP="009C6CB2">
      <w:pPr>
        <w:pStyle w:val="NormalWeb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k</w:t>
      </w:r>
      <w:r w:rsidRPr="00F73330">
        <w:rPr>
          <w:b/>
          <w:bCs/>
          <w:i/>
          <w:iCs/>
        </w:rPr>
        <w:t>ubectl</w:t>
      </w:r>
      <w:proofErr w:type="spellEnd"/>
      <w:r w:rsidRPr="00F73330">
        <w:rPr>
          <w:b/>
          <w:bCs/>
          <w:i/>
          <w:iCs/>
        </w:rPr>
        <w:t xml:space="preserve"> run nginx-port –image=nginx –port=80</w:t>
      </w:r>
    </w:p>
    <w:p w14:paraId="1804390B" w14:textId="30E6C5D0" w:rsidR="00F73330" w:rsidRDefault="00EB2A08" w:rsidP="009C6CB2">
      <w:pPr>
        <w:pStyle w:val="NormalWeb"/>
        <w:rPr>
          <w:b/>
          <w:bCs/>
        </w:rPr>
      </w:pPr>
      <w:r w:rsidRPr="00EB2A08">
        <w:rPr>
          <w:b/>
          <w:bCs/>
        </w:rPr>
        <w:t xml:space="preserve">How to generate a Manifest file that is nothing but generating </w:t>
      </w:r>
      <w:proofErr w:type="spellStart"/>
      <w:r w:rsidRPr="00EB2A08">
        <w:rPr>
          <w:b/>
          <w:bCs/>
        </w:rPr>
        <w:t>yaml</w:t>
      </w:r>
      <w:proofErr w:type="spellEnd"/>
      <w:r w:rsidRPr="00EB2A08">
        <w:rPr>
          <w:b/>
          <w:bCs/>
        </w:rPr>
        <w:t xml:space="preserve"> file?</w:t>
      </w:r>
    </w:p>
    <w:p w14:paraId="3EBC8A28" w14:textId="683FA06F" w:rsidR="00EB2A08" w:rsidRDefault="00860A2C" w:rsidP="009C6CB2">
      <w:pPr>
        <w:pStyle w:val="NormalWeb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k</w:t>
      </w:r>
      <w:r w:rsidR="000318E5">
        <w:rPr>
          <w:b/>
          <w:bCs/>
          <w:i/>
          <w:iCs/>
        </w:rPr>
        <w:t>ubectl</w:t>
      </w:r>
      <w:proofErr w:type="spellEnd"/>
      <w:r w:rsidR="000318E5">
        <w:rPr>
          <w:b/>
          <w:bCs/>
          <w:i/>
          <w:iCs/>
        </w:rPr>
        <w:t xml:space="preserve"> run nginx –image=nginx –port=80 –dry-run=</w:t>
      </w:r>
      <w:r>
        <w:rPr>
          <w:b/>
          <w:bCs/>
          <w:i/>
          <w:iCs/>
        </w:rPr>
        <w:t xml:space="preserve">client -o </w:t>
      </w:r>
      <w:proofErr w:type="spellStart"/>
      <w:r>
        <w:rPr>
          <w:b/>
          <w:bCs/>
          <w:i/>
          <w:iCs/>
        </w:rPr>
        <w:t>yaml</w:t>
      </w:r>
      <w:proofErr w:type="spellEnd"/>
    </w:p>
    <w:p w14:paraId="30F90382" w14:textId="14B988E7" w:rsidR="00731838" w:rsidRDefault="003513E2" w:rsidP="009C6CB2">
      <w:pPr>
        <w:pStyle w:val="NormalWeb"/>
      </w:pPr>
      <w:r w:rsidRPr="003513E2">
        <w:rPr>
          <w:noProof/>
        </w:rPr>
        <w:lastRenderedPageBreak/>
        <w:drawing>
          <wp:inline distT="0" distB="0" distL="0" distR="0" wp14:anchorId="30B63C56" wp14:editId="72C83B0E">
            <wp:extent cx="5731510" cy="5064125"/>
            <wp:effectExtent l="0" t="0" r="2540" b="3175"/>
            <wp:docPr id="158832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208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838" w:rsidRPr="00731838">
        <w:rPr>
          <w:noProof/>
        </w:rPr>
        <w:drawing>
          <wp:inline distT="0" distB="0" distL="0" distR="0" wp14:anchorId="3F8AC821" wp14:editId="4A2C7D7E">
            <wp:extent cx="4587638" cy="1554615"/>
            <wp:effectExtent l="0" t="0" r="3810" b="7620"/>
            <wp:docPr id="4338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7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9734" w14:textId="77777777" w:rsidR="00731838" w:rsidRPr="00860A2C" w:rsidRDefault="00731838" w:rsidP="009C6CB2">
      <w:pPr>
        <w:pStyle w:val="NormalWeb"/>
      </w:pPr>
    </w:p>
    <w:sectPr w:rsidR="00731838" w:rsidRPr="00860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2789A"/>
    <w:multiLevelType w:val="hybridMultilevel"/>
    <w:tmpl w:val="EE3288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283C72"/>
    <w:multiLevelType w:val="hybridMultilevel"/>
    <w:tmpl w:val="2DD25818"/>
    <w:lvl w:ilvl="0" w:tplc="C9BAA0B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D5D2E"/>
    <w:multiLevelType w:val="hybridMultilevel"/>
    <w:tmpl w:val="BEE6EEE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E23DC"/>
    <w:multiLevelType w:val="hybridMultilevel"/>
    <w:tmpl w:val="78A496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14A32"/>
    <w:multiLevelType w:val="hybridMultilevel"/>
    <w:tmpl w:val="55E6BC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511AB"/>
    <w:multiLevelType w:val="hybridMultilevel"/>
    <w:tmpl w:val="275A0264"/>
    <w:lvl w:ilvl="0" w:tplc="C9BAA0B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432ED"/>
    <w:multiLevelType w:val="hybridMultilevel"/>
    <w:tmpl w:val="9D4E4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F33C3"/>
    <w:multiLevelType w:val="hybridMultilevel"/>
    <w:tmpl w:val="BEE6EEE0"/>
    <w:lvl w:ilvl="0" w:tplc="591CE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DC5049"/>
    <w:multiLevelType w:val="hybridMultilevel"/>
    <w:tmpl w:val="389E80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E67D31"/>
    <w:multiLevelType w:val="hybridMultilevel"/>
    <w:tmpl w:val="050E5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B7EE0"/>
    <w:multiLevelType w:val="hybridMultilevel"/>
    <w:tmpl w:val="82E2B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D96B64"/>
    <w:multiLevelType w:val="hybridMultilevel"/>
    <w:tmpl w:val="EE3C2C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064A6"/>
    <w:multiLevelType w:val="hybridMultilevel"/>
    <w:tmpl w:val="A77248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F30D7"/>
    <w:multiLevelType w:val="hybridMultilevel"/>
    <w:tmpl w:val="154C5C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854290"/>
    <w:multiLevelType w:val="hybridMultilevel"/>
    <w:tmpl w:val="B47C7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64537C"/>
    <w:multiLevelType w:val="hybridMultilevel"/>
    <w:tmpl w:val="67BC0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641342">
    <w:abstractNumId w:val="11"/>
  </w:num>
  <w:num w:numId="2" w16cid:durableId="437069628">
    <w:abstractNumId w:val="1"/>
  </w:num>
  <w:num w:numId="3" w16cid:durableId="1043286581">
    <w:abstractNumId w:val="8"/>
  </w:num>
  <w:num w:numId="4" w16cid:durableId="130949820">
    <w:abstractNumId w:val="3"/>
  </w:num>
  <w:num w:numId="5" w16cid:durableId="1380859399">
    <w:abstractNumId w:val="14"/>
  </w:num>
  <w:num w:numId="6" w16cid:durableId="349260922">
    <w:abstractNumId w:val="7"/>
  </w:num>
  <w:num w:numId="7" w16cid:durableId="178400537">
    <w:abstractNumId w:val="2"/>
  </w:num>
  <w:num w:numId="8" w16cid:durableId="2087024070">
    <w:abstractNumId w:val="13"/>
  </w:num>
  <w:num w:numId="9" w16cid:durableId="1499034122">
    <w:abstractNumId w:val="15"/>
  </w:num>
  <w:num w:numId="10" w16cid:durableId="1170176275">
    <w:abstractNumId w:val="5"/>
  </w:num>
  <w:num w:numId="11" w16cid:durableId="242877403">
    <w:abstractNumId w:val="0"/>
  </w:num>
  <w:num w:numId="12" w16cid:durableId="519708091">
    <w:abstractNumId w:val="9"/>
  </w:num>
  <w:num w:numId="13" w16cid:durableId="763301785">
    <w:abstractNumId w:val="6"/>
  </w:num>
  <w:num w:numId="14" w16cid:durableId="1749419739">
    <w:abstractNumId w:val="10"/>
  </w:num>
  <w:num w:numId="15" w16cid:durableId="146092263">
    <w:abstractNumId w:val="12"/>
  </w:num>
  <w:num w:numId="16" w16cid:durableId="16582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F63"/>
    <w:rsid w:val="00005F90"/>
    <w:rsid w:val="00030427"/>
    <w:rsid w:val="00030913"/>
    <w:rsid w:val="000318E5"/>
    <w:rsid w:val="00050FD0"/>
    <w:rsid w:val="0007679D"/>
    <w:rsid w:val="00097326"/>
    <w:rsid w:val="000B009B"/>
    <w:rsid w:val="000C42C6"/>
    <w:rsid w:val="000C4945"/>
    <w:rsid w:val="000F3259"/>
    <w:rsid w:val="000F79EB"/>
    <w:rsid w:val="00100D39"/>
    <w:rsid w:val="00116E00"/>
    <w:rsid w:val="00120041"/>
    <w:rsid w:val="00133BAB"/>
    <w:rsid w:val="00134186"/>
    <w:rsid w:val="00146C5C"/>
    <w:rsid w:val="00151E0B"/>
    <w:rsid w:val="0015320C"/>
    <w:rsid w:val="001659F2"/>
    <w:rsid w:val="00171E58"/>
    <w:rsid w:val="00172EF0"/>
    <w:rsid w:val="00174DD1"/>
    <w:rsid w:val="001778F9"/>
    <w:rsid w:val="00190CEC"/>
    <w:rsid w:val="001A1D91"/>
    <w:rsid w:val="001A65C7"/>
    <w:rsid w:val="001B1A1C"/>
    <w:rsid w:val="001B208D"/>
    <w:rsid w:val="001B341E"/>
    <w:rsid w:val="001C20C3"/>
    <w:rsid w:val="001D5E70"/>
    <w:rsid w:val="001E310B"/>
    <w:rsid w:val="001E47AD"/>
    <w:rsid w:val="002010EB"/>
    <w:rsid w:val="0020795E"/>
    <w:rsid w:val="0021470B"/>
    <w:rsid w:val="002150C5"/>
    <w:rsid w:val="00220157"/>
    <w:rsid w:val="00226741"/>
    <w:rsid w:val="00247D55"/>
    <w:rsid w:val="00251C21"/>
    <w:rsid w:val="00267F63"/>
    <w:rsid w:val="00272FDB"/>
    <w:rsid w:val="00274AF4"/>
    <w:rsid w:val="00277B6C"/>
    <w:rsid w:val="00284F1F"/>
    <w:rsid w:val="00297BD8"/>
    <w:rsid w:val="002A05BF"/>
    <w:rsid w:val="002A24DB"/>
    <w:rsid w:val="002C0A3E"/>
    <w:rsid w:val="002C3ACF"/>
    <w:rsid w:val="002C68EF"/>
    <w:rsid w:val="002E0B19"/>
    <w:rsid w:val="002E1EB6"/>
    <w:rsid w:val="002F1E8C"/>
    <w:rsid w:val="0031728E"/>
    <w:rsid w:val="00323A32"/>
    <w:rsid w:val="003246AA"/>
    <w:rsid w:val="00343F18"/>
    <w:rsid w:val="00344417"/>
    <w:rsid w:val="003513E2"/>
    <w:rsid w:val="00374F8C"/>
    <w:rsid w:val="003816C6"/>
    <w:rsid w:val="003903A8"/>
    <w:rsid w:val="0039096C"/>
    <w:rsid w:val="00395F0D"/>
    <w:rsid w:val="003A16F2"/>
    <w:rsid w:val="003B14EE"/>
    <w:rsid w:val="003B6695"/>
    <w:rsid w:val="003E05E8"/>
    <w:rsid w:val="003E2A15"/>
    <w:rsid w:val="003E34AD"/>
    <w:rsid w:val="003E5C42"/>
    <w:rsid w:val="003E7785"/>
    <w:rsid w:val="003F5032"/>
    <w:rsid w:val="003F6BB5"/>
    <w:rsid w:val="00413494"/>
    <w:rsid w:val="004158EC"/>
    <w:rsid w:val="00421AD4"/>
    <w:rsid w:val="00446BA3"/>
    <w:rsid w:val="004641F1"/>
    <w:rsid w:val="00466879"/>
    <w:rsid w:val="00477762"/>
    <w:rsid w:val="0048224B"/>
    <w:rsid w:val="00483323"/>
    <w:rsid w:val="0048399F"/>
    <w:rsid w:val="0048626B"/>
    <w:rsid w:val="004A1102"/>
    <w:rsid w:val="004B3C22"/>
    <w:rsid w:val="004B516D"/>
    <w:rsid w:val="004D04C2"/>
    <w:rsid w:val="004D7BCC"/>
    <w:rsid w:val="004E2B32"/>
    <w:rsid w:val="004F4C9A"/>
    <w:rsid w:val="004F50A5"/>
    <w:rsid w:val="004F68DD"/>
    <w:rsid w:val="00501ADF"/>
    <w:rsid w:val="005159E6"/>
    <w:rsid w:val="00533814"/>
    <w:rsid w:val="00536588"/>
    <w:rsid w:val="005409FB"/>
    <w:rsid w:val="00544C58"/>
    <w:rsid w:val="00544FE4"/>
    <w:rsid w:val="00552910"/>
    <w:rsid w:val="00566487"/>
    <w:rsid w:val="005871BD"/>
    <w:rsid w:val="005D6020"/>
    <w:rsid w:val="005E7504"/>
    <w:rsid w:val="00607E4F"/>
    <w:rsid w:val="0061120D"/>
    <w:rsid w:val="006124DC"/>
    <w:rsid w:val="006545CB"/>
    <w:rsid w:val="00657B34"/>
    <w:rsid w:val="00681E4A"/>
    <w:rsid w:val="0069245C"/>
    <w:rsid w:val="006D770C"/>
    <w:rsid w:val="007019F1"/>
    <w:rsid w:val="0070400A"/>
    <w:rsid w:val="00705AD6"/>
    <w:rsid w:val="007256BF"/>
    <w:rsid w:val="00725A68"/>
    <w:rsid w:val="00725C13"/>
    <w:rsid w:val="0073103E"/>
    <w:rsid w:val="00731838"/>
    <w:rsid w:val="00734B16"/>
    <w:rsid w:val="00735DF3"/>
    <w:rsid w:val="00754C34"/>
    <w:rsid w:val="0076273A"/>
    <w:rsid w:val="00774FC1"/>
    <w:rsid w:val="00775C56"/>
    <w:rsid w:val="007767D5"/>
    <w:rsid w:val="00782CFC"/>
    <w:rsid w:val="00783546"/>
    <w:rsid w:val="00785F63"/>
    <w:rsid w:val="00786CCC"/>
    <w:rsid w:val="00793FD3"/>
    <w:rsid w:val="007C491F"/>
    <w:rsid w:val="007D4F6F"/>
    <w:rsid w:val="007E1EC0"/>
    <w:rsid w:val="007F0C8D"/>
    <w:rsid w:val="007F548C"/>
    <w:rsid w:val="008034C0"/>
    <w:rsid w:val="00836C4B"/>
    <w:rsid w:val="00852326"/>
    <w:rsid w:val="008607FB"/>
    <w:rsid w:val="00860A2C"/>
    <w:rsid w:val="00862DB6"/>
    <w:rsid w:val="0086402E"/>
    <w:rsid w:val="00881FD2"/>
    <w:rsid w:val="0088253B"/>
    <w:rsid w:val="00891E92"/>
    <w:rsid w:val="008B5C17"/>
    <w:rsid w:val="008B5C24"/>
    <w:rsid w:val="008E3FFF"/>
    <w:rsid w:val="008F0308"/>
    <w:rsid w:val="00910E23"/>
    <w:rsid w:val="00912D62"/>
    <w:rsid w:val="00915E2E"/>
    <w:rsid w:val="0092566A"/>
    <w:rsid w:val="00953B21"/>
    <w:rsid w:val="00980F32"/>
    <w:rsid w:val="009848B4"/>
    <w:rsid w:val="00984ACC"/>
    <w:rsid w:val="00990F49"/>
    <w:rsid w:val="009A27C0"/>
    <w:rsid w:val="009A62B9"/>
    <w:rsid w:val="009B07FF"/>
    <w:rsid w:val="009B4547"/>
    <w:rsid w:val="009B76F7"/>
    <w:rsid w:val="009C12DA"/>
    <w:rsid w:val="009C6CB2"/>
    <w:rsid w:val="009D2527"/>
    <w:rsid w:val="009F2A0F"/>
    <w:rsid w:val="009F5B77"/>
    <w:rsid w:val="00A11059"/>
    <w:rsid w:val="00A12B40"/>
    <w:rsid w:val="00A13496"/>
    <w:rsid w:val="00A17EDC"/>
    <w:rsid w:val="00A279B0"/>
    <w:rsid w:val="00A30014"/>
    <w:rsid w:val="00A379E1"/>
    <w:rsid w:val="00A42058"/>
    <w:rsid w:val="00A57EB6"/>
    <w:rsid w:val="00A60D26"/>
    <w:rsid w:val="00A615AF"/>
    <w:rsid w:val="00A65816"/>
    <w:rsid w:val="00A67D58"/>
    <w:rsid w:val="00AA5B60"/>
    <w:rsid w:val="00B01472"/>
    <w:rsid w:val="00B057F4"/>
    <w:rsid w:val="00B07DAD"/>
    <w:rsid w:val="00B161B7"/>
    <w:rsid w:val="00B34C28"/>
    <w:rsid w:val="00B34FE1"/>
    <w:rsid w:val="00B373AD"/>
    <w:rsid w:val="00B37C44"/>
    <w:rsid w:val="00B43058"/>
    <w:rsid w:val="00B56D36"/>
    <w:rsid w:val="00B72C1B"/>
    <w:rsid w:val="00B73DBC"/>
    <w:rsid w:val="00B82BC3"/>
    <w:rsid w:val="00B91397"/>
    <w:rsid w:val="00BC759F"/>
    <w:rsid w:val="00BD1F38"/>
    <w:rsid w:val="00BE74D0"/>
    <w:rsid w:val="00C009F2"/>
    <w:rsid w:val="00C00C02"/>
    <w:rsid w:val="00C023C1"/>
    <w:rsid w:val="00C045F8"/>
    <w:rsid w:val="00C205DF"/>
    <w:rsid w:val="00C240E5"/>
    <w:rsid w:val="00C41C0A"/>
    <w:rsid w:val="00C45B4E"/>
    <w:rsid w:val="00C54918"/>
    <w:rsid w:val="00CA78BF"/>
    <w:rsid w:val="00CB0040"/>
    <w:rsid w:val="00CB5DB9"/>
    <w:rsid w:val="00CC47E6"/>
    <w:rsid w:val="00CC65A1"/>
    <w:rsid w:val="00CD3712"/>
    <w:rsid w:val="00CD39EF"/>
    <w:rsid w:val="00CF632C"/>
    <w:rsid w:val="00D02A8A"/>
    <w:rsid w:val="00D100AA"/>
    <w:rsid w:val="00D14E26"/>
    <w:rsid w:val="00D2301F"/>
    <w:rsid w:val="00D53D31"/>
    <w:rsid w:val="00D629D9"/>
    <w:rsid w:val="00D90D0A"/>
    <w:rsid w:val="00D925DA"/>
    <w:rsid w:val="00D95033"/>
    <w:rsid w:val="00D97870"/>
    <w:rsid w:val="00DA6FF0"/>
    <w:rsid w:val="00DB00A9"/>
    <w:rsid w:val="00DB1175"/>
    <w:rsid w:val="00DB352B"/>
    <w:rsid w:val="00DB452D"/>
    <w:rsid w:val="00DD364F"/>
    <w:rsid w:val="00DE32D2"/>
    <w:rsid w:val="00E15E36"/>
    <w:rsid w:val="00E3292D"/>
    <w:rsid w:val="00E4282E"/>
    <w:rsid w:val="00E5458E"/>
    <w:rsid w:val="00E632DE"/>
    <w:rsid w:val="00E65154"/>
    <w:rsid w:val="00E7432F"/>
    <w:rsid w:val="00E9140D"/>
    <w:rsid w:val="00E94CCD"/>
    <w:rsid w:val="00E97FF4"/>
    <w:rsid w:val="00EB2A08"/>
    <w:rsid w:val="00ED7666"/>
    <w:rsid w:val="00F039B6"/>
    <w:rsid w:val="00F04933"/>
    <w:rsid w:val="00F07836"/>
    <w:rsid w:val="00F1448C"/>
    <w:rsid w:val="00F2165C"/>
    <w:rsid w:val="00F21741"/>
    <w:rsid w:val="00F32B2E"/>
    <w:rsid w:val="00F32D5F"/>
    <w:rsid w:val="00F32E93"/>
    <w:rsid w:val="00F41FD2"/>
    <w:rsid w:val="00F42270"/>
    <w:rsid w:val="00F56FAD"/>
    <w:rsid w:val="00F62EE4"/>
    <w:rsid w:val="00F73330"/>
    <w:rsid w:val="00F77B19"/>
    <w:rsid w:val="00F84EB4"/>
    <w:rsid w:val="00FB0745"/>
    <w:rsid w:val="00FB444F"/>
    <w:rsid w:val="00FB712F"/>
    <w:rsid w:val="00FB7C99"/>
    <w:rsid w:val="00FC10E0"/>
    <w:rsid w:val="00FC55A9"/>
    <w:rsid w:val="00FD27A3"/>
    <w:rsid w:val="00FD304F"/>
    <w:rsid w:val="00FE411A"/>
    <w:rsid w:val="00FE73EE"/>
    <w:rsid w:val="00FF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F7026"/>
  <w15:chartTrackingRefBased/>
  <w15:docId w15:val="{A743F2D9-2DB2-4ECC-9EB5-A677C7CB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F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D1F3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7A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13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74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7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kubernetes.io/docs/reference/generated/kubernetes-api/v1.26/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github.com/zealvora/certified-kubernetes-administrator" TargetMode="External"/><Relationship Id="rId11" Type="http://schemas.openxmlformats.org/officeDocument/2006/relationships/hyperlink" Target="https://dl.k8s.io/release/v1.29.1/bin/windows/amd64/kubectl.exe" TargetMode="External"/><Relationship Id="rId24" Type="http://schemas.openxmlformats.org/officeDocument/2006/relationships/image" Target="media/image15.png"/><Relationship Id="rId5" Type="http://schemas.openxmlformats.org/officeDocument/2006/relationships/hyperlink" Target="https://github.com/cncf/curriculum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https://kubernetes.io/docs/tasks/tools/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1</Pages>
  <Words>2034</Words>
  <Characters>11594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273</cp:revision>
  <dcterms:created xsi:type="dcterms:W3CDTF">2024-02-10T05:16:00Z</dcterms:created>
  <dcterms:modified xsi:type="dcterms:W3CDTF">2024-10-11T05:26:00Z</dcterms:modified>
</cp:coreProperties>
</file>