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6884C7" w14:textId="560C4637" w:rsidR="00120041" w:rsidRDefault="004E431F" w:rsidP="004E431F">
      <w:pPr>
        <w:jc w:val="center"/>
      </w:pPr>
      <w:r>
        <w:t>Overview of service</w:t>
      </w:r>
    </w:p>
    <w:p w14:paraId="6D5F91A6" w14:textId="59221A3D" w:rsidR="004E431F" w:rsidRDefault="00382614" w:rsidP="004E431F">
      <w:r>
        <w:t>Whenever you create a pod, the containers will have Private IP address</w:t>
      </w:r>
      <w:r w:rsidR="002B20E8">
        <w:t>es.</w:t>
      </w:r>
    </w:p>
    <w:p w14:paraId="47E9BCD0" w14:textId="2A40D98B" w:rsidR="002B20E8" w:rsidRDefault="008F6F8A" w:rsidP="004E431F">
      <w:r>
        <w:t>Issue</w:t>
      </w:r>
      <w:proofErr w:type="gramStart"/>
      <w:r>
        <w:t>1:-</w:t>
      </w:r>
      <w:proofErr w:type="gramEnd"/>
    </w:p>
    <w:p w14:paraId="65A62153" w14:textId="79EB1001" w:rsidR="008F6F8A" w:rsidRDefault="008F6F8A" w:rsidP="004E431F">
      <w:r>
        <w:t xml:space="preserve">Let’s assume we have 2 services one is Frontend and another one is </w:t>
      </w:r>
      <w:r w:rsidR="002D5AA5">
        <w:t>Backend</w:t>
      </w:r>
      <w:r w:rsidR="00D667CB">
        <w:t>. The Fronted is having 10.244.0.5 and backend is having 10.244.0.6</w:t>
      </w:r>
      <w:r w:rsidR="00E36B23">
        <w:t xml:space="preserve">. Now Frontend wants to communicate with backend we need to specify backend’s </w:t>
      </w:r>
      <w:r w:rsidR="00B23F0C">
        <w:t>IP 10.244.0.6 in Frontend.</w:t>
      </w:r>
      <w:r w:rsidR="001028CC">
        <w:t xml:space="preserve">So the service will start communicate. But If backend service gets </w:t>
      </w:r>
      <w:r w:rsidR="00E1382B">
        <w:t xml:space="preserve">down the deployment will create a new </w:t>
      </w:r>
      <w:r w:rsidR="003E10AD">
        <w:t>server</w:t>
      </w:r>
      <w:r w:rsidR="00E1382B">
        <w:t xml:space="preserve"> which is with 10.244.0.10 since it’s IP address is hard coded </w:t>
      </w:r>
      <w:r w:rsidR="00DD7774">
        <w:t>the frontend was unable to communicate with backend the frontend application will be down.</w:t>
      </w:r>
    </w:p>
    <w:p w14:paraId="7321C7B8" w14:textId="5599123F" w:rsidR="00DD7774" w:rsidRDefault="00E523B4" w:rsidP="004E431F">
      <w:r>
        <w:t>Issue</w:t>
      </w:r>
      <w:proofErr w:type="gramStart"/>
      <w:r>
        <w:t>2:-</w:t>
      </w:r>
      <w:proofErr w:type="gramEnd"/>
    </w:p>
    <w:p w14:paraId="69A7D35B" w14:textId="7BA28835" w:rsidR="00E523B4" w:rsidRDefault="008631B2" w:rsidP="004E431F">
      <w:r>
        <w:t>Let’s assume we have one frontend</w:t>
      </w:r>
      <w:r w:rsidR="003E10AD">
        <w:t xml:space="preserve"> server</w:t>
      </w:r>
      <w:r>
        <w:t xml:space="preserve"> and </w:t>
      </w:r>
      <w:r w:rsidR="00C52B71">
        <w:t xml:space="preserve">three backend </w:t>
      </w:r>
      <w:r w:rsidR="003E10AD">
        <w:t>servers</w:t>
      </w:r>
      <w:r w:rsidR="00C52B71">
        <w:t xml:space="preserve"> in future we will scale it to ten. In thi</w:t>
      </w:r>
      <w:r w:rsidR="00682E8F">
        <w:t>s</w:t>
      </w:r>
      <w:r w:rsidR="00C52B71">
        <w:t xml:space="preserve"> </w:t>
      </w:r>
      <w:r w:rsidR="00682E8F">
        <w:t xml:space="preserve">case </w:t>
      </w:r>
      <w:r w:rsidR="00C52B71">
        <w:t>how we will configure those IPs in Frontend</w:t>
      </w:r>
      <w:r w:rsidR="00682E8F">
        <w:t>?</w:t>
      </w:r>
    </w:p>
    <w:p w14:paraId="4F75A862" w14:textId="25504800" w:rsidR="00A40589" w:rsidRDefault="003E10AD" w:rsidP="004E431F">
      <w:r>
        <w:t>To overcome above issues</w:t>
      </w:r>
      <w:r w:rsidR="00682E8F">
        <w:t xml:space="preserve"> in K8s we will use </w:t>
      </w:r>
      <w:r w:rsidR="00A40589">
        <w:t>‘Services’</w:t>
      </w:r>
      <w:r w:rsidR="00662BD9">
        <w:t>.</w:t>
      </w:r>
      <w:r w:rsidR="00A0444C">
        <w:t xml:space="preserve"> The Services is having</w:t>
      </w:r>
      <w:r w:rsidR="0041296A">
        <w:t xml:space="preserve"> ‘backend-gateway’ the backend gateway will be having set of </w:t>
      </w:r>
      <w:r w:rsidR="0017532F">
        <w:t>pods the frontend is to send the request to backend</w:t>
      </w:r>
      <w:r w:rsidR="00A55BC3">
        <w:t>-</w:t>
      </w:r>
      <w:r w:rsidR="0017532F">
        <w:t>gateway</w:t>
      </w:r>
      <w:r w:rsidR="00A55BC3">
        <w:t>.</w:t>
      </w:r>
      <w:r w:rsidR="00C85DD8">
        <w:t xml:space="preserve"> </w:t>
      </w:r>
      <w:proofErr w:type="gramStart"/>
      <w:r w:rsidR="00296494">
        <w:t>So</w:t>
      </w:r>
      <w:proofErr w:type="gramEnd"/>
      <w:r w:rsidR="00296494">
        <w:t xml:space="preserve"> If any pod is down it will stop the communication with that pod and it will send the communication to remaining pods. </w:t>
      </w:r>
    </w:p>
    <w:p w14:paraId="49F39B75" w14:textId="13E6ED76" w:rsidR="00296494" w:rsidRDefault="00296494" w:rsidP="004E431F">
      <w:r>
        <w:t xml:space="preserve">Here backend-gateway </w:t>
      </w:r>
      <w:r w:rsidR="00816A8F">
        <w:t>acts a</w:t>
      </w:r>
      <w:r w:rsidR="00C85DD8">
        <w:t>n</w:t>
      </w:r>
      <w:r w:rsidR="00816A8F">
        <w:t xml:space="preserve"> intermittent so this is called as a service.</w:t>
      </w:r>
    </w:p>
    <w:p w14:paraId="78E9E670" w14:textId="5B119218" w:rsidR="00C05B8D" w:rsidRDefault="00C05B8D" w:rsidP="004E431F">
      <w:r>
        <w:t xml:space="preserve">Overview of K8s </w:t>
      </w:r>
      <w:proofErr w:type="gramStart"/>
      <w:r>
        <w:t>service:-</w:t>
      </w:r>
      <w:proofErr w:type="gramEnd"/>
    </w:p>
    <w:p w14:paraId="4B770EC3" w14:textId="77ABBA45" w:rsidR="00C05B8D" w:rsidRDefault="00C05B8D" w:rsidP="009E5939">
      <w:pPr>
        <w:pStyle w:val="ListParagraph"/>
        <w:numPr>
          <w:ilvl w:val="0"/>
          <w:numId w:val="1"/>
        </w:numPr>
      </w:pPr>
      <w:r>
        <w:t>K8s Service can act as an abstraction which can provide a single IP address and DNS through which pods can be accessed.</w:t>
      </w:r>
    </w:p>
    <w:p w14:paraId="2C015E6D" w14:textId="6A29376B" w:rsidR="00C05B8D" w:rsidRDefault="00C05B8D" w:rsidP="00157CEA">
      <w:pPr>
        <w:pStyle w:val="ListParagraph"/>
        <w:numPr>
          <w:ilvl w:val="0"/>
          <w:numId w:val="1"/>
        </w:numPr>
      </w:pPr>
      <w:r>
        <w:t>This</w:t>
      </w:r>
      <w:r w:rsidR="009E5939">
        <w:t xml:space="preserve"> layer of abstraction allows us to perform lo</w:t>
      </w:r>
      <w:r w:rsidR="00C85DD8">
        <w:t>t</w:t>
      </w:r>
      <w:r w:rsidR="009E5939">
        <w:t xml:space="preserve"> of operations like load balancing, scaling of pods and others</w:t>
      </w:r>
    </w:p>
    <w:p w14:paraId="0B17F1E9" w14:textId="4F648A3A" w:rsidR="00157CEA" w:rsidRDefault="002D78C9" w:rsidP="00157CEA">
      <w:r>
        <w:t>Types of K8s services</w:t>
      </w:r>
    </w:p>
    <w:p w14:paraId="2945E458" w14:textId="4A4005A6" w:rsidR="002D78C9" w:rsidRDefault="002D78C9" w:rsidP="002D78C9">
      <w:pPr>
        <w:pStyle w:val="ListParagraph"/>
        <w:numPr>
          <w:ilvl w:val="0"/>
          <w:numId w:val="2"/>
        </w:numPr>
      </w:pPr>
      <w:r>
        <w:t>Nod</w:t>
      </w:r>
      <w:r w:rsidR="00C85DD8">
        <w:t>e</w:t>
      </w:r>
      <w:r>
        <w:t>Port</w:t>
      </w:r>
    </w:p>
    <w:p w14:paraId="7130E24A" w14:textId="5E949D87" w:rsidR="002D78C9" w:rsidRDefault="001C4181" w:rsidP="002D78C9">
      <w:pPr>
        <w:pStyle w:val="ListParagraph"/>
        <w:numPr>
          <w:ilvl w:val="0"/>
          <w:numId w:val="2"/>
        </w:numPr>
      </w:pPr>
      <w:r>
        <w:t>ClusterIP</w:t>
      </w:r>
    </w:p>
    <w:p w14:paraId="7F8658F5" w14:textId="66FAF6F2" w:rsidR="001C4181" w:rsidRDefault="001C4181" w:rsidP="002D78C9">
      <w:pPr>
        <w:pStyle w:val="ListParagraph"/>
        <w:numPr>
          <w:ilvl w:val="0"/>
          <w:numId w:val="2"/>
        </w:numPr>
      </w:pPr>
      <w:r>
        <w:t>LoadBalancer</w:t>
      </w:r>
    </w:p>
    <w:p w14:paraId="783110A5" w14:textId="447ECF04" w:rsidR="001C4181" w:rsidRDefault="001C4181" w:rsidP="002D78C9">
      <w:pPr>
        <w:pStyle w:val="ListParagraph"/>
        <w:numPr>
          <w:ilvl w:val="0"/>
          <w:numId w:val="2"/>
        </w:numPr>
      </w:pPr>
      <w:r>
        <w:t>ExternalName</w:t>
      </w:r>
    </w:p>
    <w:p w14:paraId="434595E1" w14:textId="1D65DF05" w:rsidR="001C4181" w:rsidRDefault="00214349" w:rsidP="00214349">
      <w:pPr>
        <w:jc w:val="center"/>
      </w:pPr>
      <w:r>
        <w:t>Creating First Service and Endpoint</w:t>
      </w:r>
    </w:p>
    <w:p w14:paraId="1CE7C7AD" w14:textId="6AA67AEB" w:rsidR="00214349" w:rsidRDefault="003A36DB" w:rsidP="00214349">
      <w:r>
        <w:t>Service is a gateway that distributes the incoming traffic between its endpoints</w:t>
      </w:r>
    </w:p>
    <w:p w14:paraId="4E875ED9" w14:textId="4B2ADCDE" w:rsidR="003A36DB" w:rsidRDefault="003A36DB" w:rsidP="00214349">
      <w:r>
        <w:t xml:space="preserve">Endpoints are the underlying PODS </w:t>
      </w:r>
      <w:r w:rsidR="00255DA8">
        <w:t>to which the traffic will be routed to.</w:t>
      </w:r>
    </w:p>
    <w:p w14:paraId="1E61C65D" w14:textId="271C22FA" w:rsidR="00255DA8" w:rsidRDefault="00B80461" w:rsidP="00214349">
      <w:r>
        <w:t>Endpoints=underlying pods</w:t>
      </w:r>
    </w:p>
    <w:p w14:paraId="4AAC3C04" w14:textId="17928EAF" w:rsidR="00B80461" w:rsidRDefault="00F0138D" w:rsidP="00214349">
      <w:r>
        <w:t>Ste</w:t>
      </w:r>
      <w:r w:rsidR="006A7A95">
        <w:t>p</w:t>
      </w:r>
      <w:proofErr w:type="gramStart"/>
      <w:r w:rsidR="006A7A95">
        <w:t>1:-</w:t>
      </w:r>
      <w:proofErr w:type="gramEnd"/>
    </w:p>
    <w:p w14:paraId="6E6FB06A" w14:textId="5BCBBB19" w:rsidR="00E24815" w:rsidRDefault="006A7A95" w:rsidP="00214349">
      <w:r>
        <w:t xml:space="preserve">Creating </w:t>
      </w:r>
      <w:r w:rsidR="008A0883">
        <w:t xml:space="preserve">2 </w:t>
      </w:r>
      <w:r w:rsidR="00E24815">
        <w:t>Back</w:t>
      </w:r>
      <w:r>
        <w:t>end pods</w:t>
      </w:r>
      <w:r w:rsidR="008A0883">
        <w:t xml:space="preserve"> by running the below commands</w:t>
      </w:r>
    </w:p>
    <w:p w14:paraId="6A4A5DB2" w14:textId="45D37694" w:rsidR="008A0883" w:rsidRPr="008A0883" w:rsidRDefault="008A0883" w:rsidP="00214349">
      <w:pPr>
        <w:rPr>
          <w:i/>
          <w:iCs/>
        </w:rPr>
      </w:pPr>
      <w:r w:rsidRPr="008A0883">
        <w:rPr>
          <w:i/>
          <w:iCs/>
        </w:rPr>
        <w:t>kubectl run backend-pod-1 –image=nginx</w:t>
      </w:r>
    </w:p>
    <w:p w14:paraId="0370EAC4" w14:textId="258E972A" w:rsidR="008A0883" w:rsidRDefault="008A0883" w:rsidP="00214349">
      <w:pPr>
        <w:rPr>
          <w:i/>
          <w:iCs/>
        </w:rPr>
      </w:pPr>
      <w:r w:rsidRPr="008A0883">
        <w:rPr>
          <w:i/>
          <w:iCs/>
        </w:rPr>
        <w:t>kubectl run backend-pod-2 –image=nginx</w:t>
      </w:r>
    </w:p>
    <w:p w14:paraId="2F99CB14" w14:textId="77777777" w:rsidR="00C34E27" w:rsidRDefault="00C34E27" w:rsidP="00214349"/>
    <w:p w14:paraId="2F15E8C1" w14:textId="5E564B76" w:rsidR="008A0883" w:rsidRDefault="00C34E27" w:rsidP="00214349">
      <w:r>
        <w:lastRenderedPageBreak/>
        <w:t>Step2-Creating Frontend PODS</w:t>
      </w:r>
    </w:p>
    <w:p w14:paraId="5D59EFED" w14:textId="0DFB10A6" w:rsidR="00C34E27" w:rsidRDefault="008231F1" w:rsidP="00214349">
      <w:pPr>
        <w:rPr>
          <w:i/>
          <w:iCs/>
        </w:rPr>
      </w:pPr>
      <w:r w:rsidRPr="00DA5F4B">
        <w:rPr>
          <w:i/>
          <w:iCs/>
        </w:rPr>
        <w:t xml:space="preserve">Kubectl run frontend-pod –image=ubuntu – sleep 3600 </w:t>
      </w:r>
    </w:p>
    <w:p w14:paraId="3C8526B6" w14:textId="610F4653" w:rsidR="00DA5F4B" w:rsidRDefault="0000292E" w:rsidP="00214349">
      <w:r>
        <w:t>Now we are going to check the connection between frontend to backend</w:t>
      </w:r>
      <w:r w:rsidR="00AC2BFD">
        <w:t>.</w:t>
      </w:r>
    </w:p>
    <w:p w14:paraId="6EE0A386" w14:textId="087229F6" w:rsidR="00AC2BFD" w:rsidRPr="00942070" w:rsidRDefault="00D02533" w:rsidP="00214349">
      <w:pPr>
        <w:rPr>
          <w:i/>
          <w:iCs/>
        </w:rPr>
      </w:pPr>
      <w:r w:rsidRPr="00942070">
        <w:rPr>
          <w:i/>
          <w:iCs/>
        </w:rPr>
        <w:t xml:space="preserve">Kubectl exec -it frontend-pod </w:t>
      </w:r>
      <w:r w:rsidR="00687FF1" w:rsidRPr="00942070">
        <w:rPr>
          <w:i/>
          <w:iCs/>
        </w:rPr>
        <w:t>– bash</w:t>
      </w:r>
    </w:p>
    <w:p w14:paraId="5E9A3F44" w14:textId="7AEB1B7D" w:rsidR="00687FF1" w:rsidRDefault="00687FF1" w:rsidP="00214349">
      <w:r>
        <w:t xml:space="preserve">After jumping into the </w:t>
      </w:r>
      <w:r w:rsidR="009C6314">
        <w:t>pod install the curl by running</w:t>
      </w:r>
    </w:p>
    <w:p w14:paraId="63651844" w14:textId="5EE9A9C3" w:rsidR="009C6314" w:rsidRPr="00942070" w:rsidRDefault="009C6314" w:rsidP="00214349">
      <w:pPr>
        <w:rPr>
          <w:i/>
          <w:iCs/>
        </w:rPr>
      </w:pPr>
      <w:r w:rsidRPr="00942070">
        <w:rPr>
          <w:i/>
          <w:iCs/>
        </w:rPr>
        <w:t>Apt-get update &amp;&amp; apt-get install curl -y</w:t>
      </w:r>
    </w:p>
    <w:p w14:paraId="5AB16DB4" w14:textId="1CBEAD29" w:rsidR="009C6314" w:rsidRPr="00942070" w:rsidRDefault="00634DCF" w:rsidP="00214349">
      <w:pPr>
        <w:rPr>
          <w:i/>
          <w:iCs/>
        </w:rPr>
      </w:pPr>
      <w:r>
        <w:t>After</w:t>
      </w:r>
      <w:r w:rsidR="00942070">
        <w:t xml:space="preserve"> that </w:t>
      </w:r>
      <w:proofErr w:type="gramStart"/>
      <w:r w:rsidR="00942070">
        <w:t>run  ‘</w:t>
      </w:r>
      <w:proofErr w:type="gramEnd"/>
      <w:r w:rsidR="00942070" w:rsidRPr="00942070">
        <w:rPr>
          <w:i/>
          <w:iCs/>
        </w:rPr>
        <w:t>curl &lt;IP address of the backend pod&gt;’</w:t>
      </w:r>
    </w:p>
    <w:p w14:paraId="2A271C05" w14:textId="2F3DF65D" w:rsidR="00942070" w:rsidRDefault="00765114" w:rsidP="00214349">
      <w:r>
        <w:t xml:space="preserve">You can see it’s </w:t>
      </w:r>
      <w:proofErr w:type="gramStart"/>
      <w:r>
        <w:t>communicate</w:t>
      </w:r>
      <w:proofErr w:type="gramEnd"/>
      <w:r>
        <w:t xml:space="preserve"> with backend pod</w:t>
      </w:r>
    </w:p>
    <w:p w14:paraId="49E0C600" w14:textId="787D33E8" w:rsidR="00765114" w:rsidRDefault="00E36A01" w:rsidP="00214349">
      <w:r w:rsidRPr="00E36A01">
        <w:rPr>
          <w:noProof/>
        </w:rPr>
        <w:drawing>
          <wp:inline distT="0" distB="0" distL="0" distR="0" wp14:anchorId="763D4A22" wp14:editId="2851E820">
            <wp:extent cx="5334462" cy="3795089"/>
            <wp:effectExtent l="0" t="0" r="0" b="0"/>
            <wp:docPr id="91753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38739" name=""/>
                    <pic:cNvPicPr/>
                  </pic:nvPicPr>
                  <pic:blipFill>
                    <a:blip r:embed="rId5"/>
                    <a:stretch>
                      <a:fillRect/>
                    </a:stretch>
                  </pic:blipFill>
                  <pic:spPr>
                    <a:xfrm>
                      <a:off x="0" y="0"/>
                      <a:ext cx="5334462" cy="3795089"/>
                    </a:xfrm>
                    <a:prstGeom prst="rect">
                      <a:avLst/>
                    </a:prstGeom>
                  </pic:spPr>
                </pic:pic>
              </a:graphicData>
            </a:graphic>
          </wp:inline>
        </w:drawing>
      </w:r>
    </w:p>
    <w:p w14:paraId="42783B22" w14:textId="6CA7650A" w:rsidR="00E36A01" w:rsidRDefault="00E36A01" w:rsidP="00214349">
      <w:r>
        <w:t>St</w:t>
      </w:r>
      <w:r w:rsidR="00E221B6">
        <w:t>ep3- Create a new service</w:t>
      </w:r>
    </w:p>
    <w:p w14:paraId="55B1FA6B" w14:textId="3531342C" w:rsidR="00E221B6" w:rsidRDefault="00D07C13" w:rsidP="00214349">
      <w:r w:rsidRPr="00D07C13">
        <w:rPr>
          <w:noProof/>
        </w:rPr>
        <w:drawing>
          <wp:inline distT="0" distB="0" distL="0" distR="0" wp14:anchorId="74C85BA4" wp14:editId="4570A481">
            <wp:extent cx="2316681" cy="1600339"/>
            <wp:effectExtent l="0" t="0" r="7620" b="0"/>
            <wp:docPr id="42351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12965" name=""/>
                    <pic:cNvPicPr/>
                  </pic:nvPicPr>
                  <pic:blipFill>
                    <a:blip r:embed="rId6"/>
                    <a:stretch>
                      <a:fillRect/>
                    </a:stretch>
                  </pic:blipFill>
                  <pic:spPr>
                    <a:xfrm>
                      <a:off x="0" y="0"/>
                      <a:ext cx="2316681" cy="1600339"/>
                    </a:xfrm>
                    <a:prstGeom prst="rect">
                      <a:avLst/>
                    </a:prstGeom>
                  </pic:spPr>
                </pic:pic>
              </a:graphicData>
            </a:graphic>
          </wp:inline>
        </w:drawing>
      </w:r>
      <w:r w:rsidR="0021729D" w:rsidRPr="0021729D">
        <w:rPr>
          <w:noProof/>
        </w:rPr>
        <w:drawing>
          <wp:inline distT="0" distB="0" distL="0" distR="0" wp14:anchorId="3BAB4856" wp14:editId="3502E89B">
            <wp:extent cx="5243014" cy="655377"/>
            <wp:effectExtent l="0" t="0" r="0" b="0"/>
            <wp:docPr id="71948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82309" name=""/>
                    <pic:cNvPicPr/>
                  </pic:nvPicPr>
                  <pic:blipFill>
                    <a:blip r:embed="rId7"/>
                    <a:stretch>
                      <a:fillRect/>
                    </a:stretch>
                  </pic:blipFill>
                  <pic:spPr>
                    <a:xfrm>
                      <a:off x="0" y="0"/>
                      <a:ext cx="5243014" cy="655377"/>
                    </a:xfrm>
                    <a:prstGeom prst="rect">
                      <a:avLst/>
                    </a:prstGeom>
                  </pic:spPr>
                </pic:pic>
              </a:graphicData>
            </a:graphic>
          </wp:inline>
        </w:drawing>
      </w:r>
    </w:p>
    <w:p w14:paraId="2D431F35" w14:textId="7EF12189" w:rsidR="00C735DA" w:rsidRDefault="00C735DA" w:rsidP="00214349">
      <w:r>
        <w:lastRenderedPageBreak/>
        <w:t>Now we have created a service but it’s not having any endpoints</w:t>
      </w:r>
    </w:p>
    <w:p w14:paraId="41678734" w14:textId="07FF0FBC" w:rsidR="00C735DA" w:rsidRDefault="00C735DA" w:rsidP="00214349">
      <w:r w:rsidRPr="00C735DA">
        <w:rPr>
          <w:noProof/>
        </w:rPr>
        <w:drawing>
          <wp:inline distT="0" distB="0" distL="0" distR="0" wp14:anchorId="5F0B60DC" wp14:editId="70BEB5B7">
            <wp:extent cx="5731510" cy="2428875"/>
            <wp:effectExtent l="0" t="0" r="2540" b="9525"/>
            <wp:docPr id="83552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25200" name=""/>
                    <pic:cNvPicPr/>
                  </pic:nvPicPr>
                  <pic:blipFill>
                    <a:blip r:embed="rId8"/>
                    <a:stretch>
                      <a:fillRect/>
                    </a:stretch>
                  </pic:blipFill>
                  <pic:spPr>
                    <a:xfrm>
                      <a:off x="0" y="0"/>
                      <a:ext cx="5731510" cy="2428875"/>
                    </a:xfrm>
                    <a:prstGeom prst="rect">
                      <a:avLst/>
                    </a:prstGeom>
                  </pic:spPr>
                </pic:pic>
              </a:graphicData>
            </a:graphic>
          </wp:inline>
        </w:drawing>
      </w:r>
    </w:p>
    <w:p w14:paraId="534CFA90" w14:textId="21F035FB" w:rsidR="00C735DA" w:rsidRDefault="00DE2F54" w:rsidP="00214349">
      <w:r>
        <w:t xml:space="preserve">Now if jump into the Frontend pod and do the curl command </w:t>
      </w:r>
      <w:r w:rsidR="00C44AA2">
        <w:t>with the IP address of the server</w:t>
      </w:r>
      <w:r w:rsidR="00986BBC">
        <w:t xml:space="preserve"> followed by port. It won’t show anything.</w:t>
      </w:r>
    </w:p>
    <w:p w14:paraId="7EB3F349" w14:textId="64E828EF" w:rsidR="00986BBC" w:rsidRDefault="00986BBC" w:rsidP="00214349">
      <w:pPr>
        <w:rPr>
          <w:i/>
          <w:iCs/>
        </w:rPr>
      </w:pPr>
      <w:r>
        <w:rPr>
          <w:i/>
          <w:iCs/>
        </w:rPr>
        <w:t>c</w:t>
      </w:r>
      <w:r w:rsidRPr="00986BBC">
        <w:rPr>
          <w:i/>
          <w:iCs/>
        </w:rPr>
        <w:t>url 10.245.265.81:8080</w:t>
      </w:r>
    </w:p>
    <w:p w14:paraId="3082CB88" w14:textId="3D892A8F" w:rsidR="00986BBC" w:rsidRDefault="00501A91" w:rsidP="00214349">
      <w:r>
        <w:t>Now we need to create the endpoint</w:t>
      </w:r>
    </w:p>
    <w:p w14:paraId="1D3B24B8" w14:textId="3FABC7DD" w:rsidR="003F3CCD" w:rsidRDefault="003F3CCD" w:rsidP="00214349">
      <w:r w:rsidRPr="003F3CCD">
        <w:rPr>
          <w:noProof/>
        </w:rPr>
        <w:drawing>
          <wp:inline distT="0" distB="0" distL="0" distR="0" wp14:anchorId="3C1F509D" wp14:editId="18645D05">
            <wp:extent cx="2263336" cy="1737511"/>
            <wp:effectExtent l="0" t="0" r="3810" b="0"/>
            <wp:docPr id="158342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20511" name=""/>
                    <pic:cNvPicPr/>
                  </pic:nvPicPr>
                  <pic:blipFill>
                    <a:blip r:embed="rId9"/>
                    <a:stretch>
                      <a:fillRect/>
                    </a:stretch>
                  </pic:blipFill>
                  <pic:spPr>
                    <a:xfrm>
                      <a:off x="0" y="0"/>
                      <a:ext cx="2263336" cy="1737511"/>
                    </a:xfrm>
                    <a:prstGeom prst="rect">
                      <a:avLst/>
                    </a:prstGeom>
                  </pic:spPr>
                </pic:pic>
              </a:graphicData>
            </a:graphic>
          </wp:inline>
        </w:drawing>
      </w:r>
    </w:p>
    <w:p w14:paraId="1442EFBA" w14:textId="235B5FF7" w:rsidR="003F3CCD" w:rsidRDefault="003F3CCD" w:rsidP="00214349">
      <w:r>
        <w:t xml:space="preserve">In above script we will mention the same name myfirst-service which </w:t>
      </w:r>
      <w:r w:rsidR="00E7767F">
        <w:t xml:space="preserve">we mentioned in the </w:t>
      </w:r>
      <w:proofErr w:type="gramStart"/>
      <w:r w:rsidR="00E7767F">
        <w:t>service</w:t>
      </w:r>
      <w:r w:rsidR="00D6087F">
        <w:t>.yaml</w:t>
      </w:r>
      <w:proofErr w:type="gramEnd"/>
      <w:r w:rsidR="00D6087F">
        <w:t xml:space="preserve"> and the ip address will backend ip.</w:t>
      </w:r>
    </w:p>
    <w:p w14:paraId="3FE82CCA" w14:textId="3AAEEE5E" w:rsidR="00282B29" w:rsidRDefault="00282B29" w:rsidP="00214349">
      <w:r>
        <w:t>Now if you run kubectl describe you can see the backend pod ip</w:t>
      </w:r>
    </w:p>
    <w:p w14:paraId="3E079A20" w14:textId="127873A4" w:rsidR="00282B29" w:rsidRDefault="00282B29" w:rsidP="00214349">
      <w:r w:rsidRPr="00282B29">
        <w:rPr>
          <w:noProof/>
        </w:rPr>
        <w:drawing>
          <wp:inline distT="0" distB="0" distL="0" distR="0" wp14:anchorId="6C8C9EAC" wp14:editId="143BDDD9">
            <wp:extent cx="5731510" cy="2222500"/>
            <wp:effectExtent l="0" t="0" r="2540" b="6350"/>
            <wp:docPr id="20497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2195" name=""/>
                    <pic:cNvPicPr/>
                  </pic:nvPicPr>
                  <pic:blipFill>
                    <a:blip r:embed="rId10"/>
                    <a:stretch>
                      <a:fillRect/>
                    </a:stretch>
                  </pic:blipFill>
                  <pic:spPr>
                    <a:xfrm>
                      <a:off x="0" y="0"/>
                      <a:ext cx="5731510" cy="2222500"/>
                    </a:xfrm>
                    <a:prstGeom prst="rect">
                      <a:avLst/>
                    </a:prstGeom>
                  </pic:spPr>
                </pic:pic>
              </a:graphicData>
            </a:graphic>
          </wp:inline>
        </w:drawing>
      </w:r>
    </w:p>
    <w:p w14:paraId="2B38ABC4" w14:textId="1726E694" w:rsidR="00282B29" w:rsidRDefault="00E175D0" w:rsidP="00214349">
      <w:r>
        <w:lastRenderedPageBreak/>
        <w:t xml:space="preserve">Now </w:t>
      </w:r>
      <w:proofErr w:type="gramStart"/>
      <w:r>
        <w:t>If</w:t>
      </w:r>
      <w:proofErr w:type="gramEnd"/>
      <w:r>
        <w:t xml:space="preserve"> you run the curl command from </w:t>
      </w:r>
      <w:r w:rsidR="00A82F57">
        <w:t>frontend app with curl &lt;service ip address&gt;</w:t>
      </w:r>
      <w:r w:rsidR="00D1147B">
        <w:t>:8080</w:t>
      </w:r>
      <w:r w:rsidR="00A82F57">
        <w:t xml:space="preserve"> it will communicate to the backend pod.</w:t>
      </w:r>
    </w:p>
    <w:p w14:paraId="704E2E10" w14:textId="18ABE169" w:rsidR="00A82F57" w:rsidRDefault="000D05BC" w:rsidP="000D05BC">
      <w:pPr>
        <w:jc w:val="center"/>
      </w:pPr>
      <w:r>
        <w:t xml:space="preserve">Service </w:t>
      </w:r>
      <w:proofErr w:type="gramStart"/>
      <w:r>
        <w:t>Type:ClusterIP</w:t>
      </w:r>
      <w:proofErr w:type="gramEnd"/>
    </w:p>
    <w:p w14:paraId="52F4BF8D" w14:textId="3D821E5C" w:rsidR="000D05BC" w:rsidRDefault="00610DB0" w:rsidP="000D05BC">
      <w:r>
        <w:t>When</w:t>
      </w:r>
      <w:r w:rsidR="00E9274F">
        <w:t>e</w:t>
      </w:r>
      <w:r>
        <w:t>ver service type is ClusterIP, an internal cluster IP address is assigned to the service</w:t>
      </w:r>
      <w:r w:rsidR="00AB376F">
        <w:t xml:space="preserve">. This is a default Service Type. </w:t>
      </w:r>
    </w:p>
    <w:p w14:paraId="541E4E42" w14:textId="43D39626" w:rsidR="00AB376F" w:rsidRDefault="00AB376F" w:rsidP="000D05BC">
      <w:r>
        <w:t>Since an internal cluster IP is assigned, it can only be reachable from within the cluster.</w:t>
      </w:r>
      <w:r w:rsidR="00E92E2A">
        <w:t xml:space="preserve"> In pr</w:t>
      </w:r>
      <w:r w:rsidR="00E9274F">
        <w:t>e</w:t>
      </w:r>
      <w:r w:rsidR="00E92E2A">
        <w:t>vious session</w:t>
      </w:r>
      <w:r w:rsidR="007B39DE">
        <w:t xml:space="preserve"> we have seen the cluster </w:t>
      </w:r>
      <w:proofErr w:type="gramStart"/>
      <w:r w:rsidR="007B39DE">
        <w:t>IP.It</w:t>
      </w:r>
      <w:proofErr w:type="gramEnd"/>
      <w:r w:rsidR="007B39DE">
        <w:t xml:space="preserve"> can only reachable with inside of the cluster </w:t>
      </w:r>
      <w:r w:rsidR="00CE276E">
        <w:t>service we caan’t reach with internet.</w:t>
      </w:r>
    </w:p>
    <w:p w14:paraId="71DB5BEE" w14:textId="616BFB84" w:rsidR="00CE276E" w:rsidRDefault="00F5372E" w:rsidP="00BA6CB2">
      <w:pPr>
        <w:jc w:val="center"/>
      </w:pPr>
      <w:r>
        <w:t>Using selectors for Service Endpoints</w:t>
      </w:r>
    </w:p>
    <w:p w14:paraId="756B4533" w14:textId="221F3817" w:rsidR="00456326" w:rsidRDefault="00456326" w:rsidP="00F5372E">
      <w:r>
        <w:t xml:space="preserve">Challenges with Manual Appraoch of </w:t>
      </w:r>
      <w:proofErr w:type="gramStart"/>
      <w:r>
        <w:t>Endpoints:-</w:t>
      </w:r>
      <w:proofErr w:type="gramEnd"/>
    </w:p>
    <w:p w14:paraId="77B04007" w14:textId="73ABD8A6" w:rsidR="00456326" w:rsidRDefault="00456326" w:rsidP="00F5372E">
      <w:r>
        <w:t>At this stage, we were manually defining the IP address of the PODS in Endpoints.</w:t>
      </w:r>
    </w:p>
    <w:p w14:paraId="6E08F63F" w14:textId="1BCB4E48" w:rsidR="00456326" w:rsidRDefault="00456326" w:rsidP="00F5372E">
      <w:r>
        <w:t>If there are 500 PODS, we will have to manually define each IP in endpoint</w:t>
      </w:r>
    </w:p>
    <w:p w14:paraId="6BA44B9B" w14:textId="223206DE" w:rsidR="008C42F3" w:rsidRDefault="008C42F3" w:rsidP="00F5372E">
      <w:r>
        <w:t>Int</w:t>
      </w:r>
      <w:r w:rsidR="00E9274F">
        <w:t>e</w:t>
      </w:r>
      <w:r>
        <w:t>g</w:t>
      </w:r>
      <w:r w:rsidR="00E9274F">
        <w:t>r</w:t>
      </w:r>
      <w:r>
        <w:t xml:space="preserve">ations of Service with </w:t>
      </w:r>
      <w:proofErr w:type="gramStart"/>
      <w:r>
        <w:t>Selectors</w:t>
      </w:r>
      <w:r w:rsidR="004D127B">
        <w:t>:-</w:t>
      </w:r>
      <w:proofErr w:type="gramEnd"/>
    </w:p>
    <w:p w14:paraId="71062DF3" w14:textId="4E0650C6" w:rsidR="004D127B" w:rsidRDefault="004D127B" w:rsidP="00F5372E">
      <w:r>
        <w:t>K8s allows us to define the list of labe</w:t>
      </w:r>
      <w:r w:rsidR="00661B1C">
        <w:t>l</w:t>
      </w:r>
      <w:r>
        <w:t>s of PODS that needs to be added as part of Endpoints.</w:t>
      </w:r>
    </w:p>
    <w:p w14:paraId="77904A0F" w14:textId="2EB284CA" w:rsidR="004D127B" w:rsidRDefault="004D127B" w:rsidP="00F5372E">
      <w:r>
        <w:t xml:space="preserve">All PODS that </w:t>
      </w:r>
      <w:proofErr w:type="gramStart"/>
      <w:r>
        <w:t>matches</w:t>
      </w:r>
      <w:proofErr w:type="gramEnd"/>
      <w:r>
        <w:t xml:space="preserve"> </w:t>
      </w:r>
      <w:r w:rsidR="00661B1C">
        <w:t>that label will be added.</w:t>
      </w:r>
    </w:p>
    <w:p w14:paraId="639C2C8A" w14:textId="3883F86D" w:rsidR="00661B1C" w:rsidRDefault="00A50876" w:rsidP="00F5372E">
      <w:r>
        <w:t>Step 1</w:t>
      </w:r>
      <w:r w:rsidR="00926813">
        <w:t>-Creating deployments</w:t>
      </w:r>
    </w:p>
    <w:p w14:paraId="4606D41D" w14:textId="42B07587" w:rsidR="001D7E5A" w:rsidRDefault="00AA3670" w:rsidP="00F5372E">
      <w:r w:rsidRPr="00AA3670">
        <w:rPr>
          <w:noProof/>
        </w:rPr>
        <w:drawing>
          <wp:inline distT="0" distB="0" distL="0" distR="0" wp14:anchorId="3121E253" wp14:editId="7BF44B90">
            <wp:extent cx="3139712" cy="3917019"/>
            <wp:effectExtent l="0" t="0" r="3810" b="7620"/>
            <wp:docPr id="4438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7014" name=""/>
                    <pic:cNvPicPr/>
                  </pic:nvPicPr>
                  <pic:blipFill>
                    <a:blip r:embed="rId11"/>
                    <a:stretch>
                      <a:fillRect/>
                    </a:stretch>
                  </pic:blipFill>
                  <pic:spPr>
                    <a:xfrm>
                      <a:off x="0" y="0"/>
                      <a:ext cx="3139712" cy="3917019"/>
                    </a:xfrm>
                    <a:prstGeom prst="rect">
                      <a:avLst/>
                    </a:prstGeom>
                  </pic:spPr>
                </pic:pic>
              </a:graphicData>
            </a:graphic>
          </wp:inline>
        </w:drawing>
      </w:r>
    </w:p>
    <w:p w14:paraId="1D70DA58" w14:textId="7F8CAD48" w:rsidR="00F61A0A" w:rsidRDefault="00F61A0A" w:rsidP="00F5372E">
      <w:r>
        <w:t>Now we will write script for</w:t>
      </w:r>
      <w:r w:rsidR="00256298">
        <w:t xml:space="preserve"> selector in service.</w:t>
      </w:r>
    </w:p>
    <w:p w14:paraId="0F12F04F" w14:textId="09B3F21A" w:rsidR="00256298" w:rsidRDefault="00256298" w:rsidP="00F5372E">
      <w:r w:rsidRPr="00256298">
        <w:rPr>
          <w:noProof/>
        </w:rPr>
        <w:lastRenderedPageBreak/>
        <w:drawing>
          <wp:inline distT="0" distB="0" distL="0" distR="0" wp14:anchorId="575B7F53" wp14:editId="6C306F9D">
            <wp:extent cx="2857748" cy="2065199"/>
            <wp:effectExtent l="0" t="0" r="0" b="0"/>
            <wp:docPr id="112445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55199" name=""/>
                    <pic:cNvPicPr/>
                  </pic:nvPicPr>
                  <pic:blipFill>
                    <a:blip r:embed="rId12"/>
                    <a:stretch>
                      <a:fillRect/>
                    </a:stretch>
                  </pic:blipFill>
                  <pic:spPr>
                    <a:xfrm>
                      <a:off x="0" y="0"/>
                      <a:ext cx="2857748" cy="2065199"/>
                    </a:xfrm>
                    <a:prstGeom prst="rect">
                      <a:avLst/>
                    </a:prstGeom>
                  </pic:spPr>
                </pic:pic>
              </a:graphicData>
            </a:graphic>
          </wp:inline>
        </w:drawing>
      </w:r>
    </w:p>
    <w:p w14:paraId="6374208D" w14:textId="62205D68" w:rsidR="00256298" w:rsidRDefault="00D304E5" w:rsidP="00F5372E">
      <w:r>
        <w:t xml:space="preserve">Now we </w:t>
      </w:r>
      <w:proofErr w:type="gramStart"/>
      <w:r>
        <w:t>will  verify</w:t>
      </w:r>
      <w:proofErr w:type="gramEnd"/>
      <w:r>
        <w:t xml:space="preserve"> the created endpoints with describe command</w:t>
      </w:r>
    </w:p>
    <w:p w14:paraId="4BEFBE18" w14:textId="2D8D3934" w:rsidR="00C025C8" w:rsidRDefault="00A73913" w:rsidP="00F5372E">
      <w:r w:rsidRPr="00A73913">
        <w:rPr>
          <w:noProof/>
        </w:rPr>
        <w:drawing>
          <wp:inline distT="0" distB="0" distL="0" distR="0" wp14:anchorId="1DD83F0F" wp14:editId="6F444E00">
            <wp:extent cx="5731510" cy="2142490"/>
            <wp:effectExtent l="0" t="0" r="2540" b="0"/>
            <wp:docPr id="44999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92881" name=""/>
                    <pic:cNvPicPr/>
                  </pic:nvPicPr>
                  <pic:blipFill>
                    <a:blip r:embed="rId13"/>
                    <a:stretch>
                      <a:fillRect/>
                    </a:stretch>
                  </pic:blipFill>
                  <pic:spPr>
                    <a:xfrm>
                      <a:off x="0" y="0"/>
                      <a:ext cx="5731510" cy="2142490"/>
                    </a:xfrm>
                    <a:prstGeom prst="rect">
                      <a:avLst/>
                    </a:prstGeom>
                  </pic:spPr>
                </pic:pic>
              </a:graphicData>
            </a:graphic>
          </wp:inline>
        </w:drawing>
      </w:r>
    </w:p>
    <w:p w14:paraId="582784AB" w14:textId="0D4B80B2" w:rsidR="00A73913" w:rsidRDefault="00293079" w:rsidP="00F5372E">
      <w:r>
        <w:t>You can see 3 endpoints IP.</w:t>
      </w:r>
    </w:p>
    <w:p w14:paraId="001C8319" w14:textId="369E1328" w:rsidR="00293079" w:rsidRDefault="00A415E2" w:rsidP="00F5372E">
      <w:r>
        <w:t xml:space="preserve">Now sudden sales come in your site. Now you need to increase in that case also </w:t>
      </w:r>
      <w:r w:rsidR="00007C3F">
        <w:t>the endpoints will be automatically added.</w:t>
      </w:r>
    </w:p>
    <w:p w14:paraId="7DA66E05" w14:textId="553F1442" w:rsidR="00007C3F" w:rsidRDefault="008D2B3F" w:rsidP="00F5372E">
      <w:r w:rsidRPr="008D2B3F">
        <w:rPr>
          <w:noProof/>
        </w:rPr>
        <w:drawing>
          <wp:inline distT="0" distB="0" distL="0" distR="0" wp14:anchorId="6FF8F899" wp14:editId="33F8D0D5">
            <wp:extent cx="5731510" cy="241935"/>
            <wp:effectExtent l="0" t="0" r="2540" b="5715"/>
            <wp:docPr id="4729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4725" name=""/>
                    <pic:cNvPicPr/>
                  </pic:nvPicPr>
                  <pic:blipFill>
                    <a:blip r:embed="rId14"/>
                    <a:stretch>
                      <a:fillRect/>
                    </a:stretch>
                  </pic:blipFill>
                  <pic:spPr>
                    <a:xfrm>
                      <a:off x="0" y="0"/>
                      <a:ext cx="5731510" cy="241935"/>
                    </a:xfrm>
                    <a:prstGeom prst="rect">
                      <a:avLst/>
                    </a:prstGeom>
                  </pic:spPr>
                </pic:pic>
              </a:graphicData>
            </a:graphic>
          </wp:inline>
        </w:drawing>
      </w:r>
    </w:p>
    <w:p w14:paraId="295EE7F5" w14:textId="5AD4CB73" w:rsidR="008D2B3F" w:rsidRDefault="008D2B3F" w:rsidP="00F5372E">
      <w:r>
        <w:t>Now if you reverify the with describe command for the end points</w:t>
      </w:r>
      <w:r w:rsidR="00086855">
        <w:t xml:space="preserve"> you can see all 10 IPs are added to endpoints</w:t>
      </w:r>
    </w:p>
    <w:p w14:paraId="4D6A3454" w14:textId="0FBA4B64" w:rsidR="00086855" w:rsidRDefault="00086855" w:rsidP="00F5372E">
      <w:r w:rsidRPr="00086855">
        <w:rPr>
          <w:noProof/>
        </w:rPr>
        <w:drawing>
          <wp:inline distT="0" distB="0" distL="0" distR="0" wp14:anchorId="78EAFE16" wp14:editId="13AE99F0">
            <wp:extent cx="5731510" cy="2193925"/>
            <wp:effectExtent l="0" t="0" r="2540" b="0"/>
            <wp:docPr id="164125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59818" name=""/>
                    <pic:cNvPicPr/>
                  </pic:nvPicPr>
                  <pic:blipFill>
                    <a:blip r:embed="rId15"/>
                    <a:stretch>
                      <a:fillRect/>
                    </a:stretch>
                  </pic:blipFill>
                  <pic:spPr>
                    <a:xfrm>
                      <a:off x="0" y="0"/>
                      <a:ext cx="5731510" cy="2193925"/>
                    </a:xfrm>
                    <a:prstGeom prst="rect">
                      <a:avLst/>
                    </a:prstGeom>
                  </pic:spPr>
                </pic:pic>
              </a:graphicData>
            </a:graphic>
          </wp:inline>
        </w:drawing>
      </w:r>
    </w:p>
    <w:p w14:paraId="412F0B3F" w14:textId="01AAA80B" w:rsidR="003F6531" w:rsidRDefault="003F6531" w:rsidP="00F5372E">
      <w:r>
        <w:t xml:space="preserve">Here it’s showing </w:t>
      </w:r>
      <w:r w:rsidR="004055E6">
        <w:t>‘</w:t>
      </w:r>
      <w:r>
        <w:t>7</w:t>
      </w:r>
      <w:r w:rsidR="004055E6">
        <w:t xml:space="preserve"> more’ If you want to see exact list.</w:t>
      </w:r>
    </w:p>
    <w:p w14:paraId="26D5E2AD" w14:textId="17C3F112" w:rsidR="00E60FCA" w:rsidRDefault="005C543D" w:rsidP="00F5372E">
      <w:r>
        <w:lastRenderedPageBreak/>
        <w:t>To list endpoints run below command</w:t>
      </w:r>
    </w:p>
    <w:p w14:paraId="335DC9FB" w14:textId="7665C855" w:rsidR="004055E6" w:rsidRPr="008D173D" w:rsidRDefault="004055E6" w:rsidP="00F5372E">
      <w:pPr>
        <w:rPr>
          <w:i/>
          <w:iCs/>
        </w:rPr>
      </w:pPr>
      <w:r w:rsidRPr="008D173D">
        <w:rPr>
          <w:i/>
          <w:iCs/>
        </w:rPr>
        <w:t>kubectl</w:t>
      </w:r>
      <w:r w:rsidR="00E60FCA" w:rsidRPr="008D173D">
        <w:rPr>
          <w:i/>
          <w:iCs/>
        </w:rPr>
        <w:t xml:space="preserve"> get endpoints</w:t>
      </w:r>
    </w:p>
    <w:p w14:paraId="5AE7A29B" w14:textId="69543F05" w:rsidR="005C543D" w:rsidRDefault="005C543D" w:rsidP="00F5372E">
      <w:r>
        <w:t>and then to verify each endpoint in deatil run</w:t>
      </w:r>
      <w:r w:rsidR="008D173D">
        <w:t xml:space="preserve"> below command</w:t>
      </w:r>
    </w:p>
    <w:p w14:paraId="64709960" w14:textId="4AC6743F" w:rsidR="00E60FCA" w:rsidRPr="008D173D" w:rsidRDefault="00E60FCA" w:rsidP="00F5372E">
      <w:pPr>
        <w:rPr>
          <w:i/>
          <w:iCs/>
        </w:rPr>
      </w:pPr>
      <w:r w:rsidRPr="008D173D">
        <w:rPr>
          <w:i/>
          <w:iCs/>
        </w:rPr>
        <w:t xml:space="preserve">kubectl </w:t>
      </w:r>
      <w:r w:rsidR="005C543D" w:rsidRPr="008D173D">
        <w:rPr>
          <w:i/>
          <w:iCs/>
        </w:rPr>
        <w:t>describe endpoints &lt;endpoint name&gt;</w:t>
      </w:r>
    </w:p>
    <w:p w14:paraId="0598F3EC" w14:textId="03FE5DEB" w:rsidR="005C543D" w:rsidRDefault="00A7279A" w:rsidP="00F5372E">
      <w:r w:rsidRPr="00A7279A">
        <w:rPr>
          <w:noProof/>
        </w:rPr>
        <w:drawing>
          <wp:inline distT="0" distB="0" distL="0" distR="0" wp14:anchorId="5065ADDA" wp14:editId="5C152457">
            <wp:extent cx="5731510" cy="1617980"/>
            <wp:effectExtent l="0" t="0" r="2540" b="1270"/>
            <wp:docPr id="131538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86728" name=""/>
                    <pic:cNvPicPr/>
                  </pic:nvPicPr>
                  <pic:blipFill>
                    <a:blip r:embed="rId16"/>
                    <a:stretch>
                      <a:fillRect/>
                    </a:stretch>
                  </pic:blipFill>
                  <pic:spPr>
                    <a:xfrm>
                      <a:off x="0" y="0"/>
                      <a:ext cx="5731510" cy="1617980"/>
                    </a:xfrm>
                    <a:prstGeom prst="rect">
                      <a:avLst/>
                    </a:prstGeom>
                  </pic:spPr>
                </pic:pic>
              </a:graphicData>
            </a:graphic>
          </wp:inline>
        </w:drawing>
      </w:r>
    </w:p>
    <w:p w14:paraId="0EDAA84C" w14:textId="49492A5F" w:rsidR="00A7279A" w:rsidRDefault="00E6109A" w:rsidP="00F5372E">
      <w:r>
        <w:t>Now If you add a pod manually with a command</w:t>
      </w:r>
      <w:r w:rsidR="004D5532">
        <w:t xml:space="preserve"> with the label app=nginx, the selector will pick up that pod as well by checking the </w:t>
      </w:r>
      <w:r w:rsidR="005705A9">
        <w:t xml:space="preserve">label match and it will also be added to the endpoints </w:t>
      </w:r>
      <w:proofErr w:type="gramStart"/>
      <w:r w:rsidR="005705A9">
        <w:t>list.Now</w:t>
      </w:r>
      <w:proofErr w:type="gramEnd"/>
      <w:r w:rsidR="005705A9">
        <w:t xml:space="preserve"> total 11 pods.</w:t>
      </w:r>
    </w:p>
    <w:p w14:paraId="5C05993F" w14:textId="1DEFBE92" w:rsidR="005705A9" w:rsidRDefault="00BF02ED" w:rsidP="00BF02ED">
      <w:pPr>
        <w:jc w:val="center"/>
      </w:pPr>
      <w:r>
        <w:t xml:space="preserve">Service </w:t>
      </w:r>
      <w:proofErr w:type="gramStart"/>
      <w:r>
        <w:t>Type:NodePort</w:t>
      </w:r>
      <w:proofErr w:type="gramEnd"/>
    </w:p>
    <w:p w14:paraId="5E71E5DC" w14:textId="4CB6CB3E" w:rsidR="00BF02ED" w:rsidRDefault="00BF02ED" w:rsidP="00BF02ED">
      <w:r>
        <w:t xml:space="preserve">Understanding </w:t>
      </w:r>
      <w:proofErr w:type="gramStart"/>
      <w:r>
        <w:t>NodePort:-</w:t>
      </w:r>
      <w:proofErr w:type="gramEnd"/>
    </w:p>
    <w:p w14:paraId="612CC995" w14:textId="0F8A0AE9" w:rsidR="00BF02ED" w:rsidRDefault="00BF02ED" w:rsidP="00BF02ED">
      <w:r>
        <w:t>NodePort exposes the Service on each Node’s IP at a static port (NodePort).</w:t>
      </w:r>
    </w:p>
    <w:p w14:paraId="219DFF87" w14:textId="4A3F07D5" w:rsidR="00BF02ED" w:rsidRDefault="00BF02ED" w:rsidP="00BF02ED">
      <w:r>
        <w:t>You will be able to contact the NodePort Service, from outside the cluster, by requesting &lt;WorkerIP&gt;:&lt;NodePort&gt;.</w:t>
      </w:r>
    </w:p>
    <w:p w14:paraId="2EC508EB" w14:textId="489A2A9F" w:rsidR="00BF02ED" w:rsidRDefault="00BF02ED" w:rsidP="00BF02ED">
      <w:r>
        <w:t>If servicetype is NodePort, then K8s will allocate a port (default: 30000-32767) on every worker node.</w:t>
      </w:r>
    </w:p>
    <w:p w14:paraId="10546294" w14:textId="6AE5BEC7" w:rsidR="00BF02ED" w:rsidRDefault="00BF02ED" w:rsidP="00BF02ED">
      <w:proofErr w:type="gramStart"/>
      <w:r>
        <w:t>Eg:-</w:t>
      </w:r>
      <w:proofErr w:type="gramEnd"/>
    </w:p>
    <w:p w14:paraId="1F3537E8" w14:textId="743E2FF0" w:rsidR="00BF02ED" w:rsidRDefault="00BF02ED" w:rsidP="00BF02ED">
      <w:r>
        <w:t>As of now we have seen clusterIP, which it will not allow the customer from internet. With the help of NodePort the customer will access the service, first the communication will go to nodeIP along with node port and then it will reach to the service.</w:t>
      </w:r>
    </w:p>
    <w:p w14:paraId="0A919448" w14:textId="02FB0B7C" w:rsidR="00BF02ED" w:rsidRDefault="00F0007E" w:rsidP="00BF02ED">
      <w:proofErr w:type="gramStart"/>
      <w:r>
        <w:t>Handson:-</w:t>
      </w:r>
      <w:proofErr w:type="gramEnd"/>
    </w:p>
    <w:p w14:paraId="7BB6A4E1" w14:textId="622EE4BC" w:rsidR="00F0007E" w:rsidRDefault="00F0007E" w:rsidP="00BF02ED">
      <w:r>
        <w:t>Now we are going create a pod with a label</w:t>
      </w:r>
    </w:p>
    <w:p w14:paraId="1D8D9CFD" w14:textId="77777777" w:rsidR="00F0007E" w:rsidRPr="00F0007E" w:rsidRDefault="00F0007E" w:rsidP="00F0007E">
      <w:pP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6EDF3"/>
          <w:kern w:val="0"/>
          <w:sz w:val="20"/>
          <w:szCs w:val="20"/>
          <w:lang w:eastAsia="en-IN"/>
          <w14:ligatures w14:val="none"/>
        </w:rPr>
      </w:pPr>
      <w:r w:rsidRPr="00F0007E">
        <w:rPr>
          <w:rFonts w:ascii="Consolas" w:eastAsia="Times New Roman" w:hAnsi="Consolas" w:cs="Courier New"/>
          <w:color w:val="E6EDF3"/>
          <w:kern w:val="0"/>
          <w:sz w:val="20"/>
          <w:szCs w:val="20"/>
          <w:lang w:eastAsia="en-IN"/>
          <w14:ligatures w14:val="none"/>
        </w:rPr>
        <w:t>kubectl run nodeport-pod --labels="type=publicpod" --image=nginx</w:t>
      </w:r>
    </w:p>
    <w:p w14:paraId="624FB362" w14:textId="039376FD" w:rsidR="00F0007E" w:rsidRDefault="00F0007E" w:rsidP="00BF02ED">
      <w:r>
        <w:t xml:space="preserve">Now we will create a NodePort service </w:t>
      </w:r>
    </w:p>
    <w:p w14:paraId="387E41F2" w14:textId="5B41ED39" w:rsidR="00F0007E" w:rsidRDefault="00F0007E" w:rsidP="00BF02ED">
      <w:r w:rsidRPr="00F0007E">
        <w:rPr>
          <w:noProof/>
        </w:rPr>
        <w:drawing>
          <wp:inline distT="0" distB="0" distL="0" distR="0" wp14:anchorId="0B368558" wp14:editId="2C04B38B">
            <wp:extent cx="2381250" cy="1495327"/>
            <wp:effectExtent l="0" t="0" r="0" b="0"/>
            <wp:docPr id="138889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97135" name=""/>
                    <pic:cNvPicPr/>
                  </pic:nvPicPr>
                  <pic:blipFill>
                    <a:blip r:embed="rId17"/>
                    <a:stretch>
                      <a:fillRect/>
                    </a:stretch>
                  </pic:blipFill>
                  <pic:spPr>
                    <a:xfrm>
                      <a:off x="0" y="0"/>
                      <a:ext cx="2390184" cy="1500937"/>
                    </a:xfrm>
                    <a:prstGeom prst="rect">
                      <a:avLst/>
                    </a:prstGeom>
                  </pic:spPr>
                </pic:pic>
              </a:graphicData>
            </a:graphic>
          </wp:inline>
        </w:drawing>
      </w:r>
    </w:p>
    <w:p w14:paraId="036C1D7A" w14:textId="39C91039" w:rsidR="00F0007E" w:rsidRDefault="00F0007E" w:rsidP="00BF02ED">
      <w:r>
        <w:lastRenderedPageBreak/>
        <w:t xml:space="preserve">Now if you run </w:t>
      </w:r>
      <w:r w:rsidRPr="00F0007E">
        <w:rPr>
          <w:i/>
          <w:iCs/>
        </w:rPr>
        <w:t>kubectl get service</w:t>
      </w:r>
      <w:r>
        <w:t>. You can see the type=NodePort</w:t>
      </w:r>
    </w:p>
    <w:p w14:paraId="5B7E7249" w14:textId="5C7EDFB0" w:rsidR="00F0007E" w:rsidRDefault="00F0007E" w:rsidP="00BF02ED">
      <w:r w:rsidRPr="00F0007E">
        <w:rPr>
          <w:noProof/>
        </w:rPr>
        <w:drawing>
          <wp:inline distT="0" distB="0" distL="0" distR="0" wp14:anchorId="0A584E50" wp14:editId="78C111B3">
            <wp:extent cx="5563082" cy="784928"/>
            <wp:effectExtent l="0" t="0" r="0" b="0"/>
            <wp:docPr id="32128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80787" name=""/>
                    <pic:cNvPicPr/>
                  </pic:nvPicPr>
                  <pic:blipFill>
                    <a:blip r:embed="rId18"/>
                    <a:stretch>
                      <a:fillRect/>
                    </a:stretch>
                  </pic:blipFill>
                  <pic:spPr>
                    <a:xfrm>
                      <a:off x="0" y="0"/>
                      <a:ext cx="5563082" cy="784928"/>
                    </a:xfrm>
                    <a:prstGeom prst="rect">
                      <a:avLst/>
                    </a:prstGeom>
                  </pic:spPr>
                </pic:pic>
              </a:graphicData>
            </a:graphic>
          </wp:inline>
        </w:drawing>
      </w:r>
    </w:p>
    <w:p w14:paraId="69283302" w14:textId="7CEB3CFA" w:rsidR="00F0007E" w:rsidRDefault="00622A4F" w:rsidP="00BF02ED">
      <w:r>
        <w:t xml:space="preserve">Now, </w:t>
      </w:r>
      <w:proofErr w:type="gramStart"/>
      <w:r>
        <w:t>If</w:t>
      </w:r>
      <w:proofErr w:type="gramEnd"/>
      <w:r>
        <w:t xml:space="preserve"> we want to connect to the </w:t>
      </w:r>
      <w:r w:rsidR="003B108C">
        <w:t xml:space="preserve">NodePort </w:t>
      </w:r>
      <w:r>
        <w:t>service we need to use ip addr of the node followed by NodePort.</w:t>
      </w:r>
    </w:p>
    <w:p w14:paraId="1258749E" w14:textId="354F04D0" w:rsidR="00622A4F" w:rsidRDefault="00622A4F" w:rsidP="00BF02ED">
      <w:r>
        <w:t>For that collect the extrenal IP by running</w:t>
      </w:r>
    </w:p>
    <w:p w14:paraId="3065EFA0" w14:textId="2682E124" w:rsidR="00622A4F" w:rsidRDefault="00622A4F" w:rsidP="00BF02ED">
      <w:pPr>
        <w:rPr>
          <w:i/>
          <w:iCs/>
        </w:rPr>
      </w:pPr>
      <w:r>
        <w:rPr>
          <w:i/>
          <w:iCs/>
        </w:rPr>
        <w:t>k</w:t>
      </w:r>
      <w:r w:rsidRPr="00622A4F">
        <w:rPr>
          <w:i/>
          <w:iCs/>
        </w:rPr>
        <w:t>ubectl get nodes -o wide</w:t>
      </w:r>
    </w:p>
    <w:p w14:paraId="3A2C4FEE" w14:textId="3465012A" w:rsidR="00622A4F" w:rsidRDefault="00622A4F" w:rsidP="00BF02ED">
      <w:pPr>
        <w:rPr>
          <w:i/>
          <w:iCs/>
        </w:rPr>
      </w:pPr>
      <w:r w:rsidRPr="00622A4F">
        <w:rPr>
          <w:i/>
          <w:iCs/>
          <w:noProof/>
        </w:rPr>
        <w:drawing>
          <wp:inline distT="0" distB="0" distL="0" distR="0" wp14:anchorId="21EA7C08" wp14:editId="39DC6F38">
            <wp:extent cx="5731510" cy="327025"/>
            <wp:effectExtent l="0" t="0" r="2540" b="0"/>
            <wp:docPr id="1875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917" name=""/>
                    <pic:cNvPicPr/>
                  </pic:nvPicPr>
                  <pic:blipFill>
                    <a:blip r:embed="rId19"/>
                    <a:stretch>
                      <a:fillRect/>
                    </a:stretch>
                  </pic:blipFill>
                  <pic:spPr>
                    <a:xfrm>
                      <a:off x="0" y="0"/>
                      <a:ext cx="5731510" cy="327025"/>
                    </a:xfrm>
                    <a:prstGeom prst="rect">
                      <a:avLst/>
                    </a:prstGeom>
                  </pic:spPr>
                </pic:pic>
              </a:graphicData>
            </a:graphic>
          </wp:inline>
        </w:drawing>
      </w:r>
    </w:p>
    <w:p w14:paraId="5FA551E8" w14:textId="0680C5AC" w:rsidR="00622A4F" w:rsidRDefault="00622A4F" w:rsidP="00BF02ED">
      <w:pPr>
        <w:rPr>
          <w:i/>
          <w:iCs/>
        </w:rPr>
      </w:pPr>
      <w:r>
        <w:t xml:space="preserve">and for the NodePort </w:t>
      </w:r>
      <w:r w:rsidRPr="00622A4F">
        <w:rPr>
          <w:i/>
          <w:iCs/>
        </w:rPr>
        <w:t>kubectl get service</w:t>
      </w:r>
    </w:p>
    <w:p w14:paraId="16DA402E" w14:textId="1C492E92" w:rsidR="00622A4F" w:rsidRDefault="00622A4F" w:rsidP="00BF02ED">
      <w:pPr>
        <w:rPr>
          <w:i/>
          <w:iCs/>
        </w:rPr>
      </w:pPr>
      <w:r w:rsidRPr="00622A4F">
        <w:rPr>
          <w:i/>
          <w:iCs/>
          <w:noProof/>
        </w:rPr>
        <w:drawing>
          <wp:inline distT="0" distB="0" distL="0" distR="0" wp14:anchorId="3E8C5D9F" wp14:editId="2F8EC78F">
            <wp:extent cx="5731510" cy="800735"/>
            <wp:effectExtent l="0" t="0" r="2540" b="0"/>
            <wp:docPr id="150120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08946" name=""/>
                    <pic:cNvPicPr/>
                  </pic:nvPicPr>
                  <pic:blipFill>
                    <a:blip r:embed="rId20"/>
                    <a:stretch>
                      <a:fillRect/>
                    </a:stretch>
                  </pic:blipFill>
                  <pic:spPr>
                    <a:xfrm>
                      <a:off x="0" y="0"/>
                      <a:ext cx="5731510" cy="800735"/>
                    </a:xfrm>
                    <a:prstGeom prst="rect">
                      <a:avLst/>
                    </a:prstGeom>
                  </pic:spPr>
                </pic:pic>
              </a:graphicData>
            </a:graphic>
          </wp:inline>
        </w:drawing>
      </w:r>
    </w:p>
    <w:p w14:paraId="53CA66C4" w14:textId="0E56FD64" w:rsidR="00622A4F" w:rsidRDefault="00622A4F" w:rsidP="00BF02ED">
      <w:r>
        <w:t>If you search with 139.59.69.50:30404 you can s</w:t>
      </w:r>
      <w:r w:rsidR="003B108C">
        <w:t>e</w:t>
      </w:r>
      <w:r>
        <w:t>e nginx page</w:t>
      </w:r>
    </w:p>
    <w:p w14:paraId="02CA357A" w14:textId="29169746" w:rsidR="00622A4F" w:rsidRDefault="003B108C" w:rsidP="003B108C">
      <w:pPr>
        <w:jc w:val="center"/>
      </w:pPr>
      <w:r>
        <w:t xml:space="preserve">Service </w:t>
      </w:r>
      <w:proofErr w:type="gramStart"/>
      <w:r>
        <w:t>Type:Load</w:t>
      </w:r>
      <w:proofErr w:type="gramEnd"/>
      <w:r>
        <w:t xml:space="preserve"> Balancer</w:t>
      </w:r>
    </w:p>
    <w:p w14:paraId="7FFE91E7" w14:textId="377F59A9" w:rsidR="003B108C" w:rsidRDefault="003B108C" w:rsidP="003B108C">
      <w:r>
        <w:t>Challenge in NodePort:  We need to access it via IP/</w:t>
      </w:r>
      <w:proofErr w:type="gramStart"/>
      <w:r>
        <w:t>DNS:Port</w:t>
      </w:r>
      <w:proofErr w:type="gramEnd"/>
      <w:r>
        <w:t>. It will be hard the customer needs to remember.</w:t>
      </w:r>
    </w:p>
    <w:p w14:paraId="199254E5" w14:textId="73A2ECDD" w:rsidR="003B108C" w:rsidRDefault="003B108C" w:rsidP="003B108C">
      <w:r>
        <w:t xml:space="preserve">Understanding LoadBalancer Service </w:t>
      </w:r>
      <w:proofErr w:type="gramStart"/>
      <w:r>
        <w:t>Type:-</w:t>
      </w:r>
      <w:proofErr w:type="gramEnd"/>
    </w:p>
    <w:p w14:paraId="799E6930" w14:textId="1A9EBA4C" w:rsidR="003B108C" w:rsidRDefault="003B108C" w:rsidP="003B108C">
      <w:pPr>
        <w:pStyle w:val="ListParagraph"/>
        <w:numPr>
          <w:ilvl w:val="0"/>
          <w:numId w:val="3"/>
        </w:numPr>
      </w:pPr>
      <w:r>
        <w:t>LoadBalancer Service Type will automatically deploy an external load balancer.</w:t>
      </w:r>
    </w:p>
    <w:p w14:paraId="653A5F7C" w14:textId="30F89BC5" w:rsidR="003B108C" w:rsidRDefault="003B108C" w:rsidP="003B108C">
      <w:pPr>
        <w:pStyle w:val="ListParagraph"/>
        <w:numPr>
          <w:ilvl w:val="0"/>
          <w:numId w:val="3"/>
        </w:numPr>
      </w:pPr>
      <w:r>
        <w:t>This load balancer takes care of routing requests to the underlying service.</w:t>
      </w:r>
    </w:p>
    <w:p w14:paraId="65052B6B" w14:textId="17793857" w:rsidR="003B108C" w:rsidRDefault="003B108C" w:rsidP="003B108C">
      <w:r>
        <w:t>Cleint -&gt; LoadBalancer-&gt; NodePort-&gt;Service-POD</w:t>
      </w:r>
    </w:p>
    <w:p w14:paraId="7E4C66A3" w14:textId="5A063562" w:rsidR="003B108C" w:rsidRDefault="003B108C" w:rsidP="003B108C">
      <w:r>
        <w:t>Step1-Create a pod with the label</w:t>
      </w:r>
    </w:p>
    <w:p w14:paraId="3D1FCEC2" w14:textId="77777777" w:rsidR="00FB18C7" w:rsidRDefault="00FB18C7" w:rsidP="00FB18C7">
      <w:pPr>
        <w:pStyle w:val="HTMLPreformatted"/>
        <w:shd w:val="clear" w:color="auto" w:fill="161B22"/>
        <w:rPr>
          <w:rFonts w:ascii="Consolas" w:hAnsi="Consolas"/>
          <w:color w:val="E6EDF3"/>
        </w:rPr>
      </w:pPr>
      <w:r>
        <w:rPr>
          <w:rFonts w:ascii="Consolas" w:hAnsi="Consolas"/>
          <w:color w:val="E6EDF3"/>
        </w:rPr>
        <w:t>kubectl run lb-pod --labels=</w:t>
      </w:r>
      <w:r>
        <w:rPr>
          <w:rStyle w:val="pl-pds"/>
          <w:rFonts w:ascii="Consolas" w:hAnsi="Consolas"/>
          <w:color w:val="E6EDF3"/>
        </w:rPr>
        <w:t>"</w:t>
      </w:r>
      <w:r>
        <w:rPr>
          <w:rStyle w:val="pl-s"/>
          <w:rFonts w:ascii="Consolas" w:hAnsi="Consolas"/>
          <w:color w:val="E6EDF3"/>
        </w:rPr>
        <w:t>type=loadbalanced</w:t>
      </w:r>
      <w:r>
        <w:rPr>
          <w:rStyle w:val="pl-pds"/>
          <w:rFonts w:ascii="Consolas" w:hAnsi="Consolas"/>
          <w:color w:val="E6EDF3"/>
        </w:rPr>
        <w:t>"</w:t>
      </w:r>
      <w:r>
        <w:rPr>
          <w:rFonts w:ascii="Consolas" w:hAnsi="Consolas"/>
          <w:color w:val="E6EDF3"/>
        </w:rPr>
        <w:t xml:space="preserve"> --image=nginx</w:t>
      </w:r>
    </w:p>
    <w:p w14:paraId="598661F2" w14:textId="05D9F765" w:rsidR="003B108C" w:rsidRDefault="00FB18C7" w:rsidP="003B108C">
      <w:r>
        <w:t>Step2-creating a service with the type LoadBalancer</w:t>
      </w:r>
    </w:p>
    <w:p w14:paraId="65408FF6" w14:textId="6C33DA1D" w:rsidR="00FB18C7" w:rsidRDefault="00FB18C7" w:rsidP="003B108C">
      <w:r w:rsidRPr="00FB18C7">
        <w:rPr>
          <w:noProof/>
        </w:rPr>
        <w:drawing>
          <wp:inline distT="0" distB="0" distL="0" distR="0" wp14:anchorId="1C4370AA" wp14:editId="6D67EC4E">
            <wp:extent cx="2613659" cy="1832610"/>
            <wp:effectExtent l="0" t="0" r="0" b="0"/>
            <wp:docPr id="176547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73113" name=""/>
                    <pic:cNvPicPr/>
                  </pic:nvPicPr>
                  <pic:blipFill>
                    <a:blip r:embed="rId21"/>
                    <a:stretch>
                      <a:fillRect/>
                    </a:stretch>
                  </pic:blipFill>
                  <pic:spPr>
                    <a:xfrm>
                      <a:off x="0" y="0"/>
                      <a:ext cx="2619602" cy="1836777"/>
                    </a:xfrm>
                    <a:prstGeom prst="rect">
                      <a:avLst/>
                    </a:prstGeom>
                  </pic:spPr>
                </pic:pic>
              </a:graphicData>
            </a:graphic>
          </wp:inline>
        </w:drawing>
      </w:r>
    </w:p>
    <w:p w14:paraId="5032FC9E" w14:textId="27F4ACED" w:rsidR="00FB18C7" w:rsidRDefault="00FB18C7" w:rsidP="003B108C">
      <w:r>
        <w:t>The above script will create a new LB in digital ocean</w:t>
      </w:r>
    </w:p>
    <w:p w14:paraId="7B5ABAE4" w14:textId="09997585" w:rsidR="00FB18C7" w:rsidRDefault="00FB18C7" w:rsidP="003B108C">
      <w:r w:rsidRPr="00FB18C7">
        <w:rPr>
          <w:noProof/>
        </w:rPr>
        <w:lastRenderedPageBreak/>
        <w:drawing>
          <wp:inline distT="0" distB="0" distL="0" distR="0" wp14:anchorId="5F3E317A" wp14:editId="386D9F35">
            <wp:extent cx="4987290" cy="1169670"/>
            <wp:effectExtent l="0" t="0" r="3810" b="0"/>
            <wp:docPr id="81224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49111" name=""/>
                    <pic:cNvPicPr/>
                  </pic:nvPicPr>
                  <pic:blipFill>
                    <a:blip r:embed="rId22"/>
                    <a:stretch>
                      <a:fillRect/>
                    </a:stretch>
                  </pic:blipFill>
                  <pic:spPr>
                    <a:xfrm>
                      <a:off x="0" y="0"/>
                      <a:ext cx="4987290" cy="1169670"/>
                    </a:xfrm>
                    <a:prstGeom prst="rect">
                      <a:avLst/>
                    </a:prstGeom>
                  </pic:spPr>
                </pic:pic>
              </a:graphicData>
            </a:graphic>
          </wp:inline>
        </w:drawing>
      </w:r>
    </w:p>
    <w:p w14:paraId="0BCFCC8D" w14:textId="20A0F980" w:rsidR="00FB18C7" w:rsidRDefault="00FB18C7" w:rsidP="003B108C">
      <w:r>
        <w:t xml:space="preserve">Whatever LB created in </w:t>
      </w:r>
      <w:proofErr w:type="gramStart"/>
      <w:r>
        <w:t>Digital</w:t>
      </w:r>
      <w:r w:rsidR="00CD4C87">
        <w:t xml:space="preserve"> ocean</w:t>
      </w:r>
      <w:proofErr w:type="gramEnd"/>
      <w:r w:rsidR="00CD4C87">
        <w:t xml:space="preserve"> it will automatically gets assign/config to the NodePort.</w:t>
      </w:r>
    </w:p>
    <w:p w14:paraId="3428F2E5" w14:textId="3AA55F56" w:rsidR="00CD4C87" w:rsidRDefault="00CD4C87" w:rsidP="003B108C">
      <w:r>
        <w:t>Now if you serach with LB public Ip you can see nginx page. You can see the forwarding rule of LB.</w:t>
      </w:r>
    </w:p>
    <w:p w14:paraId="47A64BFE" w14:textId="5C16FD44" w:rsidR="00CD4C87" w:rsidRDefault="00CD4C87" w:rsidP="003B108C">
      <w:r w:rsidRPr="00CD4C87">
        <w:rPr>
          <w:noProof/>
        </w:rPr>
        <w:drawing>
          <wp:inline distT="0" distB="0" distL="0" distR="0" wp14:anchorId="78FEF2F1" wp14:editId="0B7B9E43">
            <wp:extent cx="5067300" cy="746760"/>
            <wp:effectExtent l="0" t="0" r="0" b="0"/>
            <wp:docPr id="183028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87768" name=""/>
                    <pic:cNvPicPr/>
                  </pic:nvPicPr>
                  <pic:blipFill>
                    <a:blip r:embed="rId23"/>
                    <a:stretch>
                      <a:fillRect/>
                    </a:stretch>
                  </pic:blipFill>
                  <pic:spPr>
                    <a:xfrm>
                      <a:off x="0" y="0"/>
                      <a:ext cx="5067300" cy="746760"/>
                    </a:xfrm>
                    <a:prstGeom prst="rect">
                      <a:avLst/>
                    </a:prstGeom>
                  </pic:spPr>
                </pic:pic>
              </a:graphicData>
            </a:graphic>
          </wp:inline>
        </w:drawing>
      </w:r>
    </w:p>
    <w:p w14:paraId="226C6E53" w14:textId="40523F4D" w:rsidR="00CD4C87" w:rsidRDefault="00205D41" w:rsidP="003B108C">
      <w:proofErr w:type="gramStart"/>
      <w:r>
        <w:t>Note:-</w:t>
      </w:r>
      <w:proofErr w:type="gramEnd"/>
    </w:p>
    <w:p w14:paraId="48F92BF4" w14:textId="5056FD6E" w:rsidR="00205D41" w:rsidRDefault="00205D41" w:rsidP="00205D41">
      <w:pPr>
        <w:pStyle w:val="ListParagraph"/>
        <w:numPr>
          <w:ilvl w:val="0"/>
          <w:numId w:val="4"/>
        </w:numPr>
      </w:pPr>
      <w:r>
        <w:t>The overall implementation of LoadBalancer depends on your Cloud Provider.</w:t>
      </w:r>
    </w:p>
    <w:p w14:paraId="5FF16B5C" w14:textId="74F27CD5" w:rsidR="00205D41" w:rsidRDefault="00205D41" w:rsidP="00205D41">
      <w:pPr>
        <w:pStyle w:val="ListParagraph"/>
        <w:numPr>
          <w:ilvl w:val="0"/>
          <w:numId w:val="4"/>
        </w:numPr>
      </w:pPr>
      <w:r>
        <w:t>If you plan to use it in bare-metal, then you will have to provide own load balancer implementation.</w:t>
      </w:r>
    </w:p>
    <w:p w14:paraId="0009AF1B" w14:textId="2843FD42" w:rsidR="00205D41" w:rsidRDefault="00205D41" w:rsidP="00205D41">
      <w:r>
        <w:t>**Pls clean up the load balancer</w:t>
      </w:r>
    </w:p>
    <w:p w14:paraId="0710FFDE" w14:textId="39F5833A" w:rsidR="0032339A" w:rsidRDefault="0032339A" w:rsidP="0032339A">
      <w:pPr>
        <w:jc w:val="center"/>
      </w:pPr>
      <w:r>
        <w:t>Generating Service Manifest via CLI</w:t>
      </w:r>
    </w:p>
    <w:p w14:paraId="790117A1" w14:textId="7BE5AAE5" w:rsidR="00144575" w:rsidRDefault="00144575" w:rsidP="00144575">
      <w:r>
        <w:t xml:space="preserve">To explain this topic, </w:t>
      </w:r>
      <w:proofErr w:type="gramStart"/>
      <w:r>
        <w:t>We</w:t>
      </w:r>
      <w:proofErr w:type="gramEnd"/>
      <w:r>
        <w:t xml:space="preserve"> need to create a POD and a DEPLOYMENT.</w:t>
      </w:r>
    </w:p>
    <w:p w14:paraId="2AAB9819" w14:textId="31D9E0DB" w:rsidR="00144575" w:rsidRDefault="00144575" w:rsidP="00144575">
      <w:r>
        <w:t xml:space="preserve">For </w:t>
      </w:r>
      <w:proofErr w:type="gramStart"/>
      <w:r>
        <w:t>POD:-</w:t>
      </w:r>
      <w:proofErr w:type="gramEnd"/>
    </w:p>
    <w:p w14:paraId="33EB4A46" w14:textId="77777777" w:rsidR="00144575" w:rsidRDefault="00144575" w:rsidP="00144575">
      <w:pPr>
        <w:pStyle w:val="HTMLPreformatted"/>
        <w:shd w:val="clear" w:color="auto" w:fill="161B22"/>
        <w:rPr>
          <w:rFonts w:ascii="Consolas" w:hAnsi="Consolas"/>
          <w:color w:val="E6EDF3"/>
        </w:rPr>
      </w:pPr>
      <w:r>
        <w:rPr>
          <w:rFonts w:ascii="Consolas" w:hAnsi="Consolas"/>
          <w:color w:val="E6EDF3"/>
        </w:rPr>
        <w:t>kubectl run nginx --image=nginx</w:t>
      </w:r>
    </w:p>
    <w:p w14:paraId="610A53C7" w14:textId="7D2BB6C9" w:rsidR="00144575" w:rsidRDefault="00144575" w:rsidP="00144575">
      <w:r>
        <w:t xml:space="preserve">For </w:t>
      </w:r>
      <w:proofErr w:type="gramStart"/>
      <w:r>
        <w:t>Deployment:-</w:t>
      </w:r>
      <w:proofErr w:type="gramEnd"/>
    </w:p>
    <w:p w14:paraId="34A54113" w14:textId="164E62D2" w:rsidR="00144575" w:rsidRDefault="00144575" w:rsidP="00144575">
      <w:r w:rsidRPr="00144575">
        <w:rPr>
          <w:noProof/>
        </w:rPr>
        <w:drawing>
          <wp:inline distT="0" distB="0" distL="0" distR="0" wp14:anchorId="5831C65D" wp14:editId="0F6BF3F2">
            <wp:extent cx="2533650" cy="2922270"/>
            <wp:effectExtent l="0" t="0" r="0" b="0"/>
            <wp:docPr id="176200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05101" name=""/>
                    <pic:cNvPicPr/>
                  </pic:nvPicPr>
                  <pic:blipFill>
                    <a:blip r:embed="rId24"/>
                    <a:stretch>
                      <a:fillRect/>
                    </a:stretch>
                  </pic:blipFill>
                  <pic:spPr>
                    <a:xfrm>
                      <a:off x="0" y="0"/>
                      <a:ext cx="2533871" cy="2922525"/>
                    </a:xfrm>
                    <a:prstGeom prst="rect">
                      <a:avLst/>
                    </a:prstGeom>
                  </pic:spPr>
                </pic:pic>
              </a:graphicData>
            </a:graphic>
          </wp:inline>
        </w:drawing>
      </w:r>
    </w:p>
    <w:p w14:paraId="3C95BA0D" w14:textId="05140157" w:rsidR="00144575" w:rsidRDefault="00144575" w:rsidP="00144575">
      <w:r>
        <w:t>Label is frontend which we need to consider here</w:t>
      </w:r>
    </w:p>
    <w:p w14:paraId="26C2C4C1" w14:textId="593CFA4B" w:rsidR="0032339A" w:rsidRDefault="0032339A" w:rsidP="0032339A">
      <w:r>
        <w:t xml:space="preserve">Service Manifest- </w:t>
      </w:r>
      <w:proofErr w:type="gramStart"/>
      <w:r>
        <w:t>POD:-</w:t>
      </w:r>
      <w:proofErr w:type="gramEnd"/>
    </w:p>
    <w:p w14:paraId="2458E3E3" w14:textId="2A784EC6" w:rsidR="0032339A" w:rsidRDefault="0032339A" w:rsidP="0032339A">
      <w:r>
        <w:lastRenderedPageBreak/>
        <w:t>This will create a manifest file for service and add POD in its endpoints</w:t>
      </w:r>
    </w:p>
    <w:p w14:paraId="5FE0D106" w14:textId="3307ACDB" w:rsidR="0032339A" w:rsidRDefault="0032339A" w:rsidP="0032339A">
      <w:pPr>
        <w:pStyle w:val="HTMLPreformatted"/>
        <w:shd w:val="clear" w:color="auto" w:fill="161B22"/>
        <w:rPr>
          <w:rFonts w:ascii="Consolas" w:hAnsi="Consolas"/>
          <w:color w:val="E6EDF3"/>
        </w:rPr>
      </w:pPr>
      <w:r>
        <w:rPr>
          <w:rFonts w:ascii="Consolas" w:hAnsi="Consolas"/>
          <w:color w:val="E6EDF3"/>
        </w:rPr>
        <w:t>kubectl expose pod nginx --name nginx-service --port=80 --target-port=80 --dry-run=client -o yaml</w:t>
      </w:r>
    </w:p>
    <w:p w14:paraId="2482D075" w14:textId="487F211A" w:rsidR="0032339A" w:rsidRDefault="0032339A" w:rsidP="0032339A">
      <w:r w:rsidRPr="0032339A">
        <w:rPr>
          <w:noProof/>
        </w:rPr>
        <w:drawing>
          <wp:inline distT="0" distB="0" distL="0" distR="0" wp14:anchorId="7845EF41" wp14:editId="25EBE8B3">
            <wp:extent cx="5731510" cy="1549400"/>
            <wp:effectExtent l="0" t="0" r="2540" b="0"/>
            <wp:docPr id="202995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58523" name=""/>
                    <pic:cNvPicPr/>
                  </pic:nvPicPr>
                  <pic:blipFill>
                    <a:blip r:embed="rId25"/>
                    <a:stretch>
                      <a:fillRect/>
                    </a:stretch>
                  </pic:blipFill>
                  <pic:spPr>
                    <a:xfrm>
                      <a:off x="0" y="0"/>
                      <a:ext cx="5731510" cy="1549400"/>
                    </a:xfrm>
                    <a:prstGeom prst="rect">
                      <a:avLst/>
                    </a:prstGeom>
                  </pic:spPr>
                </pic:pic>
              </a:graphicData>
            </a:graphic>
          </wp:inline>
        </w:drawing>
      </w:r>
    </w:p>
    <w:p w14:paraId="47C8624B" w14:textId="35DD1257" w:rsidR="0032339A" w:rsidRDefault="0032339A" w:rsidP="0032339A">
      <w:r>
        <w:t>Service Manifest-</w:t>
      </w:r>
      <w:proofErr w:type="gramStart"/>
      <w:r>
        <w:t>NodePort:-</w:t>
      </w:r>
      <w:proofErr w:type="gramEnd"/>
    </w:p>
    <w:p w14:paraId="393A09EA" w14:textId="05A9C668" w:rsidR="0032339A" w:rsidRDefault="0032339A" w:rsidP="0032339A">
      <w:r>
        <w:t xml:space="preserve">Create a service manifest of type NodePort and add POD as part of </w:t>
      </w:r>
      <w:proofErr w:type="gramStart"/>
      <w:r>
        <w:t>it’s</w:t>
      </w:r>
      <w:proofErr w:type="gramEnd"/>
      <w:r>
        <w:t xml:space="preserve"> endpoints.</w:t>
      </w:r>
    </w:p>
    <w:p w14:paraId="53512181" w14:textId="77777777" w:rsidR="0032339A" w:rsidRDefault="0032339A" w:rsidP="0032339A">
      <w:pPr>
        <w:pStyle w:val="HTMLPreformatted"/>
        <w:shd w:val="clear" w:color="auto" w:fill="161B22"/>
        <w:rPr>
          <w:rFonts w:ascii="Consolas" w:hAnsi="Consolas"/>
          <w:color w:val="E6EDF3"/>
        </w:rPr>
      </w:pPr>
      <w:r>
        <w:rPr>
          <w:rFonts w:ascii="Consolas" w:hAnsi="Consolas"/>
          <w:color w:val="E6EDF3"/>
        </w:rPr>
        <w:t>kubectl expose pod nginx --name nginx-nodeport-service --port=80 --target-port=80 --type=NodePort --dry-run=client -o yaml</w:t>
      </w:r>
    </w:p>
    <w:p w14:paraId="76560E09" w14:textId="1868C156" w:rsidR="0032339A" w:rsidRDefault="0032339A" w:rsidP="0032339A">
      <w:r w:rsidRPr="0032339A">
        <w:rPr>
          <w:noProof/>
        </w:rPr>
        <w:drawing>
          <wp:inline distT="0" distB="0" distL="0" distR="0" wp14:anchorId="05CDCCF9" wp14:editId="6D4E9344">
            <wp:extent cx="5731510" cy="1477645"/>
            <wp:effectExtent l="0" t="0" r="2540" b="8255"/>
            <wp:docPr id="114777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71286" name=""/>
                    <pic:cNvPicPr/>
                  </pic:nvPicPr>
                  <pic:blipFill>
                    <a:blip r:embed="rId26"/>
                    <a:stretch>
                      <a:fillRect/>
                    </a:stretch>
                  </pic:blipFill>
                  <pic:spPr>
                    <a:xfrm>
                      <a:off x="0" y="0"/>
                      <a:ext cx="5731510" cy="1477645"/>
                    </a:xfrm>
                    <a:prstGeom prst="rect">
                      <a:avLst/>
                    </a:prstGeom>
                  </pic:spPr>
                </pic:pic>
              </a:graphicData>
            </a:graphic>
          </wp:inline>
        </w:drawing>
      </w:r>
    </w:p>
    <w:p w14:paraId="63D80957" w14:textId="069B79E1" w:rsidR="0032339A" w:rsidRDefault="0032339A" w:rsidP="0032339A">
      <w:r>
        <w:t xml:space="preserve">Ignore status: </w:t>
      </w:r>
      <w:proofErr w:type="gramStart"/>
      <w:r>
        <w:t>LoadBalancer:{</w:t>
      </w:r>
      <w:proofErr w:type="gramEnd"/>
      <w:r>
        <w:t>}</w:t>
      </w:r>
    </w:p>
    <w:p w14:paraId="1D801810" w14:textId="5170FD77" w:rsidR="0032339A" w:rsidRDefault="0032339A" w:rsidP="0032339A">
      <w:r>
        <w:t>Service Manifest-</w:t>
      </w:r>
      <w:proofErr w:type="gramStart"/>
      <w:r>
        <w:t>Deployment:-</w:t>
      </w:r>
      <w:proofErr w:type="gramEnd"/>
    </w:p>
    <w:p w14:paraId="23D6CEE4" w14:textId="5B39EFD6" w:rsidR="0032339A" w:rsidRDefault="0032339A" w:rsidP="0032339A">
      <w:r>
        <w:t>Thi</w:t>
      </w:r>
      <w:r w:rsidR="00D247E8">
        <w:t>s</w:t>
      </w:r>
      <w:r>
        <w:t xml:space="preserve"> will create file for service and add deployment PODS in its endpoints</w:t>
      </w:r>
    </w:p>
    <w:p w14:paraId="18AD01CA" w14:textId="3256B7DE" w:rsidR="0032339A" w:rsidRDefault="0032339A" w:rsidP="0032339A">
      <w:pPr>
        <w:pStyle w:val="HTMLPreformatted"/>
        <w:shd w:val="clear" w:color="auto" w:fill="161B22"/>
        <w:rPr>
          <w:rFonts w:ascii="Consolas" w:hAnsi="Consolas"/>
          <w:color w:val="E6EDF3"/>
        </w:rPr>
      </w:pPr>
      <w:r>
        <w:rPr>
          <w:rFonts w:ascii="Consolas" w:hAnsi="Consolas"/>
          <w:color w:val="E6EDF3"/>
        </w:rPr>
        <w:t>kubectl expose deployment kplabs-deployment --name nginx-deployment-service --port=80 --target-port=8000</w:t>
      </w:r>
      <w:r w:rsidR="00144575">
        <w:rPr>
          <w:rFonts w:ascii="Consolas" w:hAnsi="Consolas"/>
          <w:color w:val="E6EDF3"/>
        </w:rPr>
        <w:t xml:space="preserve"> –dry-run=8080 -o yaml</w:t>
      </w:r>
    </w:p>
    <w:p w14:paraId="56FB990B" w14:textId="77777777" w:rsidR="0032339A" w:rsidRDefault="0032339A" w:rsidP="0032339A"/>
    <w:p w14:paraId="2E2ACFB5" w14:textId="6359914C" w:rsidR="0032339A" w:rsidRDefault="00144575" w:rsidP="0032339A">
      <w:r w:rsidRPr="00144575">
        <w:rPr>
          <w:noProof/>
        </w:rPr>
        <w:drawing>
          <wp:inline distT="0" distB="0" distL="0" distR="0" wp14:anchorId="7E27EF77" wp14:editId="287DC333">
            <wp:extent cx="5731510" cy="1318895"/>
            <wp:effectExtent l="0" t="0" r="2540" b="0"/>
            <wp:docPr id="203991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12224" name=""/>
                    <pic:cNvPicPr/>
                  </pic:nvPicPr>
                  <pic:blipFill>
                    <a:blip r:embed="rId27"/>
                    <a:stretch>
                      <a:fillRect/>
                    </a:stretch>
                  </pic:blipFill>
                  <pic:spPr>
                    <a:xfrm>
                      <a:off x="0" y="0"/>
                      <a:ext cx="5731510" cy="1318895"/>
                    </a:xfrm>
                    <a:prstGeom prst="rect">
                      <a:avLst/>
                    </a:prstGeom>
                  </pic:spPr>
                </pic:pic>
              </a:graphicData>
            </a:graphic>
          </wp:inline>
        </w:drawing>
      </w:r>
    </w:p>
    <w:p w14:paraId="643AE7F9" w14:textId="7952DD48" w:rsidR="00144575" w:rsidRDefault="008A08E6" w:rsidP="008A08E6">
      <w:pPr>
        <w:jc w:val="center"/>
      </w:pPr>
      <w:r>
        <w:t>Overview of ingress</w:t>
      </w:r>
    </w:p>
    <w:p w14:paraId="1196A6C1" w14:textId="0C7196A2" w:rsidR="008A08E6" w:rsidRDefault="008A08E6" w:rsidP="008A08E6">
      <w:r>
        <w:t xml:space="preserve">Challenge with typical LoadBalancer </w:t>
      </w:r>
      <w:proofErr w:type="gramStart"/>
      <w:r>
        <w:t>deployment:-</w:t>
      </w:r>
      <w:proofErr w:type="gramEnd"/>
    </w:p>
    <w:p w14:paraId="7F3DA3EF" w14:textId="184BB2BD" w:rsidR="008A08E6" w:rsidRDefault="008A08E6" w:rsidP="008A08E6">
      <w:r>
        <w:t>Whenever making use of LoadBalancer Service Type, out of box, you can make use of single website.</w:t>
      </w:r>
    </w:p>
    <w:p w14:paraId="579B7382" w14:textId="1D4A6D01" w:rsidR="008A08E6" w:rsidRDefault="008A08E6" w:rsidP="008A08E6">
      <w:r>
        <w:t>User-&gt;LB-&gt;Service-&gt; POD</w:t>
      </w:r>
    </w:p>
    <w:p w14:paraId="1EA29500" w14:textId="18242FBF" w:rsidR="008A08E6" w:rsidRDefault="008A08E6" w:rsidP="008A08E6">
      <w:r>
        <w:lastRenderedPageBreak/>
        <w:t>Challenge-Multiple Website Scenario</w:t>
      </w:r>
    </w:p>
    <w:p w14:paraId="57C91D56" w14:textId="432E9AA5" w:rsidR="008A08E6" w:rsidRDefault="008A08E6" w:rsidP="008A08E6">
      <w:r>
        <w:t>User-&gt; LB -&gt;example-service (example.com) -&gt; POD</w:t>
      </w:r>
    </w:p>
    <w:p w14:paraId="012BE82D" w14:textId="611E52D0" w:rsidR="008A08E6" w:rsidRDefault="008A08E6" w:rsidP="008A08E6">
      <w:r>
        <w:t xml:space="preserve">                 -&gt;kplabs-service (kplabs.in) -&gt; POD</w:t>
      </w:r>
    </w:p>
    <w:p w14:paraId="5971B790" w14:textId="234B6C17" w:rsidR="008A08E6" w:rsidRDefault="008A08E6" w:rsidP="008A08E6">
      <w:r>
        <w:t xml:space="preserve">But we cannot achieve this with Layer 4 LB. To achieve </w:t>
      </w:r>
      <w:proofErr w:type="gramStart"/>
      <w:r>
        <w:t>this</w:t>
      </w:r>
      <w:proofErr w:type="gramEnd"/>
      <w:r>
        <w:t xml:space="preserve"> we need to use 2 LBs so cost will increase.</w:t>
      </w:r>
    </w:p>
    <w:p w14:paraId="4E92F904" w14:textId="12764AB7" w:rsidR="008A08E6" w:rsidRDefault="008A08E6" w:rsidP="008A08E6">
      <w:r>
        <w:t>To achieve this</w:t>
      </w:r>
      <w:r w:rsidR="00BE524D">
        <w:t xml:space="preserve">, we have </w:t>
      </w:r>
      <w:r>
        <w:t xml:space="preserve">Intermittent </w:t>
      </w:r>
      <w:r w:rsidR="00BE524D">
        <w:t>gateway it has intelligence to do the Layer 7 related routing.</w:t>
      </w:r>
    </w:p>
    <w:p w14:paraId="75D2B1D4" w14:textId="6FBCB9CE" w:rsidR="00BE524D" w:rsidRDefault="00BE524D" w:rsidP="008A08E6">
      <w:r>
        <w:t xml:space="preserve">Overview of </w:t>
      </w:r>
      <w:proofErr w:type="gramStart"/>
      <w:r>
        <w:t>Ingress:-</w:t>
      </w:r>
      <w:proofErr w:type="gramEnd"/>
    </w:p>
    <w:p w14:paraId="118A7006" w14:textId="0333AD01" w:rsidR="00BE524D" w:rsidRDefault="00BE524D" w:rsidP="008A08E6">
      <w:r>
        <w:t>K8s Ingress is a collection of routing rules which governs how external users access the service running within the K8s cluster.</w:t>
      </w:r>
    </w:p>
    <w:p w14:paraId="169899EB" w14:textId="3B958E20" w:rsidR="00BE524D" w:rsidRDefault="00BE524D" w:rsidP="008A08E6">
      <w:r>
        <w:t xml:space="preserve">Ingress can </w:t>
      </w:r>
      <w:proofErr w:type="gramStart"/>
      <w:r>
        <w:t>provides</w:t>
      </w:r>
      <w:proofErr w:type="gramEnd"/>
      <w:r>
        <w:t xml:space="preserve"> various features which includes:</w:t>
      </w:r>
    </w:p>
    <w:p w14:paraId="341FAC34" w14:textId="0C6B4CC2" w:rsidR="00BE524D" w:rsidRDefault="00BE524D" w:rsidP="00BE524D">
      <w:pPr>
        <w:pStyle w:val="ListParagraph"/>
        <w:numPr>
          <w:ilvl w:val="0"/>
          <w:numId w:val="5"/>
        </w:numPr>
      </w:pPr>
      <w:r>
        <w:t>Load Balancing</w:t>
      </w:r>
    </w:p>
    <w:p w14:paraId="580D9E47" w14:textId="17D0B978" w:rsidR="00BE524D" w:rsidRDefault="00BE524D" w:rsidP="00BE524D">
      <w:pPr>
        <w:pStyle w:val="ListParagraph"/>
        <w:numPr>
          <w:ilvl w:val="0"/>
          <w:numId w:val="5"/>
        </w:numPr>
      </w:pPr>
      <w:r>
        <w:t>SSL Termination</w:t>
      </w:r>
    </w:p>
    <w:p w14:paraId="550FDEEF" w14:textId="0747668D" w:rsidR="00BE524D" w:rsidRDefault="00BE524D" w:rsidP="00BE524D">
      <w:pPr>
        <w:pStyle w:val="ListParagraph"/>
        <w:numPr>
          <w:ilvl w:val="0"/>
          <w:numId w:val="5"/>
        </w:numPr>
      </w:pPr>
      <w:r>
        <w:t>Named-based Virtual hosting</w:t>
      </w:r>
    </w:p>
    <w:p w14:paraId="02AB85B0" w14:textId="40938718" w:rsidR="00BE524D" w:rsidRDefault="00562D3A" w:rsidP="00562D3A">
      <w:pPr>
        <w:jc w:val="center"/>
      </w:pPr>
      <w:r>
        <w:t>Understanding Ingress Resources and Ingress Controllers</w:t>
      </w:r>
    </w:p>
    <w:p w14:paraId="36F53ABA" w14:textId="1C343CB3" w:rsidR="00562D3A" w:rsidRDefault="00562D3A" w:rsidP="00562D3A">
      <w:r>
        <w:t>There are two</w:t>
      </w:r>
      <w:r w:rsidR="00631B36">
        <w:t xml:space="preserve"> sub-components when we discuss about Ingress:</w:t>
      </w:r>
    </w:p>
    <w:p w14:paraId="4F169764" w14:textId="4A1A5DBB" w:rsidR="00631B36" w:rsidRDefault="00631B36" w:rsidP="00631B36">
      <w:pPr>
        <w:pStyle w:val="ListParagraph"/>
        <w:numPr>
          <w:ilvl w:val="0"/>
          <w:numId w:val="6"/>
        </w:numPr>
      </w:pPr>
      <w:r>
        <w:t>Ingress Resource/Rules</w:t>
      </w:r>
    </w:p>
    <w:p w14:paraId="7DA1B0FD" w14:textId="3DB1C134" w:rsidR="00631B36" w:rsidRDefault="00631B36" w:rsidP="00631B36">
      <w:pPr>
        <w:pStyle w:val="ListParagraph"/>
        <w:numPr>
          <w:ilvl w:val="0"/>
          <w:numId w:val="6"/>
        </w:numPr>
      </w:pPr>
      <w:r>
        <w:t>Ingress Controllers</w:t>
      </w:r>
    </w:p>
    <w:p w14:paraId="2F277C6C" w14:textId="4A10C5C9" w:rsidR="00631B36" w:rsidRDefault="00631B36" w:rsidP="00631B36">
      <w:r>
        <w:t>Ingress Resource contains set of routing rules based on which traffic is routed to a service.</w:t>
      </w:r>
    </w:p>
    <w:p w14:paraId="5CAEB72F" w14:textId="3E4690BE" w:rsidR="00631B36" w:rsidRDefault="00631B36" w:rsidP="00631B36">
      <w:r>
        <w:t>Ingress Controller takes care of the Layer 7 proxy to implement ingress rules.</w:t>
      </w:r>
    </w:p>
    <w:p w14:paraId="09DD00E8" w14:textId="708AB582" w:rsidR="00631B36" w:rsidRDefault="00631B36" w:rsidP="00631B36">
      <w:r>
        <w:t>You must have an ingress controller to satisfy an Ingress. Only creating an Ingress resource has no effect.</w:t>
      </w:r>
    </w:p>
    <w:p w14:paraId="15C98FC0" w14:textId="57C48D09" w:rsidR="00631B36" w:rsidRDefault="00631B36" w:rsidP="00631B36">
      <w:r>
        <w:t>Ingress gateway=Ingress controller</w:t>
      </w:r>
    </w:p>
    <w:tbl>
      <w:tblPr>
        <w:tblStyle w:val="TableGrid"/>
        <w:tblW w:w="0" w:type="auto"/>
        <w:tblLook w:val="04A0" w:firstRow="1" w:lastRow="0" w:firstColumn="1" w:lastColumn="0" w:noHBand="0" w:noVBand="1"/>
      </w:tblPr>
      <w:tblGrid>
        <w:gridCol w:w="1696"/>
        <w:gridCol w:w="4314"/>
        <w:gridCol w:w="3006"/>
      </w:tblGrid>
      <w:tr w:rsidR="00631B36" w14:paraId="76DA6515" w14:textId="77777777" w:rsidTr="00631B36">
        <w:tc>
          <w:tcPr>
            <w:tcW w:w="1696" w:type="dxa"/>
          </w:tcPr>
          <w:p w14:paraId="0C11BEF8" w14:textId="1DF5AED5" w:rsidR="00631B36" w:rsidRDefault="00631B36" w:rsidP="00631B36">
            <w:r>
              <w:t>Rule</w:t>
            </w:r>
          </w:p>
        </w:tc>
        <w:tc>
          <w:tcPr>
            <w:tcW w:w="4314" w:type="dxa"/>
          </w:tcPr>
          <w:p w14:paraId="1FD7E48C" w14:textId="6476D0C7" w:rsidR="00631B36" w:rsidRDefault="00631B36" w:rsidP="00631B36">
            <w:r>
              <w:t>Host</w:t>
            </w:r>
          </w:p>
        </w:tc>
        <w:tc>
          <w:tcPr>
            <w:tcW w:w="3006" w:type="dxa"/>
          </w:tcPr>
          <w:p w14:paraId="38678808" w14:textId="6E464BD5" w:rsidR="00631B36" w:rsidRDefault="00631B36" w:rsidP="00631B36">
            <w:r>
              <w:t>Service</w:t>
            </w:r>
          </w:p>
        </w:tc>
      </w:tr>
      <w:tr w:rsidR="00631B36" w14:paraId="71FD0D66" w14:textId="77777777" w:rsidTr="00631B36">
        <w:tc>
          <w:tcPr>
            <w:tcW w:w="1696" w:type="dxa"/>
          </w:tcPr>
          <w:p w14:paraId="3364D017" w14:textId="19D82A36" w:rsidR="00631B36" w:rsidRDefault="00631B36" w:rsidP="00631B36">
            <w:r>
              <w:t>1</w:t>
            </w:r>
          </w:p>
        </w:tc>
        <w:tc>
          <w:tcPr>
            <w:tcW w:w="4314" w:type="dxa"/>
          </w:tcPr>
          <w:p w14:paraId="3D8FC6C4" w14:textId="3B7F345F" w:rsidR="00631B36" w:rsidRDefault="00631B36" w:rsidP="00631B36">
            <w:r>
              <w:t>Example.com</w:t>
            </w:r>
          </w:p>
        </w:tc>
        <w:tc>
          <w:tcPr>
            <w:tcW w:w="3006" w:type="dxa"/>
          </w:tcPr>
          <w:p w14:paraId="4FC920D3" w14:textId="3A5F5EBE" w:rsidR="00631B36" w:rsidRDefault="00631B36" w:rsidP="00631B36">
            <w:r>
              <w:t>Example-service</w:t>
            </w:r>
          </w:p>
        </w:tc>
      </w:tr>
      <w:tr w:rsidR="00631B36" w14:paraId="2B2050BD" w14:textId="77777777" w:rsidTr="00631B36">
        <w:tc>
          <w:tcPr>
            <w:tcW w:w="1696" w:type="dxa"/>
          </w:tcPr>
          <w:p w14:paraId="13F7FE97" w14:textId="14D8089A" w:rsidR="00631B36" w:rsidRDefault="00631B36" w:rsidP="00631B36">
            <w:r>
              <w:t>2</w:t>
            </w:r>
          </w:p>
        </w:tc>
        <w:tc>
          <w:tcPr>
            <w:tcW w:w="4314" w:type="dxa"/>
          </w:tcPr>
          <w:p w14:paraId="2BEE9623" w14:textId="0E2DED92" w:rsidR="00631B36" w:rsidRDefault="00631B36" w:rsidP="00631B36">
            <w:r>
              <w:t>Kplabs.in</w:t>
            </w:r>
          </w:p>
        </w:tc>
        <w:tc>
          <w:tcPr>
            <w:tcW w:w="3006" w:type="dxa"/>
          </w:tcPr>
          <w:p w14:paraId="7B0287CA" w14:textId="0E405AB5" w:rsidR="00631B36" w:rsidRDefault="00631B36" w:rsidP="00631B36">
            <w:r>
              <w:t>Kplabs-service</w:t>
            </w:r>
          </w:p>
        </w:tc>
      </w:tr>
    </w:tbl>
    <w:p w14:paraId="46AF77E2" w14:textId="67756B08" w:rsidR="00631B36" w:rsidRDefault="00631B36" w:rsidP="00631B36"/>
    <w:p w14:paraId="1C79239B" w14:textId="50E366C5" w:rsidR="008A08E6" w:rsidRDefault="008D08DD" w:rsidP="008D08DD">
      <w:pPr>
        <w:jc w:val="center"/>
      </w:pPr>
      <w:r>
        <w:t>Overview of Helm</w:t>
      </w:r>
    </w:p>
    <w:p w14:paraId="4556BF37" w14:textId="54C8FB40" w:rsidR="008D08DD" w:rsidRDefault="008D08DD" w:rsidP="008D08DD">
      <w:r>
        <w:t xml:space="preserve">Understanding </w:t>
      </w:r>
      <w:proofErr w:type="gramStart"/>
      <w:r>
        <w:t>Helm:-</w:t>
      </w:r>
      <w:proofErr w:type="gramEnd"/>
    </w:p>
    <w:p w14:paraId="01B725E6" w14:textId="36B06445" w:rsidR="008D08DD" w:rsidRDefault="008D08DD" w:rsidP="008D08DD">
      <w:r>
        <w:t xml:space="preserve">Helm is one of the package </w:t>
      </w:r>
      <w:proofErr w:type="gramStart"/>
      <w:r>
        <w:t>manager</w:t>
      </w:r>
      <w:proofErr w:type="gramEnd"/>
      <w:r>
        <w:t xml:space="preserve"> of K8s.</w:t>
      </w:r>
    </w:p>
    <w:p w14:paraId="277967B3" w14:textId="4C481A52" w:rsidR="008D08DD" w:rsidRDefault="008D08DD" w:rsidP="008D08DD">
      <w:r>
        <w:t xml:space="preserve">K8s application can contain lot of objects like Deployments, Secrets, LoadBalancers, Volumes, </w:t>
      </w:r>
      <w:proofErr w:type="gramStart"/>
      <w:r>
        <w:t>Services,Ingress</w:t>
      </w:r>
      <w:proofErr w:type="gramEnd"/>
      <w:r>
        <w:t xml:space="preserve"> and others.</w:t>
      </w:r>
    </w:p>
    <w:p w14:paraId="313FE7A1" w14:textId="720ED703" w:rsidR="008D08DD" w:rsidRDefault="008D08DD" w:rsidP="008D08DD">
      <w:proofErr w:type="gramStart"/>
      <w:r>
        <w:t>So</w:t>
      </w:r>
      <w:proofErr w:type="gramEnd"/>
      <w:r>
        <w:t xml:space="preserve"> we will combine all the above objects we called it as Helm chart. We will deploy this chart on the Cluster so it will be having all the required objects.</w:t>
      </w:r>
    </w:p>
    <w:p w14:paraId="5882EF99" w14:textId="3E050B96" w:rsidR="008D08DD" w:rsidRDefault="008D08DD" w:rsidP="008D08DD">
      <w:r>
        <w:t xml:space="preserve">Repository for Helm </w:t>
      </w:r>
      <w:proofErr w:type="gramStart"/>
      <w:r>
        <w:t>Charts:-</w:t>
      </w:r>
      <w:proofErr w:type="gramEnd"/>
    </w:p>
    <w:p w14:paraId="5C7DA095" w14:textId="6BCEF4A1" w:rsidR="00081CD7" w:rsidRDefault="008D08DD" w:rsidP="008D08DD">
      <w:r>
        <w:t xml:space="preserve">One of the </w:t>
      </w:r>
      <w:proofErr w:type="gramStart"/>
      <w:r>
        <w:t>advantage</w:t>
      </w:r>
      <w:proofErr w:type="gramEnd"/>
      <w:r>
        <w:t xml:space="preserve"> for Helm chart is repo. Let’s assume if you want to </w:t>
      </w:r>
      <w:r w:rsidR="00081CD7">
        <w:t>use wordpress or Jenkins simply go to repo search for wordpress and select the required chart and deploy it on cluster.</w:t>
      </w:r>
    </w:p>
    <w:p w14:paraId="71C9DCE0" w14:textId="5F5DA089" w:rsidR="00081CD7" w:rsidRDefault="00081CD7" w:rsidP="008D08DD">
      <w:proofErr w:type="gramStart"/>
      <w:r>
        <w:lastRenderedPageBreak/>
        <w:t>Repo:-</w:t>
      </w:r>
      <w:proofErr w:type="gramEnd"/>
      <w:r w:rsidRPr="00081CD7">
        <w:t xml:space="preserve"> </w:t>
      </w:r>
      <w:hyperlink r:id="rId28" w:history="1">
        <w:r>
          <w:rPr>
            <w:rStyle w:val="Hyperlink"/>
          </w:rPr>
          <w:t>Artifact Hub</w:t>
        </w:r>
      </w:hyperlink>
    </w:p>
    <w:p w14:paraId="7DC8EC26" w14:textId="441FC82C" w:rsidR="00081CD7" w:rsidRDefault="00081CD7" w:rsidP="008D08DD">
      <w:r>
        <w:t xml:space="preserve">Helm </w:t>
      </w:r>
      <w:proofErr w:type="gramStart"/>
      <w:r>
        <w:t>Installation:-</w:t>
      </w:r>
      <w:proofErr w:type="gramEnd"/>
    </w:p>
    <w:p w14:paraId="1189184C" w14:textId="3C9971E9" w:rsidR="00E9691D" w:rsidRDefault="00E9691D" w:rsidP="008D08DD">
      <w:r>
        <w:t xml:space="preserve">Go to this link </w:t>
      </w:r>
      <w:hyperlink r:id="rId29" w:history="1">
        <w:r>
          <w:rPr>
            <w:rStyle w:val="Hyperlink"/>
          </w:rPr>
          <w:t>Releases · helm/helm (github.com)</w:t>
        </w:r>
      </w:hyperlink>
      <w:r>
        <w:t xml:space="preserve"> . Download the windows package copy the .exe file to binaries folder where Kubernetes.exe present.</w:t>
      </w:r>
    </w:p>
    <w:p w14:paraId="01F74A4D" w14:textId="77777777" w:rsidR="00081CD7" w:rsidRDefault="00081CD7" w:rsidP="008D08DD"/>
    <w:p w14:paraId="56770DF2" w14:textId="261A5DD0" w:rsidR="00081CD7" w:rsidRDefault="00081CD7" w:rsidP="008D08DD">
      <w:r>
        <w:t xml:space="preserve">Deploy WordPress </w:t>
      </w:r>
      <w:proofErr w:type="gramStart"/>
      <w:r>
        <w:t>chart:-</w:t>
      </w:r>
      <w:proofErr w:type="gramEnd"/>
    </w:p>
    <w:p w14:paraId="44EF7137" w14:textId="0E4583DB" w:rsidR="00081CD7" w:rsidRPr="00081CD7" w:rsidRDefault="00081CD7" w:rsidP="008D08DD">
      <w:pPr>
        <w:rPr>
          <w:i/>
          <w:iCs/>
        </w:rPr>
      </w:pPr>
      <w:r w:rsidRPr="00081CD7">
        <w:rPr>
          <w:i/>
          <w:iCs/>
        </w:rPr>
        <w:t>helm install &lt;name of the chart&gt; &lt;chartname&gt;</w:t>
      </w:r>
    </w:p>
    <w:p w14:paraId="3E324CD6" w14:textId="60F73B01" w:rsidR="00081CD7" w:rsidRPr="00081CD7" w:rsidRDefault="00081CD7" w:rsidP="008D08DD">
      <w:pPr>
        <w:rPr>
          <w:i/>
          <w:iCs/>
        </w:rPr>
      </w:pPr>
      <w:r w:rsidRPr="00081CD7">
        <w:rPr>
          <w:i/>
          <w:iCs/>
        </w:rPr>
        <w:t>helm install demo-release bitnami/wordpress</w:t>
      </w:r>
    </w:p>
    <w:p w14:paraId="36EB73D5" w14:textId="70B73A70" w:rsidR="008D08DD" w:rsidRDefault="00E9691D" w:rsidP="008D08DD">
      <w:r>
        <w:t>The above one didn’t work</w:t>
      </w:r>
      <w:r w:rsidR="00EE60F8">
        <w:t xml:space="preserve"> because we haven’t configured repo</w:t>
      </w:r>
      <w:r w:rsidR="00ED10D5">
        <w:t>,</w:t>
      </w:r>
      <w:r w:rsidR="00EE60F8">
        <w:t xml:space="preserve"> in later session we will config this</w:t>
      </w:r>
      <w:r>
        <w:t>. I checked in official doc. If found below one.</w:t>
      </w:r>
    </w:p>
    <w:p w14:paraId="4078BC65" w14:textId="1DF2736F" w:rsidR="00E9691D" w:rsidRPr="00E9691D" w:rsidRDefault="00E9691D" w:rsidP="008D08DD">
      <w:pPr>
        <w:rPr>
          <w:i/>
          <w:iCs/>
        </w:rPr>
      </w:pPr>
      <w:r w:rsidRPr="00E9691D">
        <w:rPr>
          <w:i/>
          <w:iCs/>
        </w:rPr>
        <w:t>helm install demo-</w:t>
      </w:r>
      <w:proofErr w:type="gramStart"/>
      <w:r w:rsidRPr="00E9691D">
        <w:rPr>
          <w:i/>
          <w:iCs/>
        </w:rPr>
        <w:t>release  oci://registry-1.docker.io/bitnamicharts/wordpress</w:t>
      </w:r>
      <w:proofErr w:type="gramEnd"/>
    </w:p>
    <w:p w14:paraId="214CB846" w14:textId="2AE30339" w:rsidR="00E9691D" w:rsidRDefault="00E9691D" w:rsidP="008D08DD">
      <w:r>
        <w:t>The above command is working.</w:t>
      </w:r>
    </w:p>
    <w:p w14:paraId="1C0EF6C4" w14:textId="5DF59E72" w:rsidR="00E9691D" w:rsidRDefault="00E9691D" w:rsidP="008D08DD">
      <w:r w:rsidRPr="00E9691D">
        <w:rPr>
          <w:noProof/>
        </w:rPr>
        <w:drawing>
          <wp:inline distT="0" distB="0" distL="0" distR="0" wp14:anchorId="32CC5747" wp14:editId="6309C6BA">
            <wp:extent cx="5731510" cy="3209290"/>
            <wp:effectExtent l="0" t="0" r="2540" b="0"/>
            <wp:docPr id="55288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80823" name=""/>
                    <pic:cNvPicPr/>
                  </pic:nvPicPr>
                  <pic:blipFill>
                    <a:blip r:embed="rId30"/>
                    <a:stretch>
                      <a:fillRect/>
                    </a:stretch>
                  </pic:blipFill>
                  <pic:spPr>
                    <a:xfrm>
                      <a:off x="0" y="0"/>
                      <a:ext cx="5731510" cy="3209290"/>
                    </a:xfrm>
                    <a:prstGeom prst="rect">
                      <a:avLst/>
                    </a:prstGeom>
                  </pic:spPr>
                </pic:pic>
              </a:graphicData>
            </a:graphic>
          </wp:inline>
        </w:drawing>
      </w:r>
    </w:p>
    <w:p w14:paraId="39016FC4" w14:textId="422C2AAB" w:rsidR="00E9691D" w:rsidRDefault="00E9691D" w:rsidP="008D08DD">
      <w:r>
        <w:t>*** Be careful it will create the LB. Delete after the work.</w:t>
      </w:r>
    </w:p>
    <w:p w14:paraId="71F6647C" w14:textId="191B069B" w:rsidR="00E9691D" w:rsidRDefault="00E9691D" w:rsidP="008D08DD">
      <w:r>
        <w:t>The above command will deploy all the objects associate with it. You can check that in github repo under template folder.</w:t>
      </w:r>
    </w:p>
    <w:p w14:paraId="736A18E4" w14:textId="372B6417" w:rsidR="00E9691D" w:rsidRDefault="00E9691D" w:rsidP="008D08DD">
      <w:hyperlink r:id="rId31" w:history="1">
        <w:r>
          <w:rPr>
            <w:rStyle w:val="Hyperlink"/>
          </w:rPr>
          <w:t>charts/bitnami/wordpress/templates at main · bitnami/charts · GitHub</w:t>
        </w:r>
      </w:hyperlink>
    </w:p>
    <w:p w14:paraId="303BE332" w14:textId="5A6E640B" w:rsidR="00E9691D" w:rsidRDefault="00E9691D" w:rsidP="008D08DD">
      <w:r>
        <w:t>This you will get by searching bitnami/charts in google</w:t>
      </w:r>
    </w:p>
    <w:p w14:paraId="36B0FD8A" w14:textId="7BB0D557" w:rsidR="00E9691D" w:rsidRDefault="00E9691D" w:rsidP="008D08DD">
      <w:r>
        <w:t>If you want you can collect each template and can create separately or you can do as done in above.</w:t>
      </w:r>
    </w:p>
    <w:p w14:paraId="73D5B637" w14:textId="34D7FC7E" w:rsidR="001A3686" w:rsidRDefault="001A3686" w:rsidP="008D08DD">
      <w:r>
        <w:t xml:space="preserve">Now, </w:t>
      </w:r>
      <w:proofErr w:type="gramStart"/>
      <w:r>
        <w:t>If</w:t>
      </w:r>
      <w:proofErr w:type="gramEnd"/>
      <w:r>
        <w:t xml:space="preserve"> you search the with LB IP you can see the wordpress blog</w:t>
      </w:r>
    </w:p>
    <w:p w14:paraId="21112F17" w14:textId="257A18D8" w:rsidR="001A3686" w:rsidRDefault="001A3686" w:rsidP="008D08DD">
      <w:r w:rsidRPr="001A3686">
        <w:rPr>
          <w:noProof/>
        </w:rPr>
        <w:lastRenderedPageBreak/>
        <w:drawing>
          <wp:inline distT="0" distB="0" distL="0" distR="0" wp14:anchorId="5817CFF0" wp14:editId="779A1868">
            <wp:extent cx="5730089" cy="1725706"/>
            <wp:effectExtent l="0" t="0" r="4445" b="8255"/>
            <wp:docPr id="181272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22664" name=""/>
                    <pic:cNvPicPr/>
                  </pic:nvPicPr>
                  <pic:blipFill>
                    <a:blip r:embed="rId32"/>
                    <a:stretch>
                      <a:fillRect/>
                    </a:stretch>
                  </pic:blipFill>
                  <pic:spPr>
                    <a:xfrm>
                      <a:off x="0" y="0"/>
                      <a:ext cx="5738601" cy="1728270"/>
                    </a:xfrm>
                    <a:prstGeom prst="rect">
                      <a:avLst/>
                    </a:prstGeom>
                  </pic:spPr>
                </pic:pic>
              </a:graphicData>
            </a:graphic>
          </wp:inline>
        </w:drawing>
      </w:r>
    </w:p>
    <w:p w14:paraId="53734D1B" w14:textId="1FDF2C52" w:rsidR="001A3686" w:rsidRDefault="001A3686" w:rsidP="008D08DD">
      <w:r>
        <w:t>To unistall the Wordpress helm chart</w:t>
      </w:r>
    </w:p>
    <w:p w14:paraId="57C100A9" w14:textId="584314FE" w:rsidR="001A3686" w:rsidRPr="001A3686" w:rsidRDefault="001A3686" w:rsidP="008D08DD">
      <w:pPr>
        <w:rPr>
          <w:i/>
          <w:iCs/>
        </w:rPr>
      </w:pPr>
      <w:r w:rsidRPr="001A3686">
        <w:rPr>
          <w:i/>
          <w:iCs/>
        </w:rPr>
        <w:t>helm uninstall demo-release</w:t>
      </w:r>
    </w:p>
    <w:p w14:paraId="49DB2FEE" w14:textId="5A7E880C" w:rsidR="001A3686" w:rsidRDefault="001A3686" w:rsidP="008D08DD">
      <w:r w:rsidRPr="001A3686">
        <w:rPr>
          <w:noProof/>
        </w:rPr>
        <w:drawing>
          <wp:inline distT="0" distB="0" distL="0" distR="0" wp14:anchorId="43360A87" wp14:editId="0B3EB28A">
            <wp:extent cx="5182049" cy="350550"/>
            <wp:effectExtent l="0" t="0" r="0" b="0"/>
            <wp:docPr id="112088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89180" name=""/>
                    <pic:cNvPicPr/>
                  </pic:nvPicPr>
                  <pic:blipFill>
                    <a:blip r:embed="rId33"/>
                    <a:stretch>
                      <a:fillRect/>
                    </a:stretch>
                  </pic:blipFill>
                  <pic:spPr>
                    <a:xfrm>
                      <a:off x="0" y="0"/>
                      <a:ext cx="5182049" cy="350550"/>
                    </a:xfrm>
                    <a:prstGeom prst="rect">
                      <a:avLst/>
                    </a:prstGeom>
                  </pic:spPr>
                </pic:pic>
              </a:graphicData>
            </a:graphic>
          </wp:inline>
        </w:drawing>
      </w:r>
    </w:p>
    <w:p w14:paraId="173B7434" w14:textId="63C3C686" w:rsidR="008D08DD" w:rsidRDefault="00081CD7" w:rsidP="008D08DD">
      <w:r>
        <w:t xml:space="preserve">A chart is a Helm package. It contains all of the </w:t>
      </w:r>
      <w:r w:rsidR="00E9691D">
        <w:t>definit</w:t>
      </w:r>
      <w:r>
        <w:t>ions necessary to run an application, tool, or service inside of a K8s cluster.</w:t>
      </w:r>
    </w:p>
    <w:p w14:paraId="325BB392" w14:textId="69776771" w:rsidR="00081CD7" w:rsidRDefault="00081CD7" w:rsidP="008D08DD">
      <w:r>
        <w:t>A Repo is the place where charts can be collected and shared.</w:t>
      </w:r>
    </w:p>
    <w:p w14:paraId="34696ABA" w14:textId="5EEA4E6A" w:rsidR="00081CD7" w:rsidRDefault="001A3686" w:rsidP="001A3686">
      <w:pPr>
        <w:jc w:val="center"/>
      </w:pPr>
      <w:r>
        <w:t>Deploying our First Helm Chart</w:t>
      </w:r>
    </w:p>
    <w:p w14:paraId="67ADF7F9" w14:textId="3851904A" w:rsidR="00EE60F8" w:rsidRDefault="00EE60F8" w:rsidP="00EE60F8">
      <w:r>
        <w:t xml:space="preserve">Installing Helm </w:t>
      </w:r>
      <w:proofErr w:type="gramStart"/>
      <w:r>
        <w:t>chart:-</w:t>
      </w:r>
      <w:proofErr w:type="gramEnd"/>
    </w:p>
    <w:p w14:paraId="5E7BDA65" w14:textId="6126B3C3" w:rsidR="00EE60F8" w:rsidRDefault="00EE60F8" w:rsidP="00EE60F8">
      <w:r>
        <w:t>To install a new package, use the helm install command</w:t>
      </w:r>
    </w:p>
    <w:p w14:paraId="1FFB0A7F" w14:textId="669143D0" w:rsidR="00EE60F8" w:rsidRDefault="00EE60F8" w:rsidP="00EE60F8">
      <w:r>
        <w:t xml:space="preserve">Helm Package </w:t>
      </w:r>
      <w:proofErr w:type="gramStart"/>
      <w:r>
        <w:t>Location:-</w:t>
      </w:r>
      <w:proofErr w:type="gramEnd"/>
    </w:p>
    <w:p w14:paraId="4BE5CD55" w14:textId="3267FD64" w:rsidR="00EE60F8" w:rsidRDefault="00EE60F8" w:rsidP="00EE60F8">
      <w:r>
        <w:t>Helm package can be placed in local disk or can be stored centrally in public or private repository.</w:t>
      </w:r>
    </w:p>
    <w:p w14:paraId="32DE40BC" w14:textId="4049DF16" w:rsidR="00EE60F8" w:rsidRDefault="00EE60F8" w:rsidP="00EE60F8">
      <w:r>
        <w:t>Dep</w:t>
      </w:r>
      <w:r w:rsidR="00ED10D5">
        <w:t>e</w:t>
      </w:r>
      <w:r>
        <w:t>nding on the location of the package, there is a slight change in the installation step.</w:t>
      </w:r>
    </w:p>
    <w:p w14:paraId="7FD8DFB3" w14:textId="24637E5A" w:rsidR="00EE60F8" w:rsidRDefault="00027C4D" w:rsidP="00EE60F8">
      <w:r>
        <w:t xml:space="preserve">How to config the repo </w:t>
      </w:r>
      <w:proofErr w:type="gramStart"/>
      <w:r>
        <w:t>link:-</w:t>
      </w:r>
      <w:proofErr w:type="gramEnd"/>
    </w:p>
    <w:p w14:paraId="5F6A8130" w14:textId="5E9B64AF" w:rsidR="00027C4D" w:rsidRDefault="00027C4D" w:rsidP="00EE60F8">
      <w:r>
        <w:t>For wordpress it’s not showing for Jenkins it’s showing in the doc.</w:t>
      </w:r>
    </w:p>
    <w:p w14:paraId="66544CDF" w14:textId="63B609CF" w:rsidR="00027C4D" w:rsidRDefault="00027C4D" w:rsidP="00EE60F8">
      <w:r>
        <w:t>For Jenkins Helm chart:</w:t>
      </w:r>
    </w:p>
    <w:p w14:paraId="001ADDDE" w14:textId="77777777" w:rsidR="00027C4D" w:rsidRDefault="00027C4D" w:rsidP="00027C4D">
      <w:pPr>
        <w:pStyle w:val="HTMLPreformatted"/>
        <w:shd w:val="clear" w:color="auto" w:fill="F8F8F8"/>
        <w:rPr>
          <w:rFonts w:ascii="var(--bs-font-monospace)" w:hAnsi="var(--bs-font-monospace)"/>
          <w:color w:val="333333"/>
          <w:sz w:val="21"/>
          <w:szCs w:val="21"/>
        </w:rPr>
      </w:pPr>
      <w:r>
        <w:rPr>
          <w:rStyle w:val="HTMLCode"/>
          <w:rFonts w:ascii="var(--bs-font-monospace)" w:hAnsi="var(--bs-font-monospace)"/>
          <w:color w:val="333333"/>
        </w:rPr>
        <w:t xml:space="preserve">helm repo </w:t>
      </w:r>
      <w:proofErr w:type="gramStart"/>
      <w:r>
        <w:rPr>
          <w:rStyle w:val="HTMLCode"/>
          <w:rFonts w:ascii="var(--bs-font-monospace)" w:hAnsi="var(--bs-font-monospace)"/>
          <w:color w:val="333333"/>
        </w:rPr>
        <w:t>add</w:t>
      </w:r>
      <w:proofErr w:type="gramEnd"/>
      <w:r>
        <w:rPr>
          <w:rStyle w:val="HTMLCode"/>
          <w:rFonts w:ascii="var(--bs-font-monospace)" w:hAnsi="var(--bs-font-monospace)"/>
          <w:color w:val="333333"/>
        </w:rPr>
        <w:t xml:space="preserve"> jenkins https://charts.jenkins.io</w:t>
      </w:r>
    </w:p>
    <w:p w14:paraId="65876453" w14:textId="3A9AFE79" w:rsidR="00027C4D" w:rsidRDefault="00027C4D" w:rsidP="00EE60F8">
      <w:r w:rsidRPr="00027C4D">
        <w:rPr>
          <w:noProof/>
        </w:rPr>
        <w:drawing>
          <wp:inline distT="0" distB="0" distL="0" distR="0" wp14:anchorId="672132CF" wp14:editId="45CEB851">
            <wp:extent cx="5731510" cy="299720"/>
            <wp:effectExtent l="0" t="0" r="2540" b="5080"/>
            <wp:docPr id="150703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34261" name=""/>
                    <pic:cNvPicPr/>
                  </pic:nvPicPr>
                  <pic:blipFill>
                    <a:blip r:embed="rId34"/>
                    <a:stretch>
                      <a:fillRect/>
                    </a:stretch>
                  </pic:blipFill>
                  <pic:spPr>
                    <a:xfrm>
                      <a:off x="0" y="0"/>
                      <a:ext cx="5731510" cy="299720"/>
                    </a:xfrm>
                    <a:prstGeom prst="rect">
                      <a:avLst/>
                    </a:prstGeom>
                  </pic:spPr>
                </pic:pic>
              </a:graphicData>
            </a:graphic>
          </wp:inline>
        </w:drawing>
      </w:r>
    </w:p>
    <w:p w14:paraId="4991B90B" w14:textId="77777777" w:rsidR="00027C4D" w:rsidRDefault="00027C4D" w:rsidP="00027C4D">
      <w:pPr>
        <w:pStyle w:val="HTMLPreformatted"/>
        <w:shd w:val="clear" w:color="auto" w:fill="F8F8F8"/>
        <w:rPr>
          <w:rFonts w:ascii="var(--bs-font-monospace)" w:hAnsi="var(--bs-font-monospace)"/>
          <w:color w:val="333333"/>
          <w:sz w:val="21"/>
          <w:szCs w:val="21"/>
        </w:rPr>
      </w:pPr>
      <w:r>
        <w:rPr>
          <w:rStyle w:val="HTMLCode"/>
          <w:rFonts w:ascii="var(--bs-font-monospace)" w:hAnsi="var(--bs-font-monospace)"/>
          <w:color w:val="333333"/>
        </w:rPr>
        <w:t>helm repo update</w:t>
      </w:r>
    </w:p>
    <w:p w14:paraId="5D9A667A" w14:textId="77777777" w:rsidR="00027C4D" w:rsidRDefault="00027C4D" w:rsidP="00EE60F8"/>
    <w:p w14:paraId="1BF7EDFB" w14:textId="77777777" w:rsidR="00027C4D" w:rsidRDefault="00027C4D" w:rsidP="00027C4D">
      <w:pPr>
        <w:pStyle w:val="HTMLPreformatted"/>
        <w:shd w:val="clear" w:color="auto" w:fill="F8F8F8"/>
        <w:rPr>
          <w:rStyle w:val="HTMLCode"/>
          <w:rFonts w:ascii="var(--bs-font-monospace)" w:hAnsi="var(--bs-font-monospace)"/>
          <w:color w:val="333333"/>
        </w:rPr>
      </w:pPr>
      <w:r>
        <w:rPr>
          <w:rStyle w:val="HTMLCode"/>
          <w:rFonts w:ascii="var(--bs-font-monospace)" w:hAnsi="var(--bs-font-monospace)"/>
          <w:color w:val="333333"/>
        </w:rPr>
        <w:t>helm install [RELEASE_NAME] jenkins/jenkins [flags]</w:t>
      </w:r>
    </w:p>
    <w:p w14:paraId="5BBFAA27" w14:textId="77777777" w:rsidR="00027C4D" w:rsidRDefault="00027C4D" w:rsidP="00027C4D">
      <w:pPr>
        <w:pStyle w:val="HTMLPreformatted"/>
        <w:shd w:val="clear" w:color="auto" w:fill="F8F8F8"/>
        <w:rPr>
          <w:rFonts w:ascii="var(--bs-font-monospace)" w:hAnsi="var(--bs-font-monospace)"/>
          <w:color w:val="333333"/>
          <w:sz w:val="21"/>
          <w:szCs w:val="21"/>
        </w:rPr>
      </w:pPr>
    </w:p>
    <w:p w14:paraId="2B8129AD" w14:textId="485F153A" w:rsidR="00027C4D" w:rsidRDefault="00027C4D" w:rsidP="00EE60F8">
      <w:r w:rsidRPr="00027C4D">
        <w:rPr>
          <w:rStyle w:val="HTMLCode"/>
          <w:rFonts w:ascii="var(--bs-font-monospace)" w:eastAsiaTheme="minorHAnsi" w:hAnsi="var(--bs-font-monospace)"/>
          <w:noProof/>
          <w:color w:val="333333"/>
          <w:kern w:val="0"/>
          <w:lang w:eastAsia="en-IN"/>
          <w14:ligatures w14:val="none"/>
        </w:rPr>
        <w:lastRenderedPageBreak/>
        <w:drawing>
          <wp:inline distT="0" distB="0" distL="0" distR="0" wp14:anchorId="02BE3534" wp14:editId="643BB0F9">
            <wp:extent cx="5731510" cy="2028825"/>
            <wp:effectExtent l="0" t="0" r="2540" b="9525"/>
            <wp:docPr id="151589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95634" name=""/>
                    <pic:cNvPicPr/>
                  </pic:nvPicPr>
                  <pic:blipFill>
                    <a:blip r:embed="rId35"/>
                    <a:stretch>
                      <a:fillRect/>
                    </a:stretch>
                  </pic:blipFill>
                  <pic:spPr>
                    <a:xfrm>
                      <a:off x="0" y="0"/>
                      <a:ext cx="5731510" cy="2028825"/>
                    </a:xfrm>
                    <a:prstGeom prst="rect">
                      <a:avLst/>
                    </a:prstGeom>
                  </pic:spPr>
                </pic:pic>
              </a:graphicData>
            </a:graphic>
          </wp:inline>
        </w:drawing>
      </w:r>
    </w:p>
    <w:p w14:paraId="02B0E368" w14:textId="11E97D1E" w:rsidR="00027C4D" w:rsidRDefault="00027C4D" w:rsidP="00EE60F8">
      <w:r>
        <w:t>For wordpress it didn’t work we tried with full repo link, For Jenkins since we configure the repo link it’s working.</w:t>
      </w:r>
    </w:p>
    <w:p w14:paraId="766845F9" w14:textId="1C0CAE9D" w:rsidR="00027C4D" w:rsidRDefault="006B0845" w:rsidP="00EE60F8">
      <w:pPr>
        <w:rPr>
          <w:i/>
          <w:iCs/>
        </w:rPr>
      </w:pPr>
      <w:r>
        <w:t xml:space="preserve">To list helm chat </w:t>
      </w:r>
      <w:r w:rsidRPr="006B0845">
        <w:rPr>
          <w:i/>
          <w:iCs/>
        </w:rPr>
        <w:t>helm list</w:t>
      </w:r>
    </w:p>
    <w:p w14:paraId="0C6CE1F9" w14:textId="6D002755" w:rsidR="006B0845" w:rsidRDefault="006B0845" w:rsidP="00EE60F8">
      <w:proofErr w:type="gramStart"/>
      <w:r>
        <w:t>Note:-</w:t>
      </w:r>
      <w:proofErr w:type="gramEnd"/>
      <w:r>
        <w:t xml:space="preserve"> sometime</w:t>
      </w:r>
      <w:r w:rsidR="00ED10D5">
        <w:t>s</w:t>
      </w:r>
      <w:r>
        <w:t xml:space="preserve"> due to some issue the POD of the Helm won’t get up for that we need to check the log by using describe command and then we need to trouble shoot it.</w:t>
      </w:r>
    </w:p>
    <w:p w14:paraId="750B638D" w14:textId="2D95B85A" w:rsidR="006B0845" w:rsidRDefault="006B0845" w:rsidP="00EE60F8">
      <w:r>
        <w:t xml:space="preserve">Basic Helm </w:t>
      </w:r>
      <w:proofErr w:type="gramStart"/>
      <w:r>
        <w:t>commands:-</w:t>
      </w:r>
      <w:proofErr w:type="gramEnd"/>
    </w:p>
    <w:tbl>
      <w:tblPr>
        <w:tblStyle w:val="TableGrid"/>
        <w:tblW w:w="0" w:type="auto"/>
        <w:tblLook w:val="04A0" w:firstRow="1" w:lastRow="0" w:firstColumn="1" w:lastColumn="0" w:noHBand="0" w:noVBand="1"/>
      </w:tblPr>
      <w:tblGrid>
        <w:gridCol w:w="4508"/>
        <w:gridCol w:w="4508"/>
      </w:tblGrid>
      <w:tr w:rsidR="006B0845" w14:paraId="65B3652B" w14:textId="77777777" w:rsidTr="006B0845">
        <w:tc>
          <w:tcPr>
            <w:tcW w:w="4508" w:type="dxa"/>
          </w:tcPr>
          <w:p w14:paraId="62B9890F" w14:textId="0855AA7C" w:rsidR="006B0845" w:rsidRDefault="006B0845" w:rsidP="00EE60F8">
            <w:r>
              <w:t>Commands</w:t>
            </w:r>
          </w:p>
        </w:tc>
        <w:tc>
          <w:tcPr>
            <w:tcW w:w="4508" w:type="dxa"/>
          </w:tcPr>
          <w:p w14:paraId="02CBF645" w14:textId="288CBBE9" w:rsidR="006B0845" w:rsidRDefault="006B0845" w:rsidP="00EE60F8">
            <w:r>
              <w:t>Description</w:t>
            </w:r>
          </w:p>
        </w:tc>
      </w:tr>
      <w:tr w:rsidR="006B0845" w14:paraId="19F43D7D" w14:textId="77777777" w:rsidTr="006B0845">
        <w:tc>
          <w:tcPr>
            <w:tcW w:w="4508" w:type="dxa"/>
          </w:tcPr>
          <w:p w14:paraId="2E3D13FE" w14:textId="1074E8B9" w:rsidR="006B0845" w:rsidRDefault="006B0845" w:rsidP="00EE60F8">
            <w:r>
              <w:t>Helm repo add</w:t>
            </w:r>
          </w:p>
        </w:tc>
        <w:tc>
          <w:tcPr>
            <w:tcW w:w="4508" w:type="dxa"/>
          </w:tcPr>
          <w:p w14:paraId="7834BAEE" w14:textId="56FA905C" w:rsidR="006B0845" w:rsidRDefault="006B0845" w:rsidP="00EE60F8">
            <w:r>
              <w:t>Adds a chart repo</w:t>
            </w:r>
          </w:p>
        </w:tc>
      </w:tr>
      <w:tr w:rsidR="006B0845" w14:paraId="204980EF" w14:textId="77777777" w:rsidTr="006B0845">
        <w:tc>
          <w:tcPr>
            <w:tcW w:w="4508" w:type="dxa"/>
          </w:tcPr>
          <w:p w14:paraId="49E7B628" w14:textId="0ADDB9B0" w:rsidR="006B0845" w:rsidRDefault="006B0845" w:rsidP="00EE60F8">
            <w:r>
              <w:t>Helm install &lt;chart&gt;</w:t>
            </w:r>
          </w:p>
        </w:tc>
        <w:tc>
          <w:tcPr>
            <w:tcW w:w="4508" w:type="dxa"/>
          </w:tcPr>
          <w:p w14:paraId="5943FCE3" w14:textId="3745B81B" w:rsidR="006B0845" w:rsidRDefault="006B0845" w:rsidP="00EE60F8">
            <w:r>
              <w:t>Installs Helm package</w:t>
            </w:r>
          </w:p>
        </w:tc>
      </w:tr>
      <w:tr w:rsidR="006B0845" w14:paraId="7CF9DC5B" w14:textId="77777777" w:rsidTr="006B0845">
        <w:tc>
          <w:tcPr>
            <w:tcW w:w="4508" w:type="dxa"/>
          </w:tcPr>
          <w:p w14:paraId="3EE41CF4" w14:textId="6B427D79" w:rsidR="006B0845" w:rsidRDefault="006B0845" w:rsidP="00EE60F8">
            <w:r>
              <w:t>Helm uninstall &lt;release&gt;</w:t>
            </w:r>
          </w:p>
        </w:tc>
        <w:tc>
          <w:tcPr>
            <w:tcW w:w="4508" w:type="dxa"/>
          </w:tcPr>
          <w:p w14:paraId="50378518" w14:textId="0BFDA289" w:rsidR="006B0845" w:rsidRDefault="006B0845" w:rsidP="00EE60F8">
            <w:r>
              <w:t>Uninstalls the release</w:t>
            </w:r>
          </w:p>
        </w:tc>
      </w:tr>
      <w:tr w:rsidR="006B0845" w14:paraId="0E615862" w14:textId="77777777" w:rsidTr="006B0845">
        <w:tc>
          <w:tcPr>
            <w:tcW w:w="4508" w:type="dxa"/>
          </w:tcPr>
          <w:p w14:paraId="18878BD1" w14:textId="5C77B92E" w:rsidR="006B0845" w:rsidRDefault="006B0845" w:rsidP="00EE60F8">
            <w:r>
              <w:t>Helm repo list</w:t>
            </w:r>
          </w:p>
        </w:tc>
        <w:tc>
          <w:tcPr>
            <w:tcW w:w="4508" w:type="dxa"/>
          </w:tcPr>
          <w:p w14:paraId="230B950A" w14:textId="43A34887" w:rsidR="006B0845" w:rsidRDefault="006B0845" w:rsidP="00EE60F8">
            <w:r>
              <w:t>List repos</w:t>
            </w:r>
          </w:p>
        </w:tc>
      </w:tr>
      <w:tr w:rsidR="006B0845" w14:paraId="06DB9BB5" w14:textId="77777777" w:rsidTr="006B0845">
        <w:tc>
          <w:tcPr>
            <w:tcW w:w="4508" w:type="dxa"/>
          </w:tcPr>
          <w:p w14:paraId="47886079" w14:textId="09B64668" w:rsidR="006B0845" w:rsidRDefault="006B0845" w:rsidP="00EE60F8">
            <w:r>
              <w:t>Helm list</w:t>
            </w:r>
          </w:p>
        </w:tc>
        <w:tc>
          <w:tcPr>
            <w:tcW w:w="4508" w:type="dxa"/>
          </w:tcPr>
          <w:p w14:paraId="55E9D6A0" w14:textId="420C8B24" w:rsidR="006B0845" w:rsidRDefault="006B0845" w:rsidP="00EE60F8">
            <w:r>
              <w:t>List the releases</w:t>
            </w:r>
          </w:p>
        </w:tc>
      </w:tr>
    </w:tbl>
    <w:p w14:paraId="73DCD47B" w14:textId="77777777" w:rsidR="006B0845" w:rsidRDefault="006B0845" w:rsidP="00EE60F8"/>
    <w:p w14:paraId="01BF93CC" w14:textId="6C323D12" w:rsidR="006B0845" w:rsidRDefault="00FD53FA" w:rsidP="00FD53FA">
      <w:pPr>
        <w:jc w:val="center"/>
      </w:pPr>
      <w:r>
        <w:t>Creating Ingress Resource</w:t>
      </w:r>
    </w:p>
    <w:p w14:paraId="51006290" w14:textId="38F335E4" w:rsidR="00FD53FA" w:rsidRDefault="00FD53FA" w:rsidP="00FD53FA">
      <w:r>
        <w:t xml:space="preserve">Overview of Name Based Virtual </w:t>
      </w:r>
      <w:proofErr w:type="gramStart"/>
      <w:r>
        <w:t>Hosting:-</w:t>
      </w:r>
      <w:proofErr w:type="gramEnd"/>
    </w:p>
    <w:p w14:paraId="43B25346" w14:textId="068A559A" w:rsidR="00FD53FA" w:rsidRDefault="00FD53FA" w:rsidP="00FD53FA">
      <w:r>
        <w:t xml:space="preserve">Name-based virtual hosts </w:t>
      </w:r>
      <w:proofErr w:type="gramStart"/>
      <w:r>
        <w:t>supports</w:t>
      </w:r>
      <w:proofErr w:type="gramEnd"/>
      <w:r>
        <w:t xml:space="preserve"> routing HTTP traffic to multiple host names at the same IP address.</w:t>
      </w:r>
    </w:p>
    <w:tbl>
      <w:tblPr>
        <w:tblStyle w:val="TableGrid"/>
        <w:tblW w:w="0" w:type="auto"/>
        <w:tblLook w:val="04A0" w:firstRow="1" w:lastRow="0" w:firstColumn="1" w:lastColumn="0" w:noHBand="0" w:noVBand="1"/>
      </w:tblPr>
      <w:tblGrid>
        <w:gridCol w:w="1838"/>
        <w:gridCol w:w="4172"/>
        <w:gridCol w:w="3006"/>
      </w:tblGrid>
      <w:tr w:rsidR="00FD53FA" w14:paraId="567D88AC" w14:textId="77777777" w:rsidTr="00FD53FA">
        <w:tc>
          <w:tcPr>
            <w:tcW w:w="1838" w:type="dxa"/>
          </w:tcPr>
          <w:p w14:paraId="4453152E" w14:textId="7141165B" w:rsidR="00FD53FA" w:rsidRDefault="00FD53FA" w:rsidP="00FD53FA">
            <w:r>
              <w:t>Rule</w:t>
            </w:r>
          </w:p>
        </w:tc>
        <w:tc>
          <w:tcPr>
            <w:tcW w:w="4172" w:type="dxa"/>
          </w:tcPr>
          <w:p w14:paraId="42605ECD" w14:textId="062D7472" w:rsidR="00FD53FA" w:rsidRDefault="00FD53FA" w:rsidP="00FD53FA">
            <w:r>
              <w:t>Host</w:t>
            </w:r>
          </w:p>
        </w:tc>
        <w:tc>
          <w:tcPr>
            <w:tcW w:w="3006" w:type="dxa"/>
          </w:tcPr>
          <w:p w14:paraId="0621B731" w14:textId="3E272166" w:rsidR="00FD53FA" w:rsidRDefault="00FD53FA" w:rsidP="00FD53FA">
            <w:r>
              <w:t>Service</w:t>
            </w:r>
          </w:p>
        </w:tc>
      </w:tr>
      <w:tr w:rsidR="00FD53FA" w14:paraId="26506B79" w14:textId="77777777" w:rsidTr="00FD53FA">
        <w:tc>
          <w:tcPr>
            <w:tcW w:w="1838" w:type="dxa"/>
          </w:tcPr>
          <w:p w14:paraId="28F11F54" w14:textId="6903986B" w:rsidR="00FD53FA" w:rsidRDefault="00FD53FA" w:rsidP="00FD53FA">
            <w:r>
              <w:t>1</w:t>
            </w:r>
          </w:p>
        </w:tc>
        <w:tc>
          <w:tcPr>
            <w:tcW w:w="4172" w:type="dxa"/>
          </w:tcPr>
          <w:p w14:paraId="454BA21F" w14:textId="503F6032" w:rsidR="00FD53FA" w:rsidRDefault="00FD53FA" w:rsidP="00FD53FA">
            <w:r>
              <w:t>Example.com</w:t>
            </w:r>
          </w:p>
        </w:tc>
        <w:tc>
          <w:tcPr>
            <w:tcW w:w="3006" w:type="dxa"/>
          </w:tcPr>
          <w:p w14:paraId="0197597B" w14:textId="76454344" w:rsidR="00FD53FA" w:rsidRDefault="00FD53FA" w:rsidP="00FD53FA">
            <w:r>
              <w:t>Example-service</w:t>
            </w:r>
          </w:p>
        </w:tc>
      </w:tr>
      <w:tr w:rsidR="00FD53FA" w14:paraId="2ED0A6A2" w14:textId="77777777" w:rsidTr="00FD53FA">
        <w:tc>
          <w:tcPr>
            <w:tcW w:w="1838" w:type="dxa"/>
          </w:tcPr>
          <w:p w14:paraId="7637C5BD" w14:textId="49FB2859" w:rsidR="00FD53FA" w:rsidRDefault="00FD53FA" w:rsidP="00FD53FA">
            <w:r>
              <w:t>2</w:t>
            </w:r>
          </w:p>
        </w:tc>
        <w:tc>
          <w:tcPr>
            <w:tcW w:w="4172" w:type="dxa"/>
          </w:tcPr>
          <w:p w14:paraId="54A9E59F" w14:textId="599313C2" w:rsidR="00FD53FA" w:rsidRDefault="00FD53FA" w:rsidP="00FD53FA">
            <w:r>
              <w:t>Kplabs.in</w:t>
            </w:r>
          </w:p>
        </w:tc>
        <w:tc>
          <w:tcPr>
            <w:tcW w:w="3006" w:type="dxa"/>
          </w:tcPr>
          <w:p w14:paraId="14DAF408" w14:textId="112F21F2" w:rsidR="00FD53FA" w:rsidRDefault="00FD53FA" w:rsidP="00FD53FA">
            <w:r>
              <w:t>Kplabs-service</w:t>
            </w:r>
          </w:p>
        </w:tc>
      </w:tr>
    </w:tbl>
    <w:p w14:paraId="7404346A" w14:textId="77777777" w:rsidR="00FD53FA" w:rsidRDefault="00FD53FA" w:rsidP="00FD53FA"/>
    <w:p w14:paraId="533E4123" w14:textId="77862366" w:rsidR="00FD53FA" w:rsidRDefault="00FD53FA" w:rsidP="00FD53FA">
      <w:r w:rsidRPr="00FD53FA">
        <w:rPr>
          <w:noProof/>
        </w:rPr>
        <w:lastRenderedPageBreak/>
        <w:drawing>
          <wp:inline distT="0" distB="0" distL="0" distR="0" wp14:anchorId="7008EF78" wp14:editId="34DE5A2B">
            <wp:extent cx="5731510" cy="3566795"/>
            <wp:effectExtent l="0" t="0" r="2540" b="0"/>
            <wp:docPr id="104009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92948" name=""/>
                    <pic:cNvPicPr/>
                  </pic:nvPicPr>
                  <pic:blipFill>
                    <a:blip r:embed="rId36"/>
                    <a:stretch>
                      <a:fillRect/>
                    </a:stretch>
                  </pic:blipFill>
                  <pic:spPr>
                    <a:xfrm>
                      <a:off x="0" y="0"/>
                      <a:ext cx="5731510" cy="3566795"/>
                    </a:xfrm>
                    <a:prstGeom prst="rect">
                      <a:avLst/>
                    </a:prstGeom>
                  </pic:spPr>
                </pic:pic>
              </a:graphicData>
            </a:graphic>
          </wp:inline>
        </w:drawing>
      </w:r>
    </w:p>
    <w:p w14:paraId="209F7A27" w14:textId="7C4DA1F6" w:rsidR="00FD53FA" w:rsidRDefault="00FD53FA" w:rsidP="00FD53FA">
      <w:r w:rsidRPr="00FD53FA">
        <w:rPr>
          <w:noProof/>
        </w:rPr>
        <w:drawing>
          <wp:inline distT="0" distB="0" distL="0" distR="0" wp14:anchorId="494B6429" wp14:editId="6747BD11">
            <wp:extent cx="5731510" cy="3537585"/>
            <wp:effectExtent l="0" t="0" r="2540" b="5715"/>
            <wp:docPr id="29554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49966" name=""/>
                    <pic:cNvPicPr/>
                  </pic:nvPicPr>
                  <pic:blipFill>
                    <a:blip r:embed="rId37"/>
                    <a:stretch>
                      <a:fillRect/>
                    </a:stretch>
                  </pic:blipFill>
                  <pic:spPr>
                    <a:xfrm>
                      <a:off x="0" y="0"/>
                      <a:ext cx="5731510" cy="3537585"/>
                    </a:xfrm>
                    <a:prstGeom prst="rect">
                      <a:avLst/>
                    </a:prstGeom>
                  </pic:spPr>
                </pic:pic>
              </a:graphicData>
            </a:graphic>
          </wp:inline>
        </w:drawing>
      </w:r>
    </w:p>
    <w:p w14:paraId="4CFE7796" w14:textId="72029B68" w:rsidR="00FD53FA" w:rsidRDefault="00FD53FA" w:rsidP="00FD53FA">
      <w:r>
        <w:t>The above pictures took SS from doc.</w:t>
      </w:r>
      <w:r w:rsidRPr="00FD53FA">
        <w:t xml:space="preserve"> </w:t>
      </w:r>
      <w:hyperlink r:id="rId38" w:history="1">
        <w:r>
          <w:rPr>
            <w:rStyle w:val="Hyperlink"/>
          </w:rPr>
          <w:t>Ingress | Kubernetes</w:t>
        </w:r>
      </w:hyperlink>
    </w:p>
    <w:p w14:paraId="1A0E5C24" w14:textId="04BA3C2C" w:rsidR="00FD53FA" w:rsidRDefault="00FD53FA" w:rsidP="00FD53FA">
      <w:proofErr w:type="gramStart"/>
      <w:r>
        <w:t>First</w:t>
      </w:r>
      <w:proofErr w:type="gramEnd"/>
      <w:r>
        <w:t xml:space="preserve"> we need to create pods and then service and then Ingress.</w:t>
      </w:r>
    </w:p>
    <w:p w14:paraId="448EB525" w14:textId="116EC550" w:rsidR="00FD53FA" w:rsidRDefault="00FD53FA" w:rsidP="00FD53FA">
      <w:proofErr w:type="gramStart"/>
      <w:r>
        <w:t>PODS:-</w:t>
      </w:r>
      <w:proofErr w:type="gramEnd"/>
    </w:p>
    <w:p w14:paraId="1340B32A" w14:textId="0B027BA0" w:rsidR="00FD53FA" w:rsidRDefault="004A214E" w:rsidP="00FD53FA">
      <w:r w:rsidRPr="004A214E">
        <w:rPr>
          <w:noProof/>
        </w:rPr>
        <w:drawing>
          <wp:inline distT="0" distB="0" distL="0" distR="0" wp14:anchorId="794D5A20" wp14:editId="2C898524">
            <wp:extent cx="5731510" cy="567690"/>
            <wp:effectExtent l="0" t="0" r="2540" b="3810"/>
            <wp:docPr id="35636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66371" name=""/>
                    <pic:cNvPicPr/>
                  </pic:nvPicPr>
                  <pic:blipFill>
                    <a:blip r:embed="rId39"/>
                    <a:stretch>
                      <a:fillRect/>
                    </a:stretch>
                  </pic:blipFill>
                  <pic:spPr>
                    <a:xfrm>
                      <a:off x="0" y="0"/>
                      <a:ext cx="5731510" cy="567690"/>
                    </a:xfrm>
                    <a:prstGeom prst="rect">
                      <a:avLst/>
                    </a:prstGeom>
                  </pic:spPr>
                </pic:pic>
              </a:graphicData>
            </a:graphic>
          </wp:inline>
        </w:drawing>
      </w:r>
    </w:p>
    <w:p w14:paraId="5C94458E" w14:textId="059D3C3A" w:rsidR="004A214E" w:rsidRDefault="004A214E" w:rsidP="00FD53FA">
      <w:r>
        <w:lastRenderedPageBreak/>
        <w:t>Now we need to assign these PODS to a service</w:t>
      </w:r>
    </w:p>
    <w:p w14:paraId="610EF610" w14:textId="0EE09DBF" w:rsidR="004A214E" w:rsidRDefault="004A214E" w:rsidP="00FD53FA">
      <w:proofErr w:type="gramStart"/>
      <w:r>
        <w:t>SERVICE:-</w:t>
      </w:r>
      <w:proofErr w:type="gramEnd"/>
    </w:p>
    <w:p w14:paraId="42FCA3CC" w14:textId="790C4314" w:rsidR="004A214E" w:rsidRDefault="004A214E" w:rsidP="00FD53FA">
      <w:r w:rsidRPr="004A214E">
        <w:rPr>
          <w:noProof/>
        </w:rPr>
        <w:drawing>
          <wp:inline distT="0" distB="0" distL="0" distR="0" wp14:anchorId="66763FC3" wp14:editId="565C45EF">
            <wp:extent cx="5731510" cy="527050"/>
            <wp:effectExtent l="0" t="0" r="2540" b="6350"/>
            <wp:docPr id="116985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57783" name=""/>
                    <pic:cNvPicPr/>
                  </pic:nvPicPr>
                  <pic:blipFill>
                    <a:blip r:embed="rId40"/>
                    <a:stretch>
                      <a:fillRect/>
                    </a:stretch>
                  </pic:blipFill>
                  <pic:spPr>
                    <a:xfrm>
                      <a:off x="0" y="0"/>
                      <a:ext cx="5731510" cy="527050"/>
                    </a:xfrm>
                    <a:prstGeom prst="rect">
                      <a:avLst/>
                    </a:prstGeom>
                  </pic:spPr>
                </pic:pic>
              </a:graphicData>
            </a:graphic>
          </wp:inline>
        </w:drawing>
      </w:r>
    </w:p>
    <w:p w14:paraId="20B1F50F" w14:textId="73802CAA" w:rsidR="004A214E" w:rsidRDefault="004A214E" w:rsidP="00FD53FA">
      <w:r>
        <w:t>Now we need to assign these services to ingress</w:t>
      </w:r>
    </w:p>
    <w:p w14:paraId="509F62F1" w14:textId="1FFC4877" w:rsidR="004A214E" w:rsidRDefault="004A214E" w:rsidP="00FD53FA">
      <w:r>
        <w:t>Before that we need to create frontend POD to check whether service is properly communicating or not.</w:t>
      </w:r>
    </w:p>
    <w:p w14:paraId="15834C38" w14:textId="479B78F4" w:rsidR="004A214E" w:rsidRDefault="004A214E" w:rsidP="00FD53FA">
      <w:r w:rsidRPr="004A214E">
        <w:rPr>
          <w:noProof/>
        </w:rPr>
        <w:drawing>
          <wp:inline distT="0" distB="0" distL="0" distR="0" wp14:anchorId="327BFE6F" wp14:editId="6B846430">
            <wp:extent cx="5731510" cy="242570"/>
            <wp:effectExtent l="0" t="0" r="2540" b="5080"/>
            <wp:docPr id="8598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0780" name=""/>
                    <pic:cNvPicPr/>
                  </pic:nvPicPr>
                  <pic:blipFill>
                    <a:blip r:embed="rId41"/>
                    <a:stretch>
                      <a:fillRect/>
                    </a:stretch>
                  </pic:blipFill>
                  <pic:spPr>
                    <a:xfrm>
                      <a:off x="0" y="0"/>
                      <a:ext cx="5731510" cy="242570"/>
                    </a:xfrm>
                    <a:prstGeom prst="rect">
                      <a:avLst/>
                    </a:prstGeom>
                  </pic:spPr>
                </pic:pic>
              </a:graphicData>
            </a:graphic>
          </wp:inline>
        </w:drawing>
      </w:r>
    </w:p>
    <w:p w14:paraId="3EDCA3AC" w14:textId="5E9CC2A1" w:rsidR="004A214E" w:rsidRDefault="004A214E" w:rsidP="00FD53FA">
      <w:r>
        <w:t>Now Jump into the POD and install curl &amp; nano</w:t>
      </w:r>
    </w:p>
    <w:p w14:paraId="3BD4F3EE" w14:textId="41D2E8C0" w:rsidR="004A214E" w:rsidRDefault="00DD4ED1" w:rsidP="00FD53FA">
      <w:r>
        <w:t>And do curl with both the service’s IP.</w:t>
      </w:r>
    </w:p>
    <w:p w14:paraId="220D056B" w14:textId="3A199F79" w:rsidR="00DD4ED1" w:rsidRDefault="00DD4ED1" w:rsidP="00FD53FA">
      <w:r>
        <w:t xml:space="preserve">Create the ingress </w:t>
      </w:r>
    </w:p>
    <w:p w14:paraId="728E5992" w14:textId="7AF3E6F8" w:rsidR="00DD4ED1" w:rsidRDefault="00DD4ED1" w:rsidP="00FD53FA">
      <w:r w:rsidRPr="00DD4ED1">
        <w:rPr>
          <w:noProof/>
        </w:rPr>
        <w:drawing>
          <wp:inline distT="0" distB="0" distL="0" distR="0" wp14:anchorId="79F0A1AA" wp14:editId="29D25BC0">
            <wp:extent cx="2877185" cy="3343835"/>
            <wp:effectExtent l="0" t="0" r="0" b="9525"/>
            <wp:docPr id="98637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77486" name=""/>
                    <pic:cNvPicPr/>
                  </pic:nvPicPr>
                  <pic:blipFill>
                    <a:blip r:embed="rId42"/>
                    <a:stretch>
                      <a:fillRect/>
                    </a:stretch>
                  </pic:blipFill>
                  <pic:spPr>
                    <a:xfrm>
                      <a:off x="0" y="0"/>
                      <a:ext cx="2894811" cy="3364319"/>
                    </a:xfrm>
                    <a:prstGeom prst="rect">
                      <a:avLst/>
                    </a:prstGeom>
                  </pic:spPr>
                </pic:pic>
              </a:graphicData>
            </a:graphic>
          </wp:inline>
        </w:drawing>
      </w:r>
    </w:p>
    <w:p w14:paraId="5AB418C8" w14:textId="26C314A3" w:rsidR="00DD4ED1" w:rsidRDefault="00DD4ED1" w:rsidP="00FD53FA">
      <w:pPr>
        <w:rPr>
          <w:i/>
          <w:iCs/>
        </w:rPr>
      </w:pPr>
      <w:r>
        <w:t xml:space="preserve">To check </w:t>
      </w:r>
      <w:r w:rsidRPr="00DD4ED1">
        <w:rPr>
          <w:i/>
          <w:iCs/>
        </w:rPr>
        <w:t>kubectl get ingress</w:t>
      </w:r>
    </w:p>
    <w:p w14:paraId="5D8EB23C" w14:textId="3598CB36" w:rsidR="00DD4ED1" w:rsidRDefault="00DD4ED1" w:rsidP="00DD4ED1">
      <w:pPr>
        <w:pStyle w:val="Heading2"/>
      </w:pPr>
      <w:r w:rsidRPr="00DD4ED1">
        <w:rPr>
          <w:noProof/>
        </w:rPr>
        <w:drawing>
          <wp:inline distT="0" distB="0" distL="0" distR="0" wp14:anchorId="41B8B46D" wp14:editId="378807C6">
            <wp:extent cx="5731510" cy="394335"/>
            <wp:effectExtent l="0" t="0" r="2540" b="5715"/>
            <wp:docPr id="4521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6678" name=""/>
                    <pic:cNvPicPr/>
                  </pic:nvPicPr>
                  <pic:blipFill>
                    <a:blip r:embed="rId43"/>
                    <a:stretch>
                      <a:fillRect/>
                    </a:stretch>
                  </pic:blipFill>
                  <pic:spPr>
                    <a:xfrm>
                      <a:off x="0" y="0"/>
                      <a:ext cx="5731510" cy="394335"/>
                    </a:xfrm>
                    <a:prstGeom prst="rect">
                      <a:avLst/>
                    </a:prstGeom>
                  </pic:spPr>
                </pic:pic>
              </a:graphicData>
            </a:graphic>
          </wp:inline>
        </w:drawing>
      </w:r>
    </w:p>
    <w:p w14:paraId="0A501BDC" w14:textId="20B8E1DC" w:rsidR="00DD4ED1" w:rsidRDefault="00DD4ED1" w:rsidP="00DD4ED1">
      <w:pPr>
        <w:jc w:val="center"/>
      </w:pPr>
      <w:r>
        <w:t>Deploying Ingress Controller</w:t>
      </w:r>
    </w:p>
    <w:p w14:paraId="5152179B" w14:textId="448EF301" w:rsidR="00DD4ED1" w:rsidRDefault="00DD4ED1" w:rsidP="00DD4ED1">
      <w:r>
        <w:t xml:space="preserve">For Ingress controller visit this doc </w:t>
      </w:r>
      <w:hyperlink r:id="rId44" w:history="1">
        <w:r>
          <w:rPr>
            <w:rStyle w:val="Hyperlink"/>
          </w:rPr>
          <w:t>Ingress Controllers | Kubernetes</w:t>
        </w:r>
      </w:hyperlink>
    </w:p>
    <w:p w14:paraId="16F2C40A" w14:textId="71E16A41" w:rsidR="00DD4ED1" w:rsidRDefault="00DD4ED1" w:rsidP="00DD4ED1">
      <w:r>
        <w:t>Ingress is currently supporting for AWS, GCE and nginx</w:t>
      </w:r>
    </w:p>
    <w:p w14:paraId="5EFDEE7B" w14:textId="4184BC73" w:rsidR="00DD4ED1" w:rsidRDefault="00DD4ED1" w:rsidP="00DD4ED1">
      <w:r>
        <w:t xml:space="preserve">Now we are going to create the nginx one. If you click on nginx it will redirect to github page </w:t>
      </w:r>
      <w:hyperlink r:id="rId45" w:anchor="readme" w:history="1">
        <w:r>
          <w:rPr>
            <w:rStyle w:val="Hyperlink"/>
          </w:rPr>
          <w:t>ingress-nginx/README.md at main · kubernetes/ingress-nginx · GitHub</w:t>
        </w:r>
      </w:hyperlink>
      <w:r>
        <w:t xml:space="preserve"> .</w:t>
      </w:r>
    </w:p>
    <w:p w14:paraId="48D8987F" w14:textId="7BCCA52A" w:rsidR="00B95334" w:rsidRDefault="00DD4ED1" w:rsidP="00DD4ED1">
      <w:r>
        <w:lastRenderedPageBreak/>
        <w:t>Now click on Getting Started it will redirect to Ingress controller documentation.</w:t>
      </w:r>
      <w:r w:rsidR="00B95334" w:rsidRPr="00B95334">
        <w:t xml:space="preserve"> </w:t>
      </w:r>
      <w:hyperlink r:id="rId46" w:history="1">
        <w:r w:rsidR="00B95334">
          <w:rPr>
            <w:rStyle w:val="Hyperlink"/>
          </w:rPr>
          <w:t>Installation Guide - Ingress-Nginx Controller (kubernetes.github.io)</w:t>
        </w:r>
      </w:hyperlink>
      <w:r w:rsidR="00B95334">
        <w:t xml:space="preserve"> . Here we need to look for Quick start’s helm.</w:t>
      </w:r>
    </w:p>
    <w:p w14:paraId="3065A7C6" w14:textId="51410B20" w:rsidR="00B95334" w:rsidRDefault="00B95334" w:rsidP="00DD4ED1">
      <w:r w:rsidRPr="00B95334">
        <w:rPr>
          <w:noProof/>
        </w:rPr>
        <w:drawing>
          <wp:inline distT="0" distB="0" distL="0" distR="0" wp14:anchorId="4754A391" wp14:editId="0D705C6D">
            <wp:extent cx="5731510" cy="1461770"/>
            <wp:effectExtent l="0" t="0" r="2540" b="5080"/>
            <wp:docPr id="178103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30905" name=""/>
                    <pic:cNvPicPr/>
                  </pic:nvPicPr>
                  <pic:blipFill>
                    <a:blip r:embed="rId47"/>
                    <a:stretch>
                      <a:fillRect/>
                    </a:stretch>
                  </pic:blipFill>
                  <pic:spPr>
                    <a:xfrm>
                      <a:off x="0" y="0"/>
                      <a:ext cx="5731510" cy="1461770"/>
                    </a:xfrm>
                    <a:prstGeom prst="rect">
                      <a:avLst/>
                    </a:prstGeom>
                  </pic:spPr>
                </pic:pic>
              </a:graphicData>
            </a:graphic>
          </wp:inline>
        </w:drawing>
      </w:r>
    </w:p>
    <w:p w14:paraId="6991C603" w14:textId="2E9071A0" w:rsidR="00B95334" w:rsidRDefault="00B95334" w:rsidP="00DD4ED1">
      <w:r>
        <w:t>Copy the script and execute it in oneline without ‘\’.</w:t>
      </w:r>
    </w:p>
    <w:p w14:paraId="6DE5D5FD" w14:textId="2C3EE1B4" w:rsidR="00B95334" w:rsidRDefault="00B95334" w:rsidP="00DD4ED1">
      <w:r>
        <w:t xml:space="preserve">We can verify it by running </w:t>
      </w:r>
    </w:p>
    <w:p w14:paraId="1E740B7D" w14:textId="6C92AF78" w:rsidR="00B95334" w:rsidRPr="00B95334" w:rsidRDefault="00B95334" w:rsidP="00DD4ED1">
      <w:pPr>
        <w:rPr>
          <w:i/>
          <w:iCs/>
        </w:rPr>
      </w:pPr>
      <w:r>
        <w:rPr>
          <w:i/>
          <w:iCs/>
        </w:rPr>
        <w:t>h</w:t>
      </w:r>
      <w:r w:rsidRPr="00B95334">
        <w:rPr>
          <w:i/>
          <w:iCs/>
        </w:rPr>
        <w:t xml:space="preserve">elm list </w:t>
      </w:r>
      <w:r>
        <w:rPr>
          <w:i/>
          <w:iCs/>
        </w:rPr>
        <w:t>- -</w:t>
      </w:r>
      <w:r w:rsidRPr="00B95334">
        <w:rPr>
          <w:i/>
          <w:iCs/>
        </w:rPr>
        <w:t>all-namespaces</w:t>
      </w:r>
    </w:p>
    <w:p w14:paraId="6A3E3A65" w14:textId="67637A48" w:rsidR="00B95334" w:rsidRDefault="00B95334" w:rsidP="00DD4ED1">
      <w:r w:rsidRPr="00B95334">
        <w:rPr>
          <w:noProof/>
        </w:rPr>
        <w:drawing>
          <wp:inline distT="0" distB="0" distL="0" distR="0" wp14:anchorId="6E57098D" wp14:editId="09EEBA15">
            <wp:extent cx="5731510" cy="317500"/>
            <wp:effectExtent l="0" t="0" r="2540" b="6350"/>
            <wp:docPr id="23794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41765" name=""/>
                    <pic:cNvPicPr/>
                  </pic:nvPicPr>
                  <pic:blipFill>
                    <a:blip r:embed="rId48"/>
                    <a:stretch>
                      <a:fillRect/>
                    </a:stretch>
                  </pic:blipFill>
                  <pic:spPr>
                    <a:xfrm>
                      <a:off x="0" y="0"/>
                      <a:ext cx="5731510" cy="317500"/>
                    </a:xfrm>
                    <a:prstGeom prst="rect">
                      <a:avLst/>
                    </a:prstGeom>
                  </pic:spPr>
                </pic:pic>
              </a:graphicData>
            </a:graphic>
          </wp:inline>
        </w:drawing>
      </w:r>
    </w:p>
    <w:p w14:paraId="4930587C" w14:textId="0E4EA6B5" w:rsidR="00B95334" w:rsidRDefault="00B95334" w:rsidP="00DD4ED1">
      <w:r>
        <w:t xml:space="preserve">If you run </w:t>
      </w:r>
      <w:r w:rsidRPr="00B95334">
        <w:rPr>
          <w:i/>
          <w:iCs/>
        </w:rPr>
        <w:t>kubectl get ingressclass</w:t>
      </w:r>
      <w:r>
        <w:t xml:space="preserve"> it will list the controller</w:t>
      </w:r>
    </w:p>
    <w:p w14:paraId="0938FA15" w14:textId="24D62868" w:rsidR="00B95334" w:rsidRDefault="00B95334" w:rsidP="00DD4ED1">
      <w:r w:rsidRPr="00B95334">
        <w:rPr>
          <w:noProof/>
        </w:rPr>
        <w:drawing>
          <wp:inline distT="0" distB="0" distL="0" distR="0" wp14:anchorId="46D8E8DC" wp14:editId="0A6A19EA">
            <wp:extent cx="4900085" cy="480102"/>
            <wp:effectExtent l="0" t="0" r="0" b="0"/>
            <wp:docPr id="132218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84839" name=""/>
                    <pic:cNvPicPr/>
                  </pic:nvPicPr>
                  <pic:blipFill>
                    <a:blip r:embed="rId49"/>
                    <a:stretch>
                      <a:fillRect/>
                    </a:stretch>
                  </pic:blipFill>
                  <pic:spPr>
                    <a:xfrm>
                      <a:off x="0" y="0"/>
                      <a:ext cx="4900085" cy="480102"/>
                    </a:xfrm>
                    <a:prstGeom prst="rect">
                      <a:avLst/>
                    </a:prstGeom>
                  </pic:spPr>
                </pic:pic>
              </a:graphicData>
            </a:graphic>
          </wp:inline>
        </w:drawing>
      </w:r>
    </w:p>
    <w:p w14:paraId="28C00B74" w14:textId="77777777" w:rsidR="00B95334" w:rsidRDefault="00B95334" w:rsidP="00DD4ED1">
      <w:r>
        <w:t>If do kubectl get service in the namespace ingress-nginx</w:t>
      </w:r>
    </w:p>
    <w:p w14:paraId="3C3191C3" w14:textId="739124AF" w:rsidR="00B95334" w:rsidRPr="00B95334" w:rsidRDefault="00B95334" w:rsidP="00DD4ED1">
      <w:pPr>
        <w:rPr>
          <w:i/>
          <w:iCs/>
        </w:rPr>
      </w:pPr>
      <w:r>
        <w:t xml:space="preserve"> </w:t>
      </w:r>
      <w:r w:rsidRPr="00B95334">
        <w:rPr>
          <w:i/>
          <w:iCs/>
        </w:rPr>
        <w:t>kubectl get service -n ingress-nginx</w:t>
      </w:r>
    </w:p>
    <w:p w14:paraId="65ABB72B" w14:textId="41FA7F7F" w:rsidR="00B95334" w:rsidRDefault="00B95334" w:rsidP="00DD4ED1">
      <w:r w:rsidRPr="00B95334">
        <w:rPr>
          <w:noProof/>
        </w:rPr>
        <w:drawing>
          <wp:inline distT="0" distB="0" distL="0" distR="0" wp14:anchorId="41FA0AD2" wp14:editId="26B493BC">
            <wp:extent cx="5731510" cy="475615"/>
            <wp:effectExtent l="0" t="0" r="2540" b="635"/>
            <wp:docPr id="60608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88602" name=""/>
                    <pic:cNvPicPr/>
                  </pic:nvPicPr>
                  <pic:blipFill>
                    <a:blip r:embed="rId50"/>
                    <a:stretch>
                      <a:fillRect/>
                    </a:stretch>
                  </pic:blipFill>
                  <pic:spPr>
                    <a:xfrm>
                      <a:off x="0" y="0"/>
                      <a:ext cx="5731510" cy="475615"/>
                    </a:xfrm>
                    <a:prstGeom prst="rect">
                      <a:avLst/>
                    </a:prstGeom>
                  </pic:spPr>
                </pic:pic>
              </a:graphicData>
            </a:graphic>
          </wp:inline>
        </w:drawing>
      </w:r>
    </w:p>
    <w:p w14:paraId="6C0A047C" w14:textId="12E3EBB7" w:rsidR="00B95334" w:rsidRDefault="005155C0" w:rsidP="00DD4ED1">
      <w:r>
        <w:t>It has created a LB.</w:t>
      </w:r>
    </w:p>
    <w:p w14:paraId="5B2A962D" w14:textId="20FA943E" w:rsidR="005155C0" w:rsidRDefault="005155C0" w:rsidP="00DD4ED1">
      <w:r>
        <w:t xml:space="preserve">Now we need to mention the ingress controller name in the ingress script. We need to add </w:t>
      </w:r>
      <w:r w:rsidRPr="005155C0">
        <w:rPr>
          <w:i/>
          <w:iCs/>
        </w:rPr>
        <w:t>ingressClassName</w:t>
      </w:r>
      <w:r>
        <w:rPr>
          <w:i/>
          <w:iCs/>
        </w:rPr>
        <w:t xml:space="preserve"> </w:t>
      </w:r>
      <w:r>
        <w:t>in spec.</w:t>
      </w:r>
    </w:p>
    <w:p w14:paraId="06D43F43" w14:textId="10CCC6CD" w:rsidR="005155C0" w:rsidRDefault="005155C0" w:rsidP="00DD4ED1">
      <w:r w:rsidRPr="005155C0">
        <w:rPr>
          <w:noProof/>
        </w:rPr>
        <w:lastRenderedPageBreak/>
        <w:drawing>
          <wp:inline distT="0" distB="0" distL="0" distR="0" wp14:anchorId="1AF35CB9" wp14:editId="0538EC2B">
            <wp:extent cx="3200677" cy="4991533"/>
            <wp:effectExtent l="0" t="0" r="0" b="0"/>
            <wp:docPr id="38784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49831" name=""/>
                    <pic:cNvPicPr/>
                  </pic:nvPicPr>
                  <pic:blipFill>
                    <a:blip r:embed="rId51"/>
                    <a:stretch>
                      <a:fillRect/>
                    </a:stretch>
                  </pic:blipFill>
                  <pic:spPr>
                    <a:xfrm>
                      <a:off x="0" y="0"/>
                      <a:ext cx="3200677" cy="4991533"/>
                    </a:xfrm>
                    <a:prstGeom prst="rect">
                      <a:avLst/>
                    </a:prstGeom>
                  </pic:spPr>
                </pic:pic>
              </a:graphicData>
            </a:graphic>
          </wp:inline>
        </w:drawing>
      </w:r>
    </w:p>
    <w:p w14:paraId="7C846CD8" w14:textId="2D1D12A7" w:rsidR="005155C0" w:rsidRDefault="005155C0" w:rsidP="00DD4ED1">
      <w:r>
        <w:t>Now you can see the new event in the ingress that is “Schedule for sync”</w:t>
      </w:r>
    </w:p>
    <w:p w14:paraId="555AD97C" w14:textId="03F4C3F3" w:rsidR="005155C0" w:rsidRPr="005155C0" w:rsidRDefault="005155C0" w:rsidP="00DD4ED1">
      <w:r w:rsidRPr="005155C0">
        <w:rPr>
          <w:noProof/>
        </w:rPr>
        <w:drawing>
          <wp:inline distT="0" distB="0" distL="0" distR="0" wp14:anchorId="600E041D" wp14:editId="089F3DE9">
            <wp:extent cx="5731510" cy="2337435"/>
            <wp:effectExtent l="0" t="0" r="2540" b="5715"/>
            <wp:docPr id="13388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8370" name=""/>
                    <pic:cNvPicPr/>
                  </pic:nvPicPr>
                  <pic:blipFill>
                    <a:blip r:embed="rId52"/>
                    <a:stretch>
                      <a:fillRect/>
                    </a:stretch>
                  </pic:blipFill>
                  <pic:spPr>
                    <a:xfrm>
                      <a:off x="0" y="0"/>
                      <a:ext cx="5731510" cy="2337435"/>
                    </a:xfrm>
                    <a:prstGeom prst="rect">
                      <a:avLst/>
                    </a:prstGeom>
                  </pic:spPr>
                </pic:pic>
              </a:graphicData>
            </a:graphic>
          </wp:inline>
        </w:drawing>
      </w:r>
    </w:p>
    <w:p w14:paraId="671AFF89" w14:textId="4E55C63D" w:rsidR="005155C0" w:rsidRDefault="005155C0" w:rsidP="00DD4ED1">
      <w:r>
        <w:t xml:space="preserve">Now we need configure the hosts in frontend </w:t>
      </w:r>
      <w:proofErr w:type="gramStart"/>
      <w:r>
        <w:t>website01.example.internal</w:t>
      </w:r>
      <w:proofErr w:type="gramEnd"/>
      <w:r>
        <w:t xml:space="preserve"> &amp; website02.example.internal in Frontend pod.</w:t>
      </w:r>
    </w:p>
    <w:p w14:paraId="47AE665B" w14:textId="52E0EA1E" w:rsidR="005155C0" w:rsidRDefault="005155C0" w:rsidP="00DD4ED1">
      <w:r>
        <w:t xml:space="preserve">After jumping into the pod </w:t>
      </w:r>
    </w:p>
    <w:p w14:paraId="3C946BA8" w14:textId="69371CC3" w:rsidR="005155C0" w:rsidRDefault="005155C0" w:rsidP="00DD4ED1">
      <w:r>
        <w:t>Nano /etc/hosts</w:t>
      </w:r>
    </w:p>
    <w:p w14:paraId="32EBDB26" w14:textId="4ADC3990" w:rsidR="005155C0" w:rsidRDefault="005155C0" w:rsidP="00DD4ED1">
      <w:r>
        <w:lastRenderedPageBreak/>
        <w:t>Add LB IP and the host names like this at last</w:t>
      </w:r>
    </w:p>
    <w:p w14:paraId="7A393A8E" w14:textId="1DAD5781" w:rsidR="005155C0" w:rsidRDefault="00E43C9A" w:rsidP="00DD4ED1">
      <w:r w:rsidRPr="00E43C9A">
        <w:rPr>
          <w:noProof/>
        </w:rPr>
        <w:drawing>
          <wp:inline distT="0" distB="0" distL="0" distR="0" wp14:anchorId="1E02C2F6" wp14:editId="6AFE1BB3">
            <wp:extent cx="4831499" cy="175275"/>
            <wp:effectExtent l="0" t="0" r="7620" b="0"/>
            <wp:docPr id="164754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45459" name=""/>
                    <pic:cNvPicPr/>
                  </pic:nvPicPr>
                  <pic:blipFill>
                    <a:blip r:embed="rId53"/>
                    <a:stretch>
                      <a:fillRect/>
                    </a:stretch>
                  </pic:blipFill>
                  <pic:spPr>
                    <a:xfrm>
                      <a:off x="0" y="0"/>
                      <a:ext cx="4831499" cy="175275"/>
                    </a:xfrm>
                    <a:prstGeom prst="rect">
                      <a:avLst/>
                    </a:prstGeom>
                  </pic:spPr>
                </pic:pic>
              </a:graphicData>
            </a:graphic>
          </wp:inline>
        </w:drawing>
      </w:r>
    </w:p>
    <w:p w14:paraId="525E36F3" w14:textId="1F6E7B17" w:rsidR="005155C0" w:rsidRDefault="00E43C9A" w:rsidP="00DD4ED1">
      <w:r>
        <w:t xml:space="preserve">And save the file. what it will do is usually whenever we do search for website01 or 02 it will go to LB. Since we are in local that’s why we configured in </w:t>
      </w:r>
      <w:proofErr w:type="gramStart"/>
      <w:r>
        <w:t>hosts</w:t>
      </w:r>
      <w:proofErr w:type="gramEnd"/>
      <w:r>
        <w:t xml:space="preserve"> file.</w:t>
      </w:r>
    </w:p>
    <w:p w14:paraId="59497EB9" w14:textId="372F91C8" w:rsidR="00E43C9A" w:rsidRDefault="00E43C9A" w:rsidP="00DD4ED1">
      <w:r>
        <w:t xml:space="preserve">Now </w:t>
      </w:r>
      <w:proofErr w:type="gramStart"/>
      <w:r>
        <w:t>If</w:t>
      </w:r>
      <w:proofErr w:type="gramEnd"/>
      <w:r>
        <w:t xml:space="preserve"> we do curl from Frontend POD with the host name it will reply back. For easy understanding we will give names as site01 and site02 for each POD by editing default page. So when we do curl </w:t>
      </w:r>
      <w:proofErr w:type="gramStart"/>
      <w:r>
        <w:t>website01.example.internal</w:t>
      </w:r>
      <w:proofErr w:type="gramEnd"/>
      <w:r>
        <w:t xml:space="preserve"> it should show site01 same for site01 also.</w:t>
      </w:r>
    </w:p>
    <w:p w14:paraId="77511085" w14:textId="4D1FF90D" w:rsidR="00E43C9A" w:rsidRDefault="00E43C9A" w:rsidP="00DD4ED1">
      <w:r w:rsidRPr="00E43C9A">
        <w:rPr>
          <w:noProof/>
        </w:rPr>
        <w:drawing>
          <wp:inline distT="0" distB="0" distL="0" distR="0" wp14:anchorId="5EA23EF0" wp14:editId="3D2F5359">
            <wp:extent cx="5731510" cy="1401445"/>
            <wp:effectExtent l="0" t="0" r="2540" b="8255"/>
            <wp:docPr id="116221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13082" name=""/>
                    <pic:cNvPicPr/>
                  </pic:nvPicPr>
                  <pic:blipFill>
                    <a:blip r:embed="rId54"/>
                    <a:stretch>
                      <a:fillRect/>
                    </a:stretch>
                  </pic:blipFill>
                  <pic:spPr>
                    <a:xfrm>
                      <a:off x="0" y="0"/>
                      <a:ext cx="5731510" cy="1401445"/>
                    </a:xfrm>
                    <a:prstGeom prst="rect">
                      <a:avLst/>
                    </a:prstGeom>
                  </pic:spPr>
                </pic:pic>
              </a:graphicData>
            </a:graphic>
          </wp:inline>
        </w:drawing>
      </w:r>
    </w:p>
    <w:p w14:paraId="3AEA29E7" w14:textId="10569398" w:rsidR="00E43C9A" w:rsidRDefault="00E43C9A" w:rsidP="00DD4ED1">
      <w:r>
        <w:t>Now jump to Frontend and do curl</w:t>
      </w:r>
    </w:p>
    <w:p w14:paraId="286D66E7" w14:textId="01D45A9C" w:rsidR="00E43C9A" w:rsidRDefault="009C4DFF" w:rsidP="00DD4ED1">
      <w:r w:rsidRPr="009C4DFF">
        <w:rPr>
          <w:noProof/>
        </w:rPr>
        <w:drawing>
          <wp:inline distT="0" distB="0" distL="0" distR="0" wp14:anchorId="4AA4BA29" wp14:editId="2C86862C">
            <wp:extent cx="3696020" cy="670618"/>
            <wp:effectExtent l="0" t="0" r="0" b="0"/>
            <wp:docPr id="56993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30394" name=""/>
                    <pic:cNvPicPr/>
                  </pic:nvPicPr>
                  <pic:blipFill>
                    <a:blip r:embed="rId55"/>
                    <a:stretch>
                      <a:fillRect/>
                    </a:stretch>
                  </pic:blipFill>
                  <pic:spPr>
                    <a:xfrm>
                      <a:off x="0" y="0"/>
                      <a:ext cx="3696020" cy="670618"/>
                    </a:xfrm>
                    <a:prstGeom prst="rect">
                      <a:avLst/>
                    </a:prstGeom>
                  </pic:spPr>
                </pic:pic>
              </a:graphicData>
            </a:graphic>
          </wp:inline>
        </w:drawing>
      </w:r>
    </w:p>
    <w:p w14:paraId="13452233" w14:textId="43C3951A" w:rsidR="009C4DFF" w:rsidRDefault="009C4DFF" w:rsidP="00DD4ED1">
      <w:r>
        <w:t>Small typo it should show site02 pls ignore.</w:t>
      </w:r>
    </w:p>
    <w:p w14:paraId="2E550202" w14:textId="1BB9931E" w:rsidR="009C4DFF" w:rsidRDefault="009C4DFF" w:rsidP="00DD4ED1">
      <w:r w:rsidRPr="009C4DFF">
        <w:rPr>
          <w:noProof/>
        </w:rPr>
        <w:drawing>
          <wp:inline distT="0" distB="0" distL="0" distR="0" wp14:anchorId="394DA2E4" wp14:editId="472EFDEF">
            <wp:extent cx="5731510" cy="635635"/>
            <wp:effectExtent l="0" t="0" r="2540" b="0"/>
            <wp:docPr id="57415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55837" name=""/>
                    <pic:cNvPicPr/>
                  </pic:nvPicPr>
                  <pic:blipFill>
                    <a:blip r:embed="rId56"/>
                    <a:stretch>
                      <a:fillRect/>
                    </a:stretch>
                  </pic:blipFill>
                  <pic:spPr>
                    <a:xfrm>
                      <a:off x="0" y="0"/>
                      <a:ext cx="5731510" cy="635635"/>
                    </a:xfrm>
                    <a:prstGeom prst="rect">
                      <a:avLst/>
                    </a:prstGeom>
                  </pic:spPr>
                </pic:pic>
              </a:graphicData>
            </a:graphic>
          </wp:inline>
        </w:drawing>
      </w:r>
    </w:p>
    <w:p w14:paraId="0F30563D" w14:textId="474176F1" w:rsidR="009C4DFF" w:rsidRDefault="003838C5" w:rsidP="004206D8">
      <w:pPr>
        <w:jc w:val="center"/>
      </w:pPr>
      <w:r>
        <w:t>Kuber</w:t>
      </w:r>
      <w:r w:rsidR="004206D8">
        <w:t>netes Namespace</w:t>
      </w:r>
    </w:p>
    <w:p w14:paraId="0030DF21" w14:textId="6C8F47A1" w:rsidR="00556249" w:rsidRDefault="00E74CAF" w:rsidP="004206D8">
      <w:r>
        <w:t xml:space="preserve">Overview of </w:t>
      </w:r>
      <w:proofErr w:type="gramStart"/>
      <w:r>
        <w:t>Namespace:-</w:t>
      </w:r>
      <w:proofErr w:type="gramEnd"/>
    </w:p>
    <w:p w14:paraId="7FA05712" w14:textId="77777777" w:rsidR="00391E37" w:rsidRDefault="00556249" w:rsidP="004206D8">
      <w:r>
        <w:t>K8s Supports multiple virtual clusters backed by the same physical cluster. The virtual clusters are called namespaces.</w:t>
      </w:r>
    </w:p>
    <w:p w14:paraId="31733B4F" w14:textId="00BE2643" w:rsidR="00556249" w:rsidRDefault="00C16668" w:rsidP="004206D8">
      <w:r>
        <w:rPr>
          <w:noProof/>
        </w:rPr>
        <mc:AlternateContent>
          <mc:Choice Requires="wps">
            <w:drawing>
              <wp:anchor distT="0" distB="0" distL="114300" distR="114300" simplePos="0" relativeHeight="251668480" behindDoc="0" locked="0" layoutInCell="1" allowOverlap="1" wp14:anchorId="2B8A069F" wp14:editId="72CD2E95">
                <wp:simplePos x="0" y="0"/>
                <wp:positionH relativeFrom="column">
                  <wp:posOffset>2935942</wp:posOffset>
                </wp:positionH>
                <wp:positionV relativeFrom="paragraph">
                  <wp:posOffset>1366147</wp:posOffset>
                </wp:positionV>
                <wp:extent cx="954741" cy="730624"/>
                <wp:effectExtent l="0" t="0" r="17145" b="12700"/>
                <wp:wrapNone/>
                <wp:docPr id="1862474411" name="Oval 4"/>
                <wp:cNvGraphicFramePr/>
                <a:graphic xmlns:a="http://schemas.openxmlformats.org/drawingml/2006/main">
                  <a:graphicData uri="http://schemas.microsoft.com/office/word/2010/wordprocessingShape">
                    <wps:wsp>
                      <wps:cNvSpPr/>
                      <wps:spPr>
                        <a:xfrm>
                          <a:off x="0" y="0"/>
                          <a:ext cx="954741" cy="730624"/>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1E0890F" w14:textId="211DC29A" w:rsidR="00C16668" w:rsidRPr="00D931F2" w:rsidRDefault="00C16668" w:rsidP="00C16668">
                            <w:pPr>
                              <w:jc w:val="center"/>
                              <w:rPr>
                                <w:lang w:val="en-US"/>
                              </w:rPr>
                            </w:pPr>
                            <w:r>
                              <w:rPr>
                                <w:lang w:val="en-US"/>
                              </w:rPr>
                              <w:t>Virtual cluster21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8A069F" id="Oval 4" o:spid="_x0000_s1026" style="position:absolute;margin-left:231.2pt;margin-top:107.55pt;width:75.2pt;height:57.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" fillcolor="white [3201]" strokecolor="#70ad47 [3209]" strokeweight="1pt">
                <v:stroke joinstyle="miter"/>
                <v:textbox>
                  <w:txbxContent>
                    <w:p w14:paraId="21E0890F" w14:textId="211DC29A" w:rsidR="00C16668" w:rsidRPr="00D931F2" w:rsidRDefault="00C16668" w:rsidP="00C16668">
                      <w:pPr>
                        <w:jc w:val="center"/>
                        <w:rPr>
                          <w:lang w:val="en-US"/>
                        </w:rPr>
                      </w:pPr>
                      <w:r>
                        <w:rPr>
                          <w:lang w:val="en-US"/>
                        </w:rPr>
                        <w:t>Virtual cluster21</w:t>
                      </w:r>
                    </w:p>
                  </w:txbxContent>
                </v:textbox>
              </v:oval>
            </w:pict>
          </mc:Fallback>
        </mc:AlternateContent>
      </w:r>
      <w:r>
        <w:rPr>
          <w:noProof/>
        </w:rPr>
        <mc:AlternateContent>
          <mc:Choice Requires="wps">
            <w:drawing>
              <wp:anchor distT="0" distB="0" distL="114300" distR="114300" simplePos="0" relativeHeight="251666432" behindDoc="0" locked="0" layoutInCell="1" allowOverlap="1" wp14:anchorId="7133839C" wp14:editId="1305EB3E">
                <wp:simplePos x="0" y="0"/>
                <wp:positionH relativeFrom="column">
                  <wp:posOffset>1295400</wp:posOffset>
                </wp:positionH>
                <wp:positionV relativeFrom="paragraph">
                  <wp:posOffset>1334882</wp:posOffset>
                </wp:positionV>
                <wp:extent cx="954741" cy="730624"/>
                <wp:effectExtent l="0" t="0" r="17145" b="12700"/>
                <wp:wrapNone/>
                <wp:docPr id="1032135074" name="Oval 4"/>
                <wp:cNvGraphicFramePr/>
                <a:graphic xmlns:a="http://schemas.openxmlformats.org/drawingml/2006/main">
                  <a:graphicData uri="http://schemas.microsoft.com/office/word/2010/wordprocessingShape">
                    <wps:wsp>
                      <wps:cNvSpPr/>
                      <wps:spPr>
                        <a:xfrm>
                          <a:off x="0" y="0"/>
                          <a:ext cx="954741" cy="730624"/>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307F5DD" w14:textId="5AB0456D" w:rsidR="00D931F2" w:rsidRPr="00D931F2" w:rsidRDefault="00D931F2" w:rsidP="00D931F2">
                            <w:pPr>
                              <w:jc w:val="center"/>
                              <w:rPr>
                                <w:lang w:val="en-US"/>
                              </w:rPr>
                            </w:pPr>
                            <w:r>
                              <w:rPr>
                                <w:lang w:val="en-US"/>
                              </w:rPr>
                              <w:t>Virtual cluster</w:t>
                            </w:r>
                            <w:r w:rsidR="00C16668">
                              <w:rPr>
                                <w:lang w:val="en-US"/>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33839C" id="_x0000_s1027" style="position:absolute;margin-left:102pt;margin-top:105.1pt;width:75.2pt;height:57.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" fillcolor="white [3201]" strokecolor="#70ad47 [3209]" strokeweight="1pt">
                <v:stroke joinstyle="miter"/>
                <v:textbox>
                  <w:txbxContent>
                    <w:p w14:paraId="4307F5DD" w14:textId="5AB0456D" w:rsidR="00D931F2" w:rsidRPr="00D931F2" w:rsidRDefault="00D931F2" w:rsidP="00D931F2">
                      <w:pPr>
                        <w:jc w:val="center"/>
                        <w:rPr>
                          <w:lang w:val="en-US"/>
                        </w:rPr>
                      </w:pPr>
                      <w:r>
                        <w:rPr>
                          <w:lang w:val="en-US"/>
                        </w:rPr>
                        <w:t>Virtual cluster</w:t>
                      </w:r>
                      <w:r w:rsidR="00C16668">
                        <w:rPr>
                          <w:lang w:val="en-US"/>
                        </w:rPr>
                        <w:t>11</w:t>
                      </w:r>
                    </w:p>
                  </w:txbxContent>
                </v:textbox>
              </v:oval>
            </w:pict>
          </mc:Fallback>
        </mc:AlternateContent>
      </w:r>
      <w:r>
        <w:rPr>
          <w:noProof/>
        </w:rPr>
        <mc:AlternateContent>
          <mc:Choice Requires="wps">
            <w:drawing>
              <wp:anchor distT="0" distB="0" distL="114300" distR="114300" simplePos="0" relativeHeight="251659264" behindDoc="0" locked="0" layoutInCell="1" allowOverlap="1" wp14:anchorId="627FA3D4" wp14:editId="7DB9AF73">
                <wp:simplePos x="0" y="0"/>
                <wp:positionH relativeFrom="column">
                  <wp:posOffset>1089212</wp:posOffset>
                </wp:positionH>
                <wp:positionV relativeFrom="paragraph">
                  <wp:posOffset>250153</wp:posOffset>
                </wp:positionV>
                <wp:extent cx="3307715" cy="1891553"/>
                <wp:effectExtent l="0" t="0" r="26035" b="13970"/>
                <wp:wrapNone/>
                <wp:docPr id="415691290" name="Rectangle 1"/>
                <wp:cNvGraphicFramePr/>
                <a:graphic xmlns:a="http://schemas.openxmlformats.org/drawingml/2006/main">
                  <a:graphicData uri="http://schemas.microsoft.com/office/word/2010/wordprocessingShape">
                    <wps:wsp>
                      <wps:cNvSpPr/>
                      <wps:spPr>
                        <a:xfrm>
                          <a:off x="0" y="0"/>
                          <a:ext cx="3307715" cy="1891553"/>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493872" w14:textId="7E7AAA23" w:rsidR="00D931F2" w:rsidRPr="00D931F2" w:rsidRDefault="00D931F2" w:rsidP="00D931F2">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7FA3D4" id="Rectangle 1" o:spid="_x0000_s1028" style="position:absolute;margin-left:85.75pt;margin-top:19.7pt;width:260.45pt;height:14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" fillcolor="white [3201]" strokecolor="#70ad47 [3209]" strokeweight="1pt">
                <v:textbox>
                  <w:txbxContent>
                    <w:p w14:paraId="69493872" w14:textId="7E7AAA23" w:rsidR="00D931F2" w:rsidRPr="00D931F2" w:rsidRDefault="00D931F2" w:rsidP="00D931F2">
                      <w:pPr>
                        <w:jc w:val="center"/>
                        <w:rPr>
                          <w:lang w:val="en-US"/>
                        </w:rPr>
                      </w:pPr>
                    </w:p>
                  </w:txbxContent>
                </v:textbox>
              </v:rect>
            </w:pict>
          </mc:Fallback>
        </mc:AlternateContent>
      </w:r>
      <w:r w:rsidR="00D931F2">
        <w:rPr>
          <w:noProof/>
        </w:rPr>
        <mc:AlternateContent>
          <mc:Choice Requires="wps">
            <w:drawing>
              <wp:anchor distT="0" distB="0" distL="114300" distR="114300" simplePos="0" relativeHeight="251661312" behindDoc="0" locked="0" layoutInCell="1" allowOverlap="1" wp14:anchorId="53A3F833" wp14:editId="35657519">
                <wp:simplePos x="0" y="0"/>
                <wp:positionH relativeFrom="column">
                  <wp:posOffset>2985097</wp:posOffset>
                </wp:positionH>
                <wp:positionV relativeFrom="paragraph">
                  <wp:posOffset>361950</wp:posOffset>
                </wp:positionV>
                <wp:extent cx="914400" cy="914400"/>
                <wp:effectExtent l="0" t="0" r="19050" b="19050"/>
                <wp:wrapNone/>
                <wp:docPr id="1587314045" name="Rectangle 3"/>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0A9B22" w14:textId="489FF455" w:rsidR="00D931F2" w:rsidRPr="00D931F2" w:rsidRDefault="00D931F2" w:rsidP="00D931F2">
                            <w:pPr>
                              <w:jc w:val="center"/>
                              <w:rPr>
                                <w:lang w:val="en-US"/>
                              </w:rPr>
                            </w:pPr>
                            <w:r>
                              <w:rPr>
                                <w:lang w:val="en-US"/>
                              </w:rPr>
                              <w:t>Team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A3F833" id="Rectangle 3" o:spid="_x0000_s1029" style="position:absolute;margin-left:235.05pt;margin-top:28.5pt;width:1in;height:1in;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" fillcolor="white [3201]" strokecolor="#70ad47 [3209]" strokeweight="1pt">
                <v:textbox>
                  <w:txbxContent>
                    <w:p w14:paraId="2B0A9B22" w14:textId="489FF455" w:rsidR="00D931F2" w:rsidRPr="00D931F2" w:rsidRDefault="00D931F2" w:rsidP="00D931F2">
                      <w:pPr>
                        <w:jc w:val="center"/>
                        <w:rPr>
                          <w:lang w:val="en-US"/>
                        </w:rPr>
                      </w:pPr>
                      <w:r>
                        <w:rPr>
                          <w:lang w:val="en-US"/>
                        </w:rPr>
                        <w:t>Team B</w:t>
                      </w:r>
                    </w:p>
                  </w:txbxContent>
                </v:textbox>
              </v:rect>
            </w:pict>
          </mc:Fallback>
        </mc:AlternateContent>
      </w:r>
      <w:r w:rsidR="00D931F2">
        <w:rPr>
          <w:noProof/>
        </w:rPr>
        <mc:AlternateContent>
          <mc:Choice Requires="wps">
            <w:drawing>
              <wp:anchor distT="0" distB="0" distL="114300" distR="114300" simplePos="0" relativeHeight="251660288" behindDoc="0" locked="0" layoutInCell="1" allowOverlap="1" wp14:anchorId="05AFB251" wp14:editId="488EA771">
                <wp:simplePos x="0" y="0"/>
                <wp:positionH relativeFrom="column">
                  <wp:posOffset>1294839</wp:posOffset>
                </wp:positionH>
                <wp:positionV relativeFrom="paragraph">
                  <wp:posOffset>388732</wp:posOffset>
                </wp:positionV>
                <wp:extent cx="914400" cy="914400"/>
                <wp:effectExtent l="0" t="0" r="19050" b="19050"/>
                <wp:wrapNone/>
                <wp:docPr id="1959602255" name="Rectangle 2"/>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FF8BC30" w14:textId="713B36C4" w:rsidR="00D931F2" w:rsidRPr="00D931F2" w:rsidRDefault="00D931F2" w:rsidP="00D931F2">
                            <w:pPr>
                              <w:jc w:val="center"/>
                              <w:rPr>
                                <w:lang w:val="en-US"/>
                              </w:rPr>
                            </w:pPr>
                            <w:r>
                              <w:rPr>
                                <w:lang w:val="en-US"/>
                              </w:rPr>
                              <w:t>Team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AFB251" id="Rectangle 2" o:spid="_x0000_s1030" style="position:absolute;margin-left:101.95pt;margin-top:30.6pt;width:1in;height:1in;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" fillcolor="white [3201]" strokecolor="#70ad47 [3209]" strokeweight="1pt">
                <v:textbox>
                  <w:txbxContent>
                    <w:p w14:paraId="0FF8BC30" w14:textId="713B36C4" w:rsidR="00D931F2" w:rsidRPr="00D931F2" w:rsidRDefault="00D931F2" w:rsidP="00D931F2">
                      <w:pPr>
                        <w:jc w:val="center"/>
                        <w:rPr>
                          <w:lang w:val="en-US"/>
                        </w:rPr>
                      </w:pPr>
                      <w:r>
                        <w:rPr>
                          <w:lang w:val="en-US"/>
                        </w:rPr>
                        <w:t>Team A</w:t>
                      </w:r>
                    </w:p>
                  </w:txbxContent>
                </v:textbox>
              </v:rect>
            </w:pict>
          </mc:Fallback>
        </mc:AlternateContent>
      </w:r>
      <w:r w:rsidR="00391E37">
        <w:t xml:space="preserve">                       </w:t>
      </w:r>
    </w:p>
    <w:p w14:paraId="21611EEC" w14:textId="77777777" w:rsidR="00391E37" w:rsidRDefault="00391E37" w:rsidP="004206D8"/>
    <w:p w14:paraId="6D24DE6C" w14:textId="77777777" w:rsidR="00391E37" w:rsidRDefault="00391E37" w:rsidP="004206D8"/>
    <w:p w14:paraId="5415BC25" w14:textId="77777777" w:rsidR="00391E37" w:rsidRDefault="00391E37" w:rsidP="004206D8"/>
    <w:p w14:paraId="0092897B" w14:textId="77777777" w:rsidR="00391E37" w:rsidRDefault="00391E37" w:rsidP="004206D8"/>
    <w:p w14:paraId="6AE660FE" w14:textId="77777777" w:rsidR="00391E37" w:rsidRDefault="00391E37" w:rsidP="004206D8"/>
    <w:p w14:paraId="314DE251" w14:textId="77777777" w:rsidR="00391E37" w:rsidRDefault="00391E37" w:rsidP="004206D8"/>
    <w:p w14:paraId="7A15DBC3" w14:textId="77777777" w:rsidR="00391E37" w:rsidRDefault="00391E37" w:rsidP="004206D8"/>
    <w:p w14:paraId="2209306E" w14:textId="57BF25A8" w:rsidR="00391E37" w:rsidRDefault="00391E37" w:rsidP="004206D8">
      <w:r>
        <w:lastRenderedPageBreak/>
        <w:t xml:space="preserve">We have a physical cluster inside that we have created </w:t>
      </w:r>
      <w:r w:rsidR="006148DF">
        <w:t xml:space="preserve">2 virtual </w:t>
      </w:r>
      <w:proofErr w:type="gramStart"/>
      <w:r w:rsidR="006148DF">
        <w:t>clusters  with</w:t>
      </w:r>
      <w:proofErr w:type="gramEnd"/>
      <w:r w:rsidR="006148DF">
        <w:t xml:space="preserve"> the name of Team A and Team B by using namespace.</w:t>
      </w:r>
    </w:p>
    <w:p w14:paraId="3D24A237" w14:textId="39DF78B9" w:rsidR="006148DF" w:rsidRDefault="0006071D" w:rsidP="004206D8">
      <w:proofErr w:type="gramStart"/>
      <w:r>
        <w:t>Eg</w:t>
      </w:r>
      <w:r w:rsidR="00D5357D">
        <w:t>:-</w:t>
      </w:r>
      <w:proofErr w:type="gramEnd"/>
      <w:r w:rsidR="00B60BC4">
        <w:t xml:space="preserve"> If a person belongs to Team A wants to create/delete a pod </w:t>
      </w:r>
      <w:r w:rsidR="00EE30C7">
        <w:t>he can do that in Virtual cluster1.</w:t>
      </w:r>
    </w:p>
    <w:p w14:paraId="55EBFB26" w14:textId="33506A4D" w:rsidR="0006071D" w:rsidRDefault="0006071D" w:rsidP="004206D8">
      <w:r>
        <w:t>Use-</w:t>
      </w:r>
      <w:proofErr w:type="gramStart"/>
      <w:r>
        <w:t>Case:-</w:t>
      </w:r>
      <w:proofErr w:type="gramEnd"/>
    </w:p>
    <w:p w14:paraId="4DBDC9A7" w14:textId="4D422B3D" w:rsidR="0006071D" w:rsidRDefault="0006071D" w:rsidP="0006071D">
      <w:pPr>
        <w:pStyle w:val="ListParagraph"/>
        <w:numPr>
          <w:ilvl w:val="0"/>
          <w:numId w:val="1"/>
        </w:numPr>
      </w:pPr>
      <w:r>
        <w:t xml:space="preserve">You provide all the users within Team A full access </w:t>
      </w:r>
      <w:proofErr w:type="gramStart"/>
      <w:r>
        <w:t>on”Pods</w:t>
      </w:r>
      <w:proofErr w:type="gramEnd"/>
      <w:r>
        <w:t>” resources [only for Team A NS].</w:t>
      </w:r>
    </w:p>
    <w:p w14:paraId="4EFD88D3" w14:textId="662C9BD1" w:rsidR="0006071D" w:rsidRDefault="005F614A" w:rsidP="00EE537A">
      <w:pPr>
        <w:pStyle w:val="ListParagraph"/>
        <w:numPr>
          <w:ilvl w:val="0"/>
          <w:numId w:val="1"/>
        </w:numPr>
      </w:pPr>
      <w:r>
        <w:t>You provide all the users within Team A full access on deployments [only for Team B N</w:t>
      </w:r>
      <w:r w:rsidR="00EE537A">
        <w:t>S</w:t>
      </w:r>
      <w:r>
        <w:t>]</w:t>
      </w:r>
      <w:r w:rsidR="00EE537A">
        <w:t>.</w:t>
      </w:r>
    </w:p>
    <w:p w14:paraId="58371E67" w14:textId="16F8D7D5" w:rsidR="00EE537A" w:rsidRDefault="00EE537A" w:rsidP="00EE537A">
      <w:pPr>
        <w:rPr>
          <w:i/>
          <w:iCs/>
        </w:rPr>
      </w:pPr>
      <w:r>
        <w:t>To list Nam</w:t>
      </w:r>
      <w:r w:rsidR="00555B59">
        <w:t xml:space="preserve">space </w:t>
      </w:r>
      <w:r w:rsidR="00555B59" w:rsidRPr="00555B59">
        <w:rPr>
          <w:i/>
          <w:iCs/>
        </w:rPr>
        <w:t>kubectl get namespace</w:t>
      </w:r>
    </w:p>
    <w:p w14:paraId="448DE5BD" w14:textId="35454157" w:rsidR="00555B59" w:rsidRDefault="006255CC" w:rsidP="00EE537A">
      <w:r w:rsidRPr="006255CC">
        <w:rPr>
          <w:noProof/>
        </w:rPr>
        <w:drawing>
          <wp:inline distT="0" distB="0" distL="0" distR="0" wp14:anchorId="3CE881DE" wp14:editId="3ECB04A1">
            <wp:extent cx="4983912" cy="1074513"/>
            <wp:effectExtent l="0" t="0" r="7620" b="0"/>
            <wp:docPr id="100306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68740" name=""/>
                    <pic:cNvPicPr/>
                  </pic:nvPicPr>
                  <pic:blipFill>
                    <a:blip r:embed="rId57"/>
                    <a:stretch>
                      <a:fillRect/>
                    </a:stretch>
                  </pic:blipFill>
                  <pic:spPr>
                    <a:xfrm>
                      <a:off x="0" y="0"/>
                      <a:ext cx="4983912" cy="1074513"/>
                    </a:xfrm>
                    <a:prstGeom prst="rect">
                      <a:avLst/>
                    </a:prstGeom>
                  </pic:spPr>
                </pic:pic>
              </a:graphicData>
            </a:graphic>
          </wp:inline>
        </w:drawing>
      </w:r>
    </w:p>
    <w:p w14:paraId="1FB0C1AE" w14:textId="0DAEEC23" w:rsidR="006255CC" w:rsidRDefault="006255CC" w:rsidP="00EE537A">
      <w:r>
        <w:t xml:space="preserve">In general if we </w:t>
      </w:r>
      <w:r w:rsidR="001E7394">
        <w:t xml:space="preserve">run kubectl run commands it </w:t>
      </w:r>
      <w:proofErr w:type="gramStart"/>
      <w:r w:rsidR="001E7394">
        <w:t>will  create</w:t>
      </w:r>
      <w:proofErr w:type="gramEnd"/>
      <w:r w:rsidR="001E7394">
        <w:t xml:space="preserve"> the objects in default namespace.</w:t>
      </w:r>
    </w:p>
    <w:p w14:paraId="17D780ED" w14:textId="6BBE175E" w:rsidR="001B497A" w:rsidRDefault="00FD5099" w:rsidP="00EE537A">
      <w:r>
        <w:t>If you want list the pods which are under the NS.</w:t>
      </w:r>
    </w:p>
    <w:p w14:paraId="104568E5" w14:textId="7088C879" w:rsidR="00FD5099" w:rsidRDefault="00CD3B8C" w:rsidP="00EE537A">
      <w:pPr>
        <w:rPr>
          <w:i/>
          <w:iCs/>
        </w:rPr>
      </w:pPr>
      <w:r>
        <w:rPr>
          <w:i/>
          <w:iCs/>
        </w:rPr>
        <w:t>k</w:t>
      </w:r>
      <w:r w:rsidR="00FD5099" w:rsidRPr="00CD3B8C">
        <w:rPr>
          <w:i/>
          <w:iCs/>
        </w:rPr>
        <w:t>ubectl get pods –namespace kube-system</w:t>
      </w:r>
    </w:p>
    <w:p w14:paraId="232DBC0F" w14:textId="07E8178B" w:rsidR="00CD3B8C" w:rsidRDefault="007F1399" w:rsidP="00EE537A">
      <w:r w:rsidRPr="007F1399">
        <w:rPr>
          <w:noProof/>
        </w:rPr>
        <w:drawing>
          <wp:inline distT="0" distB="0" distL="0" distR="0" wp14:anchorId="6DDBDE8C" wp14:editId="63FF921A">
            <wp:extent cx="5731510" cy="816610"/>
            <wp:effectExtent l="0" t="0" r="2540" b="2540"/>
            <wp:docPr id="101148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89467" name=""/>
                    <pic:cNvPicPr/>
                  </pic:nvPicPr>
                  <pic:blipFill>
                    <a:blip r:embed="rId58"/>
                    <a:stretch>
                      <a:fillRect/>
                    </a:stretch>
                  </pic:blipFill>
                  <pic:spPr>
                    <a:xfrm>
                      <a:off x="0" y="0"/>
                      <a:ext cx="5731510" cy="816610"/>
                    </a:xfrm>
                    <a:prstGeom prst="rect">
                      <a:avLst/>
                    </a:prstGeom>
                  </pic:spPr>
                </pic:pic>
              </a:graphicData>
            </a:graphic>
          </wp:inline>
        </w:drawing>
      </w:r>
    </w:p>
    <w:p w14:paraId="0EEC10D2" w14:textId="0494C153" w:rsidR="007F1399" w:rsidRDefault="0031405B" w:rsidP="00EE537A">
      <w:r>
        <w:t xml:space="preserve">Creation of </w:t>
      </w:r>
      <w:proofErr w:type="gramStart"/>
      <w:r>
        <w:t>NS:-</w:t>
      </w:r>
      <w:proofErr w:type="gramEnd"/>
    </w:p>
    <w:p w14:paraId="19A727D1" w14:textId="1A3EEDA8" w:rsidR="0031405B" w:rsidRDefault="0031405B" w:rsidP="00EE537A">
      <w:r>
        <w:t>Kubectl create namespace team</w:t>
      </w:r>
      <w:r w:rsidR="00927C82">
        <w:t>a</w:t>
      </w:r>
    </w:p>
    <w:p w14:paraId="505E2868" w14:textId="2B13DC45" w:rsidR="0031405B" w:rsidRDefault="00502AF8" w:rsidP="00EE537A">
      <w:r w:rsidRPr="00502AF8">
        <w:rPr>
          <w:noProof/>
        </w:rPr>
        <w:drawing>
          <wp:inline distT="0" distB="0" distL="0" distR="0" wp14:anchorId="33F60C46" wp14:editId="01419EAB">
            <wp:extent cx="5662151" cy="373412"/>
            <wp:effectExtent l="0" t="0" r="0" b="7620"/>
            <wp:docPr id="120682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23607" name=""/>
                    <pic:cNvPicPr/>
                  </pic:nvPicPr>
                  <pic:blipFill>
                    <a:blip r:embed="rId59"/>
                    <a:stretch>
                      <a:fillRect/>
                    </a:stretch>
                  </pic:blipFill>
                  <pic:spPr>
                    <a:xfrm>
                      <a:off x="0" y="0"/>
                      <a:ext cx="5662151" cy="373412"/>
                    </a:xfrm>
                    <a:prstGeom prst="rect">
                      <a:avLst/>
                    </a:prstGeom>
                  </pic:spPr>
                </pic:pic>
              </a:graphicData>
            </a:graphic>
          </wp:inline>
        </w:drawing>
      </w:r>
    </w:p>
    <w:p w14:paraId="779B7F1E" w14:textId="261EA471" w:rsidR="00502AF8" w:rsidRDefault="00B73ADA" w:rsidP="00EE537A">
      <w:r>
        <w:t>To list “kubectl get namespace”</w:t>
      </w:r>
    </w:p>
    <w:p w14:paraId="44642718" w14:textId="1B565210" w:rsidR="00B73ADA" w:rsidRDefault="00100A37" w:rsidP="00EE537A">
      <w:r>
        <w:t xml:space="preserve">To </w:t>
      </w:r>
      <w:r w:rsidR="0048176B">
        <w:t>run the POD explicitly in the NS “kubectl</w:t>
      </w:r>
      <w:r w:rsidR="00F60DC9">
        <w:t xml:space="preserve"> run nginx –image=nginx –namespace teama</w:t>
      </w:r>
      <w:r w:rsidR="00B2746A">
        <w:t>”</w:t>
      </w:r>
    </w:p>
    <w:p w14:paraId="0D131A20" w14:textId="1DA25C73" w:rsidR="00B2746A" w:rsidRDefault="00B2746A" w:rsidP="00EE537A">
      <w:r w:rsidRPr="00B2746A">
        <w:rPr>
          <w:noProof/>
        </w:rPr>
        <w:drawing>
          <wp:inline distT="0" distB="0" distL="0" distR="0" wp14:anchorId="78C1625E" wp14:editId="067D4BB7">
            <wp:extent cx="5731510" cy="511175"/>
            <wp:effectExtent l="0" t="0" r="2540" b="3175"/>
            <wp:docPr id="170557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77413" name=""/>
                    <pic:cNvPicPr/>
                  </pic:nvPicPr>
                  <pic:blipFill>
                    <a:blip r:embed="rId60"/>
                    <a:stretch>
                      <a:fillRect/>
                    </a:stretch>
                  </pic:blipFill>
                  <pic:spPr>
                    <a:xfrm>
                      <a:off x="0" y="0"/>
                      <a:ext cx="5731510" cy="511175"/>
                    </a:xfrm>
                    <a:prstGeom prst="rect">
                      <a:avLst/>
                    </a:prstGeom>
                  </pic:spPr>
                </pic:pic>
              </a:graphicData>
            </a:graphic>
          </wp:inline>
        </w:drawing>
      </w:r>
    </w:p>
    <w:tbl>
      <w:tblPr>
        <w:tblStyle w:val="TableGrid"/>
        <w:tblW w:w="0" w:type="auto"/>
        <w:tblLook w:val="04A0" w:firstRow="1" w:lastRow="0" w:firstColumn="1" w:lastColumn="0" w:noHBand="0" w:noVBand="1"/>
      </w:tblPr>
      <w:tblGrid>
        <w:gridCol w:w="2830"/>
        <w:gridCol w:w="6186"/>
      </w:tblGrid>
      <w:tr w:rsidR="00573BAE" w14:paraId="5295DF6D" w14:textId="77777777" w:rsidTr="00573BAE">
        <w:tc>
          <w:tcPr>
            <w:tcW w:w="2830" w:type="dxa"/>
          </w:tcPr>
          <w:p w14:paraId="2D766B71" w14:textId="1F35AA3D" w:rsidR="00573BAE" w:rsidRDefault="0071650D" w:rsidP="00EE537A">
            <w:r>
              <w:t>Namespace</w:t>
            </w:r>
          </w:p>
        </w:tc>
        <w:tc>
          <w:tcPr>
            <w:tcW w:w="6186" w:type="dxa"/>
          </w:tcPr>
          <w:p w14:paraId="33049A07" w14:textId="55FE8CB3" w:rsidR="00573BAE" w:rsidRDefault="0071650D" w:rsidP="00EE537A">
            <w:r>
              <w:t>Description</w:t>
            </w:r>
          </w:p>
        </w:tc>
      </w:tr>
      <w:tr w:rsidR="00573BAE" w14:paraId="2AF27893" w14:textId="77777777" w:rsidTr="00573BAE">
        <w:tc>
          <w:tcPr>
            <w:tcW w:w="2830" w:type="dxa"/>
          </w:tcPr>
          <w:p w14:paraId="5AA92D1E" w14:textId="5CE530CF" w:rsidR="0071650D" w:rsidRDefault="0071650D" w:rsidP="00EE537A">
            <w:r>
              <w:t>Default</w:t>
            </w:r>
          </w:p>
        </w:tc>
        <w:tc>
          <w:tcPr>
            <w:tcW w:w="6186" w:type="dxa"/>
          </w:tcPr>
          <w:p w14:paraId="2734AD8B" w14:textId="1EFDAA4D" w:rsidR="00573BAE" w:rsidRDefault="00FE6389" w:rsidP="00EE537A">
            <w:r>
              <w:t>The d</w:t>
            </w:r>
            <w:r w:rsidR="005B3735">
              <w:t>e</w:t>
            </w:r>
            <w:r>
              <w:t>fault namespace for objects with no other namespace</w:t>
            </w:r>
          </w:p>
        </w:tc>
      </w:tr>
      <w:tr w:rsidR="00573BAE" w14:paraId="30CD5856" w14:textId="77777777" w:rsidTr="00573BAE">
        <w:tc>
          <w:tcPr>
            <w:tcW w:w="2830" w:type="dxa"/>
          </w:tcPr>
          <w:p w14:paraId="33087964" w14:textId="374C5700" w:rsidR="00573BAE" w:rsidRDefault="00FE6389" w:rsidP="00EE537A">
            <w:r>
              <w:t>Kube-system</w:t>
            </w:r>
          </w:p>
        </w:tc>
        <w:tc>
          <w:tcPr>
            <w:tcW w:w="6186" w:type="dxa"/>
          </w:tcPr>
          <w:p w14:paraId="6725D0EF" w14:textId="76ED258A" w:rsidR="00573BAE" w:rsidRDefault="00FE6389" w:rsidP="00EE537A">
            <w:r>
              <w:t>The namespace for objects created by the K8s system</w:t>
            </w:r>
          </w:p>
        </w:tc>
      </w:tr>
      <w:tr w:rsidR="00573BAE" w14:paraId="0C2E4138" w14:textId="77777777" w:rsidTr="00573BAE">
        <w:tc>
          <w:tcPr>
            <w:tcW w:w="2830" w:type="dxa"/>
          </w:tcPr>
          <w:p w14:paraId="50C2AA37" w14:textId="048CE3E4" w:rsidR="00573BAE" w:rsidRDefault="00FE6389" w:rsidP="00EE537A">
            <w:r>
              <w:t>Kube-public</w:t>
            </w:r>
          </w:p>
        </w:tc>
        <w:tc>
          <w:tcPr>
            <w:tcW w:w="6186" w:type="dxa"/>
          </w:tcPr>
          <w:p w14:paraId="5708EB0D" w14:textId="7E2067B6" w:rsidR="00573BAE" w:rsidRDefault="00FE6389" w:rsidP="00EE537A">
            <w:r>
              <w:t>This NS is created automatically and is readable by all users. IT contains info, like CA, that helps kubeadm join and authenticate worker nodes.</w:t>
            </w:r>
          </w:p>
        </w:tc>
      </w:tr>
      <w:tr w:rsidR="00573BAE" w14:paraId="05F32004" w14:textId="77777777" w:rsidTr="00573BAE">
        <w:tc>
          <w:tcPr>
            <w:tcW w:w="2830" w:type="dxa"/>
          </w:tcPr>
          <w:p w14:paraId="6588BF9B" w14:textId="7D0270F0" w:rsidR="00573BAE" w:rsidRDefault="00FE6389" w:rsidP="00EE537A">
            <w:r>
              <w:t>Kube-node-release</w:t>
            </w:r>
          </w:p>
        </w:tc>
        <w:tc>
          <w:tcPr>
            <w:tcW w:w="6186" w:type="dxa"/>
          </w:tcPr>
          <w:p w14:paraId="4A2B9B56" w14:textId="6034529B" w:rsidR="00573BAE" w:rsidRDefault="00FE6389" w:rsidP="00EE537A">
            <w:r>
              <w:t>The kube-node-release namespace contains lease objects that are used by kubelet to determine node health</w:t>
            </w:r>
          </w:p>
        </w:tc>
      </w:tr>
    </w:tbl>
    <w:p w14:paraId="78F2E7A2" w14:textId="77777777" w:rsidR="00B2746A" w:rsidRDefault="00B2746A" w:rsidP="00EE537A"/>
    <w:p w14:paraId="03993DCB" w14:textId="295F0591" w:rsidR="006F59E0" w:rsidRDefault="006F59E0" w:rsidP="006F59E0">
      <w:pPr>
        <w:jc w:val="center"/>
      </w:pPr>
      <w:r>
        <w:lastRenderedPageBreak/>
        <w:t>Overview of Service Accounts</w:t>
      </w:r>
    </w:p>
    <w:p w14:paraId="7647A6DF" w14:textId="43A19DFF" w:rsidR="006F59E0" w:rsidRDefault="002C02DD" w:rsidP="006F59E0">
      <w:r>
        <w:t>K8s</w:t>
      </w:r>
      <w:r w:rsidR="00B950A3">
        <w:t xml:space="preserve"> Clusters have two categories of accounts:</w:t>
      </w:r>
    </w:p>
    <w:p w14:paraId="1C554BF7" w14:textId="03B6F3B8" w:rsidR="00B950A3" w:rsidRDefault="00B950A3" w:rsidP="00B950A3">
      <w:pPr>
        <w:pStyle w:val="ListParagraph"/>
        <w:numPr>
          <w:ilvl w:val="0"/>
          <w:numId w:val="7"/>
        </w:numPr>
      </w:pPr>
      <w:r>
        <w:t>User Accounts (For humans)</w:t>
      </w:r>
    </w:p>
    <w:p w14:paraId="3D721CB6" w14:textId="667F2119" w:rsidR="00B950A3" w:rsidRDefault="00B950A3" w:rsidP="00B950A3">
      <w:pPr>
        <w:pStyle w:val="ListParagraph"/>
        <w:numPr>
          <w:ilvl w:val="0"/>
          <w:numId w:val="7"/>
        </w:numPr>
      </w:pPr>
      <w:r>
        <w:t>Service Accounts (For Applications)</w:t>
      </w:r>
    </w:p>
    <w:p w14:paraId="5B4E6C65" w14:textId="539FAE43" w:rsidR="00B950A3" w:rsidRDefault="00C121FC" w:rsidP="00B950A3">
      <w:r>
        <w:t>To connect to K8s cluster, an entity needs to have some kind of authentication credentials.</w:t>
      </w:r>
    </w:p>
    <w:p w14:paraId="38009224" w14:textId="4CCED0DC" w:rsidR="00C121FC" w:rsidRDefault="008A566E" w:rsidP="00B950A3">
      <w:r>
        <w:t xml:space="preserve">If we run any command let’s assume “kubectl get pods” it will display the output </w:t>
      </w:r>
      <w:r w:rsidR="006F39C1">
        <w:t xml:space="preserve">this happening </w:t>
      </w:r>
      <w:r>
        <w:t>due to authentication.</w:t>
      </w:r>
    </w:p>
    <w:p w14:paraId="7405DBAF" w14:textId="38EBE9A5" w:rsidR="006F39C1" w:rsidRDefault="007B1C8E" w:rsidP="00B950A3">
      <w:r>
        <w:t xml:space="preserve">You can see it in </w:t>
      </w:r>
      <w:r w:rsidR="00F4728A">
        <w:t>“</w:t>
      </w:r>
      <w:r>
        <w:t>config</w:t>
      </w:r>
      <w:r w:rsidR="00F4728A">
        <w:t>”</w:t>
      </w:r>
      <w:r>
        <w:t xml:space="preserve"> file in This PC&gt;Local </w:t>
      </w:r>
      <w:proofErr w:type="gramStart"/>
      <w:r>
        <w:t>Disk</w:t>
      </w:r>
      <w:r w:rsidR="006F4619">
        <w:t>(</w:t>
      </w:r>
      <w:proofErr w:type="gramEnd"/>
      <w:r w:rsidR="006F4619">
        <w:t>C:)&gt;Users&gt;dilee&gt;.kube</w:t>
      </w:r>
    </w:p>
    <w:p w14:paraId="3C559FB0" w14:textId="6EFAD482" w:rsidR="00F4728A" w:rsidRDefault="00D931D1" w:rsidP="00B950A3">
      <w:r w:rsidRPr="00D931D1">
        <w:rPr>
          <w:noProof/>
        </w:rPr>
        <w:drawing>
          <wp:inline distT="0" distB="0" distL="0" distR="0" wp14:anchorId="27B7802E" wp14:editId="1BBD5366">
            <wp:extent cx="5731510" cy="1329690"/>
            <wp:effectExtent l="0" t="0" r="2540" b="3810"/>
            <wp:docPr id="81830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05826" name=""/>
                    <pic:cNvPicPr/>
                  </pic:nvPicPr>
                  <pic:blipFill>
                    <a:blip r:embed="rId61"/>
                    <a:stretch>
                      <a:fillRect/>
                    </a:stretch>
                  </pic:blipFill>
                  <pic:spPr>
                    <a:xfrm>
                      <a:off x="0" y="0"/>
                      <a:ext cx="5731510" cy="1329690"/>
                    </a:xfrm>
                    <a:prstGeom prst="rect">
                      <a:avLst/>
                    </a:prstGeom>
                  </pic:spPr>
                </pic:pic>
              </a:graphicData>
            </a:graphic>
          </wp:inline>
        </w:drawing>
      </w:r>
    </w:p>
    <w:p w14:paraId="17A39E71" w14:textId="223C1E84" w:rsidR="00D931D1" w:rsidRDefault="00120EA1" w:rsidP="00B950A3">
      <w:r>
        <w:t>You can see user and token.</w:t>
      </w:r>
    </w:p>
    <w:p w14:paraId="72F7ABE8" w14:textId="266418E5" w:rsidR="00120EA1" w:rsidRDefault="00493431" w:rsidP="00B950A3">
      <w:r>
        <w:t>Another way to authenticate is certificate.</w:t>
      </w:r>
    </w:p>
    <w:p w14:paraId="6BCDB380" w14:textId="027774BA" w:rsidR="00493431" w:rsidRDefault="00B75B8A" w:rsidP="00B950A3">
      <w:r>
        <w:t xml:space="preserve">Different type of </w:t>
      </w:r>
      <w:proofErr w:type="gramStart"/>
      <w:r>
        <w:t>credentials:-</w:t>
      </w:r>
      <w:proofErr w:type="gramEnd"/>
    </w:p>
    <w:p w14:paraId="2CACE648" w14:textId="619F2A20" w:rsidR="00B75B8A" w:rsidRDefault="00B75B8A" w:rsidP="00C9581F">
      <w:pPr>
        <w:pStyle w:val="ListParagraph"/>
        <w:numPr>
          <w:ilvl w:val="0"/>
          <w:numId w:val="1"/>
        </w:numPr>
      </w:pPr>
      <w:r>
        <w:t>Humans will use User Accounts to connect to Cluster.</w:t>
      </w:r>
    </w:p>
    <w:p w14:paraId="2737C786" w14:textId="7FFE8120" w:rsidR="00F22DB1" w:rsidRDefault="00B75B8A" w:rsidP="00B950A3">
      <w:pPr>
        <w:pStyle w:val="ListParagraph"/>
        <w:numPr>
          <w:ilvl w:val="0"/>
          <w:numId w:val="1"/>
        </w:numPr>
      </w:pPr>
      <w:r>
        <w:t>Pods/Applications will use Service Accounts to connect to Cluster.</w:t>
      </w:r>
    </w:p>
    <w:p w14:paraId="19EDA202" w14:textId="3C265FD8" w:rsidR="00B75B8A" w:rsidRDefault="00814721" w:rsidP="00B950A3">
      <w:r>
        <w:t xml:space="preserve">Service Accounts in K8s </w:t>
      </w:r>
      <w:proofErr w:type="gramStart"/>
      <w:r>
        <w:t>Cluster:-</w:t>
      </w:r>
      <w:proofErr w:type="gramEnd"/>
    </w:p>
    <w:p w14:paraId="1249020C" w14:textId="208C76BF" w:rsidR="00814721" w:rsidRDefault="00814721" w:rsidP="00B950A3">
      <w:r>
        <w:t>Various different components of K8s uses service accounts to communicate with the cluster.</w:t>
      </w:r>
    </w:p>
    <w:p w14:paraId="0D7E9411" w14:textId="77D5E77A" w:rsidR="00F22DB1" w:rsidRDefault="00D908F3" w:rsidP="00B950A3">
      <w:r w:rsidRPr="00D908F3">
        <w:rPr>
          <w:noProof/>
        </w:rPr>
        <w:drawing>
          <wp:inline distT="0" distB="0" distL="0" distR="0" wp14:anchorId="641E39D1" wp14:editId="7790041C">
            <wp:extent cx="5731510" cy="1934845"/>
            <wp:effectExtent l="0" t="0" r="2540" b="8255"/>
            <wp:docPr id="168810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08057" name=""/>
                    <pic:cNvPicPr/>
                  </pic:nvPicPr>
                  <pic:blipFill>
                    <a:blip r:embed="rId62"/>
                    <a:stretch>
                      <a:fillRect/>
                    </a:stretch>
                  </pic:blipFill>
                  <pic:spPr>
                    <a:xfrm>
                      <a:off x="0" y="0"/>
                      <a:ext cx="5731510" cy="1934845"/>
                    </a:xfrm>
                    <a:prstGeom prst="rect">
                      <a:avLst/>
                    </a:prstGeom>
                  </pic:spPr>
                </pic:pic>
              </a:graphicData>
            </a:graphic>
          </wp:inline>
        </w:drawing>
      </w:r>
    </w:p>
    <w:p w14:paraId="29554AA9" w14:textId="4C293DC7" w:rsidR="00D908F3" w:rsidRDefault="00044206" w:rsidP="00B950A3">
      <w:r>
        <w:t xml:space="preserve">You can see lot of services </w:t>
      </w:r>
      <w:r w:rsidR="009F27BF">
        <w:t>using for the operations through machine entities.</w:t>
      </w:r>
    </w:p>
    <w:p w14:paraId="104ACD9D" w14:textId="5B79D841" w:rsidR="009F27BF" w:rsidRDefault="00FD2DE8" w:rsidP="00B950A3">
      <w:proofErr w:type="gramStart"/>
      <w:r>
        <w:t>Eg:-</w:t>
      </w:r>
      <w:proofErr w:type="gramEnd"/>
    </w:p>
    <w:p w14:paraId="3C66C0BC" w14:textId="78DDA867" w:rsidR="00FD2DE8" w:rsidRDefault="00FD2DE8" w:rsidP="00B950A3">
      <w:r>
        <w:t>Let’s assume that a service Account is associated with Pod A.</w:t>
      </w:r>
    </w:p>
    <w:p w14:paraId="0E887195" w14:textId="05BE315B" w:rsidR="00FD2DE8" w:rsidRDefault="00FD2DE8" w:rsidP="00B950A3">
      <w:r>
        <w:t>Pod A can use the token associated with the service account to perform some actions on K8s cluster.</w:t>
      </w:r>
    </w:p>
    <w:p w14:paraId="590C0406" w14:textId="7D8D7CCC" w:rsidR="00FD2DE8" w:rsidRDefault="000C35DC" w:rsidP="00B950A3">
      <w:r w:rsidRPr="000C35DC">
        <w:rPr>
          <w:noProof/>
        </w:rPr>
        <w:lastRenderedPageBreak/>
        <w:drawing>
          <wp:inline distT="0" distB="0" distL="0" distR="0" wp14:anchorId="37F9A701" wp14:editId="7F88A5CE">
            <wp:extent cx="5433531" cy="807790"/>
            <wp:effectExtent l="0" t="0" r="0" b="0"/>
            <wp:docPr id="136662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20667" name=""/>
                    <pic:cNvPicPr/>
                  </pic:nvPicPr>
                  <pic:blipFill>
                    <a:blip r:embed="rId63"/>
                    <a:stretch>
                      <a:fillRect/>
                    </a:stretch>
                  </pic:blipFill>
                  <pic:spPr>
                    <a:xfrm>
                      <a:off x="0" y="0"/>
                      <a:ext cx="5433531" cy="807790"/>
                    </a:xfrm>
                    <a:prstGeom prst="rect">
                      <a:avLst/>
                    </a:prstGeom>
                  </pic:spPr>
                </pic:pic>
              </a:graphicData>
            </a:graphic>
          </wp:inline>
        </w:drawing>
      </w:r>
    </w:p>
    <w:p w14:paraId="5A0D6F93" w14:textId="16162469" w:rsidR="007958C6" w:rsidRDefault="007958C6" w:rsidP="00B950A3">
      <w:r>
        <w:t xml:space="preserve">If we create a pod it took default </w:t>
      </w:r>
      <w:r w:rsidR="00EF345C">
        <w:t>Service account from above image you can see that.</w:t>
      </w:r>
    </w:p>
    <w:p w14:paraId="6F832B2B" w14:textId="744F400A" w:rsidR="00110302" w:rsidRDefault="00110302" w:rsidP="00B950A3">
      <w:r>
        <w:t xml:space="preserve">To check this, we will connect to the cluster from pod by using </w:t>
      </w:r>
      <w:proofErr w:type="gramStart"/>
      <w:r>
        <w:t>token.For</w:t>
      </w:r>
      <w:proofErr w:type="gramEnd"/>
      <w:r>
        <w:t xml:space="preserve"> that we will jump into the POD</w:t>
      </w:r>
      <w:r w:rsidR="002009C9">
        <w:t xml:space="preserve"> and we will do cd command to </w:t>
      </w:r>
      <w:r w:rsidR="007C1250" w:rsidRPr="007C1250">
        <w:t>/var/run/secrets/kubernetes.io/serviceaccount/</w:t>
      </w:r>
    </w:p>
    <w:p w14:paraId="29FCAB98" w14:textId="07C5EEE3" w:rsidR="00110302" w:rsidRDefault="00A47D45" w:rsidP="00B950A3">
      <w:r w:rsidRPr="00A47D45">
        <w:rPr>
          <w:noProof/>
        </w:rPr>
        <w:drawing>
          <wp:inline distT="0" distB="0" distL="0" distR="0" wp14:anchorId="4F6A2672" wp14:editId="3651D528">
            <wp:extent cx="4625741" cy="495343"/>
            <wp:effectExtent l="0" t="0" r="3810" b="0"/>
            <wp:docPr id="178352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20638" name=""/>
                    <pic:cNvPicPr/>
                  </pic:nvPicPr>
                  <pic:blipFill>
                    <a:blip r:embed="rId64"/>
                    <a:stretch>
                      <a:fillRect/>
                    </a:stretch>
                  </pic:blipFill>
                  <pic:spPr>
                    <a:xfrm>
                      <a:off x="0" y="0"/>
                      <a:ext cx="4625741" cy="495343"/>
                    </a:xfrm>
                    <a:prstGeom prst="rect">
                      <a:avLst/>
                    </a:prstGeom>
                  </pic:spPr>
                </pic:pic>
              </a:graphicData>
            </a:graphic>
          </wp:inline>
        </w:drawing>
      </w:r>
    </w:p>
    <w:p w14:paraId="276E8CFA" w14:textId="00085664" w:rsidR="007C1250" w:rsidRDefault="00D36EBC" w:rsidP="00B950A3">
      <w:r>
        <w:t>If you cat the token file</w:t>
      </w:r>
    </w:p>
    <w:p w14:paraId="6777726E" w14:textId="09AE8045" w:rsidR="00D36EBC" w:rsidRDefault="00D36EBC" w:rsidP="00B950A3">
      <w:r w:rsidRPr="00D36EBC">
        <w:rPr>
          <w:noProof/>
        </w:rPr>
        <w:drawing>
          <wp:inline distT="0" distB="0" distL="0" distR="0" wp14:anchorId="067B7CAF" wp14:editId="7492B3E9">
            <wp:extent cx="5731510" cy="602615"/>
            <wp:effectExtent l="0" t="0" r="2540" b="6985"/>
            <wp:docPr id="107994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46719" name=""/>
                    <pic:cNvPicPr/>
                  </pic:nvPicPr>
                  <pic:blipFill>
                    <a:blip r:embed="rId65"/>
                    <a:stretch>
                      <a:fillRect/>
                    </a:stretch>
                  </pic:blipFill>
                  <pic:spPr>
                    <a:xfrm>
                      <a:off x="0" y="0"/>
                      <a:ext cx="5731510" cy="602615"/>
                    </a:xfrm>
                    <a:prstGeom prst="rect">
                      <a:avLst/>
                    </a:prstGeom>
                  </pic:spPr>
                </pic:pic>
              </a:graphicData>
            </a:graphic>
          </wp:inline>
        </w:drawing>
      </w:r>
    </w:p>
    <w:p w14:paraId="78065976" w14:textId="0D102999" w:rsidR="006F4796" w:rsidRDefault="006F4796" w:rsidP="00B950A3">
      <w:r>
        <w:t xml:space="preserve">If any app running inside the POD can connect to </w:t>
      </w:r>
      <w:r w:rsidR="0082043A">
        <w:t>this specific directory and fetch the token</w:t>
      </w:r>
      <w:r w:rsidR="004821B5">
        <w:t xml:space="preserve"> the app can authenticate to cluster and perform some operations it depen</w:t>
      </w:r>
      <w:r w:rsidR="00C95A76">
        <w:t>d</w:t>
      </w:r>
      <w:r w:rsidR="004821B5">
        <w:t xml:space="preserve">s upon the </w:t>
      </w:r>
      <w:r w:rsidR="00C95A76">
        <w:t>permission of the token</w:t>
      </w:r>
      <w:r w:rsidR="00B9138F">
        <w:t>.</w:t>
      </w:r>
    </w:p>
    <w:p w14:paraId="08F57273" w14:textId="3C271AF8" w:rsidR="00B9138F" w:rsidRDefault="00403164" w:rsidP="00B950A3">
      <w:proofErr w:type="gramStart"/>
      <w:r>
        <w:t>First</w:t>
      </w:r>
      <w:proofErr w:type="gramEnd"/>
      <w:r>
        <w:t xml:space="preserve"> we will call the token as a variable</w:t>
      </w:r>
    </w:p>
    <w:p w14:paraId="32CA35D8" w14:textId="2EDA5A58" w:rsidR="0007171F" w:rsidRDefault="0007171F" w:rsidP="00B950A3">
      <w:r w:rsidRPr="0007171F">
        <w:rPr>
          <w:noProof/>
        </w:rPr>
        <w:drawing>
          <wp:inline distT="0" distB="0" distL="0" distR="0" wp14:anchorId="09C8B0A6" wp14:editId="4E8891B7">
            <wp:extent cx="5731510" cy="802640"/>
            <wp:effectExtent l="0" t="0" r="2540" b="0"/>
            <wp:docPr id="160294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43449" name=""/>
                    <pic:cNvPicPr/>
                  </pic:nvPicPr>
                  <pic:blipFill>
                    <a:blip r:embed="rId66"/>
                    <a:stretch>
                      <a:fillRect/>
                    </a:stretch>
                  </pic:blipFill>
                  <pic:spPr>
                    <a:xfrm>
                      <a:off x="0" y="0"/>
                      <a:ext cx="5731510" cy="802640"/>
                    </a:xfrm>
                    <a:prstGeom prst="rect">
                      <a:avLst/>
                    </a:prstGeom>
                  </pic:spPr>
                </pic:pic>
              </a:graphicData>
            </a:graphic>
          </wp:inline>
        </w:drawing>
      </w:r>
    </w:p>
    <w:p w14:paraId="6E787AC9" w14:textId="7FCA4BA2" w:rsidR="00CD1021" w:rsidRDefault="00CD1021" w:rsidP="00B950A3">
      <w:r>
        <w:t>Now we need to see the cluster info for control plane</w:t>
      </w:r>
      <w:r w:rsidR="00071262">
        <w:t>.</w:t>
      </w:r>
    </w:p>
    <w:p w14:paraId="76CBEF4B" w14:textId="306A5938" w:rsidR="00071262" w:rsidRDefault="00AC206D" w:rsidP="00B950A3">
      <w:r w:rsidRPr="00AC206D">
        <w:rPr>
          <w:noProof/>
        </w:rPr>
        <w:drawing>
          <wp:inline distT="0" distB="0" distL="0" distR="0" wp14:anchorId="7AED77AE" wp14:editId="6593218A">
            <wp:extent cx="5731510" cy="452755"/>
            <wp:effectExtent l="0" t="0" r="2540" b="4445"/>
            <wp:docPr id="151817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78068" name=""/>
                    <pic:cNvPicPr/>
                  </pic:nvPicPr>
                  <pic:blipFill>
                    <a:blip r:embed="rId67"/>
                    <a:stretch>
                      <a:fillRect/>
                    </a:stretch>
                  </pic:blipFill>
                  <pic:spPr>
                    <a:xfrm>
                      <a:off x="0" y="0"/>
                      <a:ext cx="5731510" cy="452755"/>
                    </a:xfrm>
                    <a:prstGeom prst="rect">
                      <a:avLst/>
                    </a:prstGeom>
                  </pic:spPr>
                </pic:pic>
              </a:graphicData>
            </a:graphic>
          </wp:inline>
        </w:drawing>
      </w:r>
    </w:p>
    <w:p w14:paraId="72361EFC" w14:textId="07DB54FD" w:rsidR="00DA2449" w:rsidRDefault="00DA2449" w:rsidP="00B950A3">
      <w:r>
        <w:t>Collect the control plane url</w:t>
      </w:r>
      <w:r w:rsidR="009A16C6">
        <w:t>. Run the curl command from POD.</w:t>
      </w:r>
    </w:p>
    <w:p w14:paraId="43872A54" w14:textId="6813D4D7" w:rsidR="009A16C6" w:rsidRPr="00772851" w:rsidRDefault="00772851" w:rsidP="00B950A3">
      <w:pPr>
        <w:rPr>
          <w:i/>
          <w:iCs/>
        </w:rPr>
      </w:pPr>
      <w:r w:rsidRPr="00772851">
        <w:rPr>
          <w:i/>
          <w:iCs/>
        </w:rPr>
        <w:t>curl -k -H "Authorization: Bearer $token" https://01d364ab-c23b-49a1-b7ed-f6be179c630b.k8s.ondigitalocean.com/api/v1</w:t>
      </w:r>
    </w:p>
    <w:p w14:paraId="5FA92C7C" w14:textId="616C3616" w:rsidR="004F696A" w:rsidRDefault="004F696A" w:rsidP="00B950A3">
      <w:r>
        <w:t>You will get a big list about the cluster</w:t>
      </w:r>
    </w:p>
    <w:p w14:paraId="025F5F6B" w14:textId="5BFDBB10" w:rsidR="004F696A" w:rsidRDefault="004F696A" w:rsidP="00B950A3">
      <w:r w:rsidRPr="004F696A">
        <w:rPr>
          <w:noProof/>
        </w:rPr>
        <w:drawing>
          <wp:inline distT="0" distB="0" distL="0" distR="0" wp14:anchorId="2FFE3027" wp14:editId="688E696A">
            <wp:extent cx="5731510" cy="1140460"/>
            <wp:effectExtent l="0" t="0" r="2540" b="2540"/>
            <wp:docPr id="166268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87502" name=""/>
                    <pic:cNvPicPr/>
                  </pic:nvPicPr>
                  <pic:blipFill>
                    <a:blip r:embed="rId68"/>
                    <a:stretch>
                      <a:fillRect/>
                    </a:stretch>
                  </pic:blipFill>
                  <pic:spPr>
                    <a:xfrm>
                      <a:off x="0" y="0"/>
                      <a:ext cx="5731510" cy="1140460"/>
                    </a:xfrm>
                    <a:prstGeom prst="rect">
                      <a:avLst/>
                    </a:prstGeom>
                  </pic:spPr>
                </pic:pic>
              </a:graphicData>
            </a:graphic>
          </wp:inline>
        </w:drawing>
      </w:r>
    </w:p>
    <w:p w14:paraId="3772B9CE" w14:textId="1436B811" w:rsidR="00772851" w:rsidRDefault="00C31AF0" w:rsidP="00B950A3">
      <w:r>
        <w:t>We are seeing is that our POD is successfully able to connect to K8s cluster.</w:t>
      </w:r>
    </w:p>
    <w:p w14:paraId="377F62A5" w14:textId="77777777" w:rsidR="00927C82" w:rsidRDefault="00927C82" w:rsidP="00C76FA3">
      <w:pPr>
        <w:jc w:val="center"/>
      </w:pPr>
    </w:p>
    <w:p w14:paraId="3EB30088" w14:textId="61ACA694" w:rsidR="00C31AF0" w:rsidRDefault="00C76FA3" w:rsidP="00C76FA3">
      <w:pPr>
        <w:jc w:val="center"/>
      </w:pPr>
      <w:r>
        <w:lastRenderedPageBreak/>
        <w:t>Service Accounts-Points to Note</w:t>
      </w:r>
    </w:p>
    <w:p w14:paraId="5A76DBD3" w14:textId="550894F6" w:rsidR="00C76FA3" w:rsidRDefault="00E778F9" w:rsidP="00C76FA3">
      <w:r>
        <w:t xml:space="preserve">Default Service </w:t>
      </w:r>
      <w:proofErr w:type="gramStart"/>
      <w:r>
        <w:t>Account:-</w:t>
      </w:r>
      <w:proofErr w:type="gramEnd"/>
    </w:p>
    <w:p w14:paraId="65D22972" w14:textId="6D20DEE2" w:rsidR="00E778F9" w:rsidRDefault="00E778F9" w:rsidP="00C76FA3">
      <w:r>
        <w:t>When you create a cluster, K8s automatically creates a ServiceAccount object named default for every na</w:t>
      </w:r>
      <w:r w:rsidR="00516BFE">
        <w:t>mespace in your cluster.</w:t>
      </w:r>
    </w:p>
    <w:p w14:paraId="024C32BE" w14:textId="78EA1015" w:rsidR="00516BFE" w:rsidRDefault="008D50C8" w:rsidP="00C76FA3">
      <w:r>
        <w:t>To list “kubectl get serviceaccount”</w:t>
      </w:r>
    </w:p>
    <w:p w14:paraId="040D5378" w14:textId="0FEDAE44" w:rsidR="008D50C8" w:rsidRDefault="0070109E" w:rsidP="00C76FA3">
      <w:r>
        <w:t xml:space="preserve">To check for a NS “kubectl get sa </w:t>
      </w:r>
      <w:r w:rsidR="00B46DB6">
        <w:t>-n kube-system”</w:t>
      </w:r>
      <w:r w:rsidR="00CA25A9">
        <w:t xml:space="preserve"> here also you can see a default sa.</w:t>
      </w:r>
    </w:p>
    <w:p w14:paraId="28836387" w14:textId="5E636A7D" w:rsidR="00CA25A9" w:rsidRDefault="00927C68" w:rsidP="00C76FA3">
      <w:r>
        <w:t xml:space="preserve">Service Account and </w:t>
      </w:r>
      <w:proofErr w:type="gramStart"/>
      <w:r>
        <w:t>Permissions:-</w:t>
      </w:r>
      <w:proofErr w:type="gramEnd"/>
    </w:p>
    <w:p w14:paraId="40A11A05" w14:textId="44832B8C" w:rsidR="00927C68" w:rsidRDefault="00927C68" w:rsidP="00C76FA3">
      <w:r>
        <w:t>Each Service Account i</w:t>
      </w:r>
      <w:r w:rsidR="00927C82">
        <w:t>n</w:t>
      </w:r>
      <w:r>
        <w:t xml:space="preserve"> K8s can be associated with certain permissions.</w:t>
      </w:r>
    </w:p>
    <w:p w14:paraId="3373E58D" w14:textId="0A042C76" w:rsidR="000436A1" w:rsidRDefault="000436A1" w:rsidP="00C76FA3">
      <w:r>
        <w:t>When POD uses the service account, it can inherit the permissions.</w:t>
      </w:r>
    </w:p>
    <w:tbl>
      <w:tblPr>
        <w:tblStyle w:val="TableGrid"/>
        <w:tblW w:w="0" w:type="auto"/>
        <w:tblLook w:val="04A0" w:firstRow="1" w:lastRow="0" w:firstColumn="1" w:lastColumn="0" w:noHBand="0" w:noVBand="1"/>
      </w:tblPr>
      <w:tblGrid>
        <w:gridCol w:w="1980"/>
      </w:tblGrid>
      <w:tr w:rsidR="00202B97" w14:paraId="1EBAD524" w14:textId="77777777" w:rsidTr="00202B97">
        <w:tc>
          <w:tcPr>
            <w:tcW w:w="1980" w:type="dxa"/>
          </w:tcPr>
          <w:p w14:paraId="6CC36306" w14:textId="4E3ED3A8" w:rsidR="00202B97" w:rsidRDefault="00202B97" w:rsidP="00C76FA3">
            <w:r>
              <w:t>Permissions</w:t>
            </w:r>
          </w:p>
        </w:tc>
      </w:tr>
      <w:tr w:rsidR="00202B97" w14:paraId="1FDD18B8" w14:textId="77777777" w:rsidTr="00202B97">
        <w:tc>
          <w:tcPr>
            <w:tcW w:w="1980" w:type="dxa"/>
          </w:tcPr>
          <w:p w14:paraId="008F9894" w14:textId="159ADDA7" w:rsidR="00202B97" w:rsidRDefault="00202B97" w:rsidP="00C76FA3">
            <w:r>
              <w:t>Read Access to logs</w:t>
            </w:r>
          </w:p>
        </w:tc>
      </w:tr>
      <w:tr w:rsidR="00202B97" w14:paraId="1D654AD3" w14:textId="77777777" w:rsidTr="00202B97">
        <w:tc>
          <w:tcPr>
            <w:tcW w:w="1980" w:type="dxa"/>
          </w:tcPr>
          <w:p w14:paraId="000A121B" w14:textId="65192D13" w:rsidR="00202B97" w:rsidRDefault="00202B97" w:rsidP="00C76FA3">
            <w:r>
              <w:t>Full Access to Pods</w:t>
            </w:r>
          </w:p>
        </w:tc>
      </w:tr>
    </w:tbl>
    <w:p w14:paraId="63FD3A44" w14:textId="78AA36B7" w:rsidR="00927C68" w:rsidRDefault="00927C68" w:rsidP="00C76FA3"/>
    <w:p w14:paraId="0B0DC0BA" w14:textId="36BF2165" w:rsidR="00C35D97" w:rsidRDefault="00C35D97" w:rsidP="00C76FA3">
      <w:r>
        <w:t xml:space="preserve">Point to </w:t>
      </w:r>
      <w:proofErr w:type="gramStart"/>
      <w:r>
        <w:t>Note:-</w:t>
      </w:r>
      <w:proofErr w:type="gramEnd"/>
    </w:p>
    <w:p w14:paraId="4EAF2FC8" w14:textId="772A82E8" w:rsidR="00C35D97" w:rsidRDefault="00C35D97" w:rsidP="00C76FA3">
      <w:r>
        <w:t>The default sa in each NS get no permissions by default other than the default API discovery permissions that K8s grants to all authenticated principals if role-based access control (RBAC</w:t>
      </w:r>
      <w:r w:rsidR="00AC7B59">
        <w:t>) is enabl</w:t>
      </w:r>
      <w:r w:rsidR="00927C82">
        <w:t>e</w:t>
      </w:r>
      <w:r w:rsidR="00AC7B59">
        <w:t>d.</w:t>
      </w:r>
    </w:p>
    <w:p w14:paraId="721AD662" w14:textId="51CD21C2" w:rsidR="00AC7B59" w:rsidRDefault="004E0184" w:rsidP="00C76FA3">
      <w:r>
        <w:t xml:space="preserve">Assigning Pods to Service </w:t>
      </w:r>
      <w:proofErr w:type="gramStart"/>
      <w:r>
        <w:t>Accounts:-</w:t>
      </w:r>
      <w:proofErr w:type="gramEnd"/>
    </w:p>
    <w:p w14:paraId="7B3AEBF1" w14:textId="50D5B7B5" w:rsidR="004E0184" w:rsidRDefault="004E0184" w:rsidP="00C76FA3">
      <w:r>
        <w:t xml:space="preserve">If you deploy POD in a NS, and you don’t manually assign a sa to the </w:t>
      </w:r>
      <w:r w:rsidR="004968C5">
        <w:t>Pod, K8s assigns the default sa for that NS to the POD.</w:t>
      </w:r>
    </w:p>
    <w:p w14:paraId="32BA238B" w14:textId="558FF3D9" w:rsidR="004968C5" w:rsidRDefault="00576AF8" w:rsidP="00C76FA3">
      <w:r>
        <w:t xml:space="preserve">To see </w:t>
      </w:r>
      <w:r w:rsidR="003C0665">
        <w:t xml:space="preserve">the token path for a POD “kubectl describe pod &lt;pod name&gt; </w:t>
      </w:r>
      <w:r w:rsidR="004E7F8B">
        <w:t>-n &lt;NameSPace name&gt;</w:t>
      </w:r>
    </w:p>
    <w:p w14:paraId="7E921C3E" w14:textId="3953D37C" w:rsidR="005900A4" w:rsidRDefault="005900A4" w:rsidP="00C76FA3">
      <w:r>
        <w:t>You can see the token path under “Containers” in “mount”.</w:t>
      </w:r>
    </w:p>
    <w:p w14:paraId="71F5BD9A" w14:textId="751E65AC" w:rsidR="005900A4" w:rsidRDefault="00C037AE" w:rsidP="00C037AE">
      <w:pPr>
        <w:jc w:val="center"/>
      </w:pPr>
      <w:r>
        <w:t>Service Accounts- Practical Scenarios</w:t>
      </w:r>
    </w:p>
    <w:p w14:paraId="7632992B" w14:textId="32145138" w:rsidR="00C037AE" w:rsidRDefault="00902DEC" w:rsidP="00C037AE">
      <w:r>
        <w:t xml:space="preserve">Creating Service </w:t>
      </w:r>
      <w:proofErr w:type="gramStart"/>
      <w:r>
        <w:t>Accounts:-</w:t>
      </w:r>
      <w:proofErr w:type="gramEnd"/>
    </w:p>
    <w:p w14:paraId="59C5BB7C" w14:textId="2DF41BC5" w:rsidR="00902DEC" w:rsidRDefault="00902DEC" w:rsidP="00C037AE">
      <w:r>
        <w:t>You can create a new service account directly using kubectl</w:t>
      </w:r>
    </w:p>
    <w:p w14:paraId="31EEA317" w14:textId="07C5A5E3" w:rsidR="00902DEC" w:rsidRDefault="00902DEC" w:rsidP="00C037AE">
      <w:r>
        <w:t>“</w:t>
      </w:r>
      <w:proofErr w:type="gramStart"/>
      <w:r>
        <w:t>kubectl</w:t>
      </w:r>
      <w:proofErr w:type="gramEnd"/>
      <w:r>
        <w:t xml:space="preserve"> create serviceaccount custom-token”</w:t>
      </w:r>
    </w:p>
    <w:p w14:paraId="7B51424C" w14:textId="29C575F3" w:rsidR="00F60053" w:rsidRDefault="00F60053" w:rsidP="00C037AE">
      <w:r w:rsidRPr="00F60053">
        <w:rPr>
          <w:noProof/>
        </w:rPr>
        <w:drawing>
          <wp:inline distT="0" distB="0" distL="0" distR="0" wp14:anchorId="174AB3BC" wp14:editId="27DDFF93">
            <wp:extent cx="4602879" cy="678239"/>
            <wp:effectExtent l="0" t="0" r="7620" b="7620"/>
            <wp:docPr id="19409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1496" name=""/>
                    <pic:cNvPicPr/>
                  </pic:nvPicPr>
                  <pic:blipFill>
                    <a:blip r:embed="rId69"/>
                    <a:stretch>
                      <a:fillRect/>
                    </a:stretch>
                  </pic:blipFill>
                  <pic:spPr>
                    <a:xfrm>
                      <a:off x="0" y="0"/>
                      <a:ext cx="4602879" cy="678239"/>
                    </a:xfrm>
                    <a:prstGeom prst="rect">
                      <a:avLst/>
                    </a:prstGeom>
                  </pic:spPr>
                </pic:pic>
              </a:graphicData>
            </a:graphic>
          </wp:inline>
        </w:drawing>
      </w:r>
    </w:p>
    <w:p w14:paraId="08CEE8AF" w14:textId="4F747A9B" w:rsidR="00902DEC" w:rsidRDefault="00856FBD" w:rsidP="00C037AE">
      <w:r>
        <w:t xml:space="preserve">Mounting Custom Service Accounts to </w:t>
      </w:r>
      <w:proofErr w:type="gramStart"/>
      <w:r>
        <w:t>Pod:-</w:t>
      </w:r>
      <w:proofErr w:type="gramEnd"/>
    </w:p>
    <w:p w14:paraId="385DF4F8" w14:textId="11F3737A" w:rsidR="00856FBD" w:rsidRDefault="00856FBD" w:rsidP="00C037AE">
      <w:r>
        <w:t xml:space="preserve">You can use serviceAccountName to specify custom service account token as </w:t>
      </w:r>
      <w:r w:rsidR="00E46209">
        <w:t>part of the POD.</w:t>
      </w:r>
    </w:p>
    <w:p w14:paraId="1733D626" w14:textId="60BD00FE" w:rsidR="00F60053" w:rsidRDefault="00D93574" w:rsidP="00C037AE">
      <w:r w:rsidRPr="00D93574">
        <w:rPr>
          <w:noProof/>
        </w:rPr>
        <w:lastRenderedPageBreak/>
        <w:drawing>
          <wp:inline distT="0" distB="0" distL="0" distR="0" wp14:anchorId="4DDBE757" wp14:editId="0B505FEE">
            <wp:extent cx="2468880" cy="1424940"/>
            <wp:effectExtent l="0" t="0" r="7620" b="3810"/>
            <wp:docPr id="51887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70379" name=""/>
                    <pic:cNvPicPr/>
                  </pic:nvPicPr>
                  <pic:blipFill>
                    <a:blip r:embed="rId70"/>
                    <a:stretch>
                      <a:fillRect/>
                    </a:stretch>
                  </pic:blipFill>
                  <pic:spPr>
                    <a:xfrm>
                      <a:off x="0" y="0"/>
                      <a:ext cx="2469098" cy="1425066"/>
                    </a:xfrm>
                    <a:prstGeom prst="rect">
                      <a:avLst/>
                    </a:prstGeom>
                  </pic:spPr>
                </pic:pic>
              </a:graphicData>
            </a:graphic>
          </wp:inline>
        </w:drawing>
      </w:r>
    </w:p>
    <w:p w14:paraId="3113483E" w14:textId="18588D0E" w:rsidR="001C2DDE" w:rsidRDefault="001C2DDE" w:rsidP="00C037AE">
      <w:r>
        <w:t>You can see service account as custom-sa</w:t>
      </w:r>
    </w:p>
    <w:p w14:paraId="5247B889" w14:textId="1E9CFE6A" w:rsidR="001C2DDE" w:rsidRDefault="001C2DDE" w:rsidP="00C037AE">
      <w:r w:rsidRPr="001C2DDE">
        <w:rPr>
          <w:noProof/>
        </w:rPr>
        <w:drawing>
          <wp:inline distT="0" distB="0" distL="0" distR="0" wp14:anchorId="07D8F64A" wp14:editId="296D2DD4">
            <wp:extent cx="5105842" cy="807790"/>
            <wp:effectExtent l="0" t="0" r="0" b="0"/>
            <wp:docPr id="177145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50118" name=""/>
                    <pic:cNvPicPr/>
                  </pic:nvPicPr>
                  <pic:blipFill>
                    <a:blip r:embed="rId71"/>
                    <a:stretch>
                      <a:fillRect/>
                    </a:stretch>
                  </pic:blipFill>
                  <pic:spPr>
                    <a:xfrm>
                      <a:off x="0" y="0"/>
                      <a:ext cx="5105842" cy="807790"/>
                    </a:xfrm>
                    <a:prstGeom prst="rect">
                      <a:avLst/>
                    </a:prstGeom>
                  </pic:spPr>
                </pic:pic>
              </a:graphicData>
            </a:graphic>
          </wp:inline>
        </w:drawing>
      </w:r>
    </w:p>
    <w:p w14:paraId="4E0D5B20" w14:textId="6D18129D" w:rsidR="001C2DDE" w:rsidRDefault="00146BDC" w:rsidP="00146BDC">
      <w:pPr>
        <w:jc w:val="center"/>
      </w:pPr>
      <w:r>
        <w:t>Named Port</w:t>
      </w:r>
    </w:p>
    <w:p w14:paraId="3B1A0B00" w14:textId="46ABD04E" w:rsidR="00146BDC" w:rsidRDefault="008E3589" w:rsidP="00146BDC">
      <w:r>
        <w:t>We can also associate a name associated with the port. This name must be unique within the pod.</w:t>
      </w:r>
    </w:p>
    <w:p w14:paraId="4BB85F9A" w14:textId="32EAAE67" w:rsidR="00B2507C" w:rsidRDefault="00B2507C" w:rsidP="00146BDC">
      <w:r>
        <w:t xml:space="preserve">Named Port Reference in Service </w:t>
      </w:r>
      <w:proofErr w:type="gramStart"/>
      <w:r>
        <w:t>File:-</w:t>
      </w:r>
      <w:proofErr w:type="gramEnd"/>
    </w:p>
    <w:p w14:paraId="31964A92" w14:textId="0F401225" w:rsidR="00B2507C" w:rsidRDefault="00B2507C" w:rsidP="00146BDC">
      <w:r>
        <w:t>Instead of Port Number, we can also specify the name while creating service.</w:t>
      </w:r>
    </w:p>
    <w:p w14:paraId="5DD5ABED" w14:textId="5090BCF3" w:rsidR="00B2507C" w:rsidRDefault="00D60ADA" w:rsidP="00146BDC">
      <w:r>
        <w:t>Run “</w:t>
      </w:r>
      <w:r w:rsidR="00254814" w:rsidRPr="00254814">
        <w:t>kubectl.exe expose pod nginx --name first-svc --port=80 --target-port=http --type=NodePort</w:t>
      </w:r>
      <w:r w:rsidR="00254814">
        <w:t>”</w:t>
      </w:r>
    </w:p>
    <w:p w14:paraId="256F96D7" w14:textId="27CD369E" w:rsidR="008B66A9" w:rsidRDefault="008B66A9" w:rsidP="00146BDC">
      <w:r w:rsidRPr="008B66A9">
        <w:rPr>
          <w:noProof/>
        </w:rPr>
        <w:drawing>
          <wp:inline distT="0" distB="0" distL="0" distR="0" wp14:anchorId="06B522D8" wp14:editId="263B3490">
            <wp:extent cx="5731510" cy="309880"/>
            <wp:effectExtent l="0" t="0" r="2540" b="0"/>
            <wp:docPr id="212430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09851" name=""/>
                    <pic:cNvPicPr/>
                  </pic:nvPicPr>
                  <pic:blipFill>
                    <a:blip r:embed="rId72"/>
                    <a:stretch>
                      <a:fillRect/>
                    </a:stretch>
                  </pic:blipFill>
                  <pic:spPr>
                    <a:xfrm>
                      <a:off x="0" y="0"/>
                      <a:ext cx="5731510" cy="309880"/>
                    </a:xfrm>
                    <a:prstGeom prst="rect">
                      <a:avLst/>
                    </a:prstGeom>
                  </pic:spPr>
                </pic:pic>
              </a:graphicData>
            </a:graphic>
          </wp:inline>
        </w:drawing>
      </w:r>
    </w:p>
    <w:p w14:paraId="25C0A1CE" w14:textId="62B346C5" w:rsidR="00547E75" w:rsidRDefault="00427EDA" w:rsidP="00C037AE">
      <w:r>
        <w:t>Run “</w:t>
      </w:r>
      <w:r w:rsidR="00547E75">
        <w:t>Kubectl get svc</w:t>
      </w:r>
      <w:r>
        <w:t xml:space="preserve"> first-svc -o yaml”</w:t>
      </w:r>
    </w:p>
    <w:p w14:paraId="45CC3665" w14:textId="77777777" w:rsidR="00E5660C" w:rsidRDefault="00E5660C" w:rsidP="00C037AE">
      <w:pPr>
        <w:rPr>
          <w:noProof/>
        </w:rPr>
      </w:pPr>
    </w:p>
    <w:p w14:paraId="761A9E49" w14:textId="77777777" w:rsidR="00E5660C" w:rsidRDefault="001B4E85" w:rsidP="00C037AE">
      <w:r w:rsidRPr="001B4E85">
        <w:rPr>
          <w:noProof/>
        </w:rPr>
        <w:drawing>
          <wp:inline distT="0" distB="0" distL="0" distR="0" wp14:anchorId="037CD5F9" wp14:editId="2990CC7F">
            <wp:extent cx="4549140" cy="2983230"/>
            <wp:effectExtent l="0" t="0" r="3810" b="7620"/>
            <wp:docPr id="80072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20569" name=""/>
                    <pic:cNvPicPr/>
                  </pic:nvPicPr>
                  <pic:blipFill>
                    <a:blip r:embed="rId73"/>
                    <a:stretch>
                      <a:fillRect/>
                    </a:stretch>
                  </pic:blipFill>
                  <pic:spPr>
                    <a:xfrm>
                      <a:off x="0" y="0"/>
                      <a:ext cx="4549140" cy="2983230"/>
                    </a:xfrm>
                    <a:prstGeom prst="rect">
                      <a:avLst/>
                    </a:prstGeom>
                  </pic:spPr>
                </pic:pic>
              </a:graphicData>
            </a:graphic>
          </wp:inline>
        </w:drawing>
      </w:r>
    </w:p>
    <w:p w14:paraId="5B15B1E5" w14:textId="464F952C" w:rsidR="00427EDA" w:rsidRDefault="001B4E85" w:rsidP="00C037AE">
      <w:r>
        <w:t xml:space="preserve">You can see </w:t>
      </w:r>
      <w:r w:rsidR="00293AF4">
        <w:t>protocol is TCP and targetport is http</w:t>
      </w:r>
    </w:p>
    <w:p w14:paraId="162642A4" w14:textId="29B1D49A" w:rsidR="00293AF4" w:rsidRDefault="00B64757" w:rsidP="00C037AE">
      <w:r w:rsidRPr="00B64757">
        <w:rPr>
          <w:noProof/>
        </w:rPr>
        <w:lastRenderedPageBreak/>
        <w:drawing>
          <wp:inline distT="0" distB="0" distL="0" distR="0" wp14:anchorId="2635D131" wp14:editId="38FE5D06">
            <wp:extent cx="5731510" cy="1233170"/>
            <wp:effectExtent l="0" t="0" r="2540" b="5080"/>
            <wp:docPr id="208804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46265" name=""/>
                    <pic:cNvPicPr/>
                  </pic:nvPicPr>
                  <pic:blipFill>
                    <a:blip r:embed="rId74"/>
                    <a:stretch>
                      <a:fillRect/>
                    </a:stretch>
                  </pic:blipFill>
                  <pic:spPr>
                    <a:xfrm>
                      <a:off x="0" y="0"/>
                      <a:ext cx="5731510" cy="1233170"/>
                    </a:xfrm>
                    <a:prstGeom prst="rect">
                      <a:avLst/>
                    </a:prstGeom>
                  </pic:spPr>
                </pic:pic>
              </a:graphicData>
            </a:graphic>
          </wp:inline>
        </w:drawing>
      </w:r>
    </w:p>
    <w:p w14:paraId="13265946" w14:textId="1A7AD972" w:rsidR="007B693A" w:rsidRDefault="007B693A" w:rsidP="00C037AE">
      <w:r>
        <w:t>If we curl &lt;node IP&gt;: &lt;service port&gt;</w:t>
      </w:r>
      <w:r w:rsidR="00626F66">
        <w:t>. It will show connection failed.</w:t>
      </w:r>
    </w:p>
    <w:p w14:paraId="476DA211" w14:textId="30A1B060" w:rsidR="00626F66" w:rsidRDefault="003F11C0" w:rsidP="00C037AE">
      <w:r>
        <w:t>After running “</w:t>
      </w:r>
      <w:r w:rsidRPr="003F11C0">
        <w:t>kubectl.exe run nginx2 --image=nginx --port=80 --dry-run=client -o yaml &gt; pod_</w:t>
      </w:r>
      <w:proofErr w:type="gramStart"/>
      <w:r w:rsidRPr="003F11C0">
        <w:t>named.yaml</w:t>
      </w:r>
      <w:proofErr w:type="gramEnd"/>
      <w:r>
        <w:t xml:space="preserve">” </w:t>
      </w:r>
      <w:r w:rsidR="006A1D34">
        <w:t xml:space="preserve">go to the pod_name.yaml change the </w:t>
      </w:r>
      <w:r w:rsidR="00FE4408">
        <w:t>“</w:t>
      </w:r>
      <w:r w:rsidR="006A1D34">
        <w:t>name</w:t>
      </w:r>
      <w:r w:rsidR="00FE4408">
        <w:t>”</w:t>
      </w:r>
      <w:r w:rsidR="006A1D34">
        <w:t xml:space="preserve"> under the “ports” to “custom-http”</w:t>
      </w:r>
      <w:r w:rsidR="00FE4408">
        <w:t>.</w:t>
      </w:r>
    </w:p>
    <w:p w14:paraId="5B400C84" w14:textId="05F0D460" w:rsidR="00FE4408" w:rsidRDefault="00FE4408" w:rsidP="00C037AE">
      <w:r w:rsidRPr="00FE4408">
        <w:rPr>
          <w:noProof/>
        </w:rPr>
        <w:drawing>
          <wp:inline distT="0" distB="0" distL="0" distR="0" wp14:anchorId="03102645" wp14:editId="356B6B87">
            <wp:extent cx="2446020" cy="2225040"/>
            <wp:effectExtent l="0" t="0" r="0" b="3810"/>
            <wp:docPr id="67310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08121" name=""/>
                    <pic:cNvPicPr/>
                  </pic:nvPicPr>
                  <pic:blipFill>
                    <a:blip r:embed="rId75"/>
                    <a:stretch>
                      <a:fillRect/>
                    </a:stretch>
                  </pic:blipFill>
                  <pic:spPr>
                    <a:xfrm>
                      <a:off x="0" y="0"/>
                      <a:ext cx="2446237" cy="2225237"/>
                    </a:xfrm>
                    <a:prstGeom prst="rect">
                      <a:avLst/>
                    </a:prstGeom>
                  </pic:spPr>
                </pic:pic>
              </a:graphicData>
            </a:graphic>
          </wp:inline>
        </w:drawing>
      </w:r>
    </w:p>
    <w:p w14:paraId="76A7F699" w14:textId="04F70D99" w:rsidR="00FE4408" w:rsidRDefault="00FC2002" w:rsidP="00C037AE">
      <w:r>
        <w:t>Run “</w:t>
      </w:r>
      <w:r w:rsidRPr="00FC2002">
        <w:t>kubectl.exe expose pod nginx2 --name named-svc --port=80 --target-port=custom-http --type=NodePort</w:t>
      </w:r>
      <w:r>
        <w:t>”</w:t>
      </w:r>
    </w:p>
    <w:p w14:paraId="2C86C74B" w14:textId="3D925A97" w:rsidR="004C31AD" w:rsidRDefault="004C31AD" w:rsidP="00C037AE">
      <w:r>
        <w:t>Now If you run the curl &lt;node IP&gt;: &lt;service port</w:t>
      </w:r>
      <w:proofErr w:type="gramStart"/>
      <w:r>
        <w:t>&gt;</w:t>
      </w:r>
      <w:r w:rsidR="00800552">
        <w:t>.</w:t>
      </w:r>
      <w:r w:rsidR="00C447DE">
        <w:t>It</w:t>
      </w:r>
      <w:proofErr w:type="gramEnd"/>
      <w:r w:rsidR="00C447DE">
        <w:t xml:space="preserve"> will</w:t>
      </w:r>
      <w:r w:rsidR="00800552">
        <w:t xml:space="preserve"> work.</w:t>
      </w:r>
    </w:p>
    <w:p w14:paraId="44454890" w14:textId="6344DFAD" w:rsidR="00800552" w:rsidRDefault="00BC13CA" w:rsidP="00C037AE">
      <w:r w:rsidRPr="00BC13CA">
        <w:rPr>
          <w:noProof/>
        </w:rPr>
        <w:drawing>
          <wp:inline distT="0" distB="0" distL="0" distR="0" wp14:anchorId="6445E363" wp14:editId="68312A40">
            <wp:extent cx="5601185" cy="2796782"/>
            <wp:effectExtent l="0" t="0" r="0" b="3810"/>
            <wp:docPr id="158658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85754" name=""/>
                    <pic:cNvPicPr/>
                  </pic:nvPicPr>
                  <pic:blipFill>
                    <a:blip r:embed="rId76"/>
                    <a:stretch>
                      <a:fillRect/>
                    </a:stretch>
                  </pic:blipFill>
                  <pic:spPr>
                    <a:xfrm>
                      <a:off x="0" y="0"/>
                      <a:ext cx="5601185" cy="2796782"/>
                    </a:xfrm>
                    <a:prstGeom prst="rect">
                      <a:avLst/>
                    </a:prstGeom>
                  </pic:spPr>
                </pic:pic>
              </a:graphicData>
            </a:graphic>
          </wp:inline>
        </w:drawing>
      </w:r>
    </w:p>
    <w:p w14:paraId="386B2196" w14:textId="544BA266" w:rsidR="00BC13CA" w:rsidRDefault="00BC13CA" w:rsidP="00C037AE">
      <w:r>
        <w:t xml:space="preserve">The curl command before and after as expected </w:t>
      </w:r>
      <w:r w:rsidR="00EA3830">
        <w:t xml:space="preserve">tutor is executing this in root@kubeadm cli I’m running in </w:t>
      </w:r>
      <w:r w:rsidR="0028520E">
        <w:t>windows local.</w:t>
      </w:r>
    </w:p>
    <w:p w14:paraId="36F81508" w14:textId="25F5730E" w:rsidR="00A47D45" w:rsidRPr="00CD3B8C" w:rsidRDefault="0028520E" w:rsidP="00B950A3">
      <w:r>
        <w:t>***Need to check.</w:t>
      </w:r>
    </w:p>
    <w:sectPr w:rsidR="00A47D45" w:rsidRPr="00CD3B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ar(--bs-font-monospace)">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0A7440"/>
    <w:multiLevelType w:val="hybridMultilevel"/>
    <w:tmpl w:val="2962FBE8"/>
    <w:lvl w:ilvl="0" w:tplc="CA26CEE8">
      <w:start w:val="1"/>
      <w:numFmt w:val="bullet"/>
      <w:lvlText w:val="&gt;"/>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A017148"/>
    <w:multiLevelType w:val="hybridMultilevel"/>
    <w:tmpl w:val="4D8C41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2571AD9"/>
    <w:multiLevelType w:val="hybridMultilevel"/>
    <w:tmpl w:val="61B25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4542CF"/>
    <w:multiLevelType w:val="hybridMultilevel"/>
    <w:tmpl w:val="A3904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37012EE"/>
    <w:multiLevelType w:val="hybridMultilevel"/>
    <w:tmpl w:val="CAD4BF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4D920B1"/>
    <w:multiLevelType w:val="hybridMultilevel"/>
    <w:tmpl w:val="7BF042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AFD368B"/>
    <w:multiLevelType w:val="hybridMultilevel"/>
    <w:tmpl w:val="544A246E"/>
    <w:lvl w:ilvl="0" w:tplc="70061FC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3927C26"/>
    <w:multiLevelType w:val="hybridMultilevel"/>
    <w:tmpl w:val="EC1A69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89224558">
    <w:abstractNumId w:val="6"/>
  </w:num>
  <w:num w:numId="2" w16cid:durableId="42752426">
    <w:abstractNumId w:val="1"/>
  </w:num>
  <w:num w:numId="3" w16cid:durableId="346637525">
    <w:abstractNumId w:val="2"/>
  </w:num>
  <w:num w:numId="4" w16cid:durableId="182325661">
    <w:abstractNumId w:val="7"/>
  </w:num>
  <w:num w:numId="5" w16cid:durableId="877083226">
    <w:abstractNumId w:val="3"/>
  </w:num>
  <w:num w:numId="6" w16cid:durableId="564069443">
    <w:abstractNumId w:val="5"/>
  </w:num>
  <w:num w:numId="7" w16cid:durableId="1983540183">
    <w:abstractNumId w:val="4"/>
  </w:num>
  <w:num w:numId="8" w16cid:durableId="1366559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1A0"/>
    <w:rsid w:val="0000292E"/>
    <w:rsid w:val="00007C3F"/>
    <w:rsid w:val="00027C4D"/>
    <w:rsid w:val="000436A1"/>
    <w:rsid w:val="00044206"/>
    <w:rsid w:val="0006071D"/>
    <w:rsid w:val="00071262"/>
    <w:rsid w:val="0007171F"/>
    <w:rsid w:val="00081CD7"/>
    <w:rsid w:val="00086855"/>
    <w:rsid w:val="000C35DC"/>
    <w:rsid w:val="000D05BC"/>
    <w:rsid w:val="00100A37"/>
    <w:rsid w:val="001028CC"/>
    <w:rsid w:val="00110302"/>
    <w:rsid w:val="00120041"/>
    <w:rsid w:val="00120EA1"/>
    <w:rsid w:val="00144575"/>
    <w:rsid w:val="00146BDC"/>
    <w:rsid w:val="00157CEA"/>
    <w:rsid w:val="0017532F"/>
    <w:rsid w:val="001A3686"/>
    <w:rsid w:val="001B497A"/>
    <w:rsid w:val="001B4E85"/>
    <w:rsid w:val="001C2DDE"/>
    <w:rsid w:val="001C4181"/>
    <w:rsid w:val="001D7E5A"/>
    <w:rsid w:val="001E7394"/>
    <w:rsid w:val="002009C9"/>
    <w:rsid w:val="00202B97"/>
    <w:rsid w:val="00205D41"/>
    <w:rsid w:val="00214349"/>
    <w:rsid w:val="0021729D"/>
    <w:rsid w:val="00254814"/>
    <w:rsid w:val="00255DA8"/>
    <w:rsid w:val="00256298"/>
    <w:rsid w:val="00282B29"/>
    <w:rsid w:val="0028520E"/>
    <w:rsid w:val="00293079"/>
    <w:rsid w:val="00293AF4"/>
    <w:rsid w:val="00296494"/>
    <w:rsid w:val="002B20E8"/>
    <w:rsid w:val="002C02DD"/>
    <w:rsid w:val="002D5AA5"/>
    <w:rsid w:val="002D78C9"/>
    <w:rsid w:val="0031405B"/>
    <w:rsid w:val="0032339A"/>
    <w:rsid w:val="00382614"/>
    <w:rsid w:val="003838C5"/>
    <w:rsid w:val="003872B9"/>
    <w:rsid w:val="00391E37"/>
    <w:rsid w:val="003A36DB"/>
    <w:rsid w:val="003B108C"/>
    <w:rsid w:val="003C0665"/>
    <w:rsid w:val="003E10AD"/>
    <w:rsid w:val="003F11C0"/>
    <w:rsid w:val="003F3CCD"/>
    <w:rsid w:val="003F6531"/>
    <w:rsid w:val="00403164"/>
    <w:rsid w:val="004055E6"/>
    <w:rsid w:val="0041296A"/>
    <w:rsid w:val="004206D8"/>
    <w:rsid w:val="00427EDA"/>
    <w:rsid w:val="00456326"/>
    <w:rsid w:val="0048176B"/>
    <w:rsid w:val="004821B5"/>
    <w:rsid w:val="00493431"/>
    <w:rsid w:val="004968C5"/>
    <w:rsid w:val="004A214E"/>
    <w:rsid w:val="004C31AD"/>
    <w:rsid w:val="004D127B"/>
    <w:rsid w:val="004D5532"/>
    <w:rsid w:val="004E0184"/>
    <w:rsid w:val="004E431F"/>
    <w:rsid w:val="004E7F8B"/>
    <w:rsid w:val="004F696A"/>
    <w:rsid w:val="00501A91"/>
    <w:rsid w:val="00502AF8"/>
    <w:rsid w:val="005155C0"/>
    <w:rsid w:val="00516BFE"/>
    <w:rsid w:val="00547E75"/>
    <w:rsid w:val="00555B59"/>
    <w:rsid w:val="00556249"/>
    <w:rsid w:val="00562D3A"/>
    <w:rsid w:val="005705A9"/>
    <w:rsid w:val="00573BAE"/>
    <w:rsid w:val="00576AF8"/>
    <w:rsid w:val="005900A4"/>
    <w:rsid w:val="005B3735"/>
    <w:rsid w:val="005C543D"/>
    <w:rsid w:val="005F614A"/>
    <w:rsid w:val="00610DB0"/>
    <w:rsid w:val="006148DF"/>
    <w:rsid w:val="00622A4F"/>
    <w:rsid w:val="006255CC"/>
    <w:rsid w:val="00626F66"/>
    <w:rsid w:val="00631B36"/>
    <w:rsid w:val="00634DCF"/>
    <w:rsid w:val="00661B1C"/>
    <w:rsid w:val="00662BD9"/>
    <w:rsid w:val="00682E8F"/>
    <w:rsid w:val="00687FF1"/>
    <w:rsid w:val="006A1D34"/>
    <w:rsid w:val="006A7A95"/>
    <w:rsid w:val="006B0845"/>
    <w:rsid w:val="006F39C1"/>
    <w:rsid w:val="006F4619"/>
    <w:rsid w:val="006F4796"/>
    <w:rsid w:val="006F59E0"/>
    <w:rsid w:val="0070109E"/>
    <w:rsid w:val="0071650D"/>
    <w:rsid w:val="00765114"/>
    <w:rsid w:val="0077259A"/>
    <w:rsid w:val="00772851"/>
    <w:rsid w:val="007958C6"/>
    <w:rsid w:val="007B1C8E"/>
    <w:rsid w:val="007B39DE"/>
    <w:rsid w:val="007B693A"/>
    <w:rsid w:val="007C1250"/>
    <w:rsid w:val="007F1399"/>
    <w:rsid w:val="00800552"/>
    <w:rsid w:val="00800F23"/>
    <w:rsid w:val="00806383"/>
    <w:rsid w:val="00814721"/>
    <w:rsid w:val="00815D90"/>
    <w:rsid w:val="00816A8F"/>
    <w:rsid w:val="0082043A"/>
    <w:rsid w:val="008231F1"/>
    <w:rsid w:val="00825CBA"/>
    <w:rsid w:val="00856FBD"/>
    <w:rsid w:val="008631B2"/>
    <w:rsid w:val="008A0883"/>
    <w:rsid w:val="008A08E6"/>
    <w:rsid w:val="008A566E"/>
    <w:rsid w:val="008B66A9"/>
    <w:rsid w:val="008C42F3"/>
    <w:rsid w:val="008D08DD"/>
    <w:rsid w:val="008D173D"/>
    <w:rsid w:val="008D2B3F"/>
    <w:rsid w:val="008D50C8"/>
    <w:rsid w:val="008E3589"/>
    <w:rsid w:val="008F6F8A"/>
    <w:rsid w:val="00902DEC"/>
    <w:rsid w:val="00926813"/>
    <w:rsid w:val="00927C68"/>
    <w:rsid w:val="00927C82"/>
    <w:rsid w:val="00942070"/>
    <w:rsid w:val="00986BBC"/>
    <w:rsid w:val="009A16C6"/>
    <w:rsid w:val="009C4DFF"/>
    <w:rsid w:val="009C6314"/>
    <w:rsid w:val="009E5939"/>
    <w:rsid w:val="009F27BF"/>
    <w:rsid w:val="00A0444C"/>
    <w:rsid w:val="00A40589"/>
    <w:rsid w:val="00A415E2"/>
    <w:rsid w:val="00A47D45"/>
    <w:rsid w:val="00A50876"/>
    <w:rsid w:val="00A55BC3"/>
    <w:rsid w:val="00A7279A"/>
    <w:rsid w:val="00A73913"/>
    <w:rsid w:val="00A747EC"/>
    <w:rsid w:val="00A82F56"/>
    <w:rsid w:val="00A82F57"/>
    <w:rsid w:val="00AA3670"/>
    <w:rsid w:val="00AB376F"/>
    <w:rsid w:val="00AC206D"/>
    <w:rsid w:val="00AC2BFD"/>
    <w:rsid w:val="00AC7B59"/>
    <w:rsid w:val="00B23F0C"/>
    <w:rsid w:val="00B2507C"/>
    <w:rsid w:val="00B2746A"/>
    <w:rsid w:val="00B46DB6"/>
    <w:rsid w:val="00B60BC4"/>
    <w:rsid w:val="00B64757"/>
    <w:rsid w:val="00B66D49"/>
    <w:rsid w:val="00B73ADA"/>
    <w:rsid w:val="00B75B8A"/>
    <w:rsid w:val="00B80461"/>
    <w:rsid w:val="00B9138F"/>
    <w:rsid w:val="00B950A3"/>
    <w:rsid w:val="00B95334"/>
    <w:rsid w:val="00BA51A0"/>
    <w:rsid w:val="00BA6CB2"/>
    <w:rsid w:val="00BC13CA"/>
    <w:rsid w:val="00BE524D"/>
    <w:rsid w:val="00BF02ED"/>
    <w:rsid w:val="00C025C8"/>
    <w:rsid w:val="00C037AE"/>
    <w:rsid w:val="00C05B8D"/>
    <w:rsid w:val="00C121FC"/>
    <w:rsid w:val="00C16668"/>
    <w:rsid w:val="00C31AF0"/>
    <w:rsid w:val="00C34E27"/>
    <w:rsid w:val="00C35D97"/>
    <w:rsid w:val="00C447DE"/>
    <w:rsid w:val="00C44AA2"/>
    <w:rsid w:val="00C52B71"/>
    <w:rsid w:val="00C735DA"/>
    <w:rsid w:val="00C76FA3"/>
    <w:rsid w:val="00C85DD8"/>
    <w:rsid w:val="00C9581F"/>
    <w:rsid w:val="00C95A76"/>
    <w:rsid w:val="00CA25A9"/>
    <w:rsid w:val="00CD1021"/>
    <w:rsid w:val="00CD3B8C"/>
    <w:rsid w:val="00CD4C87"/>
    <w:rsid w:val="00CE276E"/>
    <w:rsid w:val="00D022D7"/>
    <w:rsid w:val="00D02533"/>
    <w:rsid w:val="00D07C13"/>
    <w:rsid w:val="00D1147B"/>
    <w:rsid w:val="00D247E8"/>
    <w:rsid w:val="00D304E5"/>
    <w:rsid w:val="00D36EBC"/>
    <w:rsid w:val="00D5091F"/>
    <w:rsid w:val="00D5357D"/>
    <w:rsid w:val="00D6087F"/>
    <w:rsid w:val="00D60ADA"/>
    <w:rsid w:val="00D667CB"/>
    <w:rsid w:val="00D908F3"/>
    <w:rsid w:val="00D931D1"/>
    <w:rsid w:val="00D931F2"/>
    <w:rsid w:val="00D93574"/>
    <w:rsid w:val="00DA2449"/>
    <w:rsid w:val="00DA5F4B"/>
    <w:rsid w:val="00DD4ED1"/>
    <w:rsid w:val="00DD7774"/>
    <w:rsid w:val="00DE2F54"/>
    <w:rsid w:val="00DE549F"/>
    <w:rsid w:val="00E1382B"/>
    <w:rsid w:val="00E175D0"/>
    <w:rsid w:val="00E221B6"/>
    <w:rsid w:val="00E24815"/>
    <w:rsid w:val="00E36A01"/>
    <w:rsid w:val="00E36B23"/>
    <w:rsid w:val="00E43C9A"/>
    <w:rsid w:val="00E46209"/>
    <w:rsid w:val="00E523B4"/>
    <w:rsid w:val="00E5660C"/>
    <w:rsid w:val="00E60FCA"/>
    <w:rsid w:val="00E6109A"/>
    <w:rsid w:val="00E74CAF"/>
    <w:rsid w:val="00E7767F"/>
    <w:rsid w:val="00E778F9"/>
    <w:rsid w:val="00E9274F"/>
    <w:rsid w:val="00E92E2A"/>
    <w:rsid w:val="00E9691D"/>
    <w:rsid w:val="00EA3830"/>
    <w:rsid w:val="00ED10D5"/>
    <w:rsid w:val="00EE30C7"/>
    <w:rsid w:val="00EE537A"/>
    <w:rsid w:val="00EE60F8"/>
    <w:rsid w:val="00EF345C"/>
    <w:rsid w:val="00F0007E"/>
    <w:rsid w:val="00F0138D"/>
    <w:rsid w:val="00F22DB1"/>
    <w:rsid w:val="00F4728A"/>
    <w:rsid w:val="00F5372E"/>
    <w:rsid w:val="00F60053"/>
    <w:rsid w:val="00F60DC9"/>
    <w:rsid w:val="00F61A0A"/>
    <w:rsid w:val="00FB18C7"/>
    <w:rsid w:val="00FB6174"/>
    <w:rsid w:val="00FC2002"/>
    <w:rsid w:val="00FD2DE8"/>
    <w:rsid w:val="00FD5099"/>
    <w:rsid w:val="00FD53FA"/>
    <w:rsid w:val="00FE4408"/>
    <w:rsid w:val="00FE63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41077"/>
  <w15:chartTrackingRefBased/>
  <w15:docId w15:val="{6464CC65-0430-4E92-9903-7E0FD4CDF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D4E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5939"/>
    <w:pPr>
      <w:ind w:left="720"/>
      <w:contextualSpacing/>
    </w:pPr>
  </w:style>
  <w:style w:type="paragraph" w:styleId="HTMLPreformatted">
    <w:name w:val="HTML Preformatted"/>
    <w:basedOn w:val="Normal"/>
    <w:link w:val="HTMLPreformattedChar"/>
    <w:uiPriority w:val="99"/>
    <w:semiHidden/>
    <w:unhideWhenUsed/>
    <w:rsid w:val="00F00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0007E"/>
    <w:rPr>
      <w:rFonts w:ascii="Courier New" w:eastAsia="Times New Roman" w:hAnsi="Courier New" w:cs="Courier New"/>
      <w:kern w:val="0"/>
      <w:sz w:val="20"/>
      <w:szCs w:val="20"/>
      <w:lang w:eastAsia="en-IN"/>
      <w14:ligatures w14:val="none"/>
    </w:rPr>
  </w:style>
  <w:style w:type="character" w:customStyle="1" w:styleId="pl-s">
    <w:name w:val="pl-s"/>
    <w:basedOn w:val="DefaultParagraphFont"/>
    <w:rsid w:val="00F0007E"/>
  </w:style>
  <w:style w:type="character" w:customStyle="1" w:styleId="pl-pds">
    <w:name w:val="pl-pds"/>
    <w:basedOn w:val="DefaultParagraphFont"/>
    <w:rsid w:val="00F0007E"/>
  </w:style>
  <w:style w:type="table" w:styleId="TableGrid">
    <w:name w:val="Table Grid"/>
    <w:basedOn w:val="TableNormal"/>
    <w:uiPriority w:val="39"/>
    <w:rsid w:val="00631B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081CD7"/>
    <w:rPr>
      <w:color w:val="0000FF"/>
      <w:u w:val="single"/>
    </w:rPr>
  </w:style>
  <w:style w:type="character" w:styleId="HTMLCode">
    <w:name w:val="HTML Code"/>
    <w:basedOn w:val="DefaultParagraphFont"/>
    <w:uiPriority w:val="99"/>
    <w:semiHidden/>
    <w:unhideWhenUsed/>
    <w:rsid w:val="00027C4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DD4ED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635460">
      <w:bodyDiv w:val="1"/>
      <w:marLeft w:val="0"/>
      <w:marRight w:val="0"/>
      <w:marTop w:val="0"/>
      <w:marBottom w:val="0"/>
      <w:divBdr>
        <w:top w:val="none" w:sz="0" w:space="0" w:color="auto"/>
        <w:left w:val="none" w:sz="0" w:space="0" w:color="auto"/>
        <w:bottom w:val="none" w:sz="0" w:space="0" w:color="auto"/>
        <w:right w:val="none" w:sz="0" w:space="0" w:color="auto"/>
      </w:divBdr>
    </w:div>
    <w:div w:id="537084525">
      <w:bodyDiv w:val="1"/>
      <w:marLeft w:val="0"/>
      <w:marRight w:val="0"/>
      <w:marTop w:val="0"/>
      <w:marBottom w:val="0"/>
      <w:divBdr>
        <w:top w:val="none" w:sz="0" w:space="0" w:color="auto"/>
        <w:left w:val="none" w:sz="0" w:space="0" w:color="auto"/>
        <w:bottom w:val="none" w:sz="0" w:space="0" w:color="auto"/>
        <w:right w:val="none" w:sz="0" w:space="0" w:color="auto"/>
      </w:divBdr>
    </w:div>
    <w:div w:id="850723963">
      <w:bodyDiv w:val="1"/>
      <w:marLeft w:val="0"/>
      <w:marRight w:val="0"/>
      <w:marTop w:val="0"/>
      <w:marBottom w:val="0"/>
      <w:divBdr>
        <w:top w:val="none" w:sz="0" w:space="0" w:color="auto"/>
        <w:left w:val="none" w:sz="0" w:space="0" w:color="auto"/>
        <w:bottom w:val="none" w:sz="0" w:space="0" w:color="auto"/>
        <w:right w:val="none" w:sz="0" w:space="0" w:color="auto"/>
      </w:divBdr>
      <w:divsChild>
        <w:div w:id="331224614">
          <w:marLeft w:val="0"/>
          <w:marRight w:val="0"/>
          <w:marTop w:val="0"/>
          <w:marBottom w:val="0"/>
          <w:divBdr>
            <w:top w:val="none" w:sz="0" w:space="0" w:color="auto"/>
            <w:left w:val="none" w:sz="0" w:space="0" w:color="auto"/>
            <w:bottom w:val="none" w:sz="0" w:space="0" w:color="auto"/>
            <w:right w:val="none" w:sz="0" w:space="0" w:color="auto"/>
          </w:divBdr>
          <w:divsChild>
            <w:div w:id="27390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52685">
      <w:bodyDiv w:val="1"/>
      <w:marLeft w:val="0"/>
      <w:marRight w:val="0"/>
      <w:marTop w:val="0"/>
      <w:marBottom w:val="0"/>
      <w:divBdr>
        <w:top w:val="none" w:sz="0" w:space="0" w:color="auto"/>
        <w:left w:val="none" w:sz="0" w:space="0" w:color="auto"/>
        <w:bottom w:val="none" w:sz="0" w:space="0" w:color="auto"/>
        <w:right w:val="none" w:sz="0" w:space="0" w:color="auto"/>
      </w:divBdr>
    </w:div>
    <w:div w:id="1015765542">
      <w:bodyDiv w:val="1"/>
      <w:marLeft w:val="0"/>
      <w:marRight w:val="0"/>
      <w:marTop w:val="0"/>
      <w:marBottom w:val="0"/>
      <w:divBdr>
        <w:top w:val="none" w:sz="0" w:space="0" w:color="auto"/>
        <w:left w:val="none" w:sz="0" w:space="0" w:color="auto"/>
        <w:bottom w:val="none" w:sz="0" w:space="0" w:color="auto"/>
        <w:right w:val="none" w:sz="0" w:space="0" w:color="auto"/>
      </w:divBdr>
    </w:div>
    <w:div w:id="1485589198">
      <w:bodyDiv w:val="1"/>
      <w:marLeft w:val="0"/>
      <w:marRight w:val="0"/>
      <w:marTop w:val="0"/>
      <w:marBottom w:val="0"/>
      <w:divBdr>
        <w:top w:val="none" w:sz="0" w:space="0" w:color="auto"/>
        <w:left w:val="none" w:sz="0" w:space="0" w:color="auto"/>
        <w:bottom w:val="none" w:sz="0" w:space="0" w:color="auto"/>
        <w:right w:val="none" w:sz="0" w:space="0" w:color="auto"/>
      </w:divBdr>
    </w:div>
    <w:div w:id="1531796234">
      <w:bodyDiv w:val="1"/>
      <w:marLeft w:val="0"/>
      <w:marRight w:val="0"/>
      <w:marTop w:val="0"/>
      <w:marBottom w:val="0"/>
      <w:divBdr>
        <w:top w:val="none" w:sz="0" w:space="0" w:color="auto"/>
        <w:left w:val="none" w:sz="0" w:space="0" w:color="auto"/>
        <w:bottom w:val="none" w:sz="0" w:space="0" w:color="auto"/>
        <w:right w:val="none" w:sz="0" w:space="0" w:color="auto"/>
      </w:divBdr>
    </w:div>
    <w:div w:id="1562208539">
      <w:bodyDiv w:val="1"/>
      <w:marLeft w:val="0"/>
      <w:marRight w:val="0"/>
      <w:marTop w:val="0"/>
      <w:marBottom w:val="0"/>
      <w:divBdr>
        <w:top w:val="none" w:sz="0" w:space="0" w:color="auto"/>
        <w:left w:val="none" w:sz="0" w:space="0" w:color="auto"/>
        <w:bottom w:val="none" w:sz="0" w:space="0" w:color="auto"/>
        <w:right w:val="none" w:sz="0" w:space="0" w:color="auto"/>
      </w:divBdr>
    </w:div>
    <w:div w:id="1748041744">
      <w:bodyDiv w:val="1"/>
      <w:marLeft w:val="0"/>
      <w:marRight w:val="0"/>
      <w:marTop w:val="0"/>
      <w:marBottom w:val="0"/>
      <w:divBdr>
        <w:top w:val="none" w:sz="0" w:space="0" w:color="auto"/>
        <w:left w:val="none" w:sz="0" w:space="0" w:color="auto"/>
        <w:bottom w:val="none" w:sz="0" w:space="0" w:color="auto"/>
        <w:right w:val="none" w:sz="0" w:space="0" w:color="auto"/>
      </w:divBdr>
    </w:div>
    <w:div w:id="1762796312">
      <w:bodyDiv w:val="1"/>
      <w:marLeft w:val="0"/>
      <w:marRight w:val="0"/>
      <w:marTop w:val="0"/>
      <w:marBottom w:val="0"/>
      <w:divBdr>
        <w:top w:val="none" w:sz="0" w:space="0" w:color="auto"/>
        <w:left w:val="none" w:sz="0" w:space="0" w:color="auto"/>
        <w:bottom w:val="none" w:sz="0" w:space="0" w:color="auto"/>
        <w:right w:val="none" w:sz="0" w:space="0" w:color="auto"/>
      </w:divBdr>
    </w:div>
    <w:div w:id="1925071233">
      <w:bodyDiv w:val="1"/>
      <w:marLeft w:val="0"/>
      <w:marRight w:val="0"/>
      <w:marTop w:val="0"/>
      <w:marBottom w:val="0"/>
      <w:divBdr>
        <w:top w:val="none" w:sz="0" w:space="0" w:color="auto"/>
        <w:left w:val="none" w:sz="0" w:space="0" w:color="auto"/>
        <w:bottom w:val="none" w:sz="0" w:space="0" w:color="auto"/>
        <w:right w:val="none" w:sz="0" w:space="0" w:color="auto"/>
      </w:divBdr>
      <w:divsChild>
        <w:div w:id="100683668">
          <w:marLeft w:val="0"/>
          <w:marRight w:val="0"/>
          <w:marTop w:val="0"/>
          <w:marBottom w:val="0"/>
          <w:divBdr>
            <w:top w:val="none" w:sz="0" w:space="0" w:color="auto"/>
            <w:left w:val="none" w:sz="0" w:space="0" w:color="auto"/>
            <w:bottom w:val="none" w:sz="0" w:space="0" w:color="auto"/>
            <w:right w:val="none" w:sz="0" w:space="0" w:color="auto"/>
          </w:divBdr>
          <w:divsChild>
            <w:div w:id="11391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424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4.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hyperlink" Target="https://github.com/kubernetes/ingress-nginx/blob/main/README.md" TargetMode="External"/><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5" Type="http://schemas.openxmlformats.org/officeDocument/2006/relationships/image" Target="media/image1.png"/><Relationship Id="rId61" Type="http://schemas.openxmlformats.org/officeDocument/2006/relationships/image" Target="media/image50.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0.png"/><Relationship Id="rId72" Type="http://schemas.openxmlformats.org/officeDocument/2006/relationships/image" Target="media/image6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6.png"/><Relationship Id="rId38" Type="http://schemas.openxmlformats.org/officeDocument/2006/relationships/hyperlink" Target="https://kubernetes.io/docs/concepts/services-networking/ingress/" TargetMode="External"/><Relationship Id="rId46" Type="http://schemas.openxmlformats.org/officeDocument/2006/relationships/hyperlink" Target="https://kubernetes.github.io/ingress-nginx/deploy/" TargetMode="External"/><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6.png"/><Relationship Id="rId41" Type="http://schemas.openxmlformats.org/officeDocument/2006/relationships/image" Target="media/image33.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artifacthub.io/" TargetMode="External"/><Relationship Id="rId36" Type="http://schemas.openxmlformats.org/officeDocument/2006/relationships/image" Target="media/image29.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6.png"/><Relationship Id="rId31" Type="http://schemas.openxmlformats.org/officeDocument/2006/relationships/hyperlink" Target="https://github.com/bitnami/charts/tree/main/bitnami/wordpress/templates" TargetMode="External"/><Relationship Id="rId44" Type="http://schemas.openxmlformats.org/officeDocument/2006/relationships/hyperlink" Target="https://kubernetes.io/docs/concepts/services-networking/ingress-controllers/" TargetMode="External"/><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1.png"/><Relationship Id="rId34" Type="http://schemas.openxmlformats.org/officeDocument/2006/relationships/image" Target="media/image27.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image" Target="media/image3.png"/><Relationship Id="rId71" Type="http://schemas.openxmlformats.org/officeDocument/2006/relationships/image" Target="media/image60.png"/><Relationship Id="rId2" Type="http://schemas.openxmlformats.org/officeDocument/2006/relationships/styles" Target="styles.xml"/><Relationship Id="rId29" Type="http://schemas.openxmlformats.org/officeDocument/2006/relationships/hyperlink" Target="https://github.com/helm/helm/rele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1997</TotalTime>
  <Pages>24</Pages>
  <Words>3081</Words>
  <Characters>17566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Kumar M</dc:creator>
  <cp:keywords/>
  <dc:description/>
  <cp:lastModifiedBy>Dileep Kumar M</cp:lastModifiedBy>
  <cp:revision>142</cp:revision>
  <dcterms:created xsi:type="dcterms:W3CDTF">2024-02-21T06:54:00Z</dcterms:created>
  <dcterms:modified xsi:type="dcterms:W3CDTF">2024-10-25T04:11:00Z</dcterms:modified>
</cp:coreProperties>
</file>