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D5C4B" w14:textId="1E72C3FF" w:rsidR="00120041" w:rsidRDefault="00C11A26" w:rsidP="00C11A26">
      <w:pPr>
        <w:jc w:val="center"/>
      </w:pPr>
      <w:r>
        <w:t>Storage</w:t>
      </w:r>
    </w:p>
    <w:p w14:paraId="2E777801" w14:textId="04FCBF92" w:rsidR="00C11A26" w:rsidRDefault="00C11A26" w:rsidP="00C11A26">
      <w:r>
        <w:t>Creating Volumes in K8s:-</w:t>
      </w:r>
    </w:p>
    <w:p w14:paraId="1B5A08EF" w14:textId="5BB7F24E" w:rsidR="00C11A26" w:rsidRDefault="00C11A26" w:rsidP="00C11A26">
      <w:r>
        <w:t>Two challenges:</w:t>
      </w:r>
    </w:p>
    <w:p w14:paraId="768DEB26" w14:textId="61F5C80A" w:rsidR="00C11A26" w:rsidRDefault="00C11A26" w:rsidP="00C11A26">
      <w:pPr>
        <w:pStyle w:val="ListParagraph"/>
        <w:numPr>
          <w:ilvl w:val="0"/>
          <w:numId w:val="1"/>
        </w:numPr>
      </w:pPr>
      <w:r>
        <w:t>On-disk in a container are ephemeral.</w:t>
      </w:r>
    </w:p>
    <w:p w14:paraId="296C36C4" w14:textId="7A157FD7" w:rsidR="00C11A26" w:rsidRDefault="00C11A26" w:rsidP="00C11A26">
      <w:pPr>
        <w:pStyle w:val="ListParagraph"/>
        <w:numPr>
          <w:ilvl w:val="0"/>
          <w:numId w:val="1"/>
        </w:numPr>
      </w:pPr>
      <w:r>
        <w:t>When there are multiple containers who wants to share same data, it becomes a challenge.</w:t>
      </w:r>
    </w:p>
    <w:p w14:paraId="2A6B839B" w14:textId="1FA2B921" w:rsidR="00C11A26" w:rsidRDefault="00C11A26" w:rsidP="00C11A26">
      <w:r>
        <w:t>Volumes in K8s:</w:t>
      </w:r>
    </w:p>
    <w:p w14:paraId="0F32BAD8" w14:textId="24F185C0" w:rsidR="00C11A26" w:rsidRDefault="00C11A26" w:rsidP="00C11A26">
      <w:r>
        <w:t>One of the benefits of K8s is that it supports multiple types of volumes.</w:t>
      </w:r>
    </w:p>
    <w:p w14:paraId="315B71CA" w14:textId="205BBB62" w:rsidR="00C11A26" w:rsidRDefault="00BC59B4" w:rsidP="00C11A26">
      <w:r>
        <w:rPr>
          <w:noProof/>
        </w:rPr>
        <mc:AlternateContent>
          <mc:Choice Requires="wps">
            <w:drawing>
              <wp:anchor distT="0" distB="0" distL="114300" distR="114300" simplePos="0" relativeHeight="251663360" behindDoc="0" locked="0" layoutInCell="1" allowOverlap="1" wp14:anchorId="3FBEEC33" wp14:editId="79CED29A">
                <wp:simplePos x="0" y="0"/>
                <wp:positionH relativeFrom="column">
                  <wp:posOffset>4440767</wp:posOffset>
                </wp:positionH>
                <wp:positionV relativeFrom="paragraph">
                  <wp:posOffset>349885</wp:posOffset>
                </wp:positionV>
                <wp:extent cx="914400" cy="1689100"/>
                <wp:effectExtent l="0" t="0" r="19050" b="25400"/>
                <wp:wrapNone/>
                <wp:docPr id="1773609620" name="Rectangle: Rounded Corners 1"/>
                <wp:cNvGraphicFramePr/>
                <a:graphic xmlns:a="http://schemas.openxmlformats.org/drawingml/2006/main">
                  <a:graphicData uri="http://schemas.microsoft.com/office/word/2010/wordprocessingShape">
                    <wps:wsp>
                      <wps:cNvSpPr/>
                      <wps:spPr>
                        <a:xfrm>
                          <a:off x="0" y="0"/>
                          <a:ext cx="914400" cy="1689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177219" w14:textId="4232CFFD" w:rsidR="00C11A26" w:rsidRDefault="00C11A26" w:rsidP="00C11A26">
                            <w:pPr>
                              <w:jc w:val="center"/>
                            </w:pPr>
                            <w:r>
                              <w:t>EBS</w:t>
                            </w:r>
                          </w:p>
                          <w:p w14:paraId="7429EB13" w14:textId="6BA9268E" w:rsidR="00C11A26" w:rsidRDefault="00C11A26" w:rsidP="00C11A26">
                            <w:pPr>
                              <w:jc w:val="center"/>
                            </w:pPr>
                            <w:r>
                              <w:t>Cinder</w:t>
                            </w:r>
                          </w:p>
                          <w:p w14:paraId="4B570E22" w14:textId="18108951" w:rsidR="00C11A26" w:rsidRDefault="00C11A26" w:rsidP="00C11A26">
                            <w:pPr>
                              <w:jc w:val="center"/>
                            </w:pPr>
                            <w:r>
                              <w:t>Glusterfs</w:t>
                            </w:r>
                          </w:p>
                          <w:p w14:paraId="74C63D78" w14:textId="1BF7F32A" w:rsidR="00C11A26" w:rsidRDefault="00C11A26" w:rsidP="00C11A26">
                            <w:pPr>
                              <w:jc w:val="center"/>
                            </w:pPr>
                            <w:r>
                              <w:t>Locsal</w:t>
                            </w:r>
                          </w:p>
                          <w:p w14:paraId="5D941D7D" w14:textId="1FAA892D" w:rsidR="00C11A26" w:rsidRDefault="00C11A26" w:rsidP="00C11A26">
                            <w:pPr>
                              <w:jc w:val="center"/>
                            </w:pPr>
                            <w:r>
                              <w:t>nfs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BEEC33" id="Rectangle: Rounded Corners 1" o:spid="_x0000_s1026" style="position:absolute;margin-left:349.65pt;margin-top:27.55pt;width:1in;height:13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BbrVAIAAPwEAAAOAAAAZHJzL2Uyb0RvYy54bWysVE1v2zAMvQ/YfxB0XxwHWdcGdYogRYcB&#10;RVs0HXpWZCkxJosapcTOfv0o2XG6LqdhF5kS+fjxSPr6pq0N2yv0FdiC56MxZ8pKKCu7Kfj3l7tP&#10;l5z5IGwpDFhV8IPy/Gb+8cN142ZqAlswpUJGTqyfNa7g2xDcLMu83Kpa+BE4ZUmpAWsR6IqbrETR&#10;kPfaZJPx+CJrAEuHIJX39HrbKfk8+ddayfCotVeBmYJTbiGdmM51PLP5tZhtULhtJfs0xD9kUYvK&#10;UtDB1a0Igu2w+stVXUkEDzqMJNQZaF1JlWqgavLxu2pWW+FUqoXI8W6gyf8/t/Jhv3JPSDQ0zs88&#10;ibGKVmMdv5QfaxNZh4Es1QYm6fEqn07HRKkkVX5xeZXThdxkJ7RDH74qqFkUCo6ws+UzdSQRJfb3&#10;PnT2RzsCn5JIUjgYFfMw9llpVpUUdpLQaT7U0iDbC+qskFLZcNHHT9YRpitjBmB+DmhC3oN62whT&#10;aW4G4Pgc8M+IAyJFBRsGcF1ZwHMOyh9D5M7+WH1Xcyw/tOu2b8waysMTMoRugL2TdxWRei98eBJI&#10;E0uNoC0Mj3RoA03BoZc42wL+Ovce7WmQSMtZQxtQcP9zJ1BxZr5ZGrHUYFqZdJl+/jKhGPhWs36r&#10;sbt6CdSKnPbdySRG+2COokaoX2lZFzEqqYSVFLvgMuDxsgzdZtK6S7VYJDNaEyfCvV05GZ1HguO8&#10;vLSvAl0/WYFm8gGO2yJm72ars41IC4tdAF2lwYsUd7z21NOKpfntfwdxh9/ek9XppzX/DQAA//8D&#10;AFBLAwQUAAYACAAAACEAVJnUvt8AAAAKAQAADwAAAGRycy9kb3ducmV2LnhtbEyPy07DQAxF90j8&#10;w8hIbBCdPEhIQ5yq4vEBFFiwczMmiZhHlJm2ga9nWMHS9tH1uc1mMVocefajswjpKgHBtnNqtD3C&#10;68vTdQXCB7KKtLOM8MUeNu35WUO1cif7zMdd6EUMsb4mhCGEqZbSdwMb8is3sY23DzcbCnGce6lm&#10;OsVwo2WWJKU0NNr4YaCJ7wfuPncHg+CKLV19h+zt9vFdaZ50V5YPFeLlxbK9AxF4CX8w/OpHdWij&#10;094drPJCI5TrdR5RhKJIQUSgusnjYo+QZ2kKsm3k/wrtDwAAAP//AwBQSwECLQAUAAYACAAAACEA&#10;toM4kv4AAADhAQAAEwAAAAAAAAAAAAAAAAAAAAAAW0NvbnRlbnRfVHlwZXNdLnhtbFBLAQItABQA&#10;BgAIAAAAIQA4/SH/1gAAAJQBAAALAAAAAAAAAAAAAAAAAC8BAABfcmVscy8ucmVsc1BLAQItABQA&#10;BgAIAAAAIQBj9BbrVAIAAPwEAAAOAAAAAAAAAAAAAAAAAC4CAABkcnMvZTJvRG9jLnhtbFBLAQIt&#10;ABQABgAIAAAAIQBUmdS+3wAAAAoBAAAPAAAAAAAAAAAAAAAAAK4EAABkcnMvZG93bnJldi54bWxQ&#10;SwUGAAAAAAQABADzAAAAugUAAAAA&#10;" fillcolor="white [3201]" strokecolor="#70ad47 [3209]" strokeweight="1pt">
                <v:stroke joinstyle="miter"/>
                <v:textbox>
                  <w:txbxContent>
                    <w:p w14:paraId="56177219" w14:textId="4232CFFD" w:rsidR="00C11A26" w:rsidRDefault="00C11A26" w:rsidP="00C11A26">
                      <w:pPr>
                        <w:jc w:val="center"/>
                      </w:pPr>
                      <w:r>
                        <w:t>EBS</w:t>
                      </w:r>
                    </w:p>
                    <w:p w14:paraId="7429EB13" w14:textId="6BA9268E" w:rsidR="00C11A26" w:rsidRDefault="00C11A26" w:rsidP="00C11A26">
                      <w:pPr>
                        <w:jc w:val="center"/>
                      </w:pPr>
                      <w:r>
                        <w:t>Cinder</w:t>
                      </w:r>
                    </w:p>
                    <w:p w14:paraId="4B570E22" w14:textId="18108951" w:rsidR="00C11A26" w:rsidRDefault="00C11A26" w:rsidP="00C11A26">
                      <w:pPr>
                        <w:jc w:val="center"/>
                      </w:pPr>
                      <w:r>
                        <w:t>Glusterfs</w:t>
                      </w:r>
                    </w:p>
                    <w:p w14:paraId="74C63D78" w14:textId="1BF7F32A" w:rsidR="00C11A26" w:rsidRDefault="00C11A26" w:rsidP="00C11A26">
                      <w:pPr>
                        <w:jc w:val="center"/>
                      </w:pPr>
                      <w:r>
                        <w:t>Locsal</w:t>
                      </w:r>
                    </w:p>
                    <w:p w14:paraId="5D941D7D" w14:textId="1FAA892D" w:rsidR="00C11A26" w:rsidRDefault="00C11A26" w:rsidP="00C11A26">
                      <w:pPr>
                        <w:jc w:val="center"/>
                      </w:pPr>
                      <w:r>
                        <w:t>nfs</w:t>
                      </w:r>
                    </w:p>
                  </w:txbxContent>
                </v:textbox>
              </v:roundrect>
            </w:pict>
          </mc:Fallback>
        </mc:AlternateContent>
      </w:r>
      <w:r w:rsidR="00C11A26">
        <w:rPr>
          <w:noProof/>
        </w:rPr>
        <mc:AlternateContent>
          <mc:Choice Requires="wps">
            <w:drawing>
              <wp:anchor distT="0" distB="0" distL="114300" distR="114300" simplePos="0" relativeHeight="251666432" behindDoc="0" locked="0" layoutInCell="1" allowOverlap="1" wp14:anchorId="21D0CF84" wp14:editId="0E9B9D44">
                <wp:simplePos x="0" y="0"/>
                <wp:positionH relativeFrom="column">
                  <wp:posOffset>1392767</wp:posOffset>
                </wp:positionH>
                <wp:positionV relativeFrom="paragraph">
                  <wp:posOffset>836717</wp:posOffset>
                </wp:positionV>
                <wp:extent cx="3051810" cy="982134"/>
                <wp:effectExtent l="0" t="38100" r="53340" b="27940"/>
                <wp:wrapNone/>
                <wp:docPr id="1916081426" name="Straight Arrow Connector 4"/>
                <wp:cNvGraphicFramePr/>
                <a:graphic xmlns:a="http://schemas.openxmlformats.org/drawingml/2006/main">
                  <a:graphicData uri="http://schemas.microsoft.com/office/word/2010/wordprocessingShape">
                    <wps:wsp>
                      <wps:cNvCnPr/>
                      <wps:spPr>
                        <a:xfrm flipV="1">
                          <a:off x="0" y="0"/>
                          <a:ext cx="3051810" cy="9821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7C088C" id="_x0000_t32" coordsize="21600,21600" o:spt="32" o:oned="t" path="m,l21600,21600e" filled="f">
                <v:path arrowok="t" fillok="f" o:connecttype="none"/>
                <o:lock v:ext="edit" shapetype="t"/>
              </v:shapetype>
              <v:shape id="Straight Arrow Connector 4" o:spid="_x0000_s1026" type="#_x0000_t32" style="position:absolute;margin-left:109.65pt;margin-top:65.9pt;width:240.3pt;height:77.3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X7wwEAANoDAAAOAAAAZHJzL2Uyb0RvYy54bWysU02P0zAQvSPxHyzfaZIuoBI13UMXuCBY&#10;8XX3OuPEkr9kD03z7xk7bRYBQgJxGTn2vDfz3kz2t2dr2Ali0t51vNnUnIGTvtdu6PiXz2+e7ThL&#10;KFwvjHfQ8RkSvz08fbKfQgtbP3rTQ2RE4lI7hY6PiKGtqiRHsCJtfABHj8pHK5A+41D1UUzEbk21&#10;reuX1eRjH6KXkBLd3i2P/FD4lQKJH5RKgMx0nHrDEmOJDzlWh71ohyjCqOWlDfEPXVihHRVdqe4E&#10;CvYt6l+orJbRJ69wI72tvFJaQtFAapr6JzWfRhGgaCFzUlhtSv+PVr4/Hd19JBumkNoU7mNWcVbR&#10;MmV0+EozLbqoU3Yuts2rbXBGJunypn7R7BpyV9Lbq922uXmefa0WnswXYsK34C3Lh44njEIPIx69&#10;czQhH5ca4vQu4QK8AjLYuBxRaPPa9QznQGuEUQs3GLjUySnVo4BywtnAAv8IiumeGl3KlN2Co4ns&#10;JGgrhJTgsFmZKDvDlDZmBdbFgz8CL/kZCmXv/ga8Ikpl73AFW+18/F11PF9bVkv+1YFFd7bgwfdz&#10;GW2xhhaozOSy7HlDf/wu8Mdf8vAdAAD//wMAUEsDBBQABgAIAAAAIQBUUFAo4AAAAAsBAAAPAAAA&#10;ZHJzL2Rvd25yZXYueG1sTI9NT4NAEIbvJv6HzZh4swttJCxlafwoB3swsRrT4wIjoOwsYbct/nvH&#10;kx4nz5t3njffzHYQJ5x870hDvIhAINWu6anV8PZa3qQgfDDUmMERavhGD5vi8iI3WePO9IKnfWgF&#10;l5DPjIYuhDGT0tcdWuMXbkRi9uEmawKfUyubyZy53A5yGUWJtKYn/tCZER86rL/2R8stT+W92n4+&#10;H9Ld486+V6Vtt8pqfX01361BBJzDXxh+9VkdCnaq3JEaLwYNy1itOMpgFfMGTiRKKRAVozS5BVnk&#10;8v+G4gcAAP//AwBQSwECLQAUAAYACAAAACEAtoM4kv4AAADhAQAAEwAAAAAAAAAAAAAAAAAAAAAA&#10;W0NvbnRlbnRfVHlwZXNdLnhtbFBLAQItABQABgAIAAAAIQA4/SH/1gAAAJQBAAALAAAAAAAAAAAA&#10;AAAAAC8BAABfcmVscy8ucmVsc1BLAQItABQABgAIAAAAIQCQddX7wwEAANoDAAAOAAAAAAAAAAAA&#10;AAAAAC4CAABkcnMvZTJvRG9jLnhtbFBLAQItABQABgAIAAAAIQBUUFAo4AAAAAsBAAAPAAAAAAAA&#10;AAAAAAAAAB0EAABkcnMvZG93bnJldi54bWxQSwUGAAAAAAQABADzAAAAKgUAAAAA&#10;" strokecolor="#4472c4 [3204]" strokeweight=".5pt">
                <v:stroke endarrow="block" joinstyle="miter"/>
              </v:shape>
            </w:pict>
          </mc:Fallback>
        </mc:AlternateContent>
      </w:r>
      <w:r w:rsidR="00C11A26">
        <w:rPr>
          <w:noProof/>
        </w:rPr>
        <mc:AlternateContent>
          <mc:Choice Requires="wps">
            <w:drawing>
              <wp:anchor distT="0" distB="0" distL="114300" distR="114300" simplePos="0" relativeHeight="251665408" behindDoc="0" locked="0" layoutInCell="1" allowOverlap="1" wp14:anchorId="0D3F3C73" wp14:editId="211EF67E">
                <wp:simplePos x="0" y="0"/>
                <wp:positionH relativeFrom="column">
                  <wp:posOffset>881381</wp:posOffset>
                </wp:positionH>
                <wp:positionV relativeFrom="paragraph">
                  <wp:posOffset>967952</wp:posOffset>
                </wp:positionV>
                <wp:extent cx="45719" cy="508000"/>
                <wp:effectExtent l="57150" t="38100" r="50165" b="63500"/>
                <wp:wrapNone/>
                <wp:docPr id="489944937" name="Straight Arrow Connector 3"/>
                <wp:cNvGraphicFramePr/>
                <a:graphic xmlns:a="http://schemas.openxmlformats.org/drawingml/2006/main">
                  <a:graphicData uri="http://schemas.microsoft.com/office/word/2010/wordprocessingShape">
                    <wps:wsp>
                      <wps:cNvCnPr/>
                      <wps:spPr>
                        <a:xfrm flipH="1">
                          <a:off x="0" y="0"/>
                          <a:ext cx="45719" cy="508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D0C9C" id="Straight Arrow Connector 3" o:spid="_x0000_s1026" type="#_x0000_t32" style="position:absolute;margin-left:69.4pt;margin-top:76.2pt;width:3.6pt;height:40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lrzAEAAPQDAAAOAAAAZHJzL2Uyb0RvYy54bWysU9tu1DAQfUfiHyy/s8lWFEq02T5suTwg&#10;qAr9ANcZJ5Z8kz1skr9n7OymCCqkIl4s2+NzZs6Z8e56soYdISbtXcu3m5ozcNJ32vUtv//+4dUV&#10;ZwmF64TxDlo+Q+LX+5cvdmNo4MIP3nQQGZG41Iyh5QNiaKoqyQGsSBsfwFFQ+WgF0jH2VRfFSOzW&#10;VBd1/aYafexC9BJSotubJcj3hV8pkPhVqQTITMupNixrLOtDXqv9TjR9FGHQ8lSG+IcqrNCOkq5U&#10;NwIF+xH1H1RWy+iTV7iR3lZeKS2haCA12/o3Nd8GEaBoIXNSWG1K/49Wfjke3G0kG8aQmhRuY1Yx&#10;qWiZMjp8op4WXVQpm4pt82obTMgkXb6+fLt9x5mkyGV9VdfF1WphyWwhJvwI3rK8aXnCKHQ/4ME7&#10;R/3xcckgjp8TUh0EPAMy2Li8DiC6965jOAcaIoxauN7A0j0U2jwdI6oMrx6llR3OBhbqO1BMdyRh&#10;KaFMHRxMZEdB8yKkBIfbnKUw0esMU9qYFVgXd/4KPL3PUCgT+RzwiiiZvcMVbLXz8ansOJ1LVsv7&#10;swOL7mzBg+/m0vRiDY1WUXj6Bnl2fz0X+ONn3f8EAAD//wMAUEsDBBQABgAIAAAAIQCepAWv2wAA&#10;AAsBAAAPAAAAZHJzL2Rvd25yZXYueG1sTI/NTsMwEITvSLyDtUjcqE1aSpXGqRASRw6EPMA2NkmK&#10;vY5i54e3Z3uC287uaPab4rR6J2Y7xj6QhseNAmGpCaanVkP9+fZwABETkkEXyGr4sRFO5e1NgbkJ&#10;C33YuUqt4BCKOWroUhpyKWPTWY9xEwZLfPsKo8fEcmylGXHhcO9kptReeuyJP3Q42NfONt/V5DXE&#10;tsFpUS7EqXquL+9z7Y1XWt/frS9HEMmu6c8MV3xGh5KZzmEiE4VjvT0weuLhKduBuDp2e2531pBt&#10;eSPLQv7vUP4CAAD//wMAUEsBAi0AFAAGAAgAAAAhALaDOJL+AAAA4QEAABMAAAAAAAAAAAAAAAAA&#10;AAAAAFtDb250ZW50X1R5cGVzXS54bWxQSwECLQAUAAYACAAAACEAOP0h/9YAAACUAQAACwAAAAAA&#10;AAAAAAAAAAAvAQAAX3JlbHMvLnJlbHNQSwECLQAUAAYACAAAACEA19f5a8wBAAD0AwAADgAAAAAA&#10;AAAAAAAAAAAuAgAAZHJzL2Uyb0RvYy54bWxQSwECLQAUAAYACAAAACEAnqQFr9sAAAALAQAADwAA&#10;AAAAAAAAAAAAAAAmBAAAZHJzL2Rvd25yZXYueG1sUEsFBgAAAAAEAAQA8wAAAC4FAAAAAA==&#10;" strokecolor="#4472c4 [3204]" strokeweight=".5pt">
                <v:stroke startarrow="block" endarrow="block" joinstyle="miter"/>
              </v:shape>
            </w:pict>
          </mc:Fallback>
        </mc:AlternateContent>
      </w:r>
      <w:r w:rsidR="00C11A26">
        <w:rPr>
          <w:noProof/>
        </w:rPr>
        <mc:AlternateContent>
          <mc:Choice Requires="wps">
            <w:drawing>
              <wp:anchor distT="0" distB="0" distL="114300" distR="114300" simplePos="0" relativeHeight="251664384" behindDoc="0" locked="0" layoutInCell="1" allowOverlap="1" wp14:anchorId="2C58EE0D" wp14:editId="30D6C58C">
                <wp:simplePos x="0" y="0"/>
                <wp:positionH relativeFrom="column">
                  <wp:posOffset>482600</wp:posOffset>
                </wp:positionH>
                <wp:positionV relativeFrom="paragraph">
                  <wp:posOffset>1492885</wp:posOffset>
                </wp:positionV>
                <wp:extent cx="914400" cy="651933"/>
                <wp:effectExtent l="0" t="0" r="19050" b="15240"/>
                <wp:wrapNone/>
                <wp:docPr id="113653025" name="Cylinder 2"/>
                <wp:cNvGraphicFramePr/>
                <a:graphic xmlns:a="http://schemas.openxmlformats.org/drawingml/2006/main">
                  <a:graphicData uri="http://schemas.microsoft.com/office/word/2010/wordprocessingShape">
                    <wps:wsp>
                      <wps:cNvSpPr/>
                      <wps:spPr>
                        <a:xfrm>
                          <a:off x="0" y="0"/>
                          <a:ext cx="914400" cy="651933"/>
                        </a:xfrm>
                        <a:prstGeom prst="can">
                          <a:avLst/>
                        </a:prstGeom>
                      </wps:spPr>
                      <wps:style>
                        <a:lnRef idx="2">
                          <a:schemeClr val="accent6"/>
                        </a:lnRef>
                        <a:fillRef idx="1">
                          <a:schemeClr val="lt1"/>
                        </a:fillRef>
                        <a:effectRef idx="0">
                          <a:schemeClr val="accent6"/>
                        </a:effectRef>
                        <a:fontRef idx="minor">
                          <a:schemeClr val="dk1"/>
                        </a:fontRef>
                      </wps:style>
                      <wps:txbx>
                        <w:txbxContent>
                          <w:p w14:paraId="14FA2615" w14:textId="17D1C0CB" w:rsidR="00C11A26" w:rsidRDefault="00C11A26" w:rsidP="00C11A26">
                            <w:pPr>
                              <w:jc w:val="center"/>
                            </w:pPr>
                            <w:r>
                              <w:t>Volume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C58EE0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 o:spid="_x0000_s1027" type="#_x0000_t22" style="position:absolute;margin-left:38pt;margin-top:117.55pt;width:1in;height:51.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7ZUgIAAPwEAAAOAAAAZHJzL2Uyb0RvYy54bWysVF1v2yAUfZ+0/4B4XxynabZGdaqoVadJ&#10;UVu1nfpMMDTWMJfBTezs1++CHafr8jTtBQP3+3COL6/a2rCd8qECW/B8NOZMWQllZV8L/v359tMX&#10;zgIKWwoDVhV8rwK/Wnz8cNm4uZrABkypPKMkNswbV/ANoptnWZAbVYswAqcsGTX4WiAd/WtWetFQ&#10;9tpkk/F4ljXgS+dBqhDo9qYz8kXKr7WSeK91UMhMwak3TKtP6zqu2eJSzF+9cJtK9m2If+iiFpWl&#10;okOqG4GCbX31V6q6kh4CaBxJqDPQupIqzUDT5ON30zxthFNpFgInuAGm8P/Syrvdk3vwBEPjwjzQ&#10;Nk7Ral/HL/XH2gTWfgBLtcgkXV7k0+mYIJVkmp3nF2dnEczsGOx8wK8KahY3BZeiQ0jsVgE7z4MH&#10;hR2rpx3ujYoNGPuoNKtKqjdJ+CZiqGvj2U7QkwoplcVZXzl5xzBdGTME5qcCDeZ9UO8bw1QizBA4&#10;PhX4Z8UhIlUFi0NwXVnwpxKUP4bKnf9h+m7mOD6265aGJj3FHuPNGsr9g2ceOgIHJ28rQnUlAj4I&#10;T4ylhyAV4j0t2kBTcOh3nG3A/zp1H/2JSGTlrCEFFDz83AqvODPfLFEsPTBJJh2m558nVMO/tazf&#10;Wuy2vgZ6kZz07mTaRn80h632UL+QWJexKpmElVSbeIH+cLjGTpkkd6mWy+RGMnECV/bJyZg84hxp&#10;89y+CO96aiFx8g4OahHzdxTrfGOkheUWQVeJf0dc+xcgiSUC97+DqOG35+R1/GktfgMAAP//AwBQ&#10;SwMEFAAGAAgAAAAhAG0laRHhAAAACgEAAA8AAABkcnMvZG93bnJldi54bWxMj09Lw0AUxO+C32F5&#10;ghexmz/YlJiXUiqepBZbQY/b7DMJZt+G3W0b/fSuJz0OM8z8plpOZhAncr63jJDOEhDEjdU9twiv&#10;+8fbBQgfFGs1WCaEL/KwrC8vKlVqe+YXOu1CK2IJ+1IhdCGMpZS+6cgoP7MjcfQ+rDMqROlaqZ06&#10;x3IzyCxJ5tKonuNCp0Zad9R87o4GYbMu3jbh+8lsVy598Pb9Jp32z4jXV9PqHkSgKfyF4Rc/okMd&#10;mQ72yNqLAaGYxysBIcvvUhAxkMU9EAeEPC8WIOtK/r9Q/wAAAP//AwBQSwECLQAUAAYACAAAACEA&#10;toM4kv4AAADhAQAAEwAAAAAAAAAAAAAAAAAAAAAAW0NvbnRlbnRfVHlwZXNdLnhtbFBLAQItABQA&#10;BgAIAAAAIQA4/SH/1gAAAJQBAAALAAAAAAAAAAAAAAAAAC8BAABfcmVscy8ucmVsc1BLAQItABQA&#10;BgAIAAAAIQAXIz7ZUgIAAPwEAAAOAAAAAAAAAAAAAAAAAC4CAABkcnMvZTJvRG9jLnhtbFBLAQIt&#10;ABQABgAIAAAAIQBtJWkR4QAAAAoBAAAPAAAAAAAAAAAAAAAAAKwEAABkcnMvZG93bnJldi54bWxQ&#10;SwUGAAAAAAQABADzAAAAugUAAAAA&#10;" fillcolor="white [3201]" strokecolor="#70ad47 [3209]" strokeweight="1pt">
                <v:stroke joinstyle="miter"/>
                <v:textbox>
                  <w:txbxContent>
                    <w:p w14:paraId="14FA2615" w14:textId="17D1C0CB" w:rsidR="00C11A26" w:rsidRDefault="00C11A26" w:rsidP="00C11A26">
                      <w:pPr>
                        <w:jc w:val="center"/>
                      </w:pPr>
                      <w:r>
                        <w:t>Volume</w:t>
                      </w:r>
                    </w:p>
                  </w:txbxContent>
                </v:textbox>
              </v:shape>
            </w:pict>
          </mc:Fallback>
        </mc:AlternateContent>
      </w:r>
      <w:r w:rsidR="00C11A26">
        <w:rPr>
          <w:noProof/>
        </w:rPr>
        <mc:AlternateContent>
          <mc:Choice Requires="wps">
            <w:drawing>
              <wp:anchor distT="0" distB="0" distL="114300" distR="114300" simplePos="0" relativeHeight="251659264" behindDoc="0" locked="0" layoutInCell="1" allowOverlap="1" wp14:anchorId="104CF98F" wp14:editId="52F0D1D5">
                <wp:simplePos x="0" y="0"/>
                <wp:positionH relativeFrom="column">
                  <wp:posOffset>478367</wp:posOffset>
                </wp:positionH>
                <wp:positionV relativeFrom="paragraph">
                  <wp:posOffset>53552</wp:posOffset>
                </wp:positionV>
                <wp:extent cx="914400" cy="914400"/>
                <wp:effectExtent l="0" t="0" r="19050" b="19050"/>
                <wp:wrapNone/>
                <wp:docPr id="1497813783" name="Rectangle: Rounded Corners 1"/>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61B887" w14:textId="5D9B52D0" w:rsidR="00C11A26" w:rsidRDefault="00C11A26" w:rsidP="00C11A26">
                            <w:pPr>
                              <w:jc w:val="center"/>
                            </w:pPr>
                            <w:r>
                              <w:t>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4CF98F" id="_x0000_s1028" style="position:absolute;margin-left:37.65pt;margin-top:4.2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gCgVAIAAAIFAAAOAAAAZHJzL2Uyb0RvYy54bWysVE1v2zAMvQ/YfxB0X50EXbcFdYqgRYcB&#10;RVs0HXpWZKkxJosaxcTOfv0o2XG7LqdhF5kS+fj56POLrnFiZzDW4Es5PZlIYbyGqvbPpfz+eP3h&#10;sxSRlK+UA29KuTdRXizevztvw9zMYAOuMijYiY/zNpRyQxTmRRH1xjQqnkAwnpUWsFHEV3wuKlQt&#10;e29cMZtMzooWsAoI2sTIr1e9Ui6yf2uNpjtroyHhSsm5UT4xn+t0FotzNX9GFTa1HtJQ/5BFo2rP&#10;QUdXV4qU2GL9l6um1ggRLJ1oaAqwttYm18DVTCdvqlltVDC5Fm5ODGOb4v9zq293q3CP3IY2xHlk&#10;MVXRWWzSl/MTXW7WfmyW6UhofvwyPT2dcEs1qwaZvRQv4ICRvhpoRBJKibD11QMPJPdJ7W4i9fYH&#10;Owa/5JAl2juT0nD+wVhRVxx1ltGZHubSodgpHqzS2ng6S8Pk+Nk6wWzt3AicHgM6mg6gwTbBTKbN&#10;CJwcA/4ZcUTkqOBpBDe1BzzmoPoxRu7tD9X3NafyqVt3XHSqeRjPGqr9PQqEnsYx6Ouae3ujIt0r&#10;ZN7yOHgX6Y4P66AtJQySFBvAX8fekz3TibVStLwHpYw/twqNFO6bZ6Ll0fLi5Mvpx08zjoGvNevX&#10;Gr9tLoEnMuWtDzqLyZ7cQbQIzROv7DJFZZXymmOXUhMeLpfU7ycvvTbLZTbjZQmKbvwq6OQ89TnR&#10;5rF7UhgGghEz8xYOO6PmbyjW2yakh+WWwNaZf6nTfV+HCfCiZRoNP4W0ya/v2erl17X4DQAA//8D&#10;AFBLAwQUAAYACAAAACEAlg4JRt0AAAAIAQAADwAAAGRycy9kb3ducmV2LnhtbEyPy07DMBBF90j8&#10;gzVIbBB1Gpo0pHGqiscH0JYFu2k8TSL8iGK3DXw9wwqWV/fozplqPVkjzjSG3jsF81kCglzjde9a&#10;Bfvd630BIkR0Go13pOCLAqzr66sKS+0v7o3O29gKHnGhRAVdjEMpZWg6shhmfiDH3dGPFiPHsZV6&#10;xAuPWyPTJMmlxd7xhQ4Heuqo+dyerAKfbfDuO6bvy5cPbWgwTZ4/F0rd3kybFYhIU/yD4Vef1aFm&#10;p4M/OR2EUbDMHphUUCxAcJ3OHzkfmMvSBci6kv8fqH8AAAD//wMAUEsBAi0AFAAGAAgAAAAhALaD&#10;OJL+AAAA4QEAABMAAAAAAAAAAAAAAAAAAAAAAFtDb250ZW50X1R5cGVzXS54bWxQSwECLQAUAAYA&#10;CAAAACEAOP0h/9YAAACUAQAACwAAAAAAAAAAAAAAAAAvAQAAX3JlbHMvLnJlbHNQSwECLQAUAAYA&#10;CAAAACEA9doAoFQCAAACBQAADgAAAAAAAAAAAAAAAAAuAgAAZHJzL2Uyb0RvYy54bWxQSwECLQAU&#10;AAYACAAAACEAlg4JRt0AAAAIAQAADwAAAAAAAAAAAAAAAACuBAAAZHJzL2Rvd25yZXYueG1sUEsF&#10;BgAAAAAEAAQA8wAAALgFAAAAAA==&#10;" fillcolor="white [3201]" strokecolor="#70ad47 [3209]" strokeweight="1pt">
                <v:stroke joinstyle="miter"/>
                <v:textbox>
                  <w:txbxContent>
                    <w:p w14:paraId="2F61B887" w14:textId="5D9B52D0" w:rsidR="00C11A26" w:rsidRDefault="00C11A26" w:rsidP="00C11A26">
                      <w:pPr>
                        <w:jc w:val="center"/>
                      </w:pPr>
                      <w:r>
                        <w:t>POD</w:t>
                      </w:r>
                    </w:p>
                  </w:txbxContent>
                </v:textbox>
              </v:roundrect>
            </w:pict>
          </mc:Fallback>
        </mc:AlternateContent>
      </w:r>
    </w:p>
    <w:p w14:paraId="7127B7A5" w14:textId="77777777" w:rsidR="00BC59B4" w:rsidRDefault="00BC59B4" w:rsidP="00C11A26"/>
    <w:p w14:paraId="42C9B3EA" w14:textId="77777777" w:rsidR="00BC59B4" w:rsidRDefault="00BC59B4" w:rsidP="00C11A26"/>
    <w:p w14:paraId="0014F527" w14:textId="77777777" w:rsidR="00BC59B4" w:rsidRDefault="00BC59B4" w:rsidP="00C11A26"/>
    <w:p w14:paraId="0638435A" w14:textId="77777777" w:rsidR="00BC59B4" w:rsidRDefault="00BC59B4" w:rsidP="00C11A26"/>
    <w:p w14:paraId="3E3261FA" w14:textId="77777777" w:rsidR="00BC59B4" w:rsidRDefault="00BC59B4" w:rsidP="00C11A26"/>
    <w:p w14:paraId="5AC5FA93" w14:textId="77777777" w:rsidR="00BC59B4" w:rsidRDefault="00BC59B4" w:rsidP="00C11A26"/>
    <w:p w14:paraId="19AC7D61" w14:textId="77777777" w:rsidR="00BC59B4" w:rsidRDefault="00BC59B4" w:rsidP="00C11A26"/>
    <w:p w14:paraId="47EF8065" w14:textId="063D662D" w:rsidR="00BC59B4" w:rsidRDefault="00BC59B4" w:rsidP="00C11A26">
      <w:r>
        <w:t xml:space="preserve">The above mentioned options are used as volumes but other than that we have wide range of options. For more options for volumes you can visit this K8s volumes Doc </w:t>
      </w:r>
      <w:hyperlink r:id="rId5" w:history="1">
        <w:r>
          <w:rPr>
            <w:rStyle w:val="Hyperlink"/>
          </w:rPr>
          <w:t>Volumes | Kubernetes</w:t>
        </w:r>
      </w:hyperlink>
      <w:r>
        <w:t xml:space="preserve"> . In the Doc you can see few of the options are removed and deprecated.</w:t>
      </w:r>
    </w:p>
    <w:p w14:paraId="2715A3E1" w14:textId="58B4D6CE" w:rsidR="00BC59B4" w:rsidRDefault="00BC59B4" w:rsidP="00C11A26">
      <w:r>
        <w:t xml:space="preserve">To demonstrate this we are using ‘hostPath’. Usually ‘hostPath’ we can’t explain in digital ocean the tutor is </w:t>
      </w:r>
      <w:r w:rsidR="008B10D7">
        <w:t xml:space="preserve">using </w:t>
      </w:r>
      <w:r>
        <w:t>minikube. Since we are not using Minikube will get the required scripts what he is executing in Mininkube.</w:t>
      </w:r>
    </w:p>
    <w:p w14:paraId="0C69E5CF" w14:textId="32DC98F0" w:rsidR="00BC59B4" w:rsidRDefault="002A1097" w:rsidP="00C11A26">
      <w:r w:rsidRPr="002A1097">
        <w:rPr>
          <w:noProof/>
        </w:rPr>
        <w:drawing>
          <wp:inline distT="0" distB="0" distL="0" distR="0" wp14:anchorId="53E3EBE1" wp14:editId="54082654">
            <wp:extent cx="1888067" cy="2624455"/>
            <wp:effectExtent l="0" t="0" r="0" b="4445"/>
            <wp:docPr id="137963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3206" name=""/>
                    <pic:cNvPicPr/>
                  </pic:nvPicPr>
                  <pic:blipFill>
                    <a:blip r:embed="rId6"/>
                    <a:stretch>
                      <a:fillRect/>
                    </a:stretch>
                  </pic:blipFill>
                  <pic:spPr>
                    <a:xfrm>
                      <a:off x="0" y="0"/>
                      <a:ext cx="1895396" cy="2634642"/>
                    </a:xfrm>
                    <a:prstGeom prst="rect">
                      <a:avLst/>
                    </a:prstGeom>
                  </pic:spPr>
                </pic:pic>
              </a:graphicData>
            </a:graphic>
          </wp:inline>
        </w:drawing>
      </w:r>
    </w:p>
    <w:p w14:paraId="3249F90B" w14:textId="210353C3" w:rsidR="002A1097" w:rsidRDefault="002A1097" w:rsidP="00C11A26">
      <w:r>
        <w:t>Now first we need to create a directory called ‘/mydata’ in  Minikube and then run ‘apply’ command. It will create a POD if you jump into the POD you can see /data folder. If you create a file in /data that it will reflect in the node at /mydata path.</w:t>
      </w:r>
    </w:p>
    <w:p w14:paraId="00E848F6" w14:textId="37CCE81B" w:rsidR="002A1097" w:rsidRDefault="002A1097" w:rsidP="002A1097">
      <w:pPr>
        <w:jc w:val="center"/>
      </w:pPr>
      <w:r>
        <w:lastRenderedPageBreak/>
        <w:t>PersistentVolume and PersistentVolumeClaim</w:t>
      </w:r>
    </w:p>
    <w:p w14:paraId="229BFD87" w14:textId="554B271D" w:rsidR="002A1097" w:rsidRDefault="002A1097" w:rsidP="002A1097">
      <w:r>
        <w:t>Generally developers creates the YAML files associated with pods that they want to deploy.</w:t>
      </w:r>
    </w:p>
    <w:p w14:paraId="0A81BE54" w14:textId="53B119CF" w:rsidR="002A1097" w:rsidRDefault="002A1097" w:rsidP="002A1097">
      <w:r>
        <w:t>In a scenario of directly referencing to volumes, developer need to be aware of configurations.</w:t>
      </w:r>
      <w:r w:rsidR="008E13D4">
        <w:t xml:space="preserve"> Developer should be aware about specific volume types while they mount it to their pods.</w:t>
      </w:r>
    </w:p>
    <w:p w14:paraId="1A0170A7" w14:textId="4137D72E" w:rsidR="008E13D4" w:rsidRDefault="008E13D4" w:rsidP="002A1097">
      <w:r>
        <w:t>Understanding the Challenge:</w:t>
      </w:r>
    </w:p>
    <w:p w14:paraId="34154A6D" w14:textId="545938E9" w:rsidR="008E13D4" w:rsidRDefault="008E13D4" w:rsidP="008E13D4">
      <w:pPr>
        <w:pStyle w:val="ListParagraph"/>
        <w:numPr>
          <w:ilvl w:val="0"/>
          <w:numId w:val="2"/>
        </w:numPr>
      </w:pPr>
      <w:r>
        <w:t>I’m a Developer. I just want to write my code and pod.yaml file. I don’t want to take care of storage provisioining , and it’s configs.</w:t>
      </w:r>
    </w:p>
    <w:p w14:paraId="22E6E110" w14:textId="1B2C4326" w:rsidR="008E13D4" w:rsidRDefault="008E13D4" w:rsidP="008E13D4">
      <w:pPr>
        <w:pStyle w:val="ListParagraph"/>
        <w:numPr>
          <w:ilvl w:val="0"/>
          <w:numId w:val="2"/>
        </w:numPr>
      </w:pPr>
      <w:r>
        <w:t>I’m a storage Administrator. I can take care of provisioning storage and its associated configs. Developers can reference the storage within their podspec.</w:t>
      </w:r>
    </w:p>
    <w:p w14:paraId="2E01508D" w14:textId="66277FA6" w:rsidR="008E13D4" w:rsidRDefault="008E13D4" w:rsidP="008E13D4">
      <w:r>
        <w:t>The both scenarios can be achieved through PersistentVolume and PersistentVolumeClaim.</w:t>
      </w:r>
    </w:p>
    <w:p w14:paraId="5772152B" w14:textId="7A78EC5C" w:rsidR="008E13D4" w:rsidRDefault="008E13D4" w:rsidP="008E13D4">
      <w:r>
        <w:t>Persistent Volumes:- A persistent Volume (PV) is a piece of storage in the cluster that has been provisioned by an administrator or dynamically provisioned using Storage Classes.</w:t>
      </w:r>
    </w:p>
    <w:p w14:paraId="6D34474A" w14:textId="2835BDBB" w:rsidR="008E13D4" w:rsidRDefault="008E13D4" w:rsidP="008E13D4">
      <w:r>
        <w:t>Volume 1 -&gt; Size: Small, Speed: Fast</w:t>
      </w:r>
    </w:p>
    <w:p w14:paraId="4960F1FD" w14:textId="19CB1901" w:rsidR="008E13D4" w:rsidRDefault="008E13D4" w:rsidP="008E13D4">
      <w:r>
        <w:t>Volume2 -&gt; Size: Medium, Speed: Fast</w:t>
      </w:r>
    </w:p>
    <w:p w14:paraId="34324F27" w14:textId="20522556" w:rsidR="008E13D4" w:rsidRDefault="008E13D4" w:rsidP="008E13D4">
      <w:r>
        <w:t>Volume 3 -&gt; Size: Big, Speed: Slow</w:t>
      </w:r>
    </w:p>
    <w:p w14:paraId="6087EF84" w14:textId="655538F3" w:rsidR="008E13D4" w:rsidRDefault="008E13D4" w:rsidP="008E13D4">
      <w:r>
        <w:t>Volume 4 -&gt; Size: VSmall, Speed: Ultra Fast</w:t>
      </w:r>
    </w:p>
    <w:p w14:paraId="11D0D439" w14:textId="2E270A85" w:rsidR="008E13D4" w:rsidRDefault="008E13D4" w:rsidP="008E13D4">
      <w:r>
        <w:t>Volume 5-&gt; Size: Very Big, Speed: Very Slow</w:t>
      </w:r>
    </w:p>
    <w:p w14:paraId="541CA719" w14:textId="331DBFC6" w:rsidR="008E13D4" w:rsidRDefault="00526EC1" w:rsidP="00526EC1">
      <w:pPr>
        <w:pStyle w:val="ListParagraph"/>
        <w:numPr>
          <w:ilvl w:val="0"/>
          <w:numId w:val="2"/>
        </w:numPr>
      </w:pPr>
      <w:r>
        <w:t>Every Volume which is created can be different type.</w:t>
      </w:r>
    </w:p>
    <w:p w14:paraId="618ACCD1" w14:textId="4AC56BD6" w:rsidR="00526EC1" w:rsidRDefault="00526EC1" w:rsidP="00526EC1">
      <w:pPr>
        <w:pStyle w:val="ListParagraph"/>
        <w:numPr>
          <w:ilvl w:val="0"/>
          <w:numId w:val="2"/>
        </w:numPr>
      </w:pPr>
      <w:r>
        <w:t xml:space="preserve">This can be taken care by the </w:t>
      </w:r>
      <w:r w:rsidR="008B10D7">
        <w:t>Storage</w:t>
      </w:r>
      <w:r>
        <w:t xml:space="preserve"> Admin/Ops Teeam.</w:t>
      </w:r>
    </w:p>
    <w:p w14:paraId="3B10E6E9" w14:textId="7ACBBC2F" w:rsidR="00526EC1" w:rsidRDefault="00526EC1" w:rsidP="00526EC1">
      <w:r>
        <w:t>Volume 1 (EBS) -&gt; Size: Small, Speed: Fast</w:t>
      </w:r>
    </w:p>
    <w:p w14:paraId="1277558F" w14:textId="51636B68" w:rsidR="00526EC1" w:rsidRDefault="00526EC1" w:rsidP="00526EC1">
      <w:r>
        <w:t>Volume2 (NFS)-&gt; Size: Medium, Speed: Fast</w:t>
      </w:r>
    </w:p>
    <w:p w14:paraId="071A0B6C" w14:textId="1FEA4E1E" w:rsidR="00526EC1" w:rsidRDefault="00526EC1" w:rsidP="00526EC1">
      <w:r>
        <w:t>Volume 3 (GlusterFS)-&gt; Size: Big, Speed: Slow</w:t>
      </w:r>
    </w:p>
    <w:p w14:paraId="0D34D1C1" w14:textId="091E4F5A" w:rsidR="00526EC1" w:rsidRDefault="00526EC1" w:rsidP="00526EC1">
      <w:r>
        <w:t>Volume 4 (N)-&gt; Size: VSmall, Speed: Ultra Fast</w:t>
      </w:r>
    </w:p>
    <w:p w14:paraId="3E5F9056" w14:textId="644C64D1" w:rsidR="00526EC1" w:rsidRDefault="00526EC1" w:rsidP="00526EC1">
      <w:r>
        <w:t>Volume 5 (Cinder)-&gt; Size: Very Big, Speed: Very Slow</w:t>
      </w:r>
    </w:p>
    <w:p w14:paraId="108E3842" w14:textId="0C2840CC" w:rsidR="00526EC1" w:rsidRDefault="00526EC1" w:rsidP="00526EC1">
      <w:r>
        <w:t>PersistentVolumeClaim:-</w:t>
      </w:r>
    </w:p>
    <w:p w14:paraId="47A9854A" w14:textId="5C51CAAF" w:rsidR="00526EC1" w:rsidRDefault="00526EC1" w:rsidP="00526EC1">
      <w:r>
        <w:t>A PersistentVolumeClaim(PVC) is a request for the storage by a user. Within the claim, user need to specify the size of the volume along with access mode.</w:t>
      </w:r>
    </w:p>
    <w:p w14:paraId="0FA50EF5" w14:textId="77AD41F6" w:rsidR="00526EC1" w:rsidRDefault="00526EC1" w:rsidP="00526EC1">
      <w:r>
        <w:t>Eg: A Developer requests, I want a volume of size 10 GB which it has speed of Fast for my pod.</w:t>
      </w:r>
    </w:p>
    <w:p w14:paraId="41BFB400" w14:textId="44EAD6C3" w:rsidR="00526EC1" w:rsidRDefault="00526EC1" w:rsidP="00526EC1">
      <w:r>
        <w:t>Overall Working Steps:-</w:t>
      </w:r>
    </w:p>
    <w:p w14:paraId="5D957F3A" w14:textId="30230D40" w:rsidR="00526EC1" w:rsidRDefault="00526EC1" w:rsidP="00526EC1">
      <w:pPr>
        <w:pStyle w:val="ListParagraph"/>
        <w:numPr>
          <w:ilvl w:val="0"/>
          <w:numId w:val="3"/>
        </w:numPr>
      </w:pPr>
      <w:r>
        <w:t>Storage Administrator takes care of creating PV.</w:t>
      </w:r>
    </w:p>
    <w:p w14:paraId="2515F1CC" w14:textId="251FFEE1" w:rsidR="00526EC1" w:rsidRDefault="00526EC1" w:rsidP="00526EC1">
      <w:pPr>
        <w:pStyle w:val="ListParagraph"/>
        <w:numPr>
          <w:ilvl w:val="0"/>
          <w:numId w:val="3"/>
        </w:numPr>
      </w:pPr>
      <w:r>
        <w:t>Developer can raise a “Claim” (I want a specific type of PV).</w:t>
      </w:r>
    </w:p>
    <w:p w14:paraId="2A4F44EA" w14:textId="46E99D9A" w:rsidR="00526EC1" w:rsidRDefault="00526EC1" w:rsidP="00526EC1">
      <w:pPr>
        <w:pStyle w:val="ListParagraph"/>
        <w:numPr>
          <w:ilvl w:val="0"/>
          <w:numId w:val="3"/>
        </w:numPr>
      </w:pPr>
      <w:r>
        <w:t>Reference that claim within the PodSpec file.</w:t>
      </w:r>
    </w:p>
    <w:p w14:paraId="14933C04" w14:textId="450F9D96" w:rsidR="00526EC1" w:rsidRDefault="003E15D4" w:rsidP="00526EC1">
      <w:r>
        <w:t>Hands on:</w:t>
      </w:r>
    </w:p>
    <w:p w14:paraId="1AABDF5F" w14:textId="131BAB58" w:rsidR="003E15D4" w:rsidRDefault="003E15D4" w:rsidP="00526EC1">
      <w:r>
        <w:lastRenderedPageBreak/>
        <w:t>Since we are not using MiniKube or any Linux server to manage our cluster. We can’t do hands on but still through the scripts we can understand the process.</w:t>
      </w:r>
    </w:p>
    <w:p w14:paraId="4E777DDA" w14:textId="02F22217" w:rsidR="003E15D4" w:rsidRDefault="003E15D4" w:rsidP="00526EC1">
      <w:r>
        <w:t>Now I’m going to create pv.yaml file with the content of.</w:t>
      </w:r>
    </w:p>
    <w:p w14:paraId="483A4EFB" w14:textId="7AEFBC96" w:rsidR="003E15D4" w:rsidRDefault="003E15D4" w:rsidP="00526EC1">
      <w:r w:rsidRPr="003E15D4">
        <w:rPr>
          <w:noProof/>
        </w:rPr>
        <w:drawing>
          <wp:inline distT="0" distB="0" distL="0" distR="0" wp14:anchorId="5A22B6BC" wp14:editId="5C180EBA">
            <wp:extent cx="1896533" cy="2641600"/>
            <wp:effectExtent l="0" t="0" r="8890" b="6350"/>
            <wp:docPr id="164474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1743" name=""/>
                    <pic:cNvPicPr/>
                  </pic:nvPicPr>
                  <pic:blipFill>
                    <a:blip r:embed="rId7"/>
                    <a:stretch>
                      <a:fillRect/>
                    </a:stretch>
                  </pic:blipFill>
                  <pic:spPr>
                    <a:xfrm>
                      <a:off x="0" y="0"/>
                      <a:ext cx="1898523" cy="2644372"/>
                    </a:xfrm>
                    <a:prstGeom prst="rect">
                      <a:avLst/>
                    </a:prstGeom>
                  </pic:spPr>
                </pic:pic>
              </a:graphicData>
            </a:graphic>
          </wp:inline>
        </w:drawing>
      </w:r>
    </w:p>
    <w:p w14:paraId="0A5FA0BF" w14:textId="5CA41AD6" w:rsidR="003E15D4" w:rsidRDefault="003E15D4" w:rsidP="00526EC1">
      <w:r>
        <w:t>After running ‘apply’ command run ‘kubectl get pv’ to list the ‘pv’.</w:t>
      </w:r>
    </w:p>
    <w:p w14:paraId="71F8F0EC" w14:textId="46C4C603" w:rsidR="003E15D4" w:rsidRDefault="003E15D4" w:rsidP="00526EC1">
      <w:r w:rsidRPr="003E15D4">
        <w:rPr>
          <w:noProof/>
        </w:rPr>
        <w:drawing>
          <wp:inline distT="0" distB="0" distL="0" distR="0" wp14:anchorId="05ED4A11" wp14:editId="4963FD69">
            <wp:extent cx="5731510" cy="475615"/>
            <wp:effectExtent l="0" t="0" r="2540" b="635"/>
            <wp:docPr id="8077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5879" name=""/>
                    <pic:cNvPicPr/>
                  </pic:nvPicPr>
                  <pic:blipFill>
                    <a:blip r:embed="rId8"/>
                    <a:stretch>
                      <a:fillRect/>
                    </a:stretch>
                  </pic:blipFill>
                  <pic:spPr>
                    <a:xfrm>
                      <a:off x="0" y="0"/>
                      <a:ext cx="5731510" cy="475615"/>
                    </a:xfrm>
                    <a:prstGeom prst="rect">
                      <a:avLst/>
                    </a:prstGeom>
                  </pic:spPr>
                </pic:pic>
              </a:graphicData>
            </a:graphic>
          </wp:inline>
        </w:drawing>
      </w:r>
    </w:p>
    <w:p w14:paraId="089F3AC0" w14:textId="638A6CDB" w:rsidR="003E15D4" w:rsidRDefault="003E15D4" w:rsidP="00526EC1">
      <w:r>
        <w:t>Now Developer has to raise a “Claim’. For that we</w:t>
      </w:r>
      <w:r w:rsidR="00574787">
        <w:t xml:space="preserve"> will create a ‘pvc.yaml’ file and add the below script.</w:t>
      </w:r>
    </w:p>
    <w:p w14:paraId="2FF8C04C" w14:textId="7C37F355" w:rsidR="00574787" w:rsidRDefault="00574787" w:rsidP="00526EC1">
      <w:r w:rsidRPr="00574787">
        <w:rPr>
          <w:noProof/>
        </w:rPr>
        <w:drawing>
          <wp:inline distT="0" distB="0" distL="0" distR="0" wp14:anchorId="097F0030" wp14:editId="6836F219">
            <wp:extent cx="2316681" cy="2743438"/>
            <wp:effectExtent l="0" t="0" r="7620" b="0"/>
            <wp:docPr id="9979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8855" name=""/>
                    <pic:cNvPicPr/>
                  </pic:nvPicPr>
                  <pic:blipFill>
                    <a:blip r:embed="rId9"/>
                    <a:stretch>
                      <a:fillRect/>
                    </a:stretch>
                  </pic:blipFill>
                  <pic:spPr>
                    <a:xfrm>
                      <a:off x="0" y="0"/>
                      <a:ext cx="2316681" cy="2743438"/>
                    </a:xfrm>
                    <a:prstGeom prst="rect">
                      <a:avLst/>
                    </a:prstGeom>
                  </pic:spPr>
                </pic:pic>
              </a:graphicData>
            </a:graphic>
          </wp:inline>
        </w:drawing>
      </w:r>
    </w:p>
    <w:p w14:paraId="70722C8F" w14:textId="3570189E" w:rsidR="00574787" w:rsidRDefault="00574787" w:rsidP="00526EC1">
      <w:r>
        <w:t>Now you can see pvc by running ‘kubectl get pvc’ .</w:t>
      </w:r>
    </w:p>
    <w:p w14:paraId="7F84F6D5" w14:textId="1038255C" w:rsidR="00574787" w:rsidRDefault="00574787" w:rsidP="00526EC1">
      <w:r w:rsidRPr="00574787">
        <w:rPr>
          <w:noProof/>
        </w:rPr>
        <w:drawing>
          <wp:inline distT="0" distB="0" distL="0" distR="0" wp14:anchorId="54FDE282" wp14:editId="7E9B3161">
            <wp:extent cx="5731510" cy="678180"/>
            <wp:effectExtent l="0" t="0" r="2540" b="7620"/>
            <wp:docPr id="9784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5254" name=""/>
                    <pic:cNvPicPr/>
                  </pic:nvPicPr>
                  <pic:blipFill>
                    <a:blip r:embed="rId10"/>
                    <a:stretch>
                      <a:fillRect/>
                    </a:stretch>
                  </pic:blipFill>
                  <pic:spPr>
                    <a:xfrm>
                      <a:off x="0" y="0"/>
                      <a:ext cx="5731510" cy="678180"/>
                    </a:xfrm>
                    <a:prstGeom prst="rect">
                      <a:avLst/>
                    </a:prstGeom>
                  </pic:spPr>
                </pic:pic>
              </a:graphicData>
            </a:graphic>
          </wp:inline>
        </w:drawing>
      </w:r>
    </w:p>
    <w:p w14:paraId="14F18327" w14:textId="4069AF7F" w:rsidR="00574787" w:rsidRDefault="00574787" w:rsidP="00526EC1">
      <w:r>
        <w:lastRenderedPageBreak/>
        <w:t>Now if you run ‘kubectl get pv’ you can see that created ‘pv’ has claim. Which it was not there earlier.</w:t>
      </w:r>
    </w:p>
    <w:p w14:paraId="59F8DC66" w14:textId="074ECFB3" w:rsidR="00574787" w:rsidRDefault="00574787" w:rsidP="00526EC1">
      <w:r w:rsidRPr="00574787">
        <w:rPr>
          <w:noProof/>
        </w:rPr>
        <w:drawing>
          <wp:inline distT="0" distB="0" distL="0" distR="0" wp14:anchorId="7582B754" wp14:editId="5F5EAC34">
            <wp:extent cx="5731510" cy="483235"/>
            <wp:effectExtent l="0" t="0" r="2540" b="0"/>
            <wp:docPr id="82395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4248" name=""/>
                    <pic:cNvPicPr/>
                  </pic:nvPicPr>
                  <pic:blipFill>
                    <a:blip r:embed="rId11"/>
                    <a:stretch>
                      <a:fillRect/>
                    </a:stretch>
                  </pic:blipFill>
                  <pic:spPr>
                    <a:xfrm>
                      <a:off x="0" y="0"/>
                      <a:ext cx="5731510" cy="483235"/>
                    </a:xfrm>
                    <a:prstGeom prst="rect">
                      <a:avLst/>
                    </a:prstGeom>
                  </pic:spPr>
                </pic:pic>
              </a:graphicData>
            </a:graphic>
          </wp:inline>
        </w:drawing>
      </w:r>
    </w:p>
    <w:p w14:paraId="1D9C08BC" w14:textId="782F7343" w:rsidR="00574787" w:rsidRDefault="00574787" w:rsidP="00526EC1">
      <w:r>
        <w:t>Now Developer needs to refer to specific claim.</w:t>
      </w:r>
    </w:p>
    <w:p w14:paraId="0CA97B56" w14:textId="1082834C" w:rsidR="00574787" w:rsidRDefault="00574787" w:rsidP="00526EC1">
      <w:r>
        <w:t>Now create a file pod-pvc.yaml and add below script.</w:t>
      </w:r>
    </w:p>
    <w:p w14:paraId="1724D43E" w14:textId="14FEF627" w:rsidR="00574787" w:rsidRDefault="00574787" w:rsidP="00526EC1">
      <w:r w:rsidRPr="00574787">
        <w:rPr>
          <w:noProof/>
        </w:rPr>
        <w:drawing>
          <wp:inline distT="0" distB="0" distL="0" distR="0" wp14:anchorId="1435FB1B" wp14:editId="58E33632">
            <wp:extent cx="5731510" cy="2050415"/>
            <wp:effectExtent l="0" t="0" r="2540" b="6985"/>
            <wp:docPr id="5446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3337" name=""/>
                    <pic:cNvPicPr/>
                  </pic:nvPicPr>
                  <pic:blipFill>
                    <a:blip r:embed="rId12"/>
                    <a:stretch>
                      <a:fillRect/>
                    </a:stretch>
                  </pic:blipFill>
                  <pic:spPr>
                    <a:xfrm>
                      <a:off x="0" y="0"/>
                      <a:ext cx="5731510" cy="2050415"/>
                    </a:xfrm>
                    <a:prstGeom prst="rect">
                      <a:avLst/>
                    </a:prstGeom>
                  </pic:spPr>
                </pic:pic>
              </a:graphicData>
            </a:graphic>
          </wp:inline>
        </w:drawing>
      </w:r>
    </w:p>
    <w:p w14:paraId="4C67D7A5" w14:textId="4040E675" w:rsidR="00574787" w:rsidRDefault="00574787" w:rsidP="00526EC1">
      <w:r>
        <w:t>From above script if you see whatever specified in ‘volumeMounts’ that it’s refering to the inside pod that means a ‘mountPath’ with the path ‘/data’ for a volume will be created inside the POD</w:t>
      </w:r>
      <w:r w:rsidR="00854F3C">
        <w:t xml:space="preserve"> </w:t>
      </w:r>
      <w:r w:rsidR="00EB2F54">
        <w:t>a</w:t>
      </w:r>
      <w:r w:rsidR="00854F3C">
        <w:t>nd name of that volume mount is ‘my-volume’</w:t>
      </w:r>
    </w:p>
    <w:p w14:paraId="63DBC4F5" w14:textId="2AAC1EA2" w:rsidR="00574787" w:rsidRDefault="00574787" w:rsidP="00526EC1">
      <w:r>
        <w:t xml:space="preserve">Now in the </w:t>
      </w:r>
      <w:r w:rsidR="00854F3C">
        <w:t>‘</w:t>
      </w:r>
      <w:r>
        <w:t>vol</w:t>
      </w:r>
      <w:r w:rsidR="00854F3C">
        <w:t>umes’ section we will mention the same name ‘my-volume’ and then followed by PVC name that is ‘claimName: pvc’.</w:t>
      </w:r>
    </w:p>
    <w:p w14:paraId="6D0A045D" w14:textId="0ECD69A7" w:rsidR="00854F3C" w:rsidRDefault="00854F3C" w:rsidP="00526EC1">
      <w:r>
        <w:t>Now if you run apply command a POD gets created with the mount path of ‘/data’ and which it will be attached/bind to the nodes filesystem path ‘/tmp/data’.</w:t>
      </w:r>
    </w:p>
    <w:p w14:paraId="2CED6E99" w14:textId="0A42AEB4" w:rsidR="00854F3C" w:rsidRDefault="00854F3C" w:rsidP="00526EC1">
      <w:r>
        <w:t>*** It’s very important do lot of practice on this.</w:t>
      </w:r>
    </w:p>
    <w:p w14:paraId="07EB39E6" w14:textId="38A4C678" w:rsidR="00CF3151" w:rsidRDefault="00CF3151" w:rsidP="00CF3151">
      <w:pPr>
        <w:jc w:val="center"/>
      </w:pPr>
      <w:r>
        <w:t>Static Vs Dynamic Provisioning of PV</w:t>
      </w:r>
    </w:p>
    <w:p w14:paraId="2CFA818B" w14:textId="04510F34" w:rsidR="00CF3151" w:rsidRDefault="00CF3151" w:rsidP="00CF3151">
      <w:r>
        <w:t>Types of PV Provisioning:</w:t>
      </w:r>
    </w:p>
    <w:p w14:paraId="68FE348F" w14:textId="49384D77" w:rsidR="00CF3151" w:rsidRDefault="00CF3151" w:rsidP="00CF3151">
      <w:r>
        <w:t>There are two ways PVs may be provisioned: statically or dynamically.</w:t>
      </w:r>
    </w:p>
    <w:tbl>
      <w:tblPr>
        <w:tblStyle w:val="TableGrid"/>
        <w:tblW w:w="0" w:type="auto"/>
        <w:tblLook w:val="04A0" w:firstRow="1" w:lastRow="0" w:firstColumn="1" w:lastColumn="0" w:noHBand="0" w:noVBand="1"/>
      </w:tblPr>
      <w:tblGrid>
        <w:gridCol w:w="2830"/>
        <w:gridCol w:w="6186"/>
      </w:tblGrid>
      <w:tr w:rsidR="00CF3151" w14:paraId="2EA3D9CC" w14:textId="77777777" w:rsidTr="00CF3151">
        <w:tc>
          <w:tcPr>
            <w:tcW w:w="2830" w:type="dxa"/>
          </w:tcPr>
          <w:p w14:paraId="0B4E1177" w14:textId="632DAB72" w:rsidR="00CF3151" w:rsidRDefault="00CF3151" w:rsidP="00CF3151">
            <w:r>
              <w:t>Types of PV Provisioning</w:t>
            </w:r>
          </w:p>
        </w:tc>
        <w:tc>
          <w:tcPr>
            <w:tcW w:w="6186" w:type="dxa"/>
          </w:tcPr>
          <w:p w14:paraId="4D00B16F" w14:textId="53A584EE" w:rsidR="00CF3151" w:rsidRDefault="00CF3151" w:rsidP="00CF3151">
            <w:r>
              <w:t>Description</w:t>
            </w:r>
          </w:p>
        </w:tc>
      </w:tr>
      <w:tr w:rsidR="00CF3151" w14:paraId="5654866F" w14:textId="77777777" w:rsidTr="00CF3151">
        <w:tc>
          <w:tcPr>
            <w:tcW w:w="2830" w:type="dxa"/>
          </w:tcPr>
          <w:p w14:paraId="5EE74538" w14:textId="36A5C66D" w:rsidR="00CF3151" w:rsidRDefault="00CF3151" w:rsidP="00CF3151">
            <w:r>
              <w:t>Static</w:t>
            </w:r>
          </w:p>
        </w:tc>
        <w:tc>
          <w:tcPr>
            <w:tcW w:w="6186" w:type="dxa"/>
          </w:tcPr>
          <w:p w14:paraId="69575493" w14:textId="51ACB02B" w:rsidR="00CF3151" w:rsidRDefault="00CF3151" w:rsidP="00CF3151">
            <w:r>
              <w:t>A cluster administrator created a number of PVs.</w:t>
            </w:r>
          </w:p>
        </w:tc>
      </w:tr>
      <w:tr w:rsidR="00CF3151" w14:paraId="04146FA4" w14:textId="77777777" w:rsidTr="00CF3151">
        <w:tc>
          <w:tcPr>
            <w:tcW w:w="2830" w:type="dxa"/>
          </w:tcPr>
          <w:p w14:paraId="03B633E8" w14:textId="68EF36F6" w:rsidR="00CF3151" w:rsidRDefault="00CF3151" w:rsidP="00CF3151">
            <w:r>
              <w:t>Dynamic</w:t>
            </w:r>
          </w:p>
        </w:tc>
        <w:tc>
          <w:tcPr>
            <w:tcW w:w="6186" w:type="dxa"/>
          </w:tcPr>
          <w:p w14:paraId="7FF20E1D" w14:textId="08BDD0DC" w:rsidR="00CF3151" w:rsidRDefault="00CF3151" w:rsidP="00CF3151">
            <w:r>
              <w:t>When none of the static PVs the administrator created matches a user’s PersistentVolumeClaim, the cluster may try to dynamically provision a volume specially for the PVC.</w:t>
            </w:r>
          </w:p>
        </w:tc>
      </w:tr>
    </w:tbl>
    <w:p w14:paraId="03147989" w14:textId="77777777" w:rsidR="00CF3151" w:rsidRDefault="00CF3151" w:rsidP="00CF3151"/>
    <w:p w14:paraId="114FD943" w14:textId="14D5DCB7" w:rsidR="00CF3151" w:rsidRDefault="00CF3151" w:rsidP="00CF3151">
      <w:r>
        <w:t>Dynamic: When a Developer raised a claim which he requires 50GB storage volume. But the administer is having two 10GBs in this case it will create the 50GB volume automatically. Here dependency on PV won’t be there.</w:t>
      </w:r>
    </w:p>
    <w:p w14:paraId="67321F51" w14:textId="5859C804" w:rsidR="00CF3151" w:rsidRDefault="007C7615" w:rsidP="00CF3151">
      <w:r>
        <w:t>Hands on:</w:t>
      </w:r>
    </w:p>
    <w:p w14:paraId="4F43C61F" w14:textId="6322D423" w:rsidR="007C7615" w:rsidRDefault="007C7615" w:rsidP="00CF3151">
      <w:r>
        <w:t>Create a file with the name of ‘dynamic-pvc.yaml’ and add below script.</w:t>
      </w:r>
    </w:p>
    <w:p w14:paraId="41F35E4B" w14:textId="615898FB" w:rsidR="007C7615" w:rsidRDefault="007C7615" w:rsidP="00CF3151">
      <w:r w:rsidRPr="007C7615">
        <w:rPr>
          <w:noProof/>
        </w:rPr>
        <w:lastRenderedPageBreak/>
        <w:drawing>
          <wp:inline distT="0" distB="0" distL="0" distR="0" wp14:anchorId="1EF1CDBF" wp14:editId="0628BEB2">
            <wp:extent cx="2133600" cy="2179955"/>
            <wp:effectExtent l="0" t="0" r="0" b="0"/>
            <wp:docPr id="88121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6104" name=""/>
                    <pic:cNvPicPr/>
                  </pic:nvPicPr>
                  <pic:blipFill>
                    <a:blip r:embed="rId13"/>
                    <a:stretch>
                      <a:fillRect/>
                    </a:stretch>
                  </pic:blipFill>
                  <pic:spPr>
                    <a:xfrm>
                      <a:off x="0" y="0"/>
                      <a:ext cx="2140417" cy="2186920"/>
                    </a:xfrm>
                    <a:prstGeom prst="rect">
                      <a:avLst/>
                    </a:prstGeom>
                  </pic:spPr>
                </pic:pic>
              </a:graphicData>
            </a:graphic>
          </wp:inline>
        </w:drawing>
      </w:r>
    </w:p>
    <w:p w14:paraId="7E02B7D0" w14:textId="150382A4" w:rsidR="007C7615" w:rsidRDefault="007C7615" w:rsidP="00CF3151">
      <w:r>
        <w:t>The above script will create a claim with 50GB and it will get automatically claim to PV.</w:t>
      </w:r>
    </w:p>
    <w:p w14:paraId="14324F85" w14:textId="53837DD8" w:rsidR="007C7615" w:rsidRDefault="007C7615" w:rsidP="00CF3151">
      <w:r>
        <w:t>To check this run ‘kubectl get pvc’ and if you see we have removed ‘storageClassName’ that’s why it is showing ‘do-block-storage’</w:t>
      </w:r>
    </w:p>
    <w:p w14:paraId="4E52C16C" w14:textId="7D265925" w:rsidR="007C7615" w:rsidRDefault="007C7615" w:rsidP="00CF3151">
      <w:r w:rsidRPr="007C7615">
        <w:rPr>
          <w:noProof/>
        </w:rPr>
        <w:drawing>
          <wp:inline distT="0" distB="0" distL="0" distR="0" wp14:anchorId="4336D22F" wp14:editId="7AFA5A97">
            <wp:extent cx="5731510" cy="860425"/>
            <wp:effectExtent l="0" t="0" r="2540" b="0"/>
            <wp:docPr id="19081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2222" name=""/>
                    <pic:cNvPicPr/>
                  </pic:nvPicPr>
                  <pic:blipFill>
                    <a:blip r:embed="rId14"/>
                    <a:stretch>
                      <a:fillRect/>
                    </a:stretch>
                  </pic:blipFill>
                  <pic:spPr>
                    <a:xfrm>
                      <a:off x="0" y="0"/>
                      <a:ext cx="5731510" cy="860425"/>
                    </a:xfrm>
                    <a:prstGeom prst="rect">
                      <a:avLst/>
                    </a:prstGeom>
                  </pic:spPr>
                </pic:pic>
              </a:graphicData>
            </a:graphic>
          </wp:inline>
        </w:drawing>
      </w:r>
    </w:p>
    <w:p w14:paraId="4A95B070" w14:textId="3251C337" w:rsidR="007C7615" w:rsidRDefault="007C7615" w:rsidP="00CF3151">
      <w:r>
        <w:t>Now if you run ‘kubectl get pv’ you can see in the output that it automatically gets ‘claim’</w:t>
      </w:r>
    </w:p>
    <w:p w14:paraId="6D019BA2" w14:textId="3968D1F9" w:rsidR="007C7615" w:rsidRDefault="007C7615" w:rsidP="00CF3151">
      <w:r w:rsidRPr="007C7615">
        <w:rPr>
          <w:noProof/>
        </w:rPr>
        <w:drawing>
          <wp:inline distT="0" distB="0" distL="0" distR="0" wp14:anchorId="054C19B3" wp14:editId="146DD38E">
            <wp:extent cx="5731510" cy="843280"/>
            <wp:effectExtent l="0" t="0" r="2540" b="0"/>
            <wp:docPr id="22226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9605" name=""/>
                    <pic:cNvPicPr/>
                  </pic:nvPicPr>
                  <pic:blipFill>
                    <a:blip r:embed="rId15"/>
                    <a:stretch>
                      <a:fillRect/>
                    </a:stretch>
                  </pic:blipFill>
                  <pic:spPr>
                    <a:xfrm>
                      <a:off x="0" y="0"/>
                      <a:ext cx="5731510" cy="843280"/>
                    </a:xfrm>
                    <a:prstGeom prst="rect">
                      <a:avLst/>
                    </a:prstGeom>
                  </pic:spPr>
                </pic:pic>
              </a:graphicData>
            </a:graphic>
          </wp:inline>
        </w:drawing>
      </w:r>
    </w:p>
    <w:p w14:paraId="1043139D" w14:textId="039FFE44" w:rsidR="007C7615" w:rsidRDefault="007C7615" w:rsidP="00CF3151">
      <w:r>
        <w:t>Now if you run describe command it will show Source type and path</w:t>
      </w:r>
    </w:p>
    <w:p w14:paraId="530D451D" w14:textId="008D9D94" w:rsidR="007C7615" w:rsidRDefault="00FC36E7" w:rsidP="00CF3151">
      <w:r w:rsidRPr="00FC36E7">
        <w:rPr>
          <w:noProof/>
        </w:rPr>
        <w:drawing>
          <wp:inline distT="0" distB="0" distL="0" distR="0" wp14:anchorId="53E2F495" wp14:editId="1A5DDF83">
            <wp:extent cx="5731510" cy="864235"/>
            <wp:effectExtent l="0" t="0" r="2540" b="0"/>
            <wp:docPr id="148198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9647" name=""/>
                    <pic:cNvPicPr/>
                  </pic:nvPicPr>
                  <pic:blipFill>
                    <a:blip r:embed="rId16"/>
                    <a:stretch>
                      <a:fillRect/>
                    </a:stretch>
                  </pic:blipFill>
                  <pic:spPr>
                    <a:xfrm>
                      <a:off x="0" y="0"/>
                      <a:ext cx="5731510" cy="864235"/>
                    </a:xfrm>
                    <a:prstGeom prst="rect">
                      <a:avLst/>
                    </a:prstGeom>
                  </pic:spPr>
                </pic:pic>
              </a:graphicData>
            </a:graphic>
          </wp:inline>
        </w:drawing>
      </w:r>
    </w:p>
    <w:p w14:paraId="1B837147" w14:textId="553A388E" w:rsidR="00FC36E7" w:rsidRDefault="00FC36E7" w:rsidP="00CF3151">
      <w:r>
        <w:t>For me volume type is ‘CSI’ and for the tutor it’s ‘HostPath’ *** Need to check is this because of Minikube or not having linux machine which it’s managing the cluster. CSI driver which it’s allocated from Digital Ocean volume.</w:t>
      </w:r>
    </w:p>
    <w:p w14:paraId="351280CC" w14:textId="09131766" w:rsidR="00FC36E7" w:rsidRDefault="00FC36E7" w:rsidP="00FC36E7">
      <w:pPr>
        <w:jc w:val="center"/>
      </w:pPr>
      <w:r>
        <w:t>ConfigMaps</w:t>
      </w:r>
    </w:p>
    <w:p w14:paraId="7D300820" w14:textId="490C3438" w:rsidR="00FC36E7" w:rsidRDefault="00FE6314" w:rsidP="00FC36E7">
      <w:r>
        <w:t>Use-Case:</w:t>
      </w:r>
    </w:p>
    <w:p w14:paraId="40ECE2C6" w14:textId="0B63DF42" w:rsidR="00FE6314" w:rsidRDefault="00FE6314" w:rsidP="00FC36E7">
      <w:r>
        <w:t>We have a AppA container and depending on the environment, it’s settings need to be differed.</w:t>
      </w:r>
    </w:p>
    <w:p w14:paraId="5AB606B7" w14:textId="46EA1ED7" w:rsidR="00FE6314" w:rsidRDefault="00FE6314" w:rsidP="00FC36E7">
      <w:r>
        <w:t>Eg Properties:</w:t>
      </w:r>
    </w:p>
    <w:p w14:paraId="134D0DBE" w14:textId="29D8F6BF" w:rsidR="00FE6314" w:rsidRDefault="00FE6314" w:rsidP="00FC36E7">
      <w:r>
        <w:t>Dev Enivronment: app.env=dev app.mem=2048m app.properties=dev.env.url</w:t>
      </w:r>
    </w:p>
    <w:p w14:paraId="2F8D31DD" w14:textId="2EA3912C" w:rsidR="00FE6314" w:rsidRDefault="00FE6314" w:rsidP="00FC36E7">
      <w:r>
        <w:t>Prod Environment: app.env=prod app.mem=8096m app.properties=prod.env.url</w:t>
      </w:r>
    </w:p>
    <w:p w14:paraId="62E11D4E" w14:textId="21607EF8" w:rsidR="00FE6314" w:rsidRDefault="00FE6314" w:rsidP="00FC36E7">
      <w:r>
        <w:lastRenderedPageBreak/>
        <w:t>Now many organization for above scenario there will build 2 images. But in the future if we want to add more memory at that time again we need to rebuild the entire image. This is a tedious task and this is why we use config maps.</w:t>
      </w:r>
    </w:p>
    <w:p w14:paraId="5A29C36E" w14:textId="70DBF873" w:rsidR="00FE6314" w:rsidRDefault="00FE6314" w:rsidP="00FC36E7">
      <w:r>
        <w:t>Centrally Store Data:</w:t>
      </w:r>
    </w:p>
    <w:p w14:paraId="7950DD72" w14:textId="159CF585" w:rsidR="00FE6314" w:rsidRDefault="00FE6314" w:rsidP="00FC36E7">
      <w:r>
        <w:t>Instead of hard coding it will store the Data centrally.</w:t>
      </w:r>
    </w:p>
    <w:p w14:paraId="73FA610B" w14:textId="549536ED" w:rsidR="00FE6314" w:rsidRDefault="00FE6314" w:rsidP="00FC36E7">
      <w:r>
        <w:rPr>
          <w:noProof/>
        </w:rPr>
        <mc:AlternateContent>
          <mc:Choice Requires="wps">
            <w:drawing>
              <wp:anchor distT="0" distB="0" distL="114300" distR="114300" simplePos="0" relativeHeight="251673600" behindDoc="0" locked="0" layoutInCell="1" allowOverlap="1" wp14:anchorId="248C53F6" wp14:editId="6AFDDD74">
                <wp:simplePos x="0" y="0"/>
                <wp:positionH relativeFrom="column">
                  <wp:posOffset>3678767</wp:posOffset>
                </wp:positionH>
                <wp:positionV relativeFrom="paragraph">
                  <wp:posOffset>269451</wp:posOffset>
                </wp:positionV>
                <wp:extent cx="1892300" cy="914400"/>
                <wp:effectExtent l="0" t="0" r="12700" b="19050"/>
                <wp:wrapNone/>
                <wp:docPr id="67512708" name="Rectangle: Rounded Corners 5"/>
                <wp:cNvGraphicFramePr/>
                <a:graphic xmlns:a="http://schemas.openxmlformats.org/drawingml/2006/main">
                  <a:graphicData uri="http://schemas.microsoft.com/office/word/2010/wordprocessingShape">
                    <wps:wsp>
                      <wps:cNvSpPr/>
                      <wps:spPr>
                        <a:xfrm>
                          <a:off x="0" y="0"/>
                          <a:ext cx="18923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258BE0" w14:textId="60C8ACC5" w:rsidR="00DC5BE7" w:rsidRDefault="00DC5BE7" w:rsidP="00DC5BE7">
                            <w:r>
                              <w:t>App.env=prod</w:t>
                            </w:r>
                          </w:p>
                          <w:p w14:paraId="4373D708" w14:textId="65AE8ED1" w:rsidR="00DC5BE7" w:rsidRDefault="00DC5BE7" w:rsidP="00DC5BE7">
                            <w:r>
                              <w:t>App.mem=8096m</w:t>
                            </w:r>
                          </w:p>
                          <w:p w14:paraId="4E0D32C2" w14:textId="14DFDEB6" w:rsidR="00DC5BE7" w:rsidRDefault="00DC5BE7" w:rsidP="00DC5BE7">
                            <w:r>
                              <w:t>App.properties=prod.env.url</w:t>
                            </w:r>
                          </w:p>
                          <w:p w14:paraId="41B229E4" w14:textId="77777777" w:rsidR="00DC5BE7" w:rsidRDefault="00DC5BE7" w:rsidP="00DC5B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8C53F6" id="Rectangle: Rounded Corners 5" o:spid="_x0000_s1029" style="position:absolute;margin-left:289.65pt;margin-top:21.2pt;width:149pt;height:1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LQTWAIAAAMFAAAOAAAAZHJzL2Uyb0RvYy54bWysVE1v2zAMvQ/YfxB0XxynWdcGdYqgRYcB&#10;RRs0HXpWZKkxJosapcTOfv0o2XG6LqdhF5kS+fj56KvrtjZsp9BXYAuej8acKSuhrOxrwb8/3326&#10;4MwHYUthwKqC75Xn1/OPH64aN1MT2IApFTJyYv2scQXfhOBmWeblRtXCj8ApS0oNWItAV3zNShQN&#10;ea9NNhmPz7MGsHQIUnlPr7edks+Tf62VDI9aexWYKTjlFtKJ6VzHM5tfidkrCrepZJ+G+IcsalFZ&#10;Cjq4uhVBsC1Wf7mqK4ngQYeRhDoDrSupUg1UTT5+V81qI5xKtVBzvBva5P+fW/mwW7klUhsa52ee&#10;xFhFq7GOX8qPtalZ+6FZqg1M0mN+cTk5G1NPJeku8+mUZHKTHdEOffiqoGZRKDjC1pZPNJHUKLG7&#10;96GzP9gR+JhEksLeqJiHsU9Ks6qksJOETvxQNwbZTtBkhZTKhvM+frKOMF0ZMwDzU0AT8h7U20aY&#10;SrwZgONTwD8jDogUFWwYwHVlAU85KH8MkTv7Q/VdzbH80K5bKrrgZzHH+LKGcr9EhtDx2Dt5V1Fv&#10;74UPS4FEXBoHLWN4pEMbaAoOvcTZBvDXqfdoT3wiLWcNLULB/c+tQMWZ+WaJaWm0tDnpMv38ZUIx&#10;8K1m/VZjt/UN0ERyWnsnkxjtgzmIGqF+oZ1dxKikElZS7ILLgIfLTegWlLZeqsUimdG2OBHu7crJ&#10;6Dz2OdLmuX0R6HqCBaLmAxyWRszeUayzjUgLi20AXSX+HfvaT4A2LdG4/yvEVX57T1bHf9f8NwAA&#10;AP//AwBQSwMEFAAGAAgAAAAhAMvcXjzfAAAACgEAAA8AAABkcnMvZG93bnJldi54bWxMj8tOwzAQ&#10;RfdI/IM1SGwQdQhpEkKcquLxAS100Z0bD0mEPY5itw18PcMKljNzdOfcejU7K044hcGTgrtFAgKp&#10;9WagTsH72+ttCSJETUZbT6jgCwOsmsuLWlfGn2mDp23sBIdQqLSCPsaxkjK0PTodFn5E4tuHn5yO&#10;PE6dNJM+c7izMk2SXDo9EH/o9YhPPbaf26NT4JdrffMd013xsjcWR9vm+XOp1PXVvH4EEXGOfzD8&#10;6rM6NOx08EcyQVgFy+LhnlEFWZqBYKAsCl4cmCzzDGRTy/8Vmh8AAAD//wMAUEsBAi0AFAAGAAgA&#10;AAAhALaDOJL+AAAA4QEAABMAAAAAAAAAAAAAAAAAAAAAAFtDb250ZW50X1R5cGVzXS54bWxQSwEC&#10;LQAUAAYACAAAACEAOP0h/9YAAACUAQAACwAAAAAAAAAAAAAAAAAvAQAAX3JlbHMvLnJlbHNQSwEC&#10;LQAUAAYACAAAACEAMRi0E1gCAAADBQAADgAAAAAAAAAAAAAAAAAuAgAAZHJzL2Uyb0RvYy54bWxQ&#10;SwECLQAUAAYACAAAACEAy9xePN8AAAAKAQAADwAAAAAAAAAAAAAAAACyBAAAZHJzL2Rvd25yZXYu&#10;eG1sUEsFBgAAAAAEAAQA8wAAAL4FAAAAAA==&#10;" fillcolor="white [3201]" strokecolor="#70ad47 [3209]" strokeweight="1pt">
                <v:stroke joinstyle="miter"/>
                <v:textbox>
                  <w:txbxContent>
                    <w:p w14:paraId="28258BE0" w14:textId="60C8ACC5" w:rsidR="00DC5BE7" w:rsidRDefault="00DC5BE7" w:rsidP="00DC5BE7">
                      <w:r>
                        <w:t>App.env=prod</w:t>
                      </w:r>
                    </w:p>
                    <w:p w14:paraId="4373D708" w14:textId="65AE8ED1" w:rsidR="00DC5BE7" w:rsidRDefault="00DC5BE7" w:rsidP="00DC5BE7">
                      <w:r>
                        <w:t>App.mem=8096m</w:t>
                      </w:r>
                    </w:p>
                    <w:p w14:paraId="4E0D32C2" w14:textId="14DFDEB6" w:rsidR="00DC5BE7" w:rsidRDefault="00DC5BE7" w:rsidP="00DC5BE7">
                      <w:r>
                        <w:t>App.properties=prod.env.url</w:t>
                      </w:r>
                    </w:p>
                    <w:p w14:paraId="41B229E4" w14:textId="77777777" w:rsidR="00DC5BE7" w:rsidRDefault="00DC5BE7" w:rsidP="00DC5BE7">
                      <w:pPr>
                        <w:jc w:val="center"/>
                      </w:pP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54E32E01" wp14:editId="5B2AA19D">
                <wp:simplePos x="0" y="0"/>
                <wp:positionH relativeFrom="column">
                  <wp:posOffset>393699</wp:posOffset>
                </wp:positionH>
                <wp:positionV relativeFrom="paragraph">
                  <wp:posOffset>239818</wp:posOffset>
                </wp:positionV>
                <wp:extent cx="1976967" cy="914400"/>
                <wp:effectExtent l="0" t="0" r="23495" b="19050"/>
                <wp:wrapNone/>
                <wp:docPr id="2062205450" name="Rectangle: Rounded Corners 5"/>
                <wp:cNvGraphicFramePr/>
                <a:graphic xmlns:a="http://schemas.openxmlformats.org/drawingml/2006/main">
                  <a:graphicData uri="http://schemas.microsoft.com/office/word/2010/wordprocessingShape">
                    <wps:wsp>
                      <wps:cNvSpPr/>
                      <wps:spPr>
                        <a:xfrm>
                          <a:off x="0" y="0"/>
                          <a:ext cx="1976967"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2E5975" w14:textId="5600BEEE" w:rsidR="00FE6314" w:rsidRDefault="00FE6314" w:rsidP="00DC5BE7">
                            <w:r>
                              <w:t>App.env=dev</w:t>
                            </w:r>
                          </w:p>
                          <w:p w14:paraId="05AF8C30" w14:textId="2C56F171" w:rsidR="00FE6314" w:rsidRDefault="00FE6314" w:rsidP="00DC5BE7">
                            <w:r>
                              <w:t>App.mem=2048m</w:t>
                            </w:r>
                          </w:p>
                          <w:p w14:paraId="2D9677E2" w14:textId="1512AE8A" w:rsidR="00FE6314" w:rsidRDefault="00FE6314" w:rsidP="00DC5BE7">
                            <w:r>
                              <w:t>App.properties=dev.env.url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E32E01" id="_x0000_s1030" style="position:absolute;margin-left:31pt;margin-top:18.9pt;width:155.65pt;height:1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K6wWgIAAAMFAAAOAAAAZHJzL2Uyb0RvYy54bWysVN9v2jAQfp+0/8Hy+xqCGAzUUKFWnSah&#10;tiqd+mwcu0RzfN7ZkLC/fmcTAut4mvbinH333c/vcn3T1obtFPoKbMHzqwFnykooK/tW8O8v95++&#10;cOaDsKUwYFXB98rzm/nHD9eNm6khbMCUChk5sX7WuIJvQnCzLPNyo2rhr8ApS0oNWItAV3zLShQN&#10;ea9NNhwMxlkDWDoEqbyn17uDks+Tf62VDI9aexWYKTjlFtKJ6VzHM5tfi9kbCrepZJeG+IcsalFZ&#10;Ctq7uhNBsC1Wf7mqK4ngQYcrCXUGWldSpRqomnzwrprVRjiVaqHmeNe3yf8/t/Jht3JPSG1onJ95&#10;EmMVrcY6fik/1qZm7ftmqTYwSY/5dDKejiecSdJN89FokLqZndAOffiqoGZRKDjC1pbPNJHUKLFb&#10;+kBhyf5oR5dTEkkKe6NiHsY+K82qksIOEzrxQ90aZDtBkxVSKhvGcZrkL1lHmK6M6YH5JaAJeQfq&#10;bCNMJd70wMEl4J8Re0SKCjb04LqygJcclD/6yAf7Y/WHmmP5oV23VHTBRzHH+LKGcv+EDOHAY+/k&#10;fUW9XQofngQScYnitIzhkQ5toCk4dBJnG8Bfl96jPfGJtJw1tAgF9z+3AhVn5pslpqXR0uaky+jz&#10;ZEgx8FyzPtfYbX0LNJGc1t7JJEb7YI6iRqhfaWcXMSqphJUUu+Ay4PFyGw4LSlsv1WKRzGhbnAhL&#10;u3IyOo99jrR5aV8Fuo5ggaj5AMelEbN3FDvYRqSFxTaArhL/Tn3tJkCblmjU/RXiKp/fk9Xp3zX/&#10;DQAA//8DAFBLAwQUAAYACAAAACEAKoblX94AAAAJAQAADwAAAGRycy9kb3ducmV2LnhtbEyPy07D&#10;MBBF90j8gzWV2CDqNBFJFOJUFY8PaAsLdtN4SKL6EcVuG/j6DitYju7VnXPq9WyNONMUBu8UrJYJ&#10;CHKt14PrFLzv3x5KECGi02i8IwXfFGDd3N7UWGl/cVs672IneMSFChX0MY6VlKHtyWJY+pEcZ19+&#10;shj5nDqpJ7zwuDUyTZJcWhwcf+hxpOee2uPuZBX4xw3e/8T0o3j91IZG0+b5S6nU3WLePIGINMe/&#10;MvziMzo0zHTwJ6eDMArylFWigqxgA86zIstAHLhYrkqQTS3/GzRXAAAA//8DAFBLAQItABQABgAI&#10;AAAAIQC2gziS/gAAAOEBAAATAAAAAAAAAAAAAAAAAAAAAABbQ29udGVudF9UeXBlc10ueG1sUEsB&#10;Ai0AFAAGAAgAAAAhADj9If/WAAAAlAEAAAsAAAAAAAAAAAAAAAAALwEAAF9yZWxzLy5yZWxzUEsB&#10;Ai0AFAAGAAgAAAAhALCArrBaAgAAAwUAAA4AAAAAAAAAAAAAAAAALgIAAGRycy9lMm9Eb2MueG1s&#10;UEsBAi0AFAAGAAgAAAAhACqG5V/eAAAACQEAAA8AAAAAAAAAAAAAAAAAtAQAAGRycy9kb3ducmV2&#10;LnhtbFBLBQYAAAAABAAEAPMAAAC/BQAAAAA=&#10;" fillcolor="white [3201]" strokecolor="#70ad47 [3209]" strokeweight="1pt">
                <v:stroke joinstyle="miter"/>
                <v:textbox>
                  <w:txbxContent>
                    <w:p w14:paraId="262E5975" w14:textId="5600BEEE" w:rsidR="00FE6314" w:rsidRDefault="00FE6314" w:rsidP="00DC5BE7">
                      <w:r>
                        <w:t>App.env=dev</w:t>
                      </w:r>
                    </w:p>
                    <w:p w14:paraId="05AF8C30" w14:textId="2C56F171" w:rsidR="00FE6314" w:rsidRDefault="00FE6314" w:rsidP="00DC5BE7">
                      <w:r>
                        <w:t>App.mem=2048m</w:t>
                      </w:r>
                    </w:p>
                    <w:p w14:paraId="2D9677E2" w14:textId="1512AE8A" w:rsidR="00FE6314" w:rsidRDefault="00FE6314" w:rsidP="00DC5BE7">
                      <w:r>
                        <w:t>App.properties=dev.env.url</w:t>
                      </w:r>
                    </w:p>
                  </w:txbxContent>
                </v:textbox>
              </v:roundrect>
            </w:pict>
          </mc:Fallback>
        </mc:AlternateContent>
      </w:r>
    </w:p>
    <w:p w14:paraId="6598C84B" w14:textId="009BC0C1" w:rsidR="008E13D4" w:rsidRDefault="00DC5BE7" w:rsidP="002A1097">
      <w:r>
        <w:rPr>
          <w:noProof/>
        </w:rPr>
        <mc:AlternateContent>
          <mc:Choice Requires="wps">
            <w:drawing>
              <wp:anchor distT="0" distB="0" distL="114300" distR="114300" simplePos="0" relativeHeight="251674624" behindDoc="0" locked="0" layoutInCell="1" allowOverlap="1" wp14:anchorId="55F69E45" wp14:editId="647D8F1D">
                <wp:simplePos x="0" y="0"/>
                <wp:positionH relativeFrom="column">
                  <wp:posOffset>1354667</wp:posOffset>
                </wp:positionH>
                <wp:positionV relativeFrom="paragraph">
                  <wp:posOffset>868468</wp:posOffset>
                </wp:positionV>
                <wp:extent cx="45719" cy="876300"/>
                <wp:effectExtent l="38100" t="0" r="69215" b="57150"/>
                <wp:wrapNone/>
                <wp:docPr id="813763967" name="Straight Arrow Connector 8"/>
                <wp:cNvGraphicFramePr/>
                <a:graphic xmlns:a="http://schemas.openxmlformats.org/drawingml/2006/main">
                  <a:graphicData uri="http://schemas.microsoft.com/office/word/2010/wordprocessingShape">
                    <wps:wsp>
                      <wps:cNvCnPr/>
                      <wps:spPr>
                        <a:xfrm>
                          <a:off x="0" y="0"/>
                          <a:ext cx="45719" cy="87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EC18E" id="Straight Arrow Connector 8" o:spid="_x0000_s1026" type="#_x0000_t32" style="position:absolute;margin-left:106.65pt;margin-top:68.4pt;width:3.6pt;height: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ZHvgEAAM4DAAAOAAAAZHJzL2Uyb0RvYy54bWysU8uO1DAQvCPxD5bvTJIFdpdoMnuYBS4I&#10;Vgt8gNdpJ5b8kt1MMn9P25nJIEBIIC4dP7q6q8uV7d1sDTtATNq7jjebmjNw0vfaDR3/+uXdi1vO&#10;EgrXC+MddPwIid/tnj/bTqGFKz9600NkVMSldgodHxFDW1VJjmBF2vgAji6Vj1YgbeNQ9VFMVN2a&#10;6qqur6vJxz5ELyElOr1fLvmu1FcKJH5SKgEy03HihiXGEp9yrHZb0Q5RhFHLEw3xDyys0I6arqXu&#10;BQr2LepfSlkto09e4UZ6W3mltIQyA03T1D9N83kUAcosJE4Kq0zp/5WVHw979xBJhimkNoWHmKeY&#10;VbT5S/zYXMQ6rmLBjEzS4avXN80bziTd3N5cv6yLltUFG2LC9+Aty4uOJ4xCDyPuvXP0Kj42RS9x&#10;+JCQuhPwDMiNjcsRhTZvXc/wGMg6GLVwg4H8ZpSeU6oL6bLCo4EF/giK6Z5oLm2Kn2BvIjsIcoKQ&#10;Ehw2ayXKzjCljVmBdeH3R+ApP0OheO1vwCuidPYOV7DVzsffdcf5TFkt+WcFlrmzBE++P5bnLNKQ&#10;aYpWJ4NnV/64L/DLb7j7DgAA//8DAFBLAwQUAAYACAAAACEAEzTs6t8AAAALAQAADwAAAGRycy9k&#10;b3ducmV2LnhtbEyPwU7DMBBE70j8g7VI3KjTBEoJcSqERI8gCge4ufHWjhqvo9hNAl/PcoLbjuZp&#10;dqbazL4TIw6xDaRguchAIDXBtGQVvL89Xa1BxKTJ6C4QKvjCCJv6/KzSpQkTveK4S1ZwCMVSK3Ap&#10;9aWUsXHodVyEHom9Qxi8TiwHK82gJw73ncyzbCW9bok/ON3jo8PmuDt5BS/2Y/Q5bVt5uPv83tpn&#10;c3RTUuryYn64B5FwTn8w/Nbn6lBzp304kYmiU5Avi4JRNooVb2Aiz7MbEHs+bq/XIOtK/t9Q/wAA&#10;AP//AwBQSwECLQAUAAYACAAAACEAtoM4kv4AAADhAQAAEwAAAAAAAAAAAAAAAAAAAAAAW0NvbnRl&#10;bnRfVHlwZXNdLnhtbFBLAQItABQABgAIAAAAIQA4/SH/1gAAAJQBAAALAAAAAAAAAAAAAAAAAC8B&#10;AABfcmVscy8ucmVsc1BLAQItABQABgAIAAAAIQA1x2ZHvgEAAM4DAAAOAAAAAAAAAAAAAAAAAC4C&#10;AABkcnMvZTJvRG9jLnhtbFBLAQItABQABgAIAAAAIQATNOzq3wAAAAsBAAAPAAAAAAAAAAAAAAAA&#10;ABg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12045BD7" wp14:editId="589BE750">
                <wp:simplePos x="0" y="0"/>
                <wp:positionH relativeFrom="column">
                  <wp:posOffset>4614333</wp:posOffset>
                </wp:positionH>
                <wp:positionV relativeFrom="paragraph">
                  <wp:posOffset>893868</wp:posOffset>
                </wp:positionV>
                <wp:extent cx="45719" cy="867834"/>
                <wp:effectExtent l="38100" t="0" r="50165" b="66040"/>
                <wp:wrapNone/>
                <wp:docPr id="1103021157" name="Straight Arrow Connector 8"/>
                <wp:cNvGraphicFramePr/>
                <a:graphic xmlns:a="http://schemas.openxmlformats.org/drawingml/2006/main">
                  <a:graphicData uri="http://schemas.microsoft.com/office/word/2010/wordprocessingShape">
                    <wps:wsp>
                      <wps:cNvCnPr/>
                      <wps:spPr>
                        <a:xfrm>
                          <a:off x="0" y="0"/>
                          <a:ext cx="45719" cy="8678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5625B" id="Straight Arrow Connector 8" o:spid="_x0000_s1026" type="#_x0000_t32" style="position:absolute;margin-left:363.35pt;margin-top:70.4pt;width:3.6pt;height:68.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uOvgEAAM4DAAAOAAAAZHJzL2Uyb0RvYy54bWysU9tu1DAQfUfiHyy/s0lKabfRZvuwBV4Q&#10;VFw+wHXGiSXHtsbDJvl7bGc3iwAhFfEy8WXOzJnjk939NBh2BAza2YZXm5IzsNK12nYN//b13ast&#10;Z4GEbYVxFho+Q+D3+5cvdqOv4cr1zrSALBaxoR59w3siXxdFkD0MImycBxsvlcNBUNxiV7Qoxlh9&#10;MMVVWd4Uo8PWo5MQQjx9WC75PtdXCiR9UioAMdPwyI1yxByfUiz2O1F3KHyv5YmG+AcWg9A2Nl1L&#10;PQgS7Dvq30oNWqILTtFGuqFwSmkJeYY4TVX+Ms2XXnjIs0Rxgl9lCv+vrPx4PNhHjDKMPtTBP2Ka&#10;YlI4pG/kx6Ys1ryKBRMxGQ+v39xWd5zJeLO9ud2+vk5aFhesx0DvwQ0sLRoeCIXuejo4a+OrOKyy&#10;XuL4IdACPANSY2NTJKHNW9symn20DqEWtjNw6pNSigvpvKLZwAL/DIrpNtJc2mQ/wcEgO4roBCEl&#10;WKrWSjE7wZQ2ZgWWmd9fgaf8BIXsteeAV0Tu7Cyt4EFbh3/qTtOZslryzwoscycJnlw75+fM0kTT&#10;5Dc5GTy58ud9hl9+w/0PAAAA//8DAFBLAwQUAAYACAAAACEAHuba1t8AAAALAQAADwAAAGRycy9k&#10;b3ducmV2LnhtbEyPwU7DMBBE70j8g7VI3KhDCjUNcSqERI8gCge4ufHWiRqvo9hNAl/PcoLjap5m&#10;35Sb2XdixCG2gTRcLzIQSHWwLTkN729PV3cgYjJkTRcINXxhhE11flaawoaJXnHcJSe4hGJhNDQp&#10;9YWUsW7Qm7gIPRJnhzB4k/gcnLSDmbjcdzLPspX0piX+0JgeHxusj7uT1/DiPkaf07aVh/Xn99Y9&#10;22MzJa0vL+aHexAJ5/QHw68+q0PFTvtwIhtFp0HlK8UoBzcZb2BCLZdrEHsNuVK3IKtS/t9Q/QAA&#10;AP//AwBQSwECLQAUAAYACAAAACEAtoM4kv4AAADhAQAAEwAAAAAAAAAAAAAAAAAAAAAAW0NvbnRl&#10;bnRfVHlwZXNdLnhtbFBLAQItABQABgAIAAAAIQA4/SH/1gAAAJQBAAALAAAAAAAAAAAAAAAAAC8B&#10;AABfcmVscy8ucmVsc1BLAQItABQABgAIAAAAIQBGlUuOvgEAAM4DAAAOAAAAAAAAAAAAAAAAAC4C&#10;AABkcnMvZTJvRG9jLnhtbFBLAQItABQABgAIAAAAIQAe5trW3wAAAAsBAAAPAAAAAAAAAAAAAAAA&#10;ABgEAABkcnMvZG93bnJldi54bWxQSwUGAAAAAAQABADzAAAAJAUAAAAA&#10;" strokecolor="#4472c4 [3204]" strokeweight=".5pt">
                <v:stroke endarrow="block" joinstyle="miter"/>
              </v:shape>
            </w:pict>
          </mc:Fallback>
        </mc:AlternateContent>
      </w:r>
      <w:r w:rsidR="00FE6314">
        <w:rPr>
          <w:noProof/>
        </w:rPr>
        <mc:AlternateContent>
          <mc:Choice Requires="wps">
            <w:drawing>
              <wp:anchor distT="0" distB="0" distL="114300" distR="114300" simplePos="0" relativeHeight="251669504" behindDoc="0" locked="0" layoutInCell="1" allowOverlap="1" wp14:anchorId="3F4CB521" wp14:editId="276FFDAE">
                <wp:simplePos x="0" y="0"/>
                <wp:positionH relativeFrom="column">
                  <wp:posOffset>4321810</wp:posOffset>
                </wp:positionH>
                <wp:positionV relativeFrom="paragraph">
                  <wp:posOffset>1794722</wp:posOffset>
                </wp:positionV>
                <wp:extent cx="914400" cy="914400"/>
                <wp:effectExtent l="0" t="0" r="19050" b="19050"/>
                <wp:wrapNone/>
                <wp:docPr id="981080643" name="Rectangle: Rounded Corners 5"/>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D6CC80" w14:textId="46C7AB3E" w:rsidR="00DC5BE7" w:rsidRDefault="00DC5BE7" w:rsidP="00DC5BE7">
                            <w:pPr>
                              <w:jc w:val="center"/>
                            </w:pPr>
                            <w:r>
                              <w:t>PROD 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4CB521" id="_x0000_s1031" style="position:absolute;margin-left:340.3pt;margin-top:141.3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3VAIAAAIFAAAOAAAAZHJzL2Uyb0RvYy54bWysVE1v2zAMvQ/YfxB0X50EbbcFdYqgRYcB&#10;RVe0HXpWZKkxJosaxcTOfv0o2XG6LqdhF5kS+fj56IvLrnFiazDW4Es5PZlIYbyGqvYvpfz+dPPh&#10;kxSRlK+UA29KuTNRXi7ev7tow9zMYA2uMijYiY/zNpRyTRTmRRH12jQqnkAwnpUWsFHEV3wpKlQt&#10;e29cMZtMzosWsAoI2sTIr9e9Ui6yf2uNpm/WRkPClZJzo3xiPlfpLBYXav6CKqxrPaSh/iGLRtWe&#10;g46urhUpscH6L1dNrREiWDrR0BRgba1NroGrmU7eVPO4VsHkWrg5MYxtiv/Prb7bPoZ75Da0Ic4j&#10;i6mKzmKTvpyf6HKzdmOzTEdC8+Pn6enphFuqWTXI7KU4gANG+mKgEUkoJcLGVw88kNwntb2N1Nvv&#10;7Rh8yCFLtHMmpeH8g7GirjjqLKMzPcyVQ7FVPFiltfF0nobJ8bN1gtnauRE4PQZ0NB1Ag22CmUyb&#10;ETg5Bvwz4ojIUcHTCG5qD3jMQfVjjNzb76vva07lU7fquOhSnqUc08sKqt09CoSexjHom5p7e6si&#10;3Stk3vI4eBfpGx/WQVtKGCQp1oC/jr0ne6YTa6VoeQ9KGX9uFBop3FfPRMuj5cXJl9OzjzOOga81&#10;q9cav2mugCcy5a0POovJntxetAjNM6/sMkVllfKaY5dSE+4vV9TvJy+9NstlNuNlCYpu/WPQyXnq&#10;c6LNU/esMAwEI2bmHex3Rs3fUKy3TUgPyw2BrTP/Dn0dJsCLlmk0/BTSJr++Z6vDr2vxGwAA//8D&#10;AFBLAwQUAAYACAAAACEA418ZEd4AAAALAQAADwAAAGRycy9kb3ducmV2LnhtbEyPy07DMBBF90j8&#10;gzVIbFDrYBUThThVxeMDaGHBzo2nSYQ9jmK3DXw9wwp2dzRHd87U6zl4ccIpDZEM3C4LEEhtdAN1&#10;Bt52L4sSRMqWnPWR0MAXJlg3lxe1rVw80yuetrkTXEKpsgb6nMdKytT2GGxaxhGJd4c4BZt5nDrp&#10;Jnvm8uClKgotgx2IL/R2xMce28/tMRiIdxt7853V+/3zh/M4+lbrp9KY66t58wAi45z/YPjVZ3Vo&#10;2Gkfj+SS8AZ0WWhGDahScWCiVCsOewMrpTXIppb/f2h+AAAA//8DAFBLAQItABQABgAIAAAAIQC2&#10;gziS/gAAAOEBAAATAAAAAAAAAAAAAAAAAAAAAABbQ29udGVudF9UeXBlc10ueG1sUEsBAi0AFAAG&#10;AAgAAAAhADj9If/WAAAAlAEAAAsAAAAAAAAAAAAAAAAALwEAAF9yZWxzLy5yZWxzUEsBAi0AFAAG&#10;AAgAAAAhAFX6m7dUAgAAAgUAAA4AAAAAAAAAAAAAAAAALgIAAGRycy9lMm9Eb2MueG1sUEsBAi0A&#10;FAAGAAgAAAAhAONfGRHeAAAACwEAAA8AAAAAAAAAAAAAAAAArgQAAGRycy9kb3ducmV2LnhtbFBL&#10;BQYAAAAABAAEAPMAAAC5BQAAAAA=&#10;" fillcolor="white [3201]" strokecolor="#70ad47 [3209]" strokeweight="1pt">
                <v:stroke joinstyle="miter"/>
                <v:textbox>
                  <w:txbxContent>
                    <w:p w14:paraId="0CD6CC80" w14:textId="46C7AB3E" w:rsidR="00DC5BE7" w:rsidRDefault="00DC5BE7" w:rsidP="00DC5BE7">
                      <w:pPr>
                        <w:jc w:val="center"/>
                      </w:pPr>
                      <w:r>
                        <w:t>PROD POD</w:t>
                      </w:r>
                    </w:p>
                  </w:txbxContent>
                </v:textbox>
              </v:roundrect>
            </w:pict>
          </mc:Fallback>
        </mc:AlternateContent>
      </w:r>
      <w:r w:rsidR="00FE6314">
        <w:rPr>
          <w:noProof/>
        </w:rPr>
        <mc:AlternateContent>
          <mc:Choice Requires="wps">
            <w:drawing>
              <wp:anchor distT="0" distB="0" distL="114300" distR="114300" simplePos="0" relativeHeight="251671552" behindDoc="0" locked="0" layoutInCell="1" allowOverlap="1" wp14:anchorId="0DD035C6" wp14:editId="0A0195AF">
                <wp:simplePos x="0" y="0"/>
                <wp:positionH relativeFrom="column">
                  <wp:posOffset>952289</wp:posOffset>
                </wp:positionH>
                <wp:positionV relativeFrom="paragraph">
                  <wp:posOffset>1773978</wp:posOffset>
                </wp:positionV>
                <wp:extent cx="914400" cy="914400"/>
                <wp:effectExtent l="0" t="0" r="19050" b="19050"/>
                <wp:wrapNone/>
                <wp:docPr id="1105745771" name="Rectangle: Rounded Corners 5"/>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DFD52B" w14:textId="049516E5" w:rsidR="00DC5BE7" w:rsidRDefault="00DC5BE7" w:rsidP="00DC5BE7">
                            <w:pPr>
                              <w:jc w:val="center"/>
                            </w:pPr>
                            <w:r>
                              <w:t>DEV 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D035C6" id="_x0000_s1032" style="position:absolute;margin-left:75pt;margin-top:139.7pt;width:1in;height:1in;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L6UwIAAAIFAAAOAAAAZHJzL2Uyb0RvYy54bWysVE1v2zAMvQ/YfxB0X50EXbcFdYqgRYcB&#10;RVu0HXpWZKkxJosaxcTOfv0o2XG6LqdhF5kS+fj56POLrnFiazDW4Es5PZlIYbyGqvYvpfz+dP3h&#10;sxSRlK+UA29KuTNRXizevztvw9zMYA2uMijYiY/zNpRyTRTmRRH12jQqnkAwnpUWsFHEV3wpKlQt&#10;e29cMZtMzooWsAoI2sTIr1e9Ui6yf2uNpjtroyHhSsm5UT4xn6t0FotzNX9BFda1HtJQ/5BFo2rP&#10;QUdXV4qU2GD9l6um1ggRLJ1oaAqwttYm18DVTCdvqnlcq2ByLdycGMY2xf/nVt9uH8M9chvaEOeR&#10;xVRFZ7FJX85PdLlZu7FZpiOh+fHL9PR0wi3VrBpk9lIcwAEjfTXQiCSUEmHjqwceSO6T2t5E6u33&#10;dgw+5JAl2jmT0nD+wVhRVxx1ltGZHubSodgqHqzS2ng6S8Pk+Nk6wWzt3AicHgM6mg6gwTbBTKbN&#10;CJwcA/4ZcUTkqOBpBDe1BzzmoPoxRu7t99X3NafyqVt1XHQpc2HpZQXV7h4FQk/jGPR1zb29UZHu&#10;FTJveRy8i3THh3XQlhIGSYo14K9j78me6cRaKVreg1LGnxuFRgr3zTPR8mh5cfLl9OOnGcfA15rV&#10;a43fNJfAE5ny1gedxWRPbi9ahOaZV3aZorJKec2xS6kJ95dL6veTl16b5TKb8bIERTf+MejkPPU5&#10;0eape1YYBoIRM/MW9juj5m8o1tsmpIflhsDWmX+Hvg4T4EXLNBp+CmmTX9+z1eHXtfgNAAD//wMA&#10;UEsDBBQABgAIAAAAIQC2O5dq3wAAAAsBAAAPAAAAZHJzL2Rvd25yZXYueG1sTI/NTsMwEITvlXgH&#10;a5G4VNTBpGkb4lQVPw9AgQO3bbwkEf6JYrcNPD3LCY4zO5r9ptpOzooTjbEPXsPNIgNBvgmm962G&#10;15en6zWImNAbtMGThi+KsK0vZhWWJpz9M532qRVc4mOJGrqUhlLK2HTkMC7CQJ5vH2F0mFiOrTQj&#10;nrncWamyrJAOe88fOhzovqPmc390GsJyh/PvpN5Wj+/G0mCbonhYa311Oe3uQCSa0l8YfvEZHWpm&#10;OoSjN1FY1suMtyQNarXJQXBCbXJ2DhpydZuDrCv5f0P9AwAA//8DAFBLAQItABQABgAIAAAAIQC2&#10;gziS/gAAAOEBAAATAAAAAAAAAAAAAAAAAAAAAABbQ29udGVudF9UeXBlc10ueG1sUEsBAi0AFAAG&#10;AAgAAAAhADj9If/WAAAAlAEAAAsAAAAAAAAAAAAAAAAALwEAAF9yZWxzLy5yZWxzUEsBAi0AFAAG&#10;AAgAAAAhAG5bsvpTAgAAAgUAAA4AAAAAAAAAAAAAAAAALgIAAGRycy9lMm9Eb2MueG1sUEsBAi0A&#10;FAAGAAgAAAAhALY7l2rfAAAACwEAAA8AAAAAAAAAAAAAAAAArQQAAGRycy9kb3ducmV2LnhtbFBL&#10;BQYAAAAABAAEAPMAAAC5BQAAAAA=&#10;" fillcolor="white [3201]" strokecolor="#70ad47 [3209]" strokeweight="1pt">
                <v:stroke joinstyle="miter"/>
                <v:textbox>
                  <w:txbxContent>
                    <w:p w14:paraId="34DFD52B" w14:textId="049516E5" w:rsidR="00DC5BE7" w:rsidRDefault="00DC5BE7" w:rsidP="00DC5BE7">
                      <w:pPr>
                        <w:jc w:val="center"/>
                      </w:pPr>
                      <w:r>
                        <w:t>DEV POD</w:t>
                      </w:r>
                    </w:p>
                  </w:txbxContent>
                </v:textbox>
              </v:roundrect>
            </w:pict>
          </mc:Fallback>
        </mc:AlternateContent>
      </w:r>
    </w:p>
    <w:p w14:paraId="4C9A6FBF" w14:textId="77777777" w:rsidR="00DC5BE7" w:rsidRDefault="00DC5BE7" w:rsidP="002A1097"/>
    <w:p w14:paraId="44FCDE5E" w14:textId="5EBE489F" w:rsidR="00DC5BE7" w:rsidRDefault="00DC5BE7" w:rsidP="002A1097">
      <w:r>
        <w:rPr>
          <w:noProof/>
        </w:rPr>
        <mc:AlternateContent>
          <mc:Choice Requires="aink">
            <w:drawing>
              <wp:anchor distT="0" distB="0" distL="114300" distR="114300" simplePos="0" relativeHeight="251677696" behindDoc="0" locked="0" layoutInCell="1" allowOverlap="1" wp14:anchorId="44F4EF3A" wp14:editId="39475FC6">
                <wp:simplePos x="0" y="0"/>
                <wp:positionH relativeFrom="column">
                  <wp:posOffset>7820</wp:posOffset>
                </wp:positionH>
                <wp:positionV relativeFrom="paragraph">
                  <wp:posOffset>-827305</wp:posOffset>
                </wp:positionV>
                <wp:extent cx="6076440" cy="1769760"/>
                <wp:effectExtent l="57150" t="57150" r="38735" b="59055"/>
                <wp:wrapNone/>
                <wp:docPr id="2080166731"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6076440" cy="1769760"/>
                      </w14:xfrm>
                    </w14:contentPart>
                  </a:graphicData>
                </a:graphic>
              </wp:anchor>
            </w:drawing>
          </mc:Choice>
          <mc:Fallback>
            <w:drawing>
              <wp:anchor distT="0" distB="0" distL="114300" distR="114300" simplePos="0" relativeHeight="251677696" behindDoc="0" locked="0" layoutInCell="1" allowOverlap="1" wp14:anchorId="44F4EF3A" wp14:editId="39475FC6">
                <wp:simplePos x="0" y="0"/>
                <wp:positionH relativeFrom="column">
                  <wp:posOffset>7820</wp:posOffset>
                </wp:positionH>
                <wp:positionV relativeFrom="paragraph">
                  <wp:posOffset>-827305</wp:posOffset>
                </wp:positionV>
                <wp:extent cx="6076440" cy="1769760"/>
                <wp:effectExtent l="57150" t="57150" r="38735" b="59055"/>
                <wp:wrapNone/>
                <wp:docPr id="2080166731" name="Ink 9"/>
                <wp:cNvGraphicFramePr/>
                <a:graphic xmlns:a="http://schemas.openxmlformats.org/drawingml/2006/main">
                  <a:graphicData uri="http://schemas.openxmlformats.org/drawingml/2006/picture">
                    <pic:pic xmlns:pic="http://schemas.openxmlformats.org/drawingml/2006/picture">
                      <pic:nvPicPr>
                        <pic:cNvPr id="2080166731" name="Ink 9"/>
                        <pic:cNvPicPr/>
                      </pic:nvPicPr>
                      <pic:blipFill>
                        <a:blip r:embed="rId18"/>
                        <a:stretch>
                          <a:fillRect/>
                        </a:stretch>
                      </pic:blipFill>
                      <pic:spPr>
                        <a:xfrm>
                          <a:off x="0" y="0"/>
                          <a:ext cx="6112080" cy="1985400"/>
                        </a:xfrm>
                        <a:prstGeom prst="rect">
                          <a:avLst/>
                        </a:prstGeom>
                      </pic:spPr>
                    </pic:pic>
                  </a:graphicData>
                </a:graphic>
              </wp:anchor>
            </w:drawing>
          </mc:Fallback>
        </mc:AlternateContent>
      </w:r>
    </w:p>
    <w:p w14:paraId="6F3F2415" w14:textId="77777777" w:rsidR="00DC5BE7" w:rsidRDefault="00DC5BE7" w:rsidP="002A1097"/>
    <w:p w14:paraId="2331A5DC" w14:textId="6144DEEC" w:rsidR="00DC5BE7" w:rsidRDefault="00DC5BE7" w:rsidP="002A1097">
      <w:r>
        <w:t xml:space="preserve">                                                                            ConfigMaps</w:t>
      </w:r>
    </w:p>
    <w:p w14:paraId="26ACDD8C" w14:textId="77777777" w:rsidR="00DC5BE7" w:rsidRDefault="00DC5BE7" w:rsidP="002A1097"/>
    <w:p w14:paraId="582037FD" w14:textId="77777777" w:rsidR="00DC5BE7" w:rsidRDefault="00DC5BE7" w:rsidP="002A1097"/>
    <w:p w14:paraId="091C35CC" w14:textId="77777777" w:rsidR="00DC5BE7" w:rsidRDefault="00DC5BE7" w:rsidP="002A1097"/>
    <w:p w14:paraId="695D7150" w14:textId="77777777" w:rsidR="00DC5BE7" w:rsidRDefault="00DC5BE7" w:rsidP="002A1097"/>
    <w:p w14:paraId="2A02F83C" w14:textId="77777777" w:rsidR="00DC5BE7" w:rsidRDefault="00DC5BE7" w:rsidP="002A1097"/>
    <w:p w14:paraId="65C9ED9E" w14:textId="30AB6C3E" w:rsidR="00DC5BE7" w:rsidRDefault="00DC5BE7" w:rsidP="002A1097">
      <w:r>
        <w:t>With this we can dynamically add the values let’s assume in the future if you want to add the cpu or increase the memory you can achieve that with the help of ConfigMaps.</w:t>
      </w:r>
    </w:p>
    <w:p w14:paraId="133973D3" w14:textId="7DCC95E5" w:rsidR="00DC5BE7" w:rsidRDefault="00DC5BE7" w:rsidP="002A1097">
      <w:r>
        <w:t>So instead of 2 container images we need one image which we can call the configs from centrally stored Data.</w:t>
      </w:r>
    </w:p>
    <w:p w14:paraId="7A6A903A" w14:textId="7BD440FF" w:rsidR="00DC5BE7" w:rsidRDefault="00DC5BE7" w:rsidP="002A1097">
      <w:r>
        <w:t>CLI Syntax for Creating ConfigMap:-</w:t>
      </w:r>
    </w:p>
    <w:p w14:paraId="456C93F0" w14:textId="10C582F7" w:rsidR="00DC5BE7" w:rsidRDefault="00DC5BE7" w:rsidP="002A1097">
      <w:r>
        <w:t>Kubectl create configmap [NAME] [DATA-SOURCE]</w:t>
      </w:r>
    </w:p>
    <w:p w14:paraId="591E9B9F" w14:textId="6F2B9B31" w:rsidR="00DC5BE7" w:rsidRDefault="00DC5BE7" w:rsidP="002A1097">
      <w:r>
        <w:t>The data source can be 1. File 2. Directory 3. Literal value</w:t>
      </w:r>
    </w:p>
    <w:p w14:paraId="1363C330" w14:textId="51DEB64E" w:rsidR="00DC5BE7" w:rsidRDefault="00DC5BE7" w:rsidP="002A1097">
      <w:r>
        <w:t>Hands on:</w:t>
      </w:r>
    </w:p>
    <w:p w14:paraId="537E3FEB" w14:textId="0AAF6561" w:rsidR="006C6943" w:rsidRDefault="006C6943" w:rsidP="002A1097">
      <w:r>
        <w:t>Literal:</w:t>
      </w:r>
    </w:p>
    <w:p w14:paraId="1732E6D2" w14:textId="2DF3DC09" w:rsidR="00DC5BE7" w:rsidRDefault="006C6943" w:rsidP="002A1097">
      <w:r>
        <w:t>Let’s create a configmap ‘app.mem=2048m’</w:t>
      </w:r>
    </w:p>
    <w:p w14:paraId="483A1A30" w14:textId="37A6B989" w:rsidR="006C6943" w:rsidRDefault="006C6943" w:rsidP="002A1097">
      <w:r w:rsidRPr="006C6943">
        <w:rPr>
          <w:noProof/>
        </w:rPr>
        <w:drawing>
          <wp:inline distT="0" distB="0" distL="0" distR="0" wp14:anchorId="122896C3" wp14:editId="16D1B6CC">
            <wp:extent cx="5731510" cy="236855"/>
            <wp:effectExtent l="0" t="0" r="2540" b="0"/>
            <wp:docPr id="366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990" name=""/>
                    <pic:cNvPicPr/>
                  </pic:nvPicPr>
                  <pic:blipFill>
                    <a:blip r:embed="rId19"/>
                    <a:stretch>
                      <a:fillRect/>
                    </a:stretch>
                  </pic:blipFill>
                  <pic:spPr>
                    <a:xfrm>
                      <a:off x="0" y="0"/>
                      <a:ext cx="5731510" cy="236855"/>
                    </a:xfrm>
                    <a:prstGeom prst="rect">
                      <a:avLst/>
                    </a:prstGeom>
                  </pic:spPr>
                </pic:pic>
              </a:graphicData>
            </a:graphic>
          </wp:inline>
        </w:drawing>
      </w:r>
    </w:p>
    <w:p w14:paraId="715DFDC9" w14:textId="3436BA9A" w:rsidR="006C6943" w:rsidRDefault="006C6943" w:rsidP="002A1097">
      <w:r>
        <w:t>To list ‘kubectl get configmap’</w:t>
      </w:r>
    </w:p>
    <w:p w14:paraId="76C1A9EF" w14:textId="0C09B31D" w:rsidR="006C6943" w:rsidRDefault="006C6943" w:rsidP="002A1097">
      <w:r w:rsidRPr="006C6943">
        <w:rPr>
          <w:noProof/>
        </w:rPr>
        <w:drawing>
          <wp:inline distT="0" distB="0" distL="0" distR="0" wp14:anchorId="6B291F4C" wp14:editId="23A2968E">
            <wp:extent cx="5060118" cy="693480"/>
            <wp:effectExtent l="0" t="0" r="7620" b="0"/>
            <wp:docPr id="14992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52783" name=""/>
                    <pic:cNvPicPr/>
                  </pic:nvPicPr>
                  <pic:blipFill>
                    <a:blip r:embed="rId20"/>
                    <a:stretch>
                      <a:fillRect/>
                    </a:stretch>
                  </pic:blipFill>
                  <pic:spPr>
                    <a:xfrm>
                      <a:off x="0" y="0"/>
                      <a:ext cx="5060118" cy="693480"/>
                    </a:xfrm>
                    <a:prstGeom prst="rect">
                      <a:avLst/>
                    </a:prstGeom>
                  </pic:spPr>
                </pic:pic>
              </a:graphicData>
            </a:graphic>
          </wp:inline>
        </w:drawing>
      </w:r>
    </w:p>
    <w:p w14:paraId="713713A7" w14:textId="340DD3C9" w:rsidR="006C6943" w:rsidRDefault="006C6943" w:rsidP="002A1097">
      <w:r>
        <w:t>File: If you have hundreds of configuration we will refer to the file.</w:t>
      </w:r>
    </w:p>
    <w:p w14:paraId="5844AEBC" w14:textId="03149EB2" w:rsidR="006C6943" w:rsidRDefault="006C6943" w:rsidP="002A1097">
      <w:r>
        <w:lastRenderedPageBreak/>
        <w:t>For simple purpose we are going to create dev.properties and going to add below properties.</w:t>
      </w:r>
    </w:p>
    <w:p w14:paraId="5653A64E" w14:textId="098EFD74" w:rsidR="006C6943" w:rsidRDefault="006C6943" w:rsidP="002A1097">
      <w:r w:rsidRPr="006C6943">
        <w:rPr>
          <w:noProof/>
        </w:rPr>
        <w:drawing>
          <wp:inline distT="0" distB="0" distL="0" distR="0" wp14:anchorId="4D9E0330" wp14:editId="41ED1D2E">
            <wp:extent cx="2499577" cy="777307"/>
            <wp:effectExtent l="0" t="0" r="0" b="3810"/>
            <wp:docPr id="187530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9583" name=""/>
                    <pic:cNvPicPr/>
                  </pic:nvPicPr>
                  <pic:blipFill>
                    <a:blip r:embed="rId21"/>
                    <a:stretch>
                      <a:fillRect/>
                    </a:stretch>
                  </pic:blipFill>
                  <pic:spPr>
                    <a:xfrm>
                      <a:off x="0" y="0"/>
                      <a:ext cx="2499577" cy="777307"/>
                    </a:xfrm>
                    <a:prstGeom prst="rect">
                      <a:avLst/>
                    </a:prstGeom>
                  </pic:spPr>
                </pic:pic>
              </a:graphicData>
            </a:graphic>
          </wp:inline>
        </w:drawing>
      </w:r>
    </w:p>
    <w:p w14:paraId="5697C10E" w14:textId="7643C448" w:rsidR="006C6943" w:rsidRDefault="006C6943" w:rsidP="002A1097">
      <w:r>
        <w:t xml:space="preserve">Now run </w:t>
      </w:r>
      <w:r w:rsidR="009C4CCE">
        <w:t>“</w:t>
      </w:r>
      <w:r w:rsidR="009C4CCE" w:rsidRPr="009C4CCE">
        <w:t>kubectl.exe create configmap dev-properties --from-file=dev.propeties</w:t>
      </w:r>
      <w:r w:rsidR="009C4CCE">
        <w:t>”</w:t>
      </w:r>
    </w:p>
    <w:p w14:paraId="1836D185" w14:textId="31B8CACB" w:rsidR="009C4CCE" w:rsidRDefault="009C4CCE" w:rsidP="002A1097">
      <w:r w:rsidRPr="009C4CCE">
        <w:rPr>
          <w:noProof/>
        </w:rPr>
        <w:drawing>
          <wp:inline distT="0" distB="0" distL="0" distR="0" wp14:anchorId="1948935B" wp14:editId="502F54AE">
            <wp:extent cx="5731510" cy="246380"/>
            <wp:effectExtent l="0" t="0" r="2540" b="1270"/>
            <wp:docPr id="6238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00776" name=""/>
                    <pic:cNvPicPr/>
                  </pic:nvPicPr>
                  <pic:blipFill>
                    <a:blip r:embed="rId22"/>
                    <a:stretch>
                      <a:fillRect/>
                    </a:stretch>
                  </pic:blipFill>
                  <pic:spPr>
                    <a:xfrm>
                      <a:off x="0" y="0"/>
                      <a:ext cx="5731510" cy="246380"/>
                    </a:xfrm>
                    <a:prstGeom prst="rect">
                      <a:avLst/>
                    </a:prstGeom>
                  </pic:spPr>
                </pic:pic>
              </a:graphicData>
            </a:graphic>
          </wp:inline>
        </w:drawing>
      </w:r>
    </w:p>
    <w:p w14:paraId="51AD6FF9" w14:textId="4F9CDE9D" w:rsidR="009C4CCE" w:rsidRDefault="009C4CCE" w:rsidP="002A1097">
      <w:r>
        <w:t>Now if you run -o yaml it will show the properties assigned to that configmap</w:t>
      </w:r>
    </w:p>
    <w:p w14:paraId="538A1BF7" w14:textId="3A5EAB89" w:rsidR="009C4CCE" w:rsidRDefault="009C4CCE" w:rsidP="002A1097">
      <w:r w:rsidRPr="009C4CCE">
        <w:rPr>
          <w:noProof/>
        </w:rPr>
        <w:drawing>
          <wp:inline distT="0" distB="0" distL="0" distR="0" wp14:anchorId="5CE78B52" wp14:editId="536B5FD3">
            <wp:extent cx="5731510" cy="1578610"/>
            <wp:effectExtent l="0" t="0" r="2540" b="2540"/>
            <wp:docPr id="13941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0972" name=""/>
                    <pic:cNvPicPr/>
                  </pic:nvPicPr>
                  <pic:blipFill>
                    <a:blip r:embed="rId23"/>
                    <a:stretch>
                      <a:fillRect/>
                    </a:stretch>
                  </pic:blipFill>
                  <pic:spPr>
                    <a:xfrm>
                      <a:off x="0" y="0"/>
                      <a:ext cx="5731510" cy="1578610"/>
                    </a:xfrm>
                    <a:prstGeom prst="rect">
                      <a:avLst/>
                    </a:prstGeom>
                  </pic:spPr>
                </pic:pic>
              </a:graphicData>
            </a:graphic>
          </wp:inline>
        </w:drawing>
      </w:r>
    </w:p>
    <w:p w14:paraId="7344D511" w14:textId="3A8E3686" w:rsidR="009C4CCE" w:rsidRDefault="009C4CCE" w:rsidP="002A1097">
      <w:r>
        <w:t>Directory: If you have files we will use the directory</w:t>
      </w:r>
    </w:p>
    <w:p w14:paraId="1856B9FF" w14:textId="2C53D838" w:rsidR="009C4CCE" w:rsidRDefault="009C4CCE" w:rsidP="002A1097">
      <w:r>
        <w:t>Now, the next aspect is how you can mount this config map which has been created inside a pod.It’s important whenever you do a restart automatically these configs needs to get attach to it.</w:t>
      </w:r>
    </w:p>
    <w:p w14:paraId="72FEB541" w14:textId="52B194AE" w:rsidR="009C4CCE" w:rsidRDefault="009C4CCE" w:rsidP="002A1097">
      <w:r>
        <w:t>One of the standard ways, which is used very extensively is through volumes.</w:t>
      </w:r>
    </w:p>
    <w:p w14:paraId="368489B1" w14:textId="43C3F77F" w:rsidR="009C4CCE" w:rsidRDefault="009C4CCE" w:rsidP="002A1097">
      <w:r w:rsidRPr="009C4CCE">
        <w:rPr>
          <w:noProof/>
        </w:rPr>
        <w:drawing>
          <wp:inline distT="0" distB="0" distL="0" distR="0" wp14:anchorId="4FFAA691" wp14:editId="598C7E71">
            <wp:extent cx="2197100" cy="2472055"/>
            <wp:effectExtent l="0" t="0" r="0" b="4445"/>
            <wp:docPr id="14786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2708" name=""/>
                    <pic:cNvPicPr/>
                  </pic:nvPicPr>
                  <pic:blipFill>
                    <a:blip r:embed="rId24"/>
                    <a:stretch>
                      <a:fillRect/>
                    </a:stretch>
                  </pic:blipFill>
                  <pic:spPr>
                    <a:xfrm>
                      <a:off x="0" y="0"/>
                      <a:ext cx="2202090" cy="2477669"/>
                    </a:xfrm>
                    <a:prstGeom prst="rect">
                      <a:avLst/>
                    </a:prstGeom>
                  </pic:spPr>
                </pic:pic>
              </a:graphicData>
            </a:graphic>
          </wp:inline>
        </w:drawing>
      </w:r>
    </w:p>
    <w:p w14:paraId="78E69FCA" w14:textId="18808537" w:rsidR="00FE6B9A" w:rsidRDefault="009C4CCE" w:rsidP="002A1097">
      <w:r>
        <w:t>If you see above script under ‘volumes’ the ‘configMap’ the ‘name’ will be the one which we have to give the configMap name that is ‘dev-properties’.</w:t>
      </w:r>
      <w:r w:rsidR="00FE6B9A">
        <w:t xml:space="preserve"> The properties whatever we defines in ‘dev-properties’ it will be configure in inside the path of ‘/etc/config’.</w:t>
      </w:r>
    </w:p>
    <w:p w14:paraId="6A2B968F" w14:textId="4FA87F6B" w:rsidR="00FE6B9A" w:rsidRDefault="00FE6B9A" w:rsidP="002A1097">
      <w:r>
        <w:t>Now after apply command you can see the ‘dev.propeties’ file inside the pod inside the ‘/etc/config’ path.</w:t>
      </w:r>
    </w:p>
    <w:p w14:paraId="70D0A252" w14:textId="5ED2DE77" w:rsidR="00FE6B9A" w:rsidRDefault="00FE6B9A" w:rsidP="002A1097">
      <w:r w:rsidRPr="00FE6B9A">
        <w:rPr>
          <w:noProof/>
        </w:rPr>
        <w:lastRenderedPageBreak/>
        <w:drawing>
          <wp:inline distT="0" distB="0" distL="0" distR="0" wp14:anchorId="5AAD73B7" wp14:editId="4B3D1051">
            <wp:extent cx="4145639" cy="1036410"/>
            <wp:effectExtent l="0" t="0" r="7620" b="0"/>
            <wp:docPr id="2903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64095" name=""/>
                    <pic:cNvPicPr/>
                  </pic:nvPicPr>
                  <pic:blipFill>
                    <a:blip r:embed="rId25"/>
                    <a:stretch>
                      <a:fillRect/>
                    </a:stretch>
                  </pic:blipFill>
                  <pic:spPr>
                    <a:xfrm>
                      <a:off x="0" y="0"/>
                      <a:ext cx="4145639" cy="1036410"/>
                    </a:xfrm>
                    <a:prstGeom prst="rect">
                      <a:avLst/>
                    </a:prstGeom>
                  </pic:spPr>
                </pic:pic>
              </a:graphicData>
            </a:graphic>
          </wp:inline>
        </w:drawing>
      </w:r>
    </w:p>
    <w:p w14:paraId="40C817E2" w14:textId="607CAD53" w:rsidR="00FE6B9A" w:rsidRDefault="00FE6B9A" w:rsidP="002A1097">
      <w:r>
        <w:t>*** Important</w:t>
      </w:r>
    </w:p>
    <w:p w14:paraId="1A167F6C" w14:textId="3AFF641C" w:rsidR="00FE6B9A" w:rsidRDefault="00FE6B9A" w:rsidP="00FE6B9A">
      <w:pPr>
        <w:jc w:val="center"/>
      </w:pPr>
      <w:r>
        <w:t>Security Context</w:t>
      </w:r>
    </w:p>
    <w:p w14:paraId="71E795B3" w14:textId="344EEA40" w:rsidR="00FE6B9A" w:rsidRDefault="00FE6B9A" w:rsidP="00FE6B9A">
      <w:r>
        <w:t>Challenge:-</w:t>
      </w:r>
    </w:p>
    <w:p w14:paraId="32C33EDF" w14:textId="3DA04062" w:rsidR="00FE6B9A" w:rsidRDefault="00FE6B9A" w:rsidP="00FE6B9A">
      <w:r>
        <w:t>When you run a container, it runs with the UID 0 (Administrative Privilege).</w:t>
      </w:r>
    </w:p>
    <w:p w14:paraId="7AF457D3" w14:textId="2F7AA0C6" w:rsidR="00FE6B9A" w:rsidRDefault="00FE6B9A" w:rsidP="00FE6B9A">
      <w:r>
        <w:t>In case of container breakouts, attacker can get root privileges to your entire system.</w:t>
      </w:r>
    </w:p>
    <w:p w14:paraId="796340FE" w14:textId="2F90CB85" w:rsidR="00FE6B9A" w:rsidRDefault="00FE6B9A" w:rsidP="00FE6B9A">
      <w:r>
        <w:t>In this case, we can run the POD and container with limited privilege user instead of the ROOT user.</w:t>
      </w:r>
    </w:p>
    <w:p w14:paraId="039F24B9" w14:textId="45F6FE73" w:rsidR="00FE6B9A" w:rsidRDefault="005A78BF" w:rsidP="00FE6B9A">
      <w:r>
        <w:t>Three Important Permission Aspects:-</w:t>
      </w:r>
    </w:p>
    <w:tbl>
      <w:tblPr>
        <w:tblStyle w:val="TableGrid"/>
        <w:tblW w:w="0" w:type="auto"/>
        <w:tblLook w:val="04A0" w:firstRow="1" w:lastRow="0" w:firstColumn="1" w:lastColumn="0" w:noHBand="0" w:noVBand="1"/>
      </w:tblPr>
      <w:tblGrid>
        <w:gridCol w:w="3114"/>
        <w:gridCol w:w="5902"/>
      </w:tblGrid>
      <w:tr w:rsidR="005A78BF" w14:paraId="7243B64A" w14:textId="77777777" w:rsidTr="005A78BF">
        <w:tc>
          <w:tcPr>
            <w:tcW w:w="3114" w:type="dxa"/>
          </w:tcPr>
          <w:p w14:paraId="52503EDD" w14:textId="62FD3C66" w:rsidR="005A78BF" w:rsidRDefault="005A78BF" w:rsidP="00FE6B9A">
            <w:r>
              <w:t>SecurityContext</w:t>
            </w:r>
          </w:p>
        </w:tc>
        <w:tc>
          <w:tcPr>
            <w:tcW w:w="5902" w:type="dxa"/>
          </w:tcPr>
          <w:p w14:paraId="6B889832" w14:textId="46F1DDBB" w:rsidR="005A78BF" w:rsidRDefault="005A78BF" w:rsidP="00FE6B9A">
            <w:r>
              <w:t>Description</w:t>
            </w:r>
          </w:p>
        </w:tc>
      </w:tr>
      <w:tr w:rsidR="005A78BF" w14:paraId="08B69EE4" w14:textId="77777777" w:rsidTr="005A78BF">
        <w:tc>
          <w:tcPr>
            <w:tcW w:w="3114" w:type="dxa"/>
          </w:tcPr>
          <w:p w14:paraId="2AB5261A" w14:textId="492ADD40" w:rsidR="005A78BF" w:rsidRDefault="005A78BF" w:rsidP="00FE6B9A">
            <w:r>
              <w:t>runAsUser</w:t>
            </w:r>
          </w:p>
        </w:tc>
        <w:tc>
          <w:tcPr>
            <w:tcW w:w="5902" w:type="dxa"/>
          </w:tcPr>
          <w:p w14:paraId="0283789C" w14:textId="7624DA01" w:rsidR="005A78BF" w:rsidRDefault="005A78BF" w:rsidP="00FE6B9A">
            <w:r>
              <w:t>Specifies the user of the running processes in continaers</w:t>
            </w:r>
          </w:p>
        </w:tc>
      </w:tr>
      <w:tr w:rsidR="005A78BF" w14:paraId="1F3CF0BD" w14:textId="77777777" w:rsidTr="005A78BF">
        <w:tc>
          <w:tcPr>
            <w:tcW w:w="3114" w:type="dxa"/>
          </w:tcPr>
          <w:p w14:paraId="60FA365E" w14:textId="505CD59E" w:rsidR="005A78BF" w:rsidRDefault="005A78BF" w:rsidP="00FE6B9A">
            <w:r>
              <w:t>runAsGroup</w:t>
            </w:r>
          </w:p>
        </w:tc>
        <w:tc>
          <w:tcPr>
            <w:tcW w:w="5902" w:type="dxa"/>
          </w:tcPr>
          <w:p w14:paraId="7A04A50E" w14:textId="6E7BCCE8" w:rsidR="005A78BF" w:rsidRDefault="005A78BF" w:rsidP="00FE6B9A">
            <w:r>
              <w:t>Specifies the primary group for all process within containers.</w:t>
            </w:r>
          </w:p>
        </w:tc>
      </w:tr>
      <w:tr w:rsidR="005A78BF" w14:paraId="0D4C3DD6" w14:textId="77777777" w:rsidTr="005A78BF">
        <w:tc>
          <w:tcPr>
            <w:tcW w:w="3114" w:type="dxa"/>
          </w:tcPr>
          <w:p w14:paraId="7FEC56CD" w14:textId="008A42F5" w:rsidR="005A78BF" w:rsidRDefault="005A78BF" w:rsidP="00FE6B9A">
            <w:r>
              <w:t>fsGroup(fs=filesystem)</w:t>
            </w:r>
          </w:p>
        </w:tc>
        <w:tc>
          <w:tcPr>
            <w:tcW w:w="5902" w:type="dxa"/>
          </w:tcPr>
          <w:p w14:paraId="3B831696" w14:textId="77777777" w:rsidR="005A78BF" w:rsidRDefault="005A78BF" w:rsidP="00FE6B9A">
            <w:r>
              <w:t>Applies the settings to the volumes.</w:t>
            </w:r>
          </w:p>
          <w:p w14:paraId="28CAF601" w14:textId="4EBD7AAD" w:rsidR="005A78BF" w:rsidRDefault="005A78BF" w:rsidP="00FE6B9A">
            <w:r>
              <w:t>Volumes which support ownership management are modified to be owned and writable by the GID specified in fsGroup</w:t>
            </w:r>
          </w:p>
        </w:tc>
      </w:tr>
    </w:tbl>
    <w:p w14:paraId="341010A8" w14:textId="41B47219" w:rsidR="005A78BF" w:rsidRDefault="005A78BF" w:rsidP="00FE6B9A">
      <w:r>
        <w:t>If you run any command inside the POD it will execute this with root privilege. To overcome this we need to define few values like user and group in the YAML file for a pod. See below script.</w:t>
      </w:r>
    </w:p>
    <w:p w14:paraId="43A1D4BE" w14:textId="5E33D4DE" w:rsidR="005A78BF" w:rsidRDefault="007304D3" w:rsidP="00FE6B9A">
      <w:r w:rsidRPr="007304D3">
        <w:rPr>
          <w:noProof/>
        </w:rPr>
        <w:drawing>
          <wp:inline distT="0" distB="0" distL="0" distR="0" wp14:anchorId="58261648" wp14:editId="17126DA1">
            <wp:extent cx="2815167" cy="2082800"/>
            <wp:effectExtent l="0" t="0" r="4445" b="0"/>
            <wp:docPr id="142335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3642" name=""/>
                    <pic:cNvPicPr/>
                  </pic:nvPicPr>
                  <pic:blipFill>
                    <a:blip r:embed="rId26"/>
                    <a:stretch>
                      <a:fillRect/>
                    </a:stretch>
                  </pic:blipFill>
                  <pic:spPr>
                    <a:xfrm>
                      <a:off x="0" y="0"/>
                      <a:ext cx="2820659" cy="2086864"/>
                    </a:xfrm>
                    <a:prstGeom prst="rect">
                      <a:avLst/>
                    </a:prstGeom>
                  </pic:spPr>
                </pic:pic>
              </a:graphicData>
            </a:graphic>
          </wp:inline>
        </w:drawing>
      </w:r>
    </w:p>
    <w:p w14:paraId="3DA8D79F" w14:textId="07B2028B" w:rsidR="007304D3" w:rsidRDefault="007304D3" w:rsidP="00FE6B9A">
      <w:r>
        <w:t>If you see above script the POD will be created with User 1000 and with the group 3000. If you run any command it will not run with ROOT privilege.</w:t>
      </w:r>
    </w:p>
    <w:p w14:paraId="71BBD8D8" w14:textId="1B663C5F" w:rsidR="007304D3" w:rsidRDefault="007304D3" w:rsidP="00FE6B9A">
      <w:r w:rsidRPr="007304D3">
        <w:rPr>
          <w:noProof/>
        </w:rPr>
        <w:drawing>
          <wp:inline distT="0" distB="0" distL="0" distR="0" wp14:anchorId="3C26B9E4" wp14:editId="4E1F04EB">
            <wp:extent cx="5731510" cy="1417955"/>
            <wp:effectExtent l="0" t="0" r="2540" b="0"/>
            <wp:docPr id="14323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4653" name=""/>
                    <pic:cNvPicPr/>
                  </pic:nvPicPr>
                  <pic:blipFill>
                    <a:blip r:embed="rId27"/>
                    <a:stretch>
                      <a:fillRect/>
                    </a:stretch>
                  </pic:blipFill>
                  <pic:spPr>
                    <a:xfrm>
                      <a:off x="0" y="0"/>
                      <a:ext cx="5731510" cy="1417955"/>
                    </a:xfrm>
                    <a:prstGeom prst="rect">
                      <a:avLst/>
                    </a:prstGeom>
                  </pic:spPr>
                </pic:pic>
              </a:graphicData>
            </a:graphic>
          </wp:inline>
        </w:drawing>
      </w:r>
    </w:p>
    <w:p w14:paraId="5484EFA0" w14:textId="3133EA2E" w:rsidR="007304D3" w:rsidRDefault="007304D3" w:rsidP="00FE6B9A">
      <w:r>
        <w:lastRenderedPageBreak/>
        <w:t>From the above SS you can see after creating a file inside the POD If you do ‘ls -l’ it will be showing the user 1000 and the group as 3000.</w:t>
      </w:r>
    </w:p>
    <w:p w14:paraId="68D62C1C" w14:textId="6DEBD868" w:rsidR="007304D3" w:rsidRDefault="004C28F5" w:rsidP="00FE6B9A">
      <w:r>
        <w:t>fsGroup:-</w:t>
      </w:r>
    </w:p>
    <w:p w14:paraId="4469101F" w14:textId="7DFF4085" w:rsidR="004C28F5" w:rsidRDefault="004C28F5" w:rsidP="00FE6B9A">
      <w:r w:rsidRPr="004C28F5">
        <w:rPr>
          <w:noProof/>
        </w:rPr>
        <w:drawing>
          <wp:inline distT="0" distB="0" distL="0" distR="0" wp14:anchorId="445B1C3C" wp14:editId="4FABCED9">
            <wp:extent cx="2552700" cy="2705100"/>
            <wp:effectExtent l="0" t="0" r="0" b="0"/>
            <wp:docPr id="14175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2836" name=""/>
                    <pic:cNvPicPr/>
                  </pic:nvPicPr>
                  <pic:blipFill>
                    <a:blip r:embed="rId28"/>
                    <a:stretch>
                      <a:fillRect/>
                    </a:stretch>
                  </pic:blipFill>
                  <pic:spPr>
                    <a:xfrm>
                      <a:off x="0" y="0"/>
                      <a:ext cx="2555857" cy="2708445"/>
                    </a:xfrm>
                    <a:prstGeom prst="rect">
                      <a:avLst/>
                    </a:prstGeom>
                  </pic:spPr>
                </pic:pic>
              </a:graphicData>
            </a:graphic>
          </wp:inline>
        </w:drawing>
      </w:r>
    </w:p>
    <w:p w14:paraId="4C966768" w14:textId="55A44FD1" w:rsidR="004C28F5" w:rsidRDefault="004C28F5" w:rsidP="00FE6B9A">
      <w:r>
        <w:t>From above script if we create a file inside and run ‘ls -l’ it will show the user name and group name as 1000 and 3000 but if you create any file under /data/demo path it will be having username and group name as 1000 and 2000.</w:t>
      </w:r>
    </w:p>
    <w:p w14:paraId="05405EA3" w14:textId="0C4061D3" w:rsidR="004C28F5" w:rsidRDefault="004C28F5" w:rsidP="00FE6B9A">
      <w:r w:rsidRPr="004C28F5">
        <w:rPr>
          <w:noProof/>
        </w:rPr>
        <w:drawing>
          <wp:inline distT="0" distB="0" distL="0" distR="0" wp14:anchorId="1CF58DDB" wp14:editId="732D980C">
            <wp:extent cx="4246033" cy="1104749"/>
            <wp:effectExtent l="0" t="0" r="2540" b="635"/>
            <wp:docPr id="197705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3934" name=""/>
                    <pic:cNvPicPr/>
                  </pic:nvPicPr>
                  <pic:blipFill>
                    <a:blip r:embed="rId29"/>
                    <a:stretch>
                      <a:fillRect/>
                    </a:stretch>
                  </pic:blipFill>
                  <pic:spPr>
                    <a:xfrm>
                      <a:off x="0" y="0"/>
                      <a:ext cx="4278897" cy="1113300"/>
                    </a:xfrm>
                    <a:prstGeom prst="rect">
                      <a:avLst/>
                    </a:prstGeom>
                  </pic:spPr>
                </pic:pic>
              </a:graphicData>
            </a:graphic>
          </wp:inline>
        </w:drawing>
      </w:r>
    </w:p>
    <w:p w14:paraId="227E3219" w14:textId="1EC7752D" w:rsidR="004C28F5" w:rsidRDefault="00D75E79" w:rsidP="00FE6B9A">
      <w:r w:rsidRPr="00D75E79">
        <w:rPr>
          <w:noProof/>
        </w:rPr>
        <w:drawing>
          <wp:inline distT="0" distB="0" distL="0" distR="0" wp14:anchorId="64E6FE5C" wp14:editId="0CB90669">
            <wp:extent cx="2446232" cy="426757"/>
            <wp:effectExtent l="0" t="0" r="0" b="0"/>
            <wp:docPr id="2999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25297" name=""/>
                    <pic:cNvPicPr/>
                  </pic:nvPicPr>
                  <pic:blipFill>
                    <a:blip r:embed="rId30"/>
                    <a:stretch>
                      <a:fillRect/>
                    </a:stretch>
                  </pic:blipFill>
                  <pic:spPr>
                    <a:xfrm>
                      <a:off x="0" y="0"/>
                      <a:ext cx="2446232" cy="426757"/>
                    </a:xfrm>
                    <a:prstGeom prst="rect">
                      <a:avLst/>
                    </a:prstGeom>
                  </pic:spPr>
                </pic:pic>
              </a:graphicData>
            </a:graphic>
          </wp:inline>
        </w:drawing>
      </w:r>
    </w:p>
    <w:p w14:paraId="403610F3" w14:textId="7B1A4648" w:rsidR="00D75E79" w:rsidRDefault="00DC280E" w:rsidP="00DC280E">
      <w:pPr>
        <w:jc w:val="center"/>
      </w:pPr>
      <w:r>
        <w:t>Storage Volume Expansion</w:t>
      </w:r>
    </w:p>
    <w:p w14:paraId="27658049" w14:textId="3268C594" w:rsidR="00B7328B" w:rsidRDefault="00B7328B" w:rsidP="00DC280E">
      <w:r>
        <w:t>Challenge: It can happen that your persistent volume has become full and you need to expand the storage for additional capacity.</w:t>
      </w:r>
    </w:p>
    <w:p w14:paraId="0F202C13" w14:textId="0CA27508" w:rsidR="00B7328B" w:rsidRDefault="00B7328B" w:rsidP="00DC280E">
      <w:r>
        <w:t>Step1- Enable Volume Expaansion</w:t>
      </w:r>
    </w:p>
    <w:p w14:paraId="27E73901" w14:textId="46C5B3AA" w:rsidR="00B7328B" w:rsidRDefault="00B7328B" w:rsidP="00DC280E">
      <w:r>
        <w:t>Enabling Volume Expansion in the storage class i.e “allowVolumeExpansion”:”true”</w:t>
      </w:r>
    </w:p>
    <w:p w14:paraId="39C88804" w14:textId="5A387403" w:rsidR="00B7328B" w:rsidRDefault="00B7328B" w:rsidP="00DC280E">
      <w:r>
        <w:t>Step2-Resizing the PVC</w:t>
      </w:r>
    </w:p>
    <w:p w14:paraId="7880896A" w14:textId="06E4C6C5" w:rsidR="00B7328B" w:rsidRDefault="00B7328B" w:rsidP="00DC280E">
      <w:r>
        <w:t>Step3- Restart  the POD</w:t>
      </w:r>
    </w:p>
    <w:p w14:paraId="45F97611" w14:textId="4450DA38" w:rsidR="00B7328B" w:rsidRDefault="00B7328B" w:rsidP="00B7328B">
      <w:pPr>
        <w:pStyle w:val="ListParagraph"/>
        <w:numPr>
          <w:ilvl w:val="0"/>
          <w:numId w:val="4"/>
        </w:numPr>
      </w:pPr>
      <w:r>
        <w:t>Once PVC object is modified, you will have to restart the POD.-&gt; Kubectl delete pod [POD NAME] -&gt; kubectl apply -f pod-manifest.yaml</w:t>
      </w:r>
    </w:p>
    <w:p w14:paraId="13FC4648" w14:textId="356613AE" w:rsidR="00B7328B" w:rsidRDefault="00B7328B" w:rsidP="00B7328B">
      <w:r w:rsidRPr="00B7328B">
        <w:rPr>
          <w:noProof/>
        </w:rPr>
        <w:lastRenderedPageBreak/>
        <w:drawing>
          <wp:inline distT="0" distB="0" distL="0" distR="0" wp14:anchorId="5C96BF0C" wp14:editId="3B59081B">
            <wp:extent cx="5731510" cy="740410"/>
            <wp:effectExtent l="0" t="0" r="2540" b="2540"/>
            <wp:docPr id="518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66120" name=""/>
                    <pic:cNvPicPr/>
                  </pic:nvPicPr>
                  <pic:blipFill>
                    <a:blip r:embed="rId31"/>
                    <a:stretch>
                      <a:fillRect/>
                    </a:stretch>
                  </pic:blipFill>
                  <pic:spPr>
                    <a:xfrm>
                      <a:off x="0" y="0"/>
                      <a:ext cx="5731510" cy="740410"/>
                    </a:xfrm>
                    <a:prstGeom prst="rect">
                      <a:avLst/>
                    </a:prstGeom>
                  </pic:spPr>
                </pic:pic>
              </a:graphicData>
            </a:graphic>
          </wp:inline>
        </w:drawing>
      </w:r>
      <w:r>
        <w:t>We have a provisioner of digitalocean.</w:t>
      </w:r>
    </w:p>
    <w:p w14:paraId="32B5A01E" w14:textId="66A9F5D0" w:rsidR="00B7328B" w:rsidRDefault="00B7328B" w:rsidP="00B7328B">
      <w:r>
        <w:t xml:space="preserve">Now, as a part of step1 we need to check the “allowVolumeExpansion”:”true” is there are not for that we </w:t>
      </w:r>
      <w:r w:rsidR="00CC6305">
        <w:t>need run ‘kubectl get storageclass do-block-storage -o yaml’ after running it then verify the value is true or false once it’s true we will move to step2 that is increasing the size in pvc.</w:t>
      </w:r>
    </w:p>
    <w:p w14:paraId="635B4CE4" w14:textId="72B7F5C3" w:rsidR="00CC6305" w:rsidRDefault="00CC6305" w:rsidP="00B7328B">
      <w:r w:rsidRPr="00CC6305">
        <w:rPr>
          <w:noProof/>
        </w:rPr>
        <w:drawing>
          <wp:inline distT="0" distB="0" distL="0" distR="0" wp14:anchorId="165C310E" wp14:editId="69D29942">
            <wp:extent cx="3162574" cy="2133785"/>
            <wp:effectExtent l="0" t="0" r="0" b="0"/>
            <wp:docPr id="7232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8295" name=""/>
                    <pic:cNvPicPr/>
                  </pic:nvPicPr>
                  <pic:blipFill>
                    <a:blip r:embed="rId32"/>
                    <a:stretch>
                      <a:fillRect/>
                    </a:stretch>
                  </pic:blipFill>
                  <pic:spPr>
                    <a:xfrm>
                      <a:off x="0" y="0"/>
                      <a:ext cx="3162574" cy="2133785"/>
                    </a:xfrm>
                    <a:prstGeom prst="rect">
                      <a:avLst/>
                    </a:prstGeom>
                  </pic:spPr>
                </pic:pic>
              </a:graphicData>
            </a:graphic>
          </wp:inline>
        </w:drawing>
      </w:r>
    </w:p>
    <w:p w14:paraId="10E4C760" w14:textId="1F9EDA60" w:rsidR="00CC6305" w:rsidRDefault="00CC6305" w:rsidP="00B7328B">
      <w:r>
        <w:t>After apply command.</w:t>
      </w:r>
    </w:p>
    <w:p w14:paraId="3C337B99" w14:textId="01751DC4" w:rsidR="00CC6305" w:rsidRDefault="00CC6305" w:rsidP="00B7328B">
      <w:r w:rsidRPr="00CC6305">
        <w:rPr>
          <w:noProof/>
        </w:rPr>
        <w:drawing>
          <wp:inline distT="0" distB="0" distL="0" distR="0" wp14:anchorId="0503AAF8" wp14:editId="292CE675">
            <wp:extent cx="5731510" cy="1024255"/>
            <wp:effectExtent l="0" t="0" r="2540" b="4445"/>
            <wp:docPr id="14981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04562" name=""/>
                    <pic:cNvPicPr/>
                  </pic:nvPicPr>
                  <pic:blipFill>
                    <a:blip r:embed="rId33"/>
                    <a:stretch>
                      <a:fillRect/>
                    </a:stretch>
                  </pic:blipFill>
                  <pic:spPr>
                    <a:xfrm>
                      <a:off x="0" y="0"/>
                      <a:ext cx="5731510" cy="1024255"/>
                    </a:xfrm>
                    <a:prstGeom prst="rect">
                      <a:avLst/>
                    </a:prstGeom>
                  </pic:spPr>
                </pic:pic>
              </a:graphicData>
            </a:graphic>
          </wp:inline>
        </w:drawing>
      </w:r>
    </w:p>
    <w:p w14:paraId="0AF4FAB2" w14:textId="0411B682" w:rsidR="00CC6305" w:rsidRDefault="00CC6305" w:rsidP="00B7328B">
      <w:r>
        <w:t xml:space="preserve">Now we need to create a pod </w:t>
      </w:r>
    </w:p>
    <w:p w14:paraId="4C1AA540" w14:textId="73487260" w:rsidR="00CC6305" w:rsidRDefault="005E765A" w:rsidP="00B7328B">
      <w:r w:rsidRPr="005E765A">
        <w:rPr>
          <w:noProof/>
        </w:rPr>
        <w:drawing>
          <wp:inline distT="0" distB="0" distL="0" distR="0" wp14:anchorId="3D58CFC6" wp14:editId="6D6BD766">
            <wp:extent cx="2417233" cy="2581910"/>
            <wp:effectExtent l="0" t="0" r="2540" b="8890"/>
            <wp:docPr id="3637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8594" name=""/>
                    <pic:cNvPicPr/>
                  </pic:nvPicPr>
                  <pic:blipFill>
                    <a:blip r:embed="rId34"/>
                    <a:stretch>
                      <a:fillRect/>
                    </a:stretch>
                  </pic:blipFill>
                  <pic:spPr>
                    <a:xfrm>
                      <a:off x="0" y="0"/>
                      <a:ext cx="2422832" cy="2587890"/>
                    </a:xfrm>
                    <a:prstGeom prst="rect">
                      <a:avLst/>
                    </a:prstGeom>
                  </pic:spPr>
                </pic:pic>
              </a:graphicData>
            </a:graphic>
          </wp:inline>
        </w:drawing>
      </w:r>
    </w:p>
    <w:p w14:paraId="184F2D0B" w14:textId="26EF5089" w:rsidR="005E765A" w:rsidRDefault="005E765A" w:rsidP="00B7328B">
      <w:r>
        <w:t xml:space="preserve">After apply command if you do pod describe you can see the events message volume has been attached to the POD successfully </w:t>
      </w:r>
    </w:p>
    <w:p w14:paraId="56C36BD5" w14:textId="0A6EADEA" w:rsidR="005E765A" w:rsidRDefault="005E765A" w:rsidP="00B7328B">
      <w:r w:rsidRPr="005E765A">
        <w:rPr>
          <w:noProof/>
        </w:rPr>
        <w:lastRenderedPageBreak/>
        <w:drawing>
          <wp:inline distT="0" distB="0" distL="0" distR="0" wp14:anchorId="5312A520" wp14:editId="21799492">
            <wp:extent cx="5731510" cy="501650"/>
            <wp:effectExtent l="0" t="0" r="2540" b="0"/>
            <wp:docPr id="15951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1573" name=""/>
                    <pic:cNvPicPr/>
                  </pic:nvPicPr>
                  <pic:blipFill>
                    <a:blip r:embed="rId35"/>
                    <a:stretch>
                      <a:fillRect/>
                    </a:stretch>
                  </pic:blipFill>
                  <pic:spPr>
                    <a:xfrm>
                      <a:off x="0" y="0"/>
                      <a:ext cx="5731510" cy="501650"/>
                    </a:xfrm>
                    <a:prstGeom prst="rect">
                      <a:avLst/>
                    </a:prstGeom>
                  </pic:spPr>
                </pic:pic>
              </a:graphicData>
            </a:graphic>
          </wp:inline>
        </w:drawing>
      </w:r>
    </w:p>
    <w:p w14:paraId="144C98FC" w14:textId="70BF03F4" w:rsidR="005E765A" w:rsidRDefault="005E765A" w:rsidP="00B7328B">
      <w:r>
        <w:t>Now if you jump into the and do ‘df -h’ you can see the attached volume which is highilighted in the below SS</w:t>
      </w:r>
    </w:p>
    <w:p w14:paraId="1DFE6F65" w14:textId="61DA59D6" w:rsidR="005E765A" w:rsidRDefault="005E765A" w:rsidP="00B7328B">
      <w:r w:rsidRPr="005E765A">
        <w:rPr>
          <w:noProof/>
        </w:rPr>
        <w:drawing>
          <wp:inline distT="0" distB="0" distL="0" distR="0" wp14:anchorId="10B55D22" wp14:editId="5FAF7131">
            <wp:extent cx="5511800" cy="1671955"/>
            <wp:effectExtent l="0" t="0" r="0" b="4445"/>
            <wp:docPr id="11849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5131" name=""/>
                    <pic:cNvPicPr/>
                  </pic:nvPicPr>
                  <pic:blipFill>
                    <a:blip r:embed="rId36"/>
                    <a:stretch>
                      <a:fillRect/>
                    </a:stretch>
                  </pic:blipFill>
                  <pic:spPr>
                    <a:xfrm>
                      <a:off x="0" y="0"/>
                      <a:ext cx="5524624" cy="1675845"/>
                    </a:xfrm>
                    <a:prstGeom prst="rect">
                      <a:avLst/>
                    </a:prstGeom>
                  </pic:spPr>
                </pic:pic>
              </a:graphicData>
            </a:graphic>
          </wp:inline>
        </w:drawing>
      </w:r>
    </w:p>
    <w:p w14:paraId="66D12C8B" w14:textId="42029485" w:rsidR="005E765A" w:rsidRDefault="005E765A" w:rsidP="00B7328B">
      <w:r>
        <w:t>Now We want to expand the storage let’s assume from 10GB to 12GB.</w:t>
      </w:r>
    </w:p>
    <w:p w14:paraId="791635AC" w14:textId="77777777" w:rsidR="005E765A" w:rsidRDefault="005E765A" w:rsidP="00B7328B">
      <w:r>
        <w:t>To do that run ‘kubectl edit pvc kplabs-pvc” It will open an editor tool change the storage size from 10 to 12 and then save it.</w:t>
      </w:r>
    </w:p>
    <w:p w14:paraId="6B5FEA62" w14:textId="77777777" w:rsidR="005E765A" w:rsidRDefault="005E765A" w:rsidP="00B7328B">
      <w:r w:rsidRPr="005E765A">
        <w:rPr>
          <w:noProof/>
        </w:rPr>
        <w:drawing>
          <wp:inline distT="0" distB="0" distL="0" distR="0" wp14:anchorId="7C33B739" wp14:editId="389B803B">
            <wp:extent cx="5731510" cy="3165475"/>
            <wp:effectExtent l="0" t="0" r="2540" b="0"/>
            <wp:docPr id="16702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0602" name=""/>
                    <pic:cNvPicPr/>
                  </pic:nvPicPr>
                  <pic:blipFill>
                    <a:blip r:embed="rId37"/>
                    <a:stretch>
                      <a:fillRect/>
                    </a:stretch>
                  </pic:blipFill>
                  <pic:spPr>
                    <a:xfrm>
                      <a:off x="0" y="0"/>
                      <a:ext cx="5731510" cy="3165475"/>
                    </a:xfrm>
                    <a:prstGeom prst="rect">
                      <a:avLst/>
                    </a:prstGeom>
                  </pic:spPr>
                </pic:pic>
              </a:graphicData>
            </a:graphic>
          </wp:inline>
        </w:drawing>
      </w:r>
    </w:p>
    <w:p w14:paraId="78A866B6" w14:textId="6FFE2BB7" w:rsidR="005E765A" w:rsidRDefault="005E765A" w:rsidP="00B7328B">
      <w:r>
        <w:t xml:space="preserve">Now if you do </w:t>
      </w:r>
      <w:r w:rsidR="003506CA">
        <w:t>“</w:t>
      </w:r>
      <w:r w:rsidR="003506CA" w:rsidRPr="003506CA">
        <w:t>kubectl.exe get pvc kplabs-pvc -o yaml</w:t>
      </w:r>
      <w:r w:rsidR="003506CA">
        <w:t>” it will show a message “message: Waiting for user to (re-) start a pod to finish file system resize of volume on node”.</w:t>
      </w:r>
    </w:p>
    <w:p w14:paraId="059A12F6" w14:textId="7939F1ED" w:rsidR="00BA1EC5" w:rsidRDefault="00BA1EC5" w:rsidP="00B7328B">
      <w:r>
        <w:t>Anyway if you do ‘kubectl get pv’ it will show storage as 12GB but in the pod still it will show 1o GB only if you restart the pod then only you can see the size of 12GB.</w:t>
      </w:r>
    </w:p>
    <w:p w14:paraId="70F58896" w14:textId="77777777" w:rsidR="00BA1EC5" w:rsidRDefault="00BA1EC5" w:rsidP="00B7328B"/>
    <w:sectPr w:rsidR="00BA1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5A0E07"/>
    <w:multiLevelType w:val="hybridMultilevel"/>
    <w:tmpl w:val="BD9C9000"/>
    <w:lvl w:ilvl="0" w:tplc="318AD602">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8D09EF"/>
    <w:multiLevelType w:val="hybridMultilevel"/>
    <w:tmpl w:val="12EC5BD0"/>
    <w:lvl w:ilvl="0" w:tplc="F53CC73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0B099C"/>
    <w:multiLevelType w:val="hybridMultilevel"/>
    <w:tmpl w:val="9CB42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D10E7F"/>
    <w:multiLevelType w:val="hybridMultilevel"/>
    <w:tmpl w:val="3F2E3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3121637">
    <w:abstractNumId w:val="2"/>
  </w:num>
  <w:num w:numId="2" w16cid:durableId="2123259409">
    <w:abstractNumId w:val="1"/>
  </w:num>
  <w:num w:numId="3" w16cid:durableId="1389911970">
    <w:abstractNumId w:val="3"/>
  </w:num>
  <w:num w:numId="4" w16cid:durableId="11155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68"/>
    <w:rsid w:val="00120041"/>
    <w:rsid w:val="002A1097"/>
    <w:rsid w:val="003506CA"/>
    <w:rsid w:val="003E15D4"/>
    <w:rsid w:val="004C28F5"/>
    <w:rsid w:val="00526EC1"/>
    <w:rsid w:val="00574787"/>
    <w:rsid w:val="005A78BF"/>
    <w:rsid w:val="005E765A"/>
    <w:rsid w:val="006C6943"/>
    <w:rsid w:val="007304D3"/>
    <w:rsid w:val="007C7615"/>
    <w:rsid w:val="00854F3C"/>
    <w:rsid w:val="008B10D7"/>
    <w:rsid w:val="008E13D4"/>
    <w:rsid w:val="008F1CBA"/>
    <w:rsid w:val="009C4CCE"/>
    <w:rsid w:val="00B7328B"/>
    <w:rsid w:val="00BA1EC5"/>
    <w:rsid w:val="00BC59B4"/>
    <w:rsid w:val="00BC6E0F"/>
    <w:rsid w:val="00C11A26"/>
    <w:rsid w:val="00CA7368"/>
    <w:rsid w:val="00CC6305"/>
    <w:rsid w:val="00CF3151"/>
    <w:rsid w:val="00D75E79"/>
    <w:rsid w:val="00DC280E"/>
    <w:rsid w:val="00DC5BE7"/>
    <w:rsid w:val="00EB2F54"/>
    <w:rsid w:val="00FC36E7"/>
    <w:rsid w:val="00FE6314"/>
    <w:rsid w:val="00FE6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4A92"/>
  <w15:chartTrackingRefBased/>
  <w15:docId w15:val="{264DC2E4-09E2-4B09-9F31-93663F80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A26"/>
    <w:pPr>
      <w:ind w:left="720"/>
      <w:contextualSpacing/>
    </w:pPr>
  </w:style>
  <w:style w:type="character" w:styleId="Hyperlink">
    <w:name w:val="Hyperlink"/>
    <w:basedOn w:val="DefaultParagraphFont"/>
    <w:uiPriority w:val="99"/>
    <w:semiHidden/>
    <w:unhideWhenUsed/>
    <w:rsid w:val="00BC59B4"/>
    <w:rPr>
      <w:color w:val="0000FF"/>
      <w:u w:val="single"/>
    </w:rPr>
  </w:style>
  <w:style w:type="table" w:styleId="TableGrid">
    <w:name w:val="Table Grid"/>
    <w:basedOn w:val="TableNormal"/>
    <w:uiPriority w:val="39"/>
    <w:rsid w:val="00CF3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1.xm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hyperlink" Target="https://kubernetes.io/docs/concepts/storage/volumes/"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0T06:12:32.23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178 277,'2'0,"11"0,21-4,36-9,41-9,36-8,30-5,15 3,5 3,-21 7,-20 9,-19 8,-23 8,-24 4,-20 4,-12 2,-7-1,-7-3,-7-3,1-3,7-1,11-3,19-2,17-4,21-3,17-2,1 2,-9 1,-4 4,-3 5,-8 8,-7 6,-8 2,-10 4,-7-3,4-4,8-4,2-4,-1-2,9-2,12-3,2-2,-3 1,-1-4,-5 0,-12 0,-15 3,-12 0,-10 3,-2 0,-5-1,-6-1,-4 1,2 0,2-1,3 0,-2-2,0 0,1 1,9 1,16 1,11 1,8 3,-1 0,8 3,3 4,-2 2,-7 0,-3 0,5-2,-1-3,0-2,10-2,12-5,3-2,-1 0,-7-2,-12 1,-14 1,-15 2,-12 1,-7 1,-1 3,-2 0,-2 1,-4 1,2 1,8-2,11 0,6-1,1-1,3-1,1 0,8-2,4-1,-1 1,0-1,-2 2,5 0,2 0,-4 1,-11 0,-9 0,-9 0,-9 0,-10 1,-4-1,-5 0,-2 0,3-2,7-3,5 0,6 0,6 2,3 1,-1-2,0 1,-2 0,-3 1,-3 1,-1-2,-1 0,-4 1,-1-1,-4 2,4 0,3-1,10-1,7-1,1-1,2 1,-4 2,-6 0,-6 1,-3 0,-3 1,-4 0,-3 0,-2 1,0-1,1 0,1 0,0 0,4 0,12 0,5 0,7 0,10-2,9-1,0-1,7-1,5 1,-4 1,-8 2,-9-1,-9 2,-13 0,-6 0,-4 0,-4 0,1 1,0-3,-1-1,3-1,3-1,4-1,1 0,-3 2,-2-2,-3 2,-6 0,-5 0,-5 0,-1 1,-2 0,-3 0,2 0,7 2,10 3,13 4,18 3,8-1,0 1,-2-1,-2-2,-7-1,-9 0,-1 1,-3-1,6 0,26 5,34 1,20 6,9 1,-1 0,-12 3,-21-3,-25-1,-23-5,-17-3,-14-4,-9-1,-7-1,0 0,0-2,4 0,4-1,7 0,7-2,3-3,8-1,-2 0,-2 0,-2 1,-6-1,-6 1,-4 2,-4 0,-3 2,-1 0,0 1,1 0,0 0,1 1,2-1,1 0,6 0,12 4,13 5,13 6,9 3,6 4,-4-1,-11-2,-12-1,-14-3,-6-3,-7-3,-6-1,0-3,0-3,8-1,3 0,2-2,2 1,1-1,0 1,5 0,4-1,3 1,1 0,-5 0,-1 0,2 0,0 0,-4 0,-4 2,-1 3,-2 0,-3 2,-4 1,-3 0,-3-2,-1 0,2-1,0-1,0-2,4 2,1-1,-1 0,-1-2,1 1,0-2,2 1,-1-1,1-1,-1 1,-2 0,2 0,-1 0,-1 0,-4 0,-3 0,0 0,-1-2,-1-3,0 0,1 1,-2 0,0 2,-1 0,-1 2,0 0,0 0,0 0,-1 0,3 0,0 0,0 0,0 1,-1-1,2 0,2 0,0 0,-1 0,0 2,-4 2,-2 1,0 0,0 0,0 0,-2 1,1 2,0-2,-2 2,1 0,0 0,0 2,-1 1,2-1,-2 0,3 4,1 3,-2 4,1 1,0 0,2 1,2 4,0 2,1 3,-1 0,0 2,1 2,-1 2,-3-3,-1-1,0-3,0-1,-2-3,1 0,-1-1,1 4,0 0,-1-1,-1 0,2 0,-1 3,-1 2,0-1,-1-2,0-3,1 1,2-1,-1-4,-2-1,-2-1,1 2,-1-1,-2 0,0-3,2 0,-1 0,-1-1,2 0,0-1,-1 2,2 4,-1 0,1 0,2 1,0 0,-2-2,-1 2,1 0,-1 1,-1-1,-1 0,1 1,0 0,0-1,-1 0,1 2,0-2,0 0,-1 0,0-1,-2-1,1 0,-1-1,0 1,0-2,0 2,1 0,2-1,-1-1,2 3,0-2,0 1,-2-1,0-1,1 1,0 1,0 1,1 2,2 7,0 7,1 22,3 19,2 15,-1 0,2-3,-2-8,-1-13,-1-16,-3-14,-2-8,-2-7,-2-7,0-5,0-3,0-1,-1 0,1-1,0 0,-1 1,1 0,0 0,0 1,0 0,0 0,0-1,0 1,0 0,0 0,0 0,0-1,-2-1,0-1,-1 0,-1 1,0 1,1-1,-2 0,1-1,1 0,0 1,2 0,0 1,0 0,1 1,1 0,-1 0,0 0,0-1,0 1,0 0,0 0,0 0,0-1,0 1,-2-2,-4-1,-26-2,-49 0,-51 9,-47 7,-23 9,-1 6,28 0,36-3,37-6,34-9,27-4,18-6,11-5,6-2,-1-3,-4 0,-5-1,-10-2,-6-1,-7-3,-8-3,-14-1,-14-2,0 3,0 2,-3 2,-6 3,1 2,5 3,7 2,6 2,9 1,3 0,4 0,6-1,7-1,8-2,6-1,4-1,1-1,0 0,0 0,1-1,1 1,-1 0,-4 0,-3 0,-2 0,-6 2,-4 0,-1 1,-7 1,-10 2,-4 2,-1 2,4-1,8-2,6 0,3-2,2-1,2 1,3-1,1-1,3-1,-4 1,-1 1,-1-2,-1 2,-1 0,-3 0,-2 0,-2 0,-3-1,-6 4,-5 1,-1 3,3-1,5-1,4 1,6 0,5 1,2-2,3-2,2 0,-1-2,2-1,0-2,0-1,2 0,-1-1,-4 0,0-1,-1 1,-1 0,-2 0,-5 0,-7 0,-4-1,3 1,5 0,1 1,1-1,5 0,4 0,4 0,3 0,1 0,3 0,3 0,1 0,1 0,1 0,0 0,1 0,-12 0,-35 0,-52 0,-58 2,-75 16,-70 28,-11 13,9 10,24-2,32-8,34-8,17-11,7-8,19-9,20-9,18-7,15-11,19-5,13-11,3-5,-3-7,-9-3,-20-5,-31 0,-11-1,-10 2,-2 7,5 9,11 10,6 10,6 11,15 6,24 1,18-2,17-4,15-3,15-4,10-5,5-8,0-6,1-8,3-11,0-1,-3 7,-16 8,-32 8,-40 11,-30 9,-19 8,-13 11,-12 8,-7 6,10-1,14-2,16-5,15-5,16-7,21-7,20-6,20-3,15-3,13-1,10 0,7-1,7 1,3 0,3 1,1 0,0 0,0-1,-2 2,-2-1,0 0,1 0,0 0,-2 0,-4 0,-1 0,-1 0,-1 0,4-2,-2-1,1-2,-1 1,0-2,-2 0,-4-1,-2 2,-4-2,1 0,2 0,2 1,1 3,2 0,2 2,3 1,2 0,0 0,2 0,1 1,2-1,-1 0,2 0,-1-2,1-1,-3 1,-2 0,-1-2,-1 1,-4-2,0 0,0-1,-5 0,-3 0,-1 0,-3 2,-4-1,1 1,-2-2,1-1,-3-2,-1 0,0 0,4-2,-1 1,1-2,1 1,-1-1,1-1,0 1,-2 0,-1 1,3 1,3 0,2 1,2 3,-2 0,-1 1,-1 2,-1-1,2-2,0-2,0 1,1 1,-3 0,-3-1,2-2,-1 1,-4-2,-2-1,4 1,-3-2,-6 1,2 1,0 0,0-1,2 0,2 0,3-1,0 1,2-1,1 2,2 3,4 0,3 0,0 1,3 1,1 2,1 1,2 1,2 1,3 0,1 0,2 0,0 1,1-1,-1 0,1 0,0 0,-1 0,1 0,-1 0,2-2,-1-1,-1 1,0-2,0 0,-1 0,1 2,0-2,0 1,0 0,2-1,1-2,0 0,-1 1,0 2,1-2,3-9,-1-30,2-24,2-18,0-17,-2-5,-1 9,-3 10,0 15,1 14,2 13,1 12,0 7,2 3,1 1,0-2,2-7,0-7,0-17,0-23,0-18,1-12,1-12,2 6,8 4,0 15,1 16,-1 20,-4 16,-3 14,-2 8,-1 6,-2 4,0 0,-1 1,1-5,-1-2,1-1,0 0,-1-4,1 2,0 1,0 3,0 2,0 2,0 2,0-2,0-2,0-3,0 1,0 0,0 2,0 2,0-1,-2-2,0 0,-1 0,1 3,1 0,0-1,0 0,1 1,0-2,0-2,0 1,1 0,-1 2,0 1,0 1,0 0,0 2,0-1,0 0,2-1,0-1,1 0,1 2,0 1,-1 1,0-2,-1-1,-2-2,1-1,-1 0,0 0,0-5,-1-2,1-1,2 2,1 0,1 0,1 1,-1 1,-1 2,1 2,0-1,1-1,0 0,-1 2,-2 1,0 1,-1-1,1 0,1-1,-1 0,0 0,-1 2,0 0,-1 2,1 0,-2 0,1-2,0-2,0-3,0 0,0 2,0 1,0 1,0 2,2 0,1 1,-1-1,0-1,0 0,-1 0,-1 1,0 1,0-1,0 2,0-3,0-1,0 1,0 1,2 0,0 0,1 1,-1 0,-1 0,0 0,0 1,-1-1,0 0,0 1,0-1,0 0,-1 0,1 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10</cp:revision>
  <dcterms:created xsi:type="dcterms:W3CDTF">2024-03-10T02:38:00Z</dcterms:created>
  <dcterms:modified xsi:type="dcterms:W3CDTF">2024-11-04T16:18:00Z</dcterms:modified>
</cp:coreProperties>
</file>