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52E24" w14:textId="395063AD" w:rsidR="00120041" w:rsidRDefault="00EA05E1" w:rsidP="00EA05E1">
      <w:pPr>
        <w:jc w:val="center"/>
      </w:pPr>
      <w:r>
        <w:t>Configuring Cluster with kubeadm</w:t>
      </w:r>
    </w:p>
    <w:p w14:paraId="6DDBF15E" w14:textId="57A5FCF8" w:rsidR="00EA05E1" w:rsidRDefault="000C34A8" w:rsidP="00EA05E1">
      <w:r>
        <w:t>Kubeadm allows use to quickly provision a secure K8s cluster.</w:t>
      </w:r>
    </w:p>
    <w:p w14:paraId="718EDECE" w14:textId="6C11E22A" w:rsidR="0086766B" w:rsidRDefault="0086766B" w:rsidP="00EA05E1">
      <w:r>
        <w:t xml:space="preserve">Let’s create 2 servers which  is having more memory with more CPU as a master and the less memory and the less cpu/ ram as worker. After creating we can directly install the kubeadm on the server since we are doing this from scratch we will install the container runtime as well. To install the container runtime got through this doc </w:t>
      </w:r>
      <w:hyperlink r:id="rId5" w:history="1">
        <w:r>
          <w:rPr>
            <w:rStyle w:val="Hyperlink"/>
          </w:rPr>
          <w:t>Installing kubeadm | Kubernetes</w:t>
        </w:r>
      </w:hyperlink>
      <w:r>
        <w:t>.</w:t>
      </w:r>
    </w:p>
    <w:p w14:paraId="5A0F004A" w14:textId="1884A46E" w:rsidR="0086766B" w:rsidRDefault="0086766B" w:rsidP="00EA05E1">
      <w:r>
        <w:t>We have 3 container runtime 1. Containerd 2. CRI-O 3. Docker engine (using cri-dcokerd). Here we are using containerd.</w:t>
      </w:r>
    </w:p>
    <w:p w14:paraId="55B35149" w14:textId="49D514B0" w:rsidR="0086766B" w:rsidRDefault="0086766B" w:rsidP="00EA05E1">
      <w:r>
        <w:t>To install containerd go to this link and run the command on both manager and worker.</w:t>
      </w:r>
    </w:p>
    <w:p w14:paraId="7C8FA861" w14:textId="0FA671FF" w:rsidR="0086766B" w:rsidRDefault="00F831B1" w:rsidP="00EA05E1">
      <w:r w:rsidRPr="00F831B1">
        <w:rPr>
          <w:noProof/>
        </w:rPr>
        <w:drawing>
          <wp:inline distT="0" distB="0" distL="0" distR="0" wp14:anchorId="7F6FF5D6" wp14:editId="5EE1D4FD">
            <wp:extent cx="5731510" cy="3083560"/>
            <wp:effectExtent l="0" t="0" r="2540" b="2540"/>
            <wp:docPr id="58319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2511" name=""/>
                    <pic:cNvPicPr/>
                  </pic:nvPicPr>
                  <pic:blipFill>
                    <a:blip r:embed="rId6"/>
                    <a:stretch>
                      <a:fillRect/>
                    </a:stretch>
                  </pic:blipFill>
                  <pic:spPr>
                    <a:xfrm>
                      <a:off x="0" y="0"/>
                      <a:ext cx="5731510" cy="3083560"/>
                    </a:xfrm>
                    <a:prstGeom prst="rect">
                      <a:avLst/>
                    </a:prstGeom>
                  </pic:spPr>
                </pic:pic>
              </a:graphicData>
            </a:graphic>
          </wp:inline>
        </w:drawing>
      </w:r>
    </w:p>
    <w:p w14:paraId="1A0723A7" w14:textId="4D69AE99" w:rsidR="00F831B1" w:rsidRDefault="00F831B1" w:rsidP="00EA05E1">
      <w:r>
        <w:t>After running the above commands open the “</w:t>
      </w:r>
      <w:r w:rsidRPr="00F831B1">
        <w:t>nano /etc/containerd/config.toml</w:t>
      </w:r>
      <w:r>
        <w:t>” file and look for “systemdCgroup” set it to true. After doing that restart the containerd “systemctl restart contianerd”</w:t>
      </w:r>
      <w:r w:rsidR="00062CBB">
        <w:t>.</w:t>
      </w:r>
    </w:p>
    <w:p w14:paraId="674F3BCF" w14:textId="35683025" w:rsidR="00062CBB" w:rsidRDefault="00062CBB" w:rsidP="00EA05E1">
      <w:r>
        <w:t>Run the step2 in both Manaager and worker.</w:t>
      </w:r>
    </w:p>
    <w:p w14:paraId="597C2AA2" w14:textId="064D99D1" w:rsidR="00062CBB" w:rsidRDefault="00062CBB" w:rsidP="00EA05E1">
      <w:pPr>
        <w:rPr>
          <w:rFonts w:ascii="Segoe UI" w:hAnsi="Segoe UI" w:cs="Segoe UI"/>
          <w:color w:val="E6EDF3"/>
          <w:shd w:val="clear" w:color="auto" w:fill="0D1117"/>
        </w:rPr>
      </w:pPr>
      <w:r w:rsidRPr="00062CBB">
        <w:rPr>
          <w:rFonts w:ascii="Segoe UI" w:hAnsi="Segoe UI" w:cs="Segoe UI"/>
          <w:noProof/>
          <w:color w:val="E6EDF3"/>
          <w:shd w:val="clear" w:color="auto" w:fill="0D1117"/>
        </w:rPr>
        <w:drawing>
          <wp:inline distT="0" distB="0" distL="0" distR="0" wp14:anchorId="2637A555" wp14:editId="0BCC590E">
            <wp:extent cx="5731510" cy="935567"/>
            <wp:effectExtent l="0" t="0" r="2540" b="0"/>
            <wp:docPr id="64622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9034" name=""/>
                    <pic:cNvPicPr/>
                  </pic:nvPicPr>
                  <pic:blipFill>
                    <a:blip r:embed="rId7"/>
                    <a:stretch>
                      <a:fillRect/>
                    </a:stretch>
                  </pic:blipFill>
                  <pic:spPr>
                    <a:xfrm>
                      <a:off x="0" y="0"/>
                      <a:ext cx="5756443" cy="939637"/>
                    </a:xfrm>
                    <a:prstGeom prst="rect">
                      <a:avLst/>
                    </a:prstGeom>
                  </pic:spPr>
                </pic:pic>
              </a:graphicData>
            </a:graphic>
          </wp:inline>
        </w:drawing>
      </w:r>
    </w:p>
    <w:p w14:paraId="2C6D343E" w14:textId="77777777" w:rsidR="0061539B" w:rsidRDefault="0061539B" w:rsidP="00EA05E1">
      <w:r>
        <w:t>C</w:t>
      </w:r>
      <w:r w:rsidR="00062CBB">
        <w:t>onfig the kubeadm</w:t>
      </w:r>
      <w:r>
        <w:t>:-</w:t>
      </w:r>
    </w:p>
    <w:p w14:paraId="58575E87" w14:textId="069760DE" w:rsidR="000C34A8" w:rsidRDefault="00062CBB" w:rsidP="00EA05E1">
      <w:r>
        <w:t>The steps you will get from the official K8s doc for kubeadm installation.</w:t>
      </w:r>
    </w:p>
    <w:p w14:paraId="4D5A68A7" w14:textId="7B1547A9" w:rsidR="00062CBB" w:rsidRDefault="00062CBB" w:rsidP="00EA05E1">
      <w:r>
        <w:t>Run the below commands on both manager and the worker.</w:t>
      </w:r>
    </w:p>
    <w:p w14:paraId="79623242" w14:textId="16063DF6" w:rsidR="00062CBB" w:rsidRDefault="0061539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t>sudo apt-get update</w:t>
      </w:r>
    </w:p>
    <w:p w14:paraId="406C25EB" w14:textId="43DE7AD1" w:rsidR="0061539B" w:rsidRDefault="0061539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t>sudo apt-get install -y apt-transport-https ca-certificates curl gpg</w:t>
      </w:r>
    </w:p>
    <w:p w14:paraId="6A3CC103" w14:textId="409A828E" w:rsidR="0061539B" w:rsidRPr="0061539B" w:rsidRDefault="0061539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lastRenderedPageBreak/>
        <w:t>curl -fsSL https://pkgs.k8s.io/core:/stable:/v1.29/deb/Release.key | sudo gpg --dearmor -o /etc/apt/keyrings/kubernetes-apt-keyring.gpg</w:t>
      </w:r>
    </w:p>
    <w:p w14:paraId="3CD41EDA" w14:textId="1F33EBBC" w:rsidR="0061539B" w:rsidRDefault="0061539B" w:rsidP="00EA05E1">
      <w:r>
        <w:t>In official doc the command was like this</w:t>
      </w:r>
    </w:p>
    <w:p w14:paraId="330407BE" w14:textId="22A9956B" w:rsidR="0061539B" w:rsidRDefault="0061539B" w:rsidP="00EA05E1">
      <w:pPr>
        <w:rPr>
          <w:rFonts w:ascii="Consolas" w:hAnsi="Consolas"/>
          <w:color w:val="222222"/>
          <w:sz w:val="21"/>
          <w:szCs w:val="21"/>
          <w:shd w:val="clear" w:color="auto" w:fill="F8F8F8"/>
        </w:rPr>
      </w:pPr>
      <w:r>
        <w:rPr>
          <w:rFonts w:ascii="Consolas" w:hAnsi="Consolas"/>
          <w:color w:val="AA22FF"/>
          <w:sz w:val="21"/>
          <w:szCs w:val="21"/>
          <w:shd w:val="clear" w:color="auto" w:fill="F8F8F8"/>
        </w:rPr>
        <w:t>echo</w:t>
      </w:r>
      <w:r>
        <w:rPr>
          <w:rFonts w:ascii="Consolas" w:hAnsi="Consolas"/>
          <w:color w:val="222222"/>
          <w:sz w:val="21"/>
          <w:szCs w:val="21"/>
          <w:shd w:val="clear" w:color="auto" w:fill="F8F8F8"/>
        </w:rPr>
        <w:t xml:space="preserve"> </w:t>
      </w:r>
      <w:r>
        <w:rPr>
          <w:rFonts w:ascii="Consolas" w:hAnsi="Consolas"/>
          <w:color w:val="BB4444"/>
          <w:sz w:val="21"/>
          <w:szCs w:val="21"/>
          <w:shd w:val="clear" w:color="auto" w:fill="F8F8F8"/>
        </w:rPr>
        <w:t>'deb [signed-by=/etc/apt/keyrings/kubernetes-apt-keyring.gpg] https://pkgs.k8s.io/core:/stable:/v1.29/deb/ /'</w:t>
      </w:r>
      <w:r>
        <w:rPr>
          <w:rFonts w:ascii="Consolas" w:hAnsi="Consolas"/>
          <w:color w:val="222222"/>
          <w:sz w:val="21"/>
          <w:szCs w:val="21"/>
          <w:shd w:val="clear" w:color="auto" w:fill="F8F8F8"/>
        </w:rPr>
        <w:t xml:space="preserve"> | sudo tee /etc/apt/sources.list.d/kubernetes.list</w:t>
      </w:r>
    </w:p>
    <w:p w14:paraId="5236DBDA" w14:textId="4CFB2365" w:rsidR="0061539B" w:rsidRDefault="0061539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t>it should be</w:t>
      </w:r>
    </w:p>
    <w:p w14:paraId="14852564" w14:textId="50274B85" w:rsidR="0061539B" w:rsidRDefault="0061539B" w:rsidP="00EA05E1">
      <w:pPr>
        <w:rPr>
          <w:rFonts w:ascii="Consolas" w:hAnsi="Consolas"/>
          <w:color w:val="222222"/>
          <w:sz w:val="21"/>
          <w:szCs w:val="21"/>
          <w:shd w:val="clear" w:color="auto" w:fill="F8F8F8"/>
        </w:rPr>
      </w:pPr>
      <w:r>
        <w:rPr>
          <w:rFonts w:ascii="Consolas" w:hAnsi="Consolas"/>
          <w:color w:val="AA22FF"/>
          <w:sz w:val="21"/>
          <w:szCs w:val="21"/>
          <w:shd w:val="clear" w:color="auto" w:fill="F8F8F8"/>
        </w:rPr>
        <w:t>echo</w:t>
      </w:r>
      <w:r>
        <w:rPr>
          <w:rFonts w:ascii="Consolas" w:hAnsi="Consolas"/>
          <w:color w:val="222222"/>
          <w:sz w:val="21"/>
          <w:szCs w:val="21"/>
          <w:shd w:val="clear" w:color="auto" w:fill="F8F8F8"/>
        </w:rPr>
        <w:t xml:space="preserve"> </w:t>
      </w:r>
      <w:r>
        <w:rPr>
          <w:rFonts w:ascii="Consolas" w:hAnsi="Consolas"/>
          <w:color w:val="BB4444"/>
          <w:sz w:val="21"/>
          <w:szCs w:val="21"/>
          <w:shd w:val="clear" w:color="auto" w:fill="F8F8F8"/>
        </w:rPr>
        <w:t>'deb [signed-by=/etc/apt/keyrings/kubernetes-apt-keyring.gpg] https://pkgs.k8s.io/core:/stable:/v1.29/deb/ /'</w:t>
      </w:r>
      <w:r>
        <w:rPr>
          <w:rFonts w:ascii="Consolas" w:hAnsi="Consolas"/>
          <w:color w:val="222222"/>
          <w:sz w:val="21"/>
          <w:szCs w:val="21"/>
          <w:shd w:val="clear" w:color="auto" w:fill="F8F8F8"/>
        </w:rPr>
        <w:t xml:space="preserve"> &gt; /etc/apt/sources.list.d/kubernetes.list</w:t>
      </w:r>
    </w:p>
    <w:p w14:paraId="0966D2B5" w14:textId="3EC26CCF" w:rsidR="0061539B" w:rsidRDefault="0061539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t>and then run</w:t>
      </w:r>
    </w:p>
    <w:p w14:paraId="7315CF89" w14:textId="77777777" w:rsidR="0061539B" w:rsidRPr="0061539B" w:rsidRDefault="0061539B" w:rsidP="0061539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61539B">
        <w:rPr>
          <w:rFonts w:ascii="Consolas" w:eastAsia="Times New Roman" w:hAnsi="Consolas" w:cs="Courier New"/>
          <w:color w:val="222222"/>
          <w:kern w:val="0"/>
          <w:sz w:val="21"/>
          <w:szCs w:val="21"/>
          <w:bdr w:val="none" w:sz="0" w:space="0" w:color="auto" w:frame="1"/>
          <w:lang w:eastAsia="en-IN"/>
          <w14:ligatures w14:val="none"/>
        </w:rPr>
        <w:t>sudo apt-get update</w:t>
      </w:r>
    </w:p>
    <w:p w14:paraId="26C7B415" w14:textId="77777777" w:rsidR="0061539B" w:rsidRPr="0061539B" w:rsidRDefault="0061539B" w:rsidP="0061539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61539B">
        <w:rPr>
          <w:rFonts w:ascii="Consolas" w:eastAsia="Times New Roman" w:hAnsi="Consolas" w:cs="Courier New"/>
          <w:color w:val="222222"/>
          <w:kern w:val="0"/>
          <w:sz w:val="21"/>
          <w:szCs w:val="21"/>
          <w:bdr w:val="none" w:sz="0" w:space="0" w:color="auto" w:frame="1"/>
          <w:lang w:eastAsia="en-IN"/>
          <w14:ligatures w14:val="none"/>
        </w:rPr>
        <w:t>sudo apt-get install -y kubelet kubeadm kubectl</w:t>
      </w:r>
    </w:p>
    <w:p w14:paraId="5654401A" w14:textId="77777777" w:rsidR="0061539B" w:rsidRPr="0061539B" w:rsidRDefault="0061539B" w:rsidP="0061539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lang w:eastAsia="en-IN"/>
          <w14:ligatures w14:val="none"/>
        </w:rPr>
      </w:pPr>
      <w:r w:rsidRPr="0061539B">
        <w:rPr>
          <w:rFonts w:ascii="Consolas" w:eastAsia="Times New Roman" w:hAnsi="Consolas" w:cs="Courier New"/>
          <w:color w:val="222222"/>
          <w:kern w:val="0"/>
          <w:sz w:val="21"/>
          <w:szCs w:val="21"/>
          <w:bdr w:val="none" w:sz="0" w:space="0" w:color="auto" w:frame="1"/>
          <w:lang w:eastAsia="en-IN"/>
          <w14:ligatures w14:val="none"/>
        </w:rPr>
        <w:t>sudo apt-mark hold kubelet kubeadm kubectl</w:t>
      </w:r>
    </w:p>
    <w:p w14:paraId="60A38A01" w14:textId="77777777" w:rsidR="0061539B" w:rsidRDefault="0061539B" w:rsidP="00EA05E1"/>
    <w:p w14:paraId="2D191EA5" w14:textId="30B05C33" w:rsidR="00062CBB" w:rsidRDefault="0061539B" w:rsidP="00EA05E1">
      <w:r>
        <w:t>N</w:t>
      </w:r>
      <w:r w:rsidR="00062CBB">
        <w:t>ow run “apt-get update” after running that run  “apt-cache madison kubeadm”  it will show the all type of kubeadm versions.</w:t>
      </w:r>
    </w:p>
    <w:p w14:paraId="41B4955F" w14:textId="77237618" w:rsidR="0061539B" w:rsidRDefault="0061539B" w:rsidP="00EA05E1">
      <w:r w:rsidRPr="0061539B">
        <w:rPr>
          <w:noProof/>
        </w:rPr>
        <w:drawing>
          <wp:inline distT="0" distB="0" distL="0" distR="0" wp14:anchorId="267665EA" wp14:editId="27308AC4">
            <wp:extent cx="5570703" cy="716342"/>
            <wp:effectExtent l="0" t="0" r="0" b="7620"/>
            <wp:docPr id="886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330" name=""/>
                    <pic:cNvPicPr/>
                  </pic:nvPicPr>
                  <pic:blipFill>
                    <a:blip r:embed="rId8"/>
                    <a:stretch>
                      <a:fillRect/>
                    </a:stretch>
                  </pic:blipFill>
                  <pic:spPr>
                    <a:xfrm>
                      <a:off x="0" y="0"/>
                      <a:ext cx="5570703" cy="716342"/>
                    </a:xfrm>
                    <a:prstGeom prst="rect">
                      <a:avLst/>
                    </a:prstGeom>
                  </pic:spPr>
                </pic:pic>
              </a:graphicData>
            </a:graphic>
          </wp:inline>
        </w:drawing>
      </w:r>
    </w:p>
    <w:p w14:paraId="4B3ED02E" w14:textId="3CEEFBF3" w:rsidR="0061539B" w:rsidRDefault="0061539B" w:rsidP="00EA05E1">
      <w:r>
        <w:t>IF we run “</w:t>
      </w:r>
      <w:r w:rsidRPr="0061539B">
        <w:t>sudo apt-mark hold kubelet kubeadm kubectl</w:t>
      </w:r>
      <w:r>
        <w:t>” it will automatically select the latest version.</w:t>
      </w:r>
    </w:p>
    <w:p w14:paraId="5668E9EF" w14:textId="406E12F0" w:rsidR="0061539B" w:rsidRDefault="0061539B" w:rsidP="00EA05E1">
      <w:pPr>
        <w:rPr>
          <w:rFonts w:ascii="Consolas" w:hAnsi="Consolas"/>
          <w:color w:val="222222"/>
          <w:sz w:val="21"/>
          <w:szCs w:val="21"/>
          <w:shd w:val="clear" w:color="auto" w:fill="F8F8F8"/>
        </w:rPr>
      </w:pPr>
      <w:r>
        <w:t>we want particular version we need to run “</w:t>
      </w:r>
      <w:r>
        <w:rPr>
          <w:rFonts w:ascii="Consolas" w:hAnsi="Consolas"/>
          <w:color w:val="222222"/>
          <w:sz w:val="21"/>
          <w:szCs w:val="21"/>
          <w:shd w:val="clear" w:color="auto" w:fill="F8F8F8"/>
        </w:rPr>
        <w:t>sudo apt-get install -y kubelet=1.2</w:t>
      </w:r>
      <w:r w:rsidR="000A116B">
        <w:rPr>
          <w:rFonts w:ascii="Consolas" w:hAnsi="Consolas"/>
          <w:color w:val="222222"/>
          <w:sz w:val="21"/>
          <w:szCs w:val="21"/>
          <w:shd w:val="clear" w:color="auto" w:fill="F8F8F8"/>
        </w:rPr>
        <w:t>9</w:t>
      </w:r>
      <w:r>
        <w:rPr>
          <w:rFonts w:ascii="Consolas" w:hAnsi="Consolas"/>
          <w:color w:val="222222"/>
          <w:sz w:val="21"/>
          <w:szCs w:val="21"/>
          <w:shd w:val="clear" w:color="auto" w:fill="F8F8F8"/>
        </w:rPr>
        <w:t>.0-</w:t>
      </w:r>
      <w:r w:rsidR="000A116B">
        <w:rPr>
          <w:rFonts w:ascii="Consolas" w:hAnsi="Consolas"/>
          <w:color w:val="222222"/>
          <w:sz w:val="21"/>
          <w:szCs w:val="21"/>
          <w:shd w:val="clear" w:color="auto" w:fill="F8F8F8"/>
        </w:rPr>
        <w:t>1.1</w:t>
      </w:r>
      <w:r>
        <w:rPr>
          <w:rFonts w:ascii="Consolas" w:hAnsi="Consolas"/>
          <w:color w:val="222222"/>
          <w:sz w:val="21"/>
          <w:szCs w:val="21"/>
          <w:shd w:val="clear" w:color="auto" w:fill="F8F8F8"/>
        </w:rPr>
        <w:t xml:space="preserve"> kubeadm=</w:t>
      </w:r>
      <w:r w:rsidR="000A116B">
        <w:rPr>
          <w:rFonts w:ascii="Consolas" w:hAnsi="Consolas"/>
          <w:color w:val="222222"/>
          <w:sz w:val="21"/>
          <w:szCs w:val="21"/>
          <w:shd w:val="clear" w:color="auto" w:fill="F8F8F8"/>
        </w:rPr>
        <w:t xml:space="preserve">1.29.0-1.1 </w:t>
      </w:r>
      <w:r>
        <w:rPr>
          <w:rFonts w:ascii="Consolas" w:hAnsi="Consolas"/>
          <w:color w:val="222222"/>
          <w:sz w:val="21"/>
          <w:szCs w:val="21"/>
          <w:shd w:val="clear" w:color="auto" w:fill="F8F8F8"/>
        </w:rPr>
        <w:t>kubectl</w:t>
      </w:r>
      <w:r w:rsidR="000A116B">
        <w:rPr>
          <w:rFonts w:ascii="Consolas" w:hAnsi="Consolas"/>
          <w:color w:val="222222"/>
          <w:sz w:val="21"/>
          <w:szCs w:val="21"/>
          <w:shd w:val="clear" w:color="auto" w:fill="F8F8F8"/>
        </w:rPr>
        <w:t>=1.29.0-1.1</w:t>
      </w:r>
      <w:r>
        <w:rPr>
          <w:rFonts w:ascii="Consolas" w:hAnsi="Consolas"/>
          <w:color w:val="222222"/>
          <w:sz w:val="21"/>
          <w:szCs w:val="21"/>
          <w:shd w:val="clear" w:color="auto" w:fill="F8F8F8"/>
        </w:rPr>
        <w:t>”.</w:t>
      </w:r>
    </w:p>
    <w:p w14:paraId="674092CA" w14:textId="6753DF52" w:rsidR="00BA05B6" w:rsidRDefault="00BA05B6" w:rsidP="00EA05E1">
      <w:pPr>
        <w:rPr>
          <w:rFonts w:ascii="Consolas" w:hAnsi="Consolas"/>
          <w:color w:val="222222"/>
          <w:sz w:val="21"/>
          <w:szCs w:val="21"/>
          <w:shd w:val="clear" w:color="auto" w:fill="F8F8F8"/>
        </w:rPr>
      </w:pPr>
      <w:r w:rsidRPr="00BA05B6">
        <w:rPr>
          <w:rFonts w:ascii="Consolas" w:hAnsi="Consolas"/>
          <w:noProof/>
          <w:color w:val="222222"/>
          <w:sz w:val="21"/>
          <w:szCs w:val="21"/>
          <w:shd w:val="clear" w:color="auto" w:fill="F8F8F8"/>
        </w:rPr>
        <w:drawing>
          <wp:inline distT="0" distB="0" distL="0" distR="0" wp14:anchorId="17AB28E1" wp14:editId="5312DC35">
            <wp:extent cx="5731510" cy="1639570"/>
            <wp:effectExtent l="0" t="0" r="2540" b="0"/>
            <wp:docPr id="18355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51943" name=""/>
                    <pic:cNvPicPr/>
                  </pic:nvPicPr>
                  <pic:blipFill>
                    <a:blip r:embed="rId9"/>
                    <a:stretch>
                      <a:fillRect/>
                    </a:stretch>
                  </pic:blipFill>
                  <pic:spPr>
                    <a:xfrm>
                      <a:off x="0" y="0"/>
                      <a:ext cx="5731510" cy="1639570"/>
                    </a:xfrm>
                    <a:prstGeom prst="rect">
                      <a:avLst/>
                    </a:prstGeom>
                  </pic:spPr>
                </pic:pic>
              </a:graphicData>
            </a:graphic>
          </wp:inline>
        </w:drawing>
      </w:r>
    </w:p>
    <w:p w14:paraId="7E008BFE" w14:textId="5759AA56" w:rsidR="0061539B" w:rsidRDefault="0061539B" w:rsidP="00EA05E1">
      <w:r>
        <w:t>However the version is not showing in the list</w:t>
      </w:r>
      <w:r w:rsidR="00F514E4">
        <w:t xml:space="preserve"> when we run “apt-cache madison kubeadm” .</w:t>
      </w:r>
    </w:p>
    <w:p w14:paraId="63C4B5C6" w14:textId="6995768F" w:rsidR="00F514E4" w:rsidRDefault="00875FE0" w:rsidP="00EA05E1">
      <w:r>
        <w:t>“apt-mark hold kubelet kubeadm kubectl”</w:t>
      </w:r>
    </w:p>
    <w:p w14:paraId="5943DE27" w14:textId="669382AF" w:rsidR="00875FE0" w:rsidRDefault="00875FE0" w:rsidP="00EA05E1">
      <w:pPr>
        <w:rPr>
          <w:rFonts w:ascii="Consolas" w:hAnsi="Consolas"/>
          <w:color w:val="222222"/>
          <w:sz w:val="21"/>
          <w:szCs w:val="21"/>
          <w:shd w:val="clear" w:color="auto" w:fill="F8F8F8"/>
        </w:rPr>
      </w:pPr>
      <w:r w:rsidRPr="00875FE0">
        <w:rPr>
          <w:rFonts w:ascii="Consolas" w:hAnsi="Consolas"/>
          <w:noProof/>
          <w:color w:val="222222"/>
          <w:sz w:val="21"/>
          <w:szCs w:val="21"/>
          <w:shd w:val="clear" w:color="auto" w:fill="F8F8F8"/>
        </w:rPr>
        <w:drawing>
          <wp:inline distT="0" distB="0" distL="0" distR="0" wp14:anchorId="44096C95" wp14:editId="38977762">
            <wp:extent cx="4602879" cy="762066"/>
            <wp:effectExtent l="0" t="0" r="7620" b="0"/>
            <wp:docPr id="21136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8447" name=""/>
                    <pic:cNvPicPr/>
                  </pic:nvPicPr>
                  <pic:blipFill>
                    <a:blip r:embed="rId10"/>
                    <a:stretch>
                      <a:fillRect/>
                    </a:stretch>
                  </pic:blipFill>
                  <pic:spPr>
                    <a:xfrm>
                      <a:off x="0" y="0"/>
                      <a:ext cx="4602879" cy="762066"/>
                    </a:xfrm>
                    <a:prstGeom prst="rect">
                      <a:avLst/>
                    </a:prstGeom>
                  </pic:spPr>
                </pic:pic>
              </a:graphicData>
            </a:graphic>
          </wp:inline>
        </w:drawing>
      </w:r>
    </w:p>
    <w:p w14:paraId="287BCE82" w14:textId="5B23352C" w:rsidR="000A116B" w:rsidRDefault="000A116B"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lastRenderedPageBreak/>
        <w:t>If we run the hold command it won’t change the versions it’s layer of security.</w:t>
      </w:r>
    </w:p>
    <w:p w14:paraId="1C6BFC32" w14:textId="40D771B4" w:rsidR="000A116B" w:rsidRDefault="000A116B" w:rsidP="00EA05E1">
      <w:r>
        <w:t>Run below command only on master</w:t>
      </w:r>
    </w:p>
    <w:p w14:paraId="29799D57" w14:textId="288968B2" w:rsidR="000A116B" w:rsidRDefault="000A116B" w:rsidP="00EA05E1">
      <w:pPr>
        <w:rPr>
          <w:rFonts w:ascii="Consolas" w:hAnsi="Consolas"/>
          <w:color w:val="222222"/>
          <w:sz w:val="21"/>
          <w:szCs w:val="21"/>
          <w:shd w:val="clear" w:color="auto" w:fill="F8F8F8"/>
        </w:rPr>
      </w:pPr>
      <w:r w:rsidRPr="000A116B">
        <w:rPr>
          <w:rFonts w:ascii="Consolas" w:hAnsi="Consolas"/>
          <w:noProof/>
          <w:color w:val="222222"/>
          <w:sz w:val="21"/>
          <w:szCs w:val="21"/>
          <w:shd w:val="clear" w:color="auto" w:fill="F8F8F8"/>
        </w:rPr>
        <w:drawing>
          <wp:inline distT="0" distB="0" distL="0" distR="0" wp14:anchorId="3A82315B" wp14:editId="68850A79">
            <wp:extent cx="5731510" cy="1148080"/>
            <wp:effectExtent l="0" t="0" r="2540" b="0"/>
            <wp:docPr id="11990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5212" name=""/>
                    <pic:cNvPicPr/>
                  </pic:nvPicPr>
                  <pic:blipFill>
                    <a:blip r:embed="rId11"/>
                    <a:stretch>
                      <a:fillRect/>
                    </a:stretch>
                  </pic:blipFill>
                  <pic:spPr>
                    <a:xfrm>
                      <a:off x="0" y="0"/>
                      <a:ext cx="5731510" cy="1148080"/>
                    </a:xfrm>
                    <a:prstGeom prst="rect">
                      <a:avLst/>
                    </a:prstGeom>
                  </pic:spPr>
                </pic:pic>
              </a:graphicData>
            </a:graphic>
          </wp:inline>
        </w:drawing>
      </w:r>
    </w:p>
    <w:p w14:paraId="6B77C848" w14:textId="743E3D96" w:rsidR="000A116B" w:rsidRDefault="00BA05B6" w:rsidP="00EA05E1">
      <w:pPr>
        <w:rPr>
          <w:rFonts w:ascii="Consolas" w:hAnsi="Consolas"/>
          <w:color w:val="222222"/>
          <w:sz w:val="21"/>
          <w:szCs w:val="21"/>
          <w:shd w:val="clear" w:color="auto" w:fill="F8F8F8"/>
        </w:rPr>
      </w:pPr>
      <w:r>
        <w:rPr>
          <w:rFonts w:ascii="Consolas" w:hAnsi="Consolas"/>
          <w:color w:val="222222"/>
          <w:sz w:val="21"/>
          <w:szCs w:val="21"/>
          <w:shd w:val="clear" w:color="auto" w:fill="F8F8F8"/>
        </w:rPr>
        <w:t>Here our command will be “</w:t>
      </w:r>
      <w:r w:rsidRPr="00BA05B6">
        <w:rPr>
          <w:rFonts w:ascii="Consolas" w:hAnsi="Consolas"/>
          <w:color w:val="222222"/>
          <w:sz w:val="21"/>
          <w:szCs w:val="21"/>
          <w:shd w:val="clear" w:color="auto" w:fill="F8F8F8"/>
        </w:rPr>
        <w:t>kubeadm init --pod-network-cidr=10.244.0.0/16 --kubernetes-version=1.24.0</w:t>
      </w:r>
      <w:r>
        <w:rPr>
          <w:rFonts w:ascii="Consolas" w:hAnsi="Consolas"/>
          <w:color w:val="222222"/>
          <w:sz w:val="21"/>
          <w:szCs w:val="21"/>
          <w:shd w:val="clear" w:color="auto" w:fill="F8F8F8"/>
        </w:rPr>
        <w:t>”</w:t>
      </w:r>
    </w:p>
    <w:p w14:paraId="4B8984F0" w14:textId="77777777" w:rsidR="00BA05B6" w:rsidRDefault="00BA05B6" w:rsidP="00BA05B6">
      <w:pPr>
        <w:rPr>
          <w:rFonts w:ascii="Consolas" w:hAnsi="Consolas"/>
          <w:color w:val="222222"/>
          <w:sz w:val="21"/>
          <w:szCs w:val="21"/>
          <w:shd w:val="clear" w:color="auto" w:fill="F8F8F8"/>
        </w:rPr>
      </w:pPr>
      <w:r>
        <w:rPr>
          <w:rFonts w:ascii="Consolas" w:hAnsi="Consolas"/>
          <w:color w:val="222222"/>
          <w:sz w:val="21"/>
          <w:szCs w:val="21"/>
          <w:shd w:val="clear" w:color="auto" w:fill="F8F8F8"/>
        </w:rPr>
        <w:t>After running the command we will see this</w:t>
      </w:r>
    </w:p>
    <w:p w14:paraId="2E1FF834" w14:textId="588042A4" w:rsidR="00BA05B6" w:rsidRPr="00BA05B6" w:rsidRDefault="00BA05B6" w:rsidP="00BA05B6">
      <w:pPr>
        <w:rPr>
          <w:rFonts w:ascii="Consolas" w:hAnsi="Consolas"/>
          <w:color w:val="222222"/>
          <w:sz w:val="21"/>
          <w:szCs w:val="21"/>
          <w:shd w:val="clear" w:color="auto" w:fill="F8F8F8"/>
        </w:rPr>
      </w:pPr>
      <w:r>
        <w:rPr>
          <w:rFonts w:ascii="Consolas" w:hAnsi="Consolas"/>
          <w:color w:val="222222"/>
          <w:sz w:val="21"/>
          <w:szCs w:val="21"/>
          <w:shd w:val="clear" w:color="auto" w:fill="F8F8F8"/>
        </w:rPr>
        <w:t xml:space="preserve"> </w:t>
      </w:r>
      <w:r w:rsidRPr="00BA05B6">
        <w:rPr>
          <w:rFonts w:ascii="Consolas" w:hAnsi="Consolas"/>
          <w:color w:val="222222"/>
          <w:sz w:val="21"/>
          <w:szCs w:val="21"/>
          <w:shd w:val="clear" w:color="auto" w:fill="F8F8F8"/>
        </w:rPr>
        <w:t>kubeadm join 134.209.145.78:6443 --token 6y643a.us5hznkcy555htlc \</w:t>
      </w:r>
    </w:p>
    <w:p w14:paraId="72EE995C" w14:textId="1B81AAC0" w:rsidR="00BA05B6" w:rsidRDefault="00BA05B6" w:rsidP="00BA05B6">
      <w:pPr>
        <w:rPr>
          <w:rFonts w:ascii="Consolas" w:hAnsi="Consolas"/>
          <w:color w:val="222222"/>
          <w:sz w:val="21"/>
          <w:szCs w:val="21"/>
          <w:shd w:val="clear" w:color="auto" w:fill="F8F8F8"/>
        </w:rPr>
      </w:pPr>
      <w:r w:rsidRPr="00BA05B6">
        <w:rPr>
          <w:rFonts w:ascii="Consolas" w:hAnsi="Consolas"/>
          <w:color w:val="222222"/>
          <w:sz w:val="21"/>
          <w:szCs w:val="21"/>
          <w:shd w:val="clear" w:color="auto" w:fill="F8F8F8"/>
        </w:rPr>
        <w:t xml:space="preserve">        --discovery-token-ca-cert-hash sha256:1d06d8beff680040734246752da0d81cd409945fbf6b5d6d8e55501fd53dde35</w:t>
      </w:r>
    </w:p>
    <w:p w14:paraId="630786AF" w14:textId="5A122F9A" w:rsidR="00062CBB" w:rsidRDefault="00BA05B6" w:rsidP="00EA05E1">
      <w:r>
        <w:t>We will use above command later.As of now we will run remaining commands from github doc.</w:t>
      </w:r>
    </w:p>
    <w:p w14:paraId="0334A720" w14:textId="77AFBA6F" w:rsidR="00BA05B6" w:rsidRDefault="008D1C61" w:rsidP="00EA05E1">
      <w:r w:rsidRPr="008D1C61">
        <w:rPr>
          <w:noProof/>
        </w:rPr>
        <w:drawing>
          <wp:inline distT="0" distB="0" distL="0" distR="0" wp14:anchorId="2B903175" wp14:editId="2967A431">
            <wp:extent cx="5731510" cy="1783080"/>
            <wp:effectExtent l="0" t="0" r="2540" b="7620"/>
            <wp:docPr id="90392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27104" name=""/>
                    <pic:cNvPicPr/>
                  </pic:nvPicPr>
                  <pic:blipFill>
                    <a:blip r:embed="rId12"/>
                    <a:stretch>
                      <a:fillRect/>
                    </a:stretch>
                  </pic:blipFill>
                  <pic:spPr>
                    <a:xfrm>
                      <a:off x="0" y="0"/>
                      <a:ext cx="5731510" cy="1783080"/>
                    </a:xfrm>
                    <a:prstGeom prst="rect">
                      <a:avLst/>
                    </a:prstGeom>
                  </pic:spPr>
                </pic:pic>
              </a:graphicData>
            </a:graphic>
          </wp:inline>
        </w:drawing>
      </w:r>
    </w:p>
    <w:p w14:paraId="36419F16" w14:textId="7B74EAFF" w:rsidR="008D1C61" w:rsidRDefault="008D1C61" w:rsidP="00EA05E1">
      <w:r>
        <w:t>Now we need to connect worker node with the master node before that we will list the worker node from master.</w:t>
      </w:r>
    </w:p>
    <w:p w14:paraId="6BE3873A" w14:textId="2FEE4A12" w:rsidR="008D1C61" w:rsidRDefault="008D1C61" w:rsidP="00EA05E1">
      <w:r w:rsidRPr="008D1C61">
        <w:rPr>
          <w:noProof/>
        </w:rPr>
        <w:drawing>
          <wp:inline distT="0" distB="0" distL="0" distR="0" wp14:anchorId="639C6190" wp14:editId="0157C707">
            <wp:extent cx="4168501" cy="609653"/>
            <wp:effectExtent l="0" t="0" r="3810" b="0"/>
            <wp:docPr id="100847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3548" name=""/>
                    <pic:cNvPicPr/>
                  </pic:nvPicPr>
                  <pic:blipFill>
                    <a:blip r:embed="rId13"/>
                    <a:stretch>
                      <a:fillRect/>
                    </a:stretch>
                  </pic:blipFill>
                  <pic:spPr>
                    <a:xfrm>
                      <a:off x="0" y="0"/>
                      <a:ext cx="4168501" cy="609653"/>
                    </a:xfrm>
                    <a:prstGeom prst="rect">
                      <a:avLst/>
                    </a:prstGeom>
                  </pic:spPr>
                </pic:pic>
              </a:graphicData>
            </a:graphic>
          </wp:inline>
        </w:drawing>
      </w:r>
    </w:p>
    <w:p w14:paraId="507098D2" w14:textId="3FDF2FA1" w:rsidR="008D1C61" w:rsidRDefault="008D1C61" w:rsidP="00EA05E1">
      <w:r>
        <w:t>You can see there is no worker node.</w:t>
      </w:r>
    </w:p>
    <w:p w14:paraId="23B719C3" w14:textId="51A57CFD" w:rsidR="00C40541" w:rsidRDefault="00C40541" w:rsidP="00EA05E1">
      <w:r>
        <w:t>Now go to worker node run</w:t>
      </w:r>
    </w:p>
    <w:p w14:paraId="518FDEFF" w14:textId="77777777" w:rsidR="00C40541" w:rsidRPr="00BA05B6" w:rsidRDefault="00C40541" w:rsidP="00C40541">
      <w:pPr>
        <w:rPr>
          <w:rFonts w:ascii="Consolas" w:hAnsi="Consolas"/>
          <w:color w:val="222222"/>
          <w:sz w:val="21"/>
          <w:szCs w:val="21"/>
          <w:shd w:val="clear" w:color="auto" w:fill="F8F8F8"/>
        </w:rPr>
      </w:pPr>
      <w:r w:rsidRPr="00BA05B6">
        <w:rPr>
          <w:rFonts w:ascii="Consolas" w:hAnsi="Consolas"/>
          <w:color w:val="222222"/>
          <w:sz w:val="21"/>
          <w:szCs w:val="21"/>
          <w:shd w:val="clear" w:color="auto" w:fill="F8F8F8"/>
        </w:rPr>
        <w:t>kubeadm join 134.209.145.78:6443 --token 6y643a.us5hznkcy555htlc \</w:t>
      </w:r>
    </w:p>
    <w:p w14:paraId="176AC23E" w14:textId="77777777" w:rsidR="00C40541" w:rsidRDefault="00C40541" w:rsidP="00C40541">
      <w:pPr>
        <w:rPr>
          <w:rFonts w:ascii="Consolas" w:hAnsi="Consolas"/>
          <w:color w:val="222222"/>
          <w:sz w:val="21"/>
          <w:szCs w:val="21"/>
          <w:shd w:val="clear" w:color="auto" w:fill="F8F8F8"/>
        </w:rPr>
      </w:pPr>
      <w:r w:rsidRPr="00BA05B6">
        <w:rPr>
          <w:rFonts w:ascii="Consolas" w:hAnsi="Consolas"/>
          <w:color w:val="222222"/>
          <w:sz w:val="21"/>
          <w:szCs w:val="21"/>
          <w:shd w:val="clear" w:color="auto" w:fill="F8F8F8"/>
        </w:rPr>
        <w:t xml:space="preserve">        --discovery-token-ca-cert-hash sha256:1d06d8beff680040734246752da0d81cd409945fbf6b5d6d8e55501fd53dde35</w:t>
      </w:r>
    </w:p>
    <w:p w14:paraId="5093CF98" w14:textId="7BB54FD4" w:rsidR="00C40541" w:rsidRDefault="00C40541" w:rsidP="00EA05E1">
      <w:r>
        <w:t>You can see below output.</w:t>
      </w:r>
    </w:p>
    <w:p w14:paraId="0B846245" w14:textId="3D1EC664" w:rsidR="00C40541" w:rsidRDefault="00C40541" w:rsidP="00EA05E1">
      <w:r w:rsidRPr="00C40541">
        <w:rPr>
          <w:noProof/>
        </w:rPr>
        <w:lastRenderedPageBreak/>
        <w:drawing>
          <wp:inline distT="0" distB="0" distL="0" distR="0" wp14:anchorId="60ADB76D" wp14:editId="342FBE14">
            <wp:extent cx="5731510" cy="1910080"/>
            <wp:effectExtent l="0" t="0" r="2540" b="0"/>
            <wp:docPr id="21471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1684" name=""/>
                    <pic:cNvPicPr/>
                  </pic:nvPicPr>
                  <pic:blipFill>
                    <a:blip r:embed="rId14"/>
                    <a:stretch>
                      <a:fillRect/>
                    </a:stretch>
                  </pic:blipFill>
                  <pic:spPr>
                    <a:xfrm>
                      <a:off x="0" y="0"/>
                      <a:ext cx="5731510" cy="1910080"/>
                    </a:xfrm>
                    <a:prstGeom prst="rect">
                      <a:avLst/>
                    </a:prstGeom>
                  </pic:spPr>
                </pic:pic>
              </a:graphicData>
            </a:graphic>
          </wp:inline>
        </w:drawing>
      </w:r>
    </w:p>
    <w:p w14:paraId="40E84D3A" w14:textId="14E14198" w:rsidR="00C40541" w:rsidRDefault="00C40541" w:rsidP="00EA05E1">
      <w:r>
        <w:t>Now If you run ‘kubectl get nodes’ from master node you can see the worker node.</w:t>
      </w:r>
    </w:p>
    <w:p w14:paraId="0A1D58D9" w14:textId="07A5A916" w:rsidR="00C40541" w:rsidRDefault="00C40541" w:rsidP="00EA05E1">
      <w:r w:rsidRPr="00C40541">
        <w:rPr>
          <w:noProof/>
        </w:rPr>
        <w:drawing>
          <wp:inline distT="0" distB="0" distL="0" distR="0" wp14:anchorId="795473FA" wp14:editId="37F231FF">
            <wp:extent cx="4061812" cy="678239"/>
            <wp:effectExtent l="0" t="0" r="0" b="7620"/>
            <wp:docPr id="73674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7814" name=""/>
                    <pic:cNvPicPr/>
                  </pic:nvPicPr>
                  <pic:blipFill>
                    <a:blip r:embed="rId15"/>
                    <a:stretch>
                      <a:fillRect/>
                    </a:stretch>
                  </pic:blipFill>
                  <pic:spPr>
                    <a:xfrm>
                      <a:off x="0" y="0"/>
                      <a:ext cx="4061812" cy="678239"/>
                    </a:xfrm>
                    <a:prstGeom prst="rect">
                      <a:avLst/>
                    </a:prstGeom>
                  </pic:spPr>
                </pic:pic>
              </a:graphicData>
            </a:graphic>
          </wp:inline>
        </w:drawing>
      </w:r>
    </w:p>
    <w:p w14:paraId="5C2A99F0" w14:textId="76A1352D" w:rsidR="00C40541" w:rsidRDefault="0014143E" w:rsidP="00EA05E1">
      <w:r>
        <w:t xml:space="preserve">To evaluate this we will </w:t>
      </w:r>
      <w:r w:rsidR="006736A6">
        <w:t>create</w:t>
      </w:r>
      <w:r>
        <w:t xml:space="preserve"> a pod from master </w:t>
      </w:r>
      <w:r w:rsidR="006736A6">
        <w:t xml:space="preserve">node </w:t>
      </w:r>
      <w:r>
        <w:t>let’s see whether it’s</w:t>
      </w:r>
      <w:r w:rsidR="006736A6">
        <w:t xml:space="preserve"> running on worker node or not.</w:t>
      </w:r>
    </w:p>
    <w:p w14:paraId="19479523" w14:textId="0794816D" w:rsidR="006736A6" w:rsidRDefault="006736A6" w:rsidP="00EA05E1">
      <w:r w:rsidRPr="006736A6">
        <w:rPr>
          <w:noProof/>
        </w:rPr>
        <w:drawing>
          <wp:inline distT="0" distB="0" distL="0" distR="0" wp14:anchorId="6735DF54" wp14:editId="523B1226">
            <wp:extent cx="5731510" cy="422910"/>
            <wp:effectExtent l="0" t="0" r="2540" b="0"/>
            <wp:docPr id="632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767" name=""/>
                    <pic:cNvPicPr/>
                  </pic:nvPicPr>
                  <pic:blipFill>
                    <a:blip r:embed="rId16"/>
                    <a:stretch>
                      <a:fillRect/>
                    </a:stretch>
                  </pic:blipFill>
                  <pic:spPr>
                    <a:xfrm>
                      <a:off x="0" y="0"/>
                      <a:ext cx="5731510" cy="422910"/>
                    </a:xfrm>
                    <a:prstGeom prst="rect">
                      <a:avLst/>
                    </a:prstGeom>
                  </pic:spPr>
                </pic:pic>
              </a:graphicData>
            </a:graphic>
          </wp:inline>
        </w:drawing>
      </w:r>
    </w:p>
    <w:p w14:paraId="529DA296" w14:textId="21009D56" w:rsidR="006736A6" w:rsidRDefault="006736A6" w:rsidP="00EA05E1">
      <w:r>
        <w:t>From above SS you can see pod is successfully running on worker node.</w:t>
      </w:r>
    </w:p>
    <w:p w14:paraId="09D9D9C8" w14:textId="5250B5D6" w:rsidR="00112B69" w:rsidRDefault="00112B69" w:rsidP="00112B69">
      <w:pPr>
        <w:jc w:val="center"/>
      </w:pPr>
      <w:r>
        <w:t>Upgrading kubeadm Clusters</w:t>
      </w:r>
    </w:p>
    <w:p w14:paraId="69E22471" w14:textId="20CE4344" w:rsidR="00112B69" w:rsidRDefault="00244588" w:rsidP="00112B69">
      <w:r>
        <w:t>High-Level Steps:-</w:t>
      </w:r>
    </w:p>
    <w:p w14:paraId="5FE53707" w14:textId="3BC65355" w:rsidR="00244588" w:rsidRDefault="00244588" w:rsidP="00112B69">
      <w:r>
        <w:t>Following are the high-level steps required to perform kubeadm upgrade.</w:t>
      </w:r>
    </w:p>
    <w:p w14:paraId="04F5A1B2" w14:textId="1674559D" w:rsidR="00244588" w:rsidRDefault="00244588" w:rsidP="00244588">
      <w:pPr>
        <w:pStyle w:val="ListParagraph"/>
        <w:numPr>
          <w:ilvl w:val="0"/>
          <w:numId w:val="1"/>
        </w:numPr>
      </w:pPr>
      <w:r>
        <w:t>Find the latest version to upgrade to.</w:t>
      </w:r>
    </w:p>
    <w:p w14:paraId="47CF18D2" w14:textId="67DD7AB0" w:rsidR="00244588" w:rsidRDefault="00244588" w:rsidP="00244588">
      <w:pPr>
        <w:pStyle w:val="ListParagraph"/>
        <w:numPr>
          <w:ilvl w:val="0"/>
          <w:numId w:val="1"/>
        </w:numPr>
      </w:pPr>
      <w:r>
        <w:t>Unhold the kubeadm binary</w:t>
      </w:r>
    </w:p>
    <w:p w14:paraId="61B19922" w14:textId="2168A29E" w:rsidR="00244588" w:rsidRDefault="00244588" w:rsidP="00244588">
      <w:pPr>
        <w:pStyle w:val="ListParagraph"/>
        <w:numPr>
          <w:ilvl w:val="0"/>
          <w:numId w:val="1"/>
        </w:numPr>
      </w:pPr>
      <w:r>
        <w:t>Download the latest kubeadm binary (apt-getinstall)</w:t>
      </w:r>
    </w:p>
    <w:p w14:paraId="39A80F8B" w14:textId="536A0B04" w:rsidR="00244588" w:rsidRDefault="00244588" w:rsidP="00244588">
      <w:pPr>
        <w:pStyle w:val="ListParagraph"/>
        <w:numPr>
          <w:ilvl w:val="0"/>
          <w:numId w:val="1"/>
        </w:numPr>
      </w:pPr>
      <w:r>
        <w:t>Perform the Upgrade Plan</w:t>
      </w:r>
    </w:p>
    <w:p w14:paraId="6A7FE3A6" w14:textId="6A20021F" w:rsidR="00244588" w:rsidRDefault="00244588" w:rsidP="00244588">
      <w:pPr>
        <w:pStyle w:val="ListParagraph"/>
        <w:numPr>
          <w:ilvl w:val="0"/>
          <w:numId w:val="1"/>
        </w:numPr>
      </w:pPr>
      <w:r>
        <w:t>Choose version to upgrade and run appropriate command</w:t>
      </w:r>
    </w:p>
    <w:p w14:paraId="2FA5E58E" w14:textId="77777777" w:rsidR="00244588" w:rsidRDefault="00244588" w:rsidP="00244588">
      <w:pPr>
        <w:pStyle w:val="ListParagraph"/>
        <w:numPr>
          <w:ilvl w:val="0"/>
          <w:numId w:val="1"/>
        </w:numPr>
      </w:pPr>
      <w:r>
        <w:t>Upgrade the kubelet and kubectl binaries</w:t>
      </w:r>
    </w:p>
    <w:p w14:paraId="71CB16E6" w14:textId="26060EED" w:rsidR="00244588" w:rsidRDefault="00244588" w:rsidP="00244588">
      <w:pPr>
        <w:pStyle w:val="ListParagraph"/>
        <w:numPr>
          <w:ilvl w:val="0"/>
          <w:numId w:val="1"/>
        </w:numPr>
      </w:pPr>
      <w:r>
        <w:t>Restart service</w:t>
      </w:r>
    </w:p>
    <w:p w14:paraId="0B7C21CF" w14:textId="77777777" w:rsidR="00BE175A" w:rsidRDefault="00BE175A" w:rsidP="00244588">
      <w:r>
        <w:t xml:space="preserve">Follow the doc for upgrade </w:t>
      </w:r>
      <w:hyperlink r:id="rId17" w:history="1">
        <w:r>
          <w:rPr>
            <w:rStyle w:val="Hyperlink"/>
          </w:rPr>
          <w:t>Upgrading kubeadm clusters | Kubernetes</w:t>
        </w:r>
      </w:hyperlink>
      <w:r>
        <w:t xml:space="preserve"> .</w:t>
      </w:r>
    </w:p>
    <w:p w14:paraId="6A1B643C" w14:textId="73EFD024" w:rsidR="00244588" w:rsidRDefault="00BE175A" w:rsidP="00244588">
      <w:r>
        <w:t>*** Hands on for me the upgrade was taking too long more than 5 mins and it’s showing error need to troubleshoot</w:t>
      </w:r>
      <w:r w:rsidR="005C63C6">
        <w:t>. Task:- Need to create a master with worker node and need to upgrade.</w:t>
      </w:r>
    </w:p>
    <w:p w14:paraId="6CA1FF4D" w14:textId="2D2D2173" w:rsidR="005C63C6" w:rsidRDefault="005C63C6" w:rsidP="005C63C6">
      <w:pPr>
        <w:jc w:val="center"/>
      </w:pPr>
      <w:r>
        <w:t xml:space="preserve">K8s Cluster from </w:t>
      </w:r>
      <w:r w:rsidR="00BB3CD4">
        <w:t>Scratch</w:t>
      </w:r>
    </w:p>
    <w:p w14:paraId="510556B9" w14:textId="06B837B1" w:rsidR="00BB3CD4" w:rsidRDefault="00B25FEF" w:rsidP="00BB3CD4">
      <w:r>
        <w:t>Goal of the Section:-</w:t>
      </w:r>
    </w:p>
    <w:p w14:paraId="1866E744" w14:textId="5FAA4579" w:rsidR="00B25FEF" w:rsidRDefault="00B25FEF" w:rsidP="00BB3CD4">
      <w:r>
        <w:t xml:space="preserve">We will be configuring </w:t>
      </w:r>
      <w:r w:rsidR="00DB65F4">
        <w:t>K8s Master and K8s Worker node from scratch.</w:t>
      </w:r>
    </w:p>
    <w:p w14:paraId="5FC7CC4F" w14:textId="1B3C7B5D" w:rsidR="00DB65F4" w:rsidRDefault="00DB65F4" w:rsidP="00BB3CD4">
      <w:r>
        <w:t>K8s Master has</w:t>
      </w:r>
      <w:r w:rsidR="004B3B1D">
        <w:t xml:space="preserve"> below components:</w:t>
      </w:r>
    </w:p>
    <w:p w14:paraId="35F40981" w14:textId="65ADCC79" w:rsidR="004B3B1D" w:rsidRDefault="004B3B1D" w:rsidP="004B3B1D">
      <w:pPr>
        <w:pStyle w:val="ListParagraph"/>
        <w:numPr>
          <w:ilvl w:val="0"/>
          <w:numId w:val="2"/>
        </w:numPr>
      </w:pPr>
      <w:r>
        <w:t>Kube-apiserver</w:t>
      </w:r>
    </w:p>
    <w:p w14:paraId="6BBC30DE" w14:textId="6F3DA00E" w:rsidR="004B3B1D" w:rsidRDefault="004B3B1D" w:rsidP="004B3B1D">
      <w:pPr>
        <w:pStyle w:val="ListParagraph"/>
        <w:numPr>
          <w:ilvl w:val="0"/>
          <w:numId w:val="2"/>
        </w:numPr>
      </w:pPr>
      <w:r>
        <w:lastRenderedPageBreak/>
        <w:t>Etcd</w:t>
      </w:r>
    </w:p>
    <w:p w14:paraId="4E58E0D7" w14:textId="7381177F" w:rsidR="004B3B1D" w:rsidRDefault="004B3B1D" w:rsidP="004B3B1D">
      <w:pPr>
        <w:pStyle w:val="ListParagraph"/>
        <w:numPr>
          <w:ilvl w:val="0"/>
          <w:numId w:val="2"/>
        </w:numPr>
      </w:pPr>
      <w:r>
        <w:t>Kube-scheduler</w:t>
      </w:r>
    </w:p>
    <w:p w14:paraId="5B96B121" w14:textId="17B0D789" w:rsidR="004B3B1D" w:rsidRDefault="007E6E64" w:rsidP="004B3B1D">
      <w:pPr>
        <w:pStyle w:val="ListParagraph"/>
        <w:numPr>
          <w:ilvl w:val="0"/>
          <w:numId w:val="2"/>
        </w:numPr>
      </w:pPr>
      <w:r>
        <w:t>Kube-controller-manager</w:t>
      </w:r>
    </w:p>
    <w:p w14:paraId="77DA50E8" w14:textId="4B9A7D5A" w:rsidR="007E6E64" w:rsidRDefault="007E6E64" w:rsidP="004B3B1D">
      <w:pPr>
        <w:pStyle w:val="ListParagraph"/>
        <w:numPr>
          <w:ilvl w:val="0"/>
          <w:numId w:val="2"/>
        </w:numPr>
      </w:pPr>
      <w:r>
        <w:t>Cloud-controller-manager (we are not doing this in this session)</w:t>
      </w:r>
    </w:p>
    <w:p w14:paraId="2053C684" w14:textId="42AA63C9" w:rsidR="002962B3" w:rsidRDefault="002962B3" w:rsidP="002962B3">
      <w:r>
        <w:t>K8s Worker node has below components:</w:t>
      </w:r>
    </w:p>
    <w:p w14:paraId="5B787115" w14:textId="1BA39B8C" w:rsidR="002962B3" w:rsidRDefault="002962B3" w:rsidP="002962B3">
      <w:pPr>
        <w:pStyle w:val="ListParagraph"/>
        <w:numPr>
          <w:ilvl w:val="0"/>
          <w:numId w:val="3"/>
        </w:numPr>
      </w:pPr>
      <w:r>
        <w:t>Kubelet</w:t>
      </w:r>
    </w:p>
    <w:p w14:paraId="79BC274A" w14:textId="7CDA777B" w:rsidR="002962B3" w:rsidRDefault="002962B3" w:rsidP="002962B3">
      <w:pPr>
        <w:pStyle w:val="ListParagraph"/>
        <w:numPr>
          <w:ilvl w:val="0"/>
          <w:numId w:val="3"/>
        </w:numPr>
      </w:pPr>
      <w:r>
        <w:t>Kube</w:t>
      </w:r>
      <w:r w:rsidR="00B5486A">
        <w:t>-</w:t>
      </w:r>
      <w:r>
        <w:t>proxy</w:t>
      </w:r>
    </w:p>
    <w:p w14:paraId="3A7E3925" w14:textId="38D872E0" w:rsidR="00B5486A" w:rsidRDefault="00F55B1D" w:rsidP="00B5486A">
      <w:r>
        <w:t>Remember the workflow:-</w:t>
      </w:r>
    </w:p>
    <w:p w14:paraId="584BEF0B" w14:textId="741E5BC0" w:rsidR="00F55B1D" w:rsidRDefault="00F55B1D" w:rsidP="00B5486A">
      <w:r>
        <w:rPr>
          <w:noProof/>
        </w:rPr>
        <w:drawing>
          <wp:inline distT="0" distB="0" distL="0" distR="0" wp14:anchorId="4BB2BE06" wp14:editId="2330CDF7">
            <wp:extent cx="3900488" cy="2204720"/>
            <wp:effectExtent l="0" t="0" r="5080" b="5080"/>
            <wp:docPr id="98346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1100" cy="2210718"/>
                    </a:xfrm>
                    <a:prstGeom prst="rect">
                      <a:avLst/>
                    </a:prstGeom>
                    <a:noFill/>
                    <a:ln>
                      <a:noFill/>
                    </a:ln>
                  </pic:spPr>
                </pic:pic>
              </a:graphicData>
            </a:graphic>
          </wp:inline>
        </w:drawing>
      </w:r>
    </w:p>
    <w:p w14:paraId="37F7CCC2" w14:textId="74671BBE" w:rsidR="007312E4" w:rsidRDefault="001807C0" w:rsidP="00B5486A">
      <w:r>
        <w:t>Explantaion of workflow:</w:t>
      </w:r>
    </w:p>
    <w:p w14:paraId="45C3FBA6" w14:textId="6BAC12AE" w:rsidR="001807C0" w:rsidRDefault="001807C0" w:rsidP="00B5486A">
      <w:r>
        <w:t>Whenever user wants to create a ‘POD’</w:t>
      </w:r>
      <w:r w:rsidR="0004290F">
        <w:t xml:space="preserve"> let’s assume user sending the command in CLI the communication will first go to “API Server”</w:t>
      </w:r>
      <w:r w:rsidR="00A65836">
        <w:t>. The “API Server” collects the requirement it will send to “etcd”</w:t>
      </w:r>
      <w:r w:rsidR="00C56504">
        <w:t xml:space="preserve"> etcd is the database where it stores the all the data.</w:t>
      </w:r>
      <w:r w:rsidR="00180A6A">
        <w:t xml:space="preserve">Once it stores the data the “API Server” will send the information to “Scheduler”. The “Scheduler” will assign </w:t>
      </w:r>
      <w:r w:rsidR="006B3589">
        <w:t>on which node the “POD” has to run</w:t>
      </w:r>
      <w:r w:rsidR="00C02B62">
        <w:t xml:space="preserve"> and it will send that info to “API Server”. The “API Server” again it will send the info to</w:t>
      </w:r>
      <w:r w:rsidR="00151AB7">
        <w:t xml:space="preserve"> “etcd” to store the data</w:t>
      </w:r>
      <w:r w:rsidR="00C5261F">
        <w:t xml:space="preserve"> and then the “API Server” will send the </w:t>
      </w:r>
      <w:r w:rsidR="00836A74">
        <w:t xml:space="preserve">info to “kubelet” which is </w:t>
      </w:r>
      <w:r w:rsidR="002B646E">
        <w:t>available at the node level the “kubelet” will send the info to the “container run time” in our case it’s “docker”</w:t>
      </w:r>
      <w:r w:rsidR="00B60EE2">
        <w:t>. After creating the pod the “kubelet” will send the info to the</w:t>
      </w:r>
      <w:r w:rsidR="00BC3EFE">
        <w:t xml:space="preserve"> “API Server” the “API server” will send the info</w:t>
      </w:r>
      <w:r w:rsidR="00FC23C8">
        <w:t>rmation data to “etcd” to store.</w:t>
      </w:r>
    </w:p>
    <w:p w14:paraId="0F7A0D9F" w14:textId="7E1B92E6" w:rsidR="00A032EC" w:rsidRDefault="0068025D" w:rsidP="00B5486A">
      <w:r>
        <w:t>Goal of the section:-</w:t>
      </w:r>
    </w:p>
    <w:p w14:paraId="53148623" w14:textId="15BAAD8E" w:rsidR="0068025D" w:rsidRDefault="0068025D" w:rsidP="00B5486A">
      <w:r>
        <w:t xml:space="preserve">We will be configuring K8s Master </w:t>
      </w:r>
      <w:r w:rsidR="00C20B69">
        <w:t>with it’s components and K8s Worker node with it’s components from scratch.</w:t>
      </w:r>
    </w:p>
    <w:p w14:paraId="043DEA9F" w14:textId="2BA8CA9E" w:rsidR="003B3CBD" w:rsidRDefault="00A21B5E" w:rsidP="00B5486A">
      <w:r>
        <w:t>Version Constraints:-</w:t>
      </w:r>
    </w:p>
    <w:p w14:paraId="5E7741EB" w14:textId="77777777" w:rsidR="00766455" w:rsidRDefault="00766455" w:rsidP="00B5486A">
      <w:r>
        <w:t xml:space="preserve">New K8s versions are released quite frequently. </w:t>
      </w:r>
    </w:p>
    <w:p w14:paraId="62F9319D" w14:textId="77777777" w:rsidR="00B540A6" w:rsidRDefault="00766455" w:rsidP="00B5486A">
      <w:r>
        <w:t xml:space="preserve">Eg: you are working with </w:t>
      </w:r>
      <w:r w:rsidR="009A15AF">
        <w:t>K8s cluster version 1.24 that means all the components is having the version 1.24. In the future if we get</w:t>
      </w:r>
      <w:r w:rsidR="00756C5E">
        <w:t xml:space="preserve"> to</w:t>
      </w:r>
      <w:r w:rsidR="009A15AF">
        <w:t xml:space="preserve"> upgrade it to 1.25 or later version we need to upgrade</w:t>
      </w:r>
      <w:r w:rsidR="00756C5E">
        <w:t xml:space="preserve"> components also to 1.25. </w:t>
      </w:r>
      <w:r w:rsidR="00B540A6">
        <w:t>Anyway there will be slighter change in the upgraded version without knowing that change your cluster won’t get up.</w:t>
      </w:r>
    </w:p>
    <w:p w14:paraId="4B94CBBF" w14:textId="77777777" w:rsidR="00D30790" w:rsidRDefault="00D30790" w:rsidP="00D30790">
      <w:pPr>
        <w:jc w:val="center"/>
      </w:pPr>
    </w:p>
    <w:p w14:paraId="7D83A109" w14:textId="675BE609" w:rsidR="00A21B5E" w:rsidRDefault="00D30790" w:rsidP="00D30790">
      <w:pPr>
        <w:jc w:val="center"/>
      </w:pPr>
      <w:r>
        <w:lastRenderedPageBreak/>
        <w:t>K8s Cluster creation Hands on</w:t>
      </w:r>
    </w:p>
    <w:p w14:paraId="2D3F102A" w14:textId="643212FE" w:rsidR="00D30790" w:rsidRDefault="000E1A9C" w:rsidP="00D30790">
      <w:r>
        <w:t xml:space="preserve">Create one master </w:t>
      </w:r>
      <w:r w:rsidR="007520DC">
        <w:t xml:space="preserve">node </w:t>
      </w:r>
      <w:r w:rsidR="00BE2D40">
        <w:t xml:space="preserve">with high specs </w:t>
      </w:r>
      <w:r>
        <w:t xml:space="preserve">and </w:t>
      </w:r>
      <w:r w:rsidR="00BE2D40">
        <w:t>worker node with less specs.</w:t>
      </w:r>
    </w:p>
    <w:p w14:paraId="1F44A769" w14:textId="5EEADBAB" w:rsidR="007520DC" w:rsidRDefault="009A6029" w:rsidP="009A6029">
      <w:pPr>
        <w:jc w:val="center"/>
      </w:pPr>
      <w:r>
        <w:t>Common Patterns-K8s from Scratch</w:t>
      </w:r>
    </w:p>
    <w:p w14:paraId="012D4964" w14:textId="12468F01" w:rsidR="009A6029" w:rsidRDefault="00836F52" w:rsidP="009A6029">
      <w:r>
        <w:t>Communications should be Secure:</w:t>
      </w:r>
      <w:r w:rsidR="0054560F">
        <w:t xml:space="preserve"> While configuring each components, there are some common set of steps that we will performing at an individual component level. This can include, creating Certificates, Kubeconfig files.</w:t>
      </w:r>
    </w:p>
    <w:p w14:paraId="7C3A60EB" w14:textId="33F10299" w:rsidR="0054560F" w:rsidRDefault="00CF5B6B" w:rsidP="009A6029">
      <w:r>
        <w:t>Common Patterns1-Certificates:</w:t>
      </w:r>
    </w:p>
    <w:p w14:paraId="18499B2F" w14:textId="36479336" w:rsidR="00B00FD1" w:rsidRDefault="00273CB3" w:rsidP="009A6029">
      <w:r>
        <w:t>We will be generating a set of certificates and keys for each component as part of the cluster</w:t>
      </w:r>
      <w:r w:rsidR="00B00FD1">
        <w:t xml:space="preserve"> for secure communication.</w:t>
      </w:r>
      <w:r w:rsidR="00612520">
        <w:t xml:space="preserve"> This include an each user having each key to access </w:t>
      </w:r>
      <w:r w:rsidR="007D3CA1">
        <w:t>even for components also having keys for each.</w:t>
      </w:r>
    </w:p>
    <w:p w14:paraId="2F3F4BD1" w14:textId="743AFDA2" w:rsidR="007D3CA1" w:rsidRDefault="005F62A9" w:rsidP="009A6029">
      <w:r>
        <w:t>Common Patterns 2 -Kubeconfig:</w:t>
      </w:r>
    </w:p>
    <w:p w14:paraId="11FE1DAE" w14:textId="695FAD38" w:rsidR="005F62A9" w:rsidRDefault="005F62A9" w:rsidP="009A6029">
      <w:r>
        <w:t>Multiple components needs to interact with the API server.</w:t>
      </w:r>
    </w:p>
    <w:p w14:paraId="0C4A0711" w14:textId="5A5C1676" w:rsidR="005F62A9" w:rsidRDefault="00E16BF7" w:rsidP="009A6029">
      <w:r>
        <w:rPr>
          <w:noProof/>
        </w:rPr>
        <mc:AlternateContent>
          <mc:Choice Requires="wps">
            <w:drawing>
              <wp:anchor distT="0" distB="0" distL="114300" distR="114300" simplePos="0" relativeHeight="251662336" behindDoc="0" locked="0" layoutInCell="1" allowOverlap="1" wp14:anchorId="1A8C99FA" wp14:editId="22CB610F">
                <wp:simplePos x="0" y="0"/>
                <wp:positionH relativeFrom="column">
                  <wp:posOffset>3173506</wp:posOffset>
                </wp:positionH>
                <wp:positionV relativeFrom="paragraph">
                  <wp:posOffset>821654</wp:posOffset>
                </wp:positionV>
                <wp:extent cx="1344556" cy="45719"/>
                <wp:effectExtent l="0" t="38100" r="27305" b="88265"/>
                <wp:wrapNone/>
                <wp:docPr id="1828249682" name="Straight Arrow Connector 2"/>
                <wp:cNvGraphicFramePr/>
                <a:graphic xmlns:a="http://schemas.openxmlformats.org/drawingml/2006/main">
                  <a:graphicData uri="http://schemas.microsoft.com/office/word/2010/wordprocessingShape">
                    <wps:wsp>
                      <wps:cNvCnPr/>
                      <wps:spPr>
                        <a:xfrm>
                          <a:off x="0" y="0"/>
                          <a:ext cx="134455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9EFBA0" id="_x0000_t32" coordsize="21600,21600" o:spt="32" o:oned="t" path="m,l21600,21600e" filled="f">
                <v:path arrowok="t" fillok="f" o:connecttype="none"/>
                <o:lock v:ext="edit" shapetype="t"/>
              </v:shapetype>
              <v:shape id="Straight Arrow Connector 2" o:spid="_x0000_s1026" type="#_x0000_t32" style="position:absolute;margin-left:249.9pt;margin-top:64.7pt;width:105.8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&#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D90566B" wp14:editId="588B1DA7">
                <wp:simplePos x="0" y="0"/>
                <wp:positionH relativeFrom="column">
                  <wp:posOffset>1342465</wp:posOffset>
                </wp:positionH>
                <wp:positionV relativeFrom="paragraph">
                  <wp:posOffset>804358</wp:posOffset>
                </wp:positionV>
                <wp:extent cx="894229" cy="45719"/>
                <wp:effectExtent l="0" t="57150" r="77470" b="88265"/>
                <wp:wrapNone/>
                <wp:docPr id="2016243791" name="Straight Arrow Connector 3"/>
                <wp:cNvGraphicFramePr/>
                <a:graphic xmlns:a="http://schemas.openxmlformats.org/drawingml/2006/main">
                  <a:graphicData uri="http://schemas.microsoft.com/office/word/2010/wordprocessingShape">
                    <wps:wsp>
                      <wps:cNvCnPr/>
                      <wps:spPr>
                        <a:xfrm>
                          <a:off x="0" y="0"/>
                          <a:ext cx="894229"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8A986" id="Straight Arrow Connector 3" o:spid="_x0000_s1026" type="#_x0000_t32" style="position:absolute;margin-left:105.7pt;margin-top:63.35pt;width:70.4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E25878F" wp14:editId="2B4B72DF">
                <wp:simplePos x="0" y="0"/>
                <wp:positionH relativeFrom="column">
                  <wp:posOffset>4558553</wp:posOffset>
                </wp:positionH>
                <wp:positionV relativeFrom="paragraph">
                  <wp:posOffset>300094</wp:posOffset>
                </wp:positionV>
                <wp:extent cx="1295400" cy="1308847"/>
                <wp:effectExtent l="0" t="0" r="19050" b="24765"/>
                <wp:wrapNone/>
                <wp:docPr id="539295427" name="Rectangle: Rounded Corners 1"/>
                <wp:cNvGraphicFramePr/>
                <a:graphic xmlns:a="http://schemas.openxmlformats.org/drawingml/2006/main">
                  <a:graphicData uri="http://schemas.microsoft.com/office/word/2010/wordprocessingShape">
                    <wps:wsp>
                      <wps:cNvSpPr/>
                      <wps:spPr>
                        <a:xfrm>
                          <a:off x="0" y="0"/>
                          <a:ext cx="1295400" cy="130884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037E4A5" w14:textId="165EF554" w:rsidR="00E16BF7" w:rsidRDefault="00E16BF7" w:rsidP="00E16BF7">
                            <w:pPr>
                              <w:jc w:val="center"/>
                            </w:pPr>
                            <w:r>
                              <w:t>API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5878F" id="Rectangle: Rounded Corners 1" o:spid="_x0000_s1026" style="position:absolute;margin-left:358.95pt;margin-top:23.65pt;width:102pt;height:10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" fillcolor="white [3201]" strokecolor="#70ad47 [3209]" strokeweight="1pt">
                <v:stroke joinstyle="miter"/>
                <v:textbox>
                  <w:txbxContent>
                    <w:p w14:paraId="7037E4A5" w14:textId="165EF554" w:rsidR="00E16BF7" w:rsidRDefault="00E16BF7" w:rsidP="00E16BF7">
                      <w:pPr>
                        <w:jc w:val="center"/>
                      </w:pPr>
                      <w:r>
                        <w:t>API Server</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3CEACCEE" wp14:editId="4564BAB8">
                <wp:simplePos x="0" y="0"/>
                <wp:positionH relativeFrom="column">
                  <wp:posOffset>2258508</wp:posOffset>
                </wp:positionH>
                <wp:positionV relativeFrom="paragraph">
                  <wp:posOffset>402590</wp:posOffset>
                </wp:positionV>
                <wp:extent cx="914400" cy="914400"/>
                <wp:effectExtent l="0" t="0" r="19050" b="19050"/>
                <wp:wrapNone/>
                <wp:docPr id="805012799" name="Rectangle: Rounded Corners 1"/>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80630D" w14:textId="47ED6C22" w:rsidR="00E16BF7" w:rsidRDefault="00E16BF7" w:rsidP="00E16BF7">
                            <w:pPr>
                              <w:jc w:val="center"/>
                            </w:pPr>
                            <w:r>
                              <w:t>Scheduler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EACCEE" id="_x0000_s1027" style="position:absolute;margin-left:177.85pt;margin-top:31.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" fillcolor="white [3201]" strokecolor="#70ad47 [3209]" strokeweight="1pt">
                <v:stroke joinstyle="miter"/>
                <v:textbox>
                  <w:txbxContent>
                    <w:p w14:paraId="5180630D" w14:textId="47ED6C22" w:rsidR="00E16BF7" w:rsidRDefault="00E16BF7" w:rsidP="00E16BF7">
                      <w:pPr>
                        <w:jc w:val="center"/>
                      </w:pPr>
                      <w:r>
                        <w:t>Scheduler</w:t>
                      </w:r>
                    </w:p>
                  </w:txbxContent>
                </v:textbox>
              </v:roundrect>
            </w:pict>
          </mc:Fallback>
        </mc:AlternateContent>
      </w:r>
      <w:r w:rsidR="005F62A9">
        <w:t>For this , we will have to create kubeconfig file for individual components.</w:t>
      </w:r>
    </w:p>
    <w:tbl>
      <w:tblPr>
        <w:tblStyle w:val="TableGrid"/>
        <w:tblW w:w="0" w:type="auto"/>
        <w:tblLook w:val="04A0" w:firstRow="1" w:lastRow="0" w:firstColumn="1" w:lastColumn="0" w:noHBand="0" w:noVBand="1"/>
      </w:tblPr>
      <w:tblGrid>
        <w:gridCol w:w="2122"/>
      </w:tblGrid>
      <w:tr w:rsidR="005F62A9" w14:paraId="0EF8E17A" w14:textId="77777777" w:rsidTr="00E16BF7">
        <w:trPr>
          <w:trHeight w:val="588"/>
        </w:trPr>
        <w:tc>
          <w:tcPr>
            <w:tcW w:w="2122" w:type="dxa"/>
          </w:tcPr>
          <w:p w14:paraId="5C6AF9AA" w14:textId="695EF75F" w:rsidR="005F62A9" w:rsidRDefault="005F62A9" w:rsidP="009A6029">
            <w:r>
              <w:t>Kubeconfig</w:t>
            </w:r>
          </w:p>
        </w:tc>
      </w:tr>
      <w:tr w:rsidR="005F62A9" w14:paraId="6DBB55B3" w14:textId="77777777" w:rsidTr="00E16BF7">
        <w:trPr>
          <w:trHeight w:val="607"/>
        </w:trPr>
        <w:tc>
          <w:tcPr>
            <w:tcW w:w="2122" w:type="dxa"/>
          </w:tcPr>
          <w:p w14:paraId="7CEEBC50" w14:textId="27B86123" w:rsidR="005F62A9" w:rsidRDefault="005F62A9" w:rsidP="009A6029">
            <w:r>
              <w:t>API-127.0.0</w:t>
            </w:r>
            <w:r w:rsidR="00E16BF7">
              <w:t>.1:6443</w:t>
            </w:r>
          </w:p>
        </w:tc>
      </w:tr>
      <w:tr w:rsidR="005F62A9" w14:paraId="425FD10F" w14:textId="77777777" w:rsidTr="00E16BF7">
        <w:trPr>
          <w:trHeight w:val="454"/>
        </w:trPr>
        <w:tc>
          <w:tcPr>
            <w:tcW w:w="2122" w:type="dxa"/>
          </w:tcPr>
          <w:p w14:paraId="46D3B1FB" w14:textId="22AF2956" w:rsidR="005F62A9" w:rsidRDefault="00E16BF7" w:rsidP="009A6029">
            <w:r>
              <w:t xml:space="preserve"> Certificate and keys</w:t>
            </w:r>
          </w:p>
        </w:tc>
      </w:tr>
    </w:tbl>
    <w:p w14:paraId="0E03CE42" w14:textId="751FF5AD" w:rsidR="005F62A9" w:rsidRDefault="005F62A9" w:rsidP="009A6029"/>
    <w:p w14:paraId="3243AE8A" w14:textId="779DA9DC" w:rsidR="00E16BF7" w:rsidRDefault="00E16BF7" w:rsidP="009A6029"/>
    <w:p w14:paraId="2F156160" w14:textId="113A4D46" w:rsidR="00E16BF7" w:rsidRDefault="009B67CF" w:rsidP="009A6029">
      <w:r>
        <w:rPr>
          <w:noProof/>
        </w:rPr>
        <mc:AlternateContent>
          <mc:Choice Requires="wps">
            <w:drawing>
              <wp:anchor distT="0" distB="0" distL="114300" distR="114300" simplePos="0" relativeHeight="251667456" behindDoc="0" locked="0" layoutInCell="1" allowOverlap="1" wp14:anchorId="3FA9FE36" wp14:editId="3AC740BA">
                <wp:simplePos x="0" y="0"/>
                <wp:positionH relativeFrom="column">
                  <wp:posOffset>1649095</wp:posOffset>
                </wp:positionH>
                <wp:positionV relativeFrom="paragraph">
                  <wp:posOffset>1407197</wp:posOffset>
                </wp:positionV>
                <wp:extent cx="1913965" cy="45719"/>
                <wp:effectExtent l="0" t="38100" r="29210" b="88265"/>
                <wp:wrapNone/>
                <wp:docPr id="1286848023" name="Straight Arrow Connector 2"/>
                <wp:cNvGraphicFramePr/>
                <a:graphic xmlns:a="http://schemas.openxmlformats.org/drawingml/2006/main">
                  <a:graphicData uri="http://schemas.microsoft.com/office/word/2010/wordprocessingShape">
                    <wps:wsp>
                      <wps:cNvCnPr/>
                      <wps:spPr>
                        <a:xfrm>
                          <a:off x="0" y="0"/>
                          <a:ext cx="19139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269AF" id="Straight Arrow Connector 2" o:spid="_x0000_s1026" type="#_x0000_t32" style="position:absolute;margin-left:129.85pt;margin-top:110.8pt;width:150.7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&#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D76F32D" wp14:editId="00EDBF47">
                <wp:simplePos x="0" y="0"/>
                <wp:positionH relativeFrom="column">
                  <wp:posOffset>3562948</wp:posOffset>
                </wp:positionH>
                <wp:positionV relativeFrom="paragraph">
                  <wp:posOffset>661072</wp:posOffset>
                </wp:positionV>
                <wp:extent cx="1295400" cy="1308847"/>
                <wp:effectExtent l="0" t="0" r="19050" b="24765"/>
                <wp:wrapNone/>
                <wp:docPr id="609252282" name="Rectangle: Rounded Corners 1"/>
                <wp:cNvGraphicFramePr/>
                <a:graphic xmlns:a="http://schemas.openxmlformats.org/drawingml/2006/main">
                  <a:graphicData uri="http://schemas.microsoft.com/office/word/2010/wordprocessingShape">
                    <wps:wsp>
                      <wps:cNvSpPr/>
                      <wps:spPr>
                        <a:xfrm>
                          <a:off x="0" y="0"/>
                          <a:ext cx="1295400" cy="130884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23D99F" w14:textId="77777777" w:rsidR="009B67CF" w:rsidRDefault="009B67CF" w:rsidP="009B67CF">
                            <w:pPr>
                              <w:jc w:val="center"/>
                            </w:pPr>
                            <w:r>
                              <w:t>API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76F32D" id="_x0000_s1028" style="position:absolute;margin-left:280.55pt;margin-top:52.05pt;width:102pt;height:10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" fillcolor="white [3201]" strokecolor="#70ad47 [3209]" strokeweight="1pt">
                <v:stroke joinstyle="miter"/>
                <v:textbox>
                  <w:txbxContent>
                    <w:p w14:paraId="0023D99F" w14:textId="77777777" w:rsidR="009B67CF" w:rsidRDefault="009B67CF" w:rsidP="009B67CF">
                      <w:pPr>
                        <w:jc w:val="center"/>
                      </w:pPr>
                      <w:r>
                        <w:t>API Server</w:t>
                      </w:r>
                    </w:p>
                  </w:txbxContent>
                </v:textbox>
              </v:roundrect>
            </w:pict>
          </mc:Fallback>
        </mc:AlternateContent>
      </w:r>
      <w:r w:rsidR="005D2A0A">
        <w:t>Common</w:t>
      </w:r>
      <w:r w:rsidR="003D52B6">
        <w:t xml:space="preserve"> Pattern 3 – Configuration for Components: Each component</w:t>
      </w:r>
      <w:r w:rsidR="008368BC">
        <w:t xml:space="preserve"> of a cluster</w:t>
      </w:r>
      <w:r w:rsidR="00605694">
        <w:t xml:space="preserve"> will have a unique set of configuration options that controls the functionality.</w:t>
      </w:r>
    </w:p>
    <w:tbl>
      <w:tblPr>
        <w:tblStyle w:val="TableGrid"/>
        <w:tblW w:w="0" w:type="auto"/>
        <w:tblLook w:val="04A0" w:firstRow="1" w:lastRow="0" w:firstColumn="1" w:lastColumn="0" w:noHBand="0" w:noVBand="1"/>
      </w:tblPr>
      <w:tblGrid>
        <w:gridCol w:w="2549"/>
      </w:tblGrid>
      <w:tr w:rsidR="00605694" w14:paraId="68AD66C8" w14:textId="77777777" w:rsidTr="009B67CF">
        <w:trPr>
          <w:trHeight w:val="664"/>
        </w:trPr>
        <w:tc>
          <w:tcPr>
            <w:tcW w:w="2549" w:type="dxa"/>
          </w:tcPr>
          <w:p w14:paraId="042709BE" w14:textId="3EC0712E" w:rsidR="00605694" w:rsidRDefault="00605694" w:rsidP="009A6029">
            <w:r>
              <w:t>Config options</w:t>
            </w:r>
          </w:p>
        </w:tc>
      </w:tr>
      <w:tr w:rsidR="00605694" w14:paraId="27F90403" w14:textId="77777777" w:rsidTr="009B67CF">
        <w:trPr>
          <w:trHeight w:val="679"/>
        </w:trPr>
        <w:tc>
          <w:tcPr>
            <w:tcW w:w="2549" w:type="dxa"/>
          </w:tcPr>
          <w:p w14:paraId="5F4CFFAA" w14:textId="2F4B3B94" w:rsidR="00605694" w:rsidRDefault="009B67CF" w:rsidP="009A6029">
            <w:r>
              <w:t>--allow-privileged</w:t>
            </w:r>
          </w:p>
        </w:tc>
      </w:tr>
      <w:tr w:rsidR="00605694" w14:paraId="1AC02A6F" w14:textId="77777777" w:rsidTr="009B67CF">
        <w:trPr>
          <w:trHeight w:val="664"/>
        </w:trPr>
        <w:tc>
          <w:tcPr>
            <w:tcW w:w="2549" w:type="dxa"/>
          </w:tcPr>
          <w:p w14:paraId="171BA61B" w14:textId="4C201851" w:rsidR="00605694" w:rsidRDefault="009B67CF" w:rsidP="009A6029">
            <w:r>
              <w:t>-client-ca-file string</w:t>
            </w:r>
          </w:p>
        </w:tc>
      </w:tr>
      <w:tr w:rsidR="00605694" w14:paraId="07E3C7A9" w14:textId="77777777" w:rsidTr="009B67CF">
        <w:trPr>
          <w:trHeight w:val="679"/>
        </w:trPr>
        <w:tc>
          <w:tcPr>
            <w:tcW w:w="2549" w:type="dxa"/>
          </w:tcPr>
          <w:p w14:paraId="5928A8E2" w14:textId="5588E800" w:rsidR="00605694" w:rsidRDefault="009B67CF" w:rsidP="009A6029">
            <w:r>
              <w:t>--audit-log-compress</w:t>
            </w:r>
          </w:p>
        </w:tc>
      </w:tr>
    </w:tbl>
    <w:p w14:paraId="1B1A85FC" w14:textId="57B9ED0B" w:rsidR="00605694" w:rsidRDefault="00605694" w:rsidP="009A6029"/>
    <w:p w14:paraId="18217946" w14:textId="0F3D113E" w:rsidR="00742F7B" w:rsidRDefault="00742F7B" w:rsidP="009A6029">
      <w:r>
        <w:t>Common Pattern</w:t>
      </w:r>
      <w:r w:rsidR="00837D6B">
        <w:t>s 4 – Systemd File</w:t>
      </w:r>
      <w:r w:rsidR="00C55BF8">
        <w:t>: We will also create a systemd unit configuration file that encodes information about a process controlled and supervised by system. Systemd also can ensure to start the component</w:t>
      </w:r>
      <w:r w:rsidR="00800D94">
        <w:t xml:space="preserve"> automatica</w:t>
      </w:r>
      <w:r w:rsidR="00FF0EB7">
        <w:t>l</w:t>
      </w:r>
      <w:r w:rsidR="00800D94">
        <w:t>ly when system reboots.</w:t>
      </w:r>
    </w:p>
    <w:p w14:paraId="232343D5" w14:textId="16CEF795" w:rsidR="00800D94" w:rsidRDefault="00006355" w:rsidP="009A6029">
      <w:r>
        <w:rPr>
          <w:noProof/>
        </w:rPr>
        <mc:AlternateContent>
          <mc:Choice Requires="wps">
            <w:drawing>
              <wp:anchor distT="0" distB="0" distL="114300" distR="114300" simplePos="0" relativeHeight="251670528" behindDoc="0" locked="0" layoutInCell="1" allowOverlap="1" wp14:anchorId="68754DC9" wp14:editId="03DD5B41">
                <wp:simplePos x="0" y="0"/>
                <wp:positionH relativeFrom="column">
                  <wp:posOffset>3536576</wp:posOffset>
                </wp:positionH>
                <wp:positionV relativeFrom="paragraph">
                  <wp:posOffset>150644</wp:posOffset>
                </wp:positionV>
                <wp:extent cx="1824318" cy="264459"/>
                <wp:effectExtent l="0" t="0" r="24130" b="21590"/>
                <wp:wrapNone/>
                <wp:docPr id="1215562601" name="Rectangle 5"/>
                <wp:cNvGraphicFramePr/>
                <a:graphic xmlns:a="http://schemas.openxmlformats.org/drawingml/2006/main">
                  <a:graphicData uri="http://schemas.microsoft.com/office/word/2010/wordprocessingShape">
                    <wps:wsp>
                      <wps:cNvSpPr/>
                      <wps:spPr>
                        <a:xfrm>
                          <a:off x="0" y="0"/>
                          <a:ext cx="1824318" cy="2644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98FF5C" w14:textId="19B60795" w:rsidR="00891A89" w:rsidRDefault="00891A89" w:rsidP="00891A89">
                            <w:pPr>
                              <w:jc w:val="center"/>
                            </w:pPr>
                            <w:r>
                              <w:t>Kube-apiserver.service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54DC9" id="Rectangle 5" o:spid="_x0000_s1029" style="position:absolute;margin-left:278.45pt;margin-top:11.85pt;width:143.65pt;height:2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" fillcolor="white [3201]" strokecolor="#70ad47 [3209]" strokeweight="1pt">
                <v:textbox>
                  <w:txbxContent>
                    <w:p w14:paraId="5D98FF5C" w14:textId="19B60795" w:rsidR="00891A89" w:rsidRDefault="00891A89" w:rsidP="00891A89">
                      <w:pPr>
                        <w:jc w:val="center"/>
                      </w:pPr>
                      <w:r>
                        <w:t>Kube-apiserver.service</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48A7DD3E" wp14:editId="65A3F971">
                <wp:simplePos x="0" y="0"/>
                <wp:positionH relativeFrom="column">
                  <wp:posOffset>116541</wp:posOffset>
                </wp:positionH>
                <wp:positionV relativeFrom="paragraph">
                  <wp:posOffset>96856</wp:posOffset>
                </wp:positionV>
                <wp:extent cx="1295400" cy="1030941"/>
                <wp:effectExtent l="0" t="0" r="19050" b="17145"/>
                <wp:wrapNone/>
                <wp:docPr id="1883378969" name="Rectangle: Rounded Corners 1"/>
                <wp:cNvGraphicFramePr/>
                <a:graphic xmlns:a="http://schemas.openxmlformats.org/drawingml/2006/main">
                  <a:graphicData uri="http://schemas.microsoft.com/office/word/2010/wordprocessingShape">
                    <wps:wsp>
                      <wps:cNvSpPr/>
                      <wps:spPr>
                        <a:xfrm>
                          <a:off x="0" y="0"/>
                          <a:ext cx="1295400" cy="103094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E57C87" w14:textId="32AB24F7" w:rsidR="00006355" w:rsidRDefault="00006355" w:rsidP="00006355">
                            <w:pPr>
                              <w:jc w:val="center"/>
                            </w:pPr>
                            <w:r>
                              <w:t>Systemd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A7DD3E" id="_x0000_s1030" style="position:absolute;margin-left:9.2pt;margin-top:7.65pt;width:102pt;height:8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" fillcolor="white [3201]" strokecolor="#70ad47 [3209]" strokeweight="1pt">
                <v:stroke joinstyle="miter"/>
                <v:textbox>
                  <w:txbxContent>
                    <w:p w14:paraId="7DE57C87" w14:textId="32AB24F7" w:rsidR="00006355" w:rsidRDefault="00006355" w:rsidP="00006355">
                      <w:pPr>
                        <w:jc w:val="center"/>
                      </w:pPr>
                      <w:r>
                        <w:t>Systemd</w:t>
                      </w:r>
                    </w:p>
                  </w:txbxContent>
                </v:textbox>
              </v:roundrect>
            </w:pict>
          </mc:Fallback>
        </mc:AlternateContent>
      </w:r>
    </w:p>
    <w:p w14:paraId="26748A03" w14:textId="27FBEEAD" w:rsidR="00006355" w:rsidRDefault="00CB51CF" w:rsidP="009A6029">
      <w:r>
        <w:rPr>
          <w:noProof/>
        </w:rPr>
        <mc:AlternateContent>
          <mc:Choice Requires="wps">
            <w:drawing>
              <wp:anchor distT="0" distB="0" distL="114300" distR="114300" simplePos="0" relativeHeight="251679744" behindDoc="0" locked="0" layoutInCell="1" allowOverlap="1" wp14:anchorId="5A1A62F7" wp14:editId="138744B7">
                <wp:simplePos x="0" y="0"/>
                <wp:positionH relativeFrom="column">
                  <wp:posOffset>1411941</wp:posOffset>
                </wp:positionH>
                <wp:positionV relativeFrom="paragraph">
                  <wp:posOffset>3847</wp:posOffset>
                </wp:positionV>
                <wp:extent cx="2103270" cy="197224"/>
                <wp:effectExtent l="38100" t="0" r="11430" b="88900"/>
                <wp:wrapNone/>
                <wp:docPr id="1103627194" name="Straight Arrow Connector 6"/>
                <wp:cNvGraphicFramePr/>
                <a:graphic xmlns:a="http://schemas.openxmlformats.org/drawingml/2006/main">
                  <a:graphicData uri="http://schemas.microsoft.com/office/word/2010/wordprocessingShape">
                    <wps:wsp>
                      <wps:cNvCnPr/>
                      <wps:spPr>
                        <a:xfrm flipH="1">
                          <a:off x="0" y="0"/>
                          <a:ext cx="2103270" cy="1972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9ACF9" id="Straight Arrow Connector 6" o:spid="_x0000_s1026" type="#_x0000_t32" style="position:absolute;margin-left:111.2pt;margin-top:.3pt;width:165.6pt;height:15.5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C79C1F1" wp14:editId="364F8C15">
                <wp:simplePos x="0" y="0"/>
                <wp:positionH relativeFrom="column">
                  <wp:posOffset>1418664</wp:posOffset>
                </wp:positionH>
                <wp:positionV relativeFrom="paragraph">
                  <wp:posOffset>212538</wp:posOffset>
                </wp:positionV>
                <wp:extent cx="2158253" cy="109556"/>
                <wp:effectExtent l="0" t="57150" r="13970" b="24130"/>
                <wp:wrapNone/>
                <wp:docPr id="274417924" name="Straight Arrow Connector 6"/>
                <wp:cNvGraphicFramePr/>
                <a:graphic xmlns:a="http://schemas.openxmlformats.org/drawingml/2006/main">
                  <a:graphicData uri="http://schemas.microsoft.com/office/word/2010/wordprocessingShape">
                    <wps:wsp>
                      <wps:cNvCnPr/>
                      <wps:spPr>
                        <a:xfrm flipH="1" flipV="1">
                          <a:off x="0" y="0"/>
                          <a:ext cx="2158253" cy="1095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90E7D" id="Straight Arrow Connector 6" o:spid="_x0000_s1026" type="#_x0000_t32" style="position:absolute;margin-left:111.7pt;margin-top:16.75pt;width:169.95pt;height:8.6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659BDF51" wp14:editId="60235263">
                <wp:simplePos x="0" y="0"/>
                <wp:positionH relativeFrom="column">
                  <wp:posOffset>1411941</wp:posOffset>
                </wp:positionH>
                <wp:positionV relativeFrom="paragraph">
                  <wp:posOffset>227966</wp:posOffset>
                </wp:positionV>
                <wp:extent cx="2131434" cy="387724"/>
                <wp:effectExtent l="19050" t="57150" r="21590" b="31750"/>
                <wp:wrapNone/>
                <wp:docPr id="97902845" name="Straight Arrow Connector 6"/>
                <wp:cNvGraphicFramePr/>
                <a:graphic xmlns:a="http://schemas.openxmlformats.org/drawingml/2006/main">
                  <a:graphicData uri="http://schemas.microsoft.com/office/word/2010/wordprocessingShape">
                    <wps:wsp>
                      <wps:cNvCnPr/>
                      <wps:spPr>
                        <a:xfrm flipH="1" flipV="1">
                          <a:off x="0" y="0"/>
                          <a:ext cx="2131434" cy="3877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81F1E" id="Straight Arrow Connector 6" o:spid="_x0000_s1026" type="#_x0000_t32" style="position:absolute;margin-left:111.2pt;margin-top:17.95pt;width:167.85pt;height:30.5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" strokecolor="#4472c4 [3204]" strokeweight=".5pt">
                <v:stroke endarrow="block" joinstyle="miter"/>
              </v:shape>
            </w:pict>
          </mc:Fallback>
        </mc:AlternateContent>
      </w:r>
      <w:r w:rsidR="00006355">
        <w:rPr>
          <w:noProof/>
        </w:rPr>
        <mc:AlternateContent>
          <mc:Choice Requires="wps">
            <w:drawing>
              <wp:anchor distT="0" distB="0" distL="114300" distR="114300" simplePos="0" relativeHeight="251672576" behindDoc="0" locked="0" layoutInCell="1" allowOverlap="1" wp14:anchorId="0D473C98" wp14:editId="23B84AEA">
                <wp:simplePos x="0" y="0"/>
                <wp:positionH relativeFrom="column">
                  <wp:posOffset>3563471</wp:posOffset>
                </wp:positionH>
                <wp:positionV relativeFrom="paragraph">
                  <wp:posOffset>160730</wp:posOffset>
                </wp:positionV>
                <wp:extent cx="1796825" cy="268941"/>
                <wp:effectExtent l="0" t="0" r="13335" b="17145"/>
                <wp:wrapNone/>
                <wp:docPr id="84573826" name="Rectangle 5"/>
                <wp:cNvGraphicFramePr/>
                <a:graphic xmlns:a="http://schemas.openxmlformats.org/drawingml/2006/main">
                  <a:graphicData uri="http://schemas.microsoft.com/office/word/2010/wordprocessingShape">
                    <wps:wsp>
                      <wps:cNvSpPr/>
                      <wps:spPr>
                        <a:xfrm>
                          <a:off x="0" y="0"/>
                          <a:ext cx="1796825" cy="26894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7C904A" w14:textId="45EF0D9E" w:rsidR="00891A89" w:rsidRDefault="00891A89" w:rsidP="00891A89">
                            <w:pPr>
                              <w:jc w:val="center"/>
                            </w:pPr>
                            <w:r>
                              <w:t>Kube-scheduler.service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73C98" id="_x0000_s1031" style="position:absolute;margin-left:280.6pt;margin-top:12.65pt;width:141.5pt;height:2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" fillcolor="white [3201]" strokecolor="#70ad47 [3209]" strokeweight="1pt">
                <v:textbox>
                  <w:txbxContent>
                    <w:p w14:paraId="767C904A" w14:textId="45EF0D9E" w:rsidR="00891A89" w:rsidRDefault="00891A89" w:rsidP="00891A89">
                      <w:pPr>
                        <w:jc w:val="center"/>
                      </w:pPr>
                      <w:r>
                        <w:t>Kube-scheduler.service</w:t>
                      </w:r>
                    </w:p>
                  </w:txbxContent>
                </v:textbox>
              </v:rect>
            </w:pict>
          </mc:Fallback>
        </mc:AlternateContent>
      </w:r>
    </w:p>
    <w:p w14:paraId="1998732C" w14:textId="2DF79681" w:rsidR="00006355" w:rsidRDefault="00006355" w:rsidP="009A6029">
      <w:r>
        <w:rPr>
          <w:noProof/>
        </w:rPr>
        <mc:AlternateContent>
          <mc:Choice Requires="wps">
            <w:drawing>
              <wp:anchor distT="0" distB="0" distL="114300" distR="114300" simplePos="0" relativeHeight="251674624" behindDoc="0" locked="0" layoutInCell="1" allowOverlap="1" wp14:anchorId="1896453F" wp14:editId="353F44DF">
                <wp:simplePos x="0" y="0"/>
                <wp:positionH relativeFrom="margin">
                  <wp:posOffset>3550023</wp:posOffset>
                </wp:positionH>
                <wp:positionV relativeFrom="paragraph">
                  <wp:posOffset>188744</wp:posOffset>
                </wp:positionV>
                <wp:extent cx="1819835" cy="300318"/>
                <wp:effectExtent l="0" t="0" r="28575" b="24130"/>
                <wp:wrapNone/>
                <wp:docPr id="1998983538" name="Rectangle 5"/>
                <wp:cNvGraphicFramePr/>
                <a:graphic xmlns:a="http://schemas.openxmlformats.org/drawingml/2006/main">
                  <a:graphicData uri="http://schemas.microsoft.com/office/word/2010/wordprocessingShape">
                    <wps:wsp>
                      <wps:cNvSpPr/>
                      <wps:spPr>
                        <a:xfrm>
                          <a:off x="0" y="0"/>
                          <a:ext cx="1819835" cy="3003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BA3991" w14:textId="05E1CE34" w:rsidR="004308E6" w:rsidRDefault="004308E6" w:rsidP="004308E6">
                            <w:pPr>
                              <w:jc w:val="center"/>
                            </w:pPr>
                            <w:r>
                              <w:t>Kubelet.service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6453F" id="_x0000_s1032" style="position:absolute;margin-left:279.55pt;margin-top:14.85pt;width:143.3pt;height:23.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" fillcolor="white [3201]" strokecolor="#70ad47 [3209]" strokeweight="1pt">
                <v:textbox>
                  <w:txbxContent>
                    <w:p w14:paraId="5ABA3991" w14:textId="05E1CE34" w:rsidR="004308E6" w:rsidRDefault="004308E6" w:rsidP="004308E6">
                      <w:pPr>
                        <w:jc w:val="center"/>
                      </w:pPr>
                      <w:r>
                        <w:t>Kubelet.service</w:t>
                      </w:r>
                    </w:p>
                  </w:txbxContent>
                </v:textbox>
                <w10:wrap anchorx="margin"/>
              </v:rect>
            </w:pict>
          </mc:Fallback>
        </mc:AlternateContent>
      </w:r>
    </w:p>
    <w:p w14:paraId="453E5817" w14:textId="7DFA4439" w:rsidR="00006355" w:rsidRDefault="006D71FE" w:rsidP="006D71FE">
      <w:pPr>
        <w:jc w:val="center"/>
      </w:pPr>
      <w:r>
        <w:lastRenderedPageBreak/>
        <w:t>Provisioning Re</w:t>
      </w:r>
      <w:r w:rsidR="002F1A83">
        <w:t>lease Binaries</w:t>
      </w:r>
    </w:p>
    <w:p w14:paraId="10266BE4" w14:textId="4900F797" w:rsidR="002F1A83" w:rsidRDefault="002226CE" w:rsidP="002F1A83">
      <w:r>
        <w:t>Before we start configuring the cluster, we have to first download the binaries associated with all the components.</w:t>
      </w:r>
    </w:p>
    <w:p w14:paraId="4D381957" w14:textId="55642192" w:rsidR="009E7232" w:rsidRDefault="009E7232" w:rsidP="002F1A83">
      <w:r>
        <w:t>Release Binaries:-</w:t>
      </w:r>
      <w:r w:rsidR="00D9459C">
        <w:t xml:space="preserve"> </w:t>
      </w:r>
      <w:r>
        <w:t>K8s Release Binaries are divided into three categories</w:t>
      </w:r>
      <w:r w:rsidR="00D9459C">
        <w:t>.</w:t>
      </w:r>
    </w:p>
    <w:p w14:paraId="3873C11B" w14:textId="2125D412" w:rsidR="00D9459C" w:rsidRDefault="00D9459C" w:rsidP="00D9459C">
      <w:pPr>
        <w:pStyle w:val="ListParagraph"/>
        <w:numPr>
          <w:ilvl w:val="0"/>
          <w:numId w:val="4"/>
        </w:numPr>
      </w:pPr>
      <w:r>
        <w:t>Server</w:t>
      </w:r>
    </w:p>
    <w:p w14:paraId="5B53F25A" w14:textId="3BE22457" w:rsidR="00D9459C" w:rsidRDefault="00D9459C" w:rsidP="00D9459C">
      <w:pPr>
        <w:pStyle w:val="ListParagraph"/>
        <w:numPr>
          <w:ilvl w:val="0"/>
          <w:numId w:val="4"/>
        </w:numPr>
      </w:pPr>
      <w:r>
        <w:t>Node</w:t>
      </w:r>
    </w:p>
    <w:p w14:paraId="2208CEB0" w14:textId="0207FA3A" w:rsidR="00D9459C" w:rsidRDefault="00D9459C" w:rsidP="00D9459C">
      <w:pPr>
        <w:pStyle w:val="ListParagraph"/>
        <w:numPr>
          <w:ilvl w:val="0"/>
          <w:numId w:val="4"/>
        </w:numPr>
      </w:pPr>
      <w:r>
        <w:t>Client</w:t>
      </w:r>
    </w:p>
    <w:tbl>
      <w:tblPr>
        <w:tblStyle w:val="TableGrid"/>
        <w:tblW w:w="0" w:type="auto"/>
        <w:tblLook w:val="04A0" w:firstRow="1" w:lastRow="0" w:firstColumn="1" w:lastColumn="0" w:noHBand="0" w:noVBand="1"/>
      </w:tblPr>
      <w:tblGrid>
        <w:gridCol w:w="3397"/>
        <w:gridCol w:w="5619"/>
      </w:tblGrid>
      <w:tr w:rsidR="00D94A40" w14:paraId="0E30C8E6" w14:textId="77777777" w:rsidTr="00D94A40">
        <w:tc>
          <w:tcPr>
            <w:tcW w:w="3397" w:type="dxa"/>
          </w:tcPr>
          <w:p w14:paraId="1BFC8BF9" w14:textId="3B3B6306" w:rsidR="00D94A40" w:rsidRDefault="00D94A40" w:rsidP="00D9459C">
            <w:r>
              <w:t>Release Binaries</w:t>
            </w:r>
          </w:p>
        </w:tc>
        <w:tc>
          <w:tcPr>
            <w:tcW w:w="5619" w:type="dxa"/>
          </w:tcPr>
          <w:p w14:paraId="4292A0D4" w14:textId="71C6BC03" w:rsidR="00D94A40" w:rsidRDefault="00D94A40" w:rsidP="00D9459C">
            <w:r>
              <w:t>Description</w:t>
            </w:r>
          </w:p>
        </w:tc>
      </w:tr>
      <w:tr w:rsidR="00D94A40" w14:paraId="7EAF090C" w14:textId="77777777" w:rsidTr="00D94A40">
        <w:tc>
          <w:tcPr>
            <w:tcW w:w="3397" w:type="dxa"/>
          </w:tcPr>
          <w:p w14:paraId="0097D7E8" w14:textId="262BA653" w:rsidR="00D94A40" w:rsidRDefault="00D94A40" w:rsidP="00D9459C">
            <w:r>
              <w:t>Server</w:t>
            </w:r>
          </w:p>
        </w:tc>
        <w:tc>
          <w:tcPr>
            <w:tcW w:w="5619" w:type="dxa"/>
          </w:tcPr>
          <w:p w14:paraId="5C42832C" w14:textId="2948E417" w:rsidR="00D94A40" w:rsidRDefault="00D94A40" w:rsidP="00D9459C">
            <w:r>
              <w:t>Contains binaries for master server components like API Server, Controller</w:t>
            </w:r>
            <w:r w:rsidR="00BE6F98">
              <w:t xml:space="preserve"> Manager, Scheduler and others</w:t>
            </w:r>
          </w:p>
        </w:tc>
      </w:tr>
      <w:tr w:rsidR="00D94A40" w14:paraId="2A663958" w14:textId="77777777" w:rsidTr="00D94A40">
        <w:tc>
          <w:tcPr>
            <w:tcW w:w="3397" w:type="dxa"/>
          </w:tcPr>
          <w:p w14:paraId="1BFB0367" w14:textId="0995C644" w:rsidR="00D94A40" w:rsidRDefault="00D94A40" w:rsidP="00D9459C">
            <w:r>
              <w:t>Node</w:t>
            </w:r>
          </w:p>
        </w:tc>
        <w:tc>
          <w:tcPr>
            <w:tcW w:w="5619" w:type="dxa"/>
          </w:tcPr>
          <w:p w14:paraId="07BE4B95" w14:textId="5304336F" w:rsidR="00D94A40" w:rsidRDefault="00BE6F98" w:rsidP="00D9459C">
            <w:r>
              <w:t xml:space="preserve">Containers Binaries required by worker nodes. </w:t>
            </w:r>
            <w:r w:rsidR="00067A07">
              <w:t>Kubelet, kube-proxy</w:t>
            </w:r>
          </w:p>
        </w:tc>
      </w:tr>
      <w:tr w:rsidR="00D94A40" w14:paraId="3F5340BD" w14:textId="77777777" w:rsidTr="00D94A40">
        <w:tc>
          <w:tcPr>
            <w:tcW w:w="3397" w:type="dxa"/>
          </w:tcPr>
          <w:p w14:paraId="2EB2B0DF" w14:textId="0E9B2DC3" w:rsidR="00D94A40" w:rsidRDefault="00D94A40" w:rsidP="00D9459C">
            <w:r>
              <w:t>Client</w:t>
            </w:r>
          </w:p>
        </w:tc>
        <w:tc>
          <w:tcPr>
            <w:tcW w:w="5619" w:type="dxa"/>
          </w:tcPr>
          <w:p w14:paraId="183834EE" w14:textId="5D057032" w:rsidR="00D94A40" w:rsidRDefault="00067A07" w:rsidP="00D9459C">
            <w:r>
              <w:t>Binaries required by client, kubectl.</w:t>
            </w:r>
          </w:p>
        </w:tc>
      </w:tr>
    </w:tbl>
    <w:p w14:paraId="6C83171F" w14:textId="02AE2CA6" w:rsidR="00D9459C" w:rsidRDefault="00D9459C" w:rsidP="002F1A83"/>
    <w:p w14:paraId="3800940A" w14:textId="5146B3E1" w:rsidR="00747E31" w:rsidRDefault="00747E31" w:rsidP="002F1A83">
      <w:r>
        <w:t xml:space="preserve">In google need to search for </w:t>
      </w:r>
      <w:r w:rsidR="002B5C96">
        <w:t>“Kubernetes changelog” there you will get official Kubernetes git repo</w:t>
      </w:r>
      <w:r w:rsidR="0004187C">
        <w:t xml:space="preserve"> </w:t>
      </w:r>
      <w:hyperlink r:id="rId19" w:history="1">
        <w:r w:rsidR="0004187C">
          <w:rPr>
            <w:rStyle w:val="Hyperlink"/>
          </w:rPr>
          <w:t>kubernetes/CHANGELOG/CHANGELOG-1.20.md at master · kubernetes/kubernetes · GitHub</w:t>
        </w:r>
      </w:hyperlink>
      <w:r w:rsidR="0004187C">
        <w:t xml:space="preserve"> . From there you can select which ever changelog version you need and then you can download the packages.</w:t>
      </w:r>
    </w:p>
    <w:p w14:paraId="76651E9B" w14:textId="2823FA39" w:rsidR="0004187C" w:rsidRDefault="00593955" w:rsidP="002F1A83">
      <w:r>
        <w:t>Now we are going download the master component in master node and worker components in worker node. For that we are going to use which exactly the tutor is used that is OS version K8s binary version etc.</w:t>
      </w:r>
    </w:p>
    <w:p w14:paraId="361DC6BA" w14:textId="50C161CD" w:rsidR="00593955" w:rsidRDefault="00E40878" w:rsidP="002F1A83">
      <w:r>
        <w:t xml:space="preserve">We have to follow the exact steps which tutor has provided in the this github link </w:t>
      </w:r>
      <w:hyperlink r:id="rId20" w:history="1">
        <w:r>
          <w:rPr>
            <w:rStyle w:val="Hyperlink"/>
          </w:rPr>
          <w:t>certified-kubernetes-administrator/Domain 6 - Cluster Architecture, Installation &amp; Configuration/k8s-scratch-step-1-download-release-binaries.md at master · zealvora/certified-kubernetes-administrator · GitHub</w:t>
        </w:r>
      </w:hyperlink>
      <w:r>
        <w:t xml:space="preserve"> .</w:t>
      </w:r>
    </w:p>
    <w:p w14:paraId="7D613DDA" w14:textId="689DFB50" w:rsidR="00E40878" w:rsidRDefault="00E40878" w:rsidP="002F1A83">
      <w:r>
        <w:t>*** Need to do for the latest one.</w:t>
      </w:r>
    </w:p>
    <w:p w14:paraId="2F2CB6C3" w14:textId="19BA52EB" w:rsidR="00E40878" w:rsidRDefault="00D51973" w:rsidP="002F1A83">
      <w:r>
        <w:t>Let’s see what we haven’t follow the tutor instructions and what are all things we need to consider while installing.</w:t>
      </w:r>
    </w:p>
    <w:p w14:paraId="0A89FEF6" w14:textId="6B5E2790" w:rsidR="00D51973" w:rsidRDefault="00D51973" w:rsidP="00D51973">
      <w:pPr>
        <w:pStyle w:val="ListParagraph"/>
        <w:numPr>
          <w:ilvl w:val="0"/>
          <w:numId w:val="5"/>
        </w:numPr>
      </w:pPr>
      <w:r>
        <w:t xml:space="preserve">We need </w:t>
      </w:r>
      <w:r w:rsidR="009F268B">
        <w:t>select the binary version after selecting that for client,server,</w:t>
      </w:r>
      <w:r w:rsidR="00425E33">
        <w:t>node will be having compressed binaries like below.</w:t>
      </w:r>
    </w:p>
    <w:p w14:paraId="72C24AE3" w14:textId="0ADC557A" w:rsidR="00425E33" w:rsidRDefault="00425E33" w:rsidP="00425E33">
      <w:pPr>
        <w:pStyle w:val="ListParagraph"/>
      </w:pPr>
      <w:r w:rsidRPr="00425E33">
        <w:rPr>
          <w:noProof/>
        </w:rPr>
        <w:drawing>
          <wp:inline distT="0" distB="0" distL="0" distR="0" wp14:anchorId="157C7FC5" wp14:editId="718FE0A0">
            <wp:extent cx="5731510" cy="1633220"/>
            <wp:effectExtent l="0" t="0" r="2540" b="5080"/>
            <wp:docPr id="7097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37742" name=""/>
                    <pic:cNvPicPr/>
                  </pic:nvPicPr>
                  <pic:blipFill>
                    <a:blip r:embed="rId21"/>
                    <a:stretch>
                      <a:fillRect/>
                    </a:stretch>
                  </pic:blipFill>
                  <pic:spPr>
                    <a:xfrm>
                      <a:off x="0" y="0"/>
                      <a:ext cx="5731510" cy="1633220"/>
                    </a:xfrm>
                    <a:prstGeom prst="rect">
                      <a:avLst/>
                    </a:prstGeom>
                  </pic:spPr>
                </pic:pic>
              </a:graphicData>
            </a:graphic>
          </wp:inline>
        </w:drawing>
      </w:r>
    </w:p>
    <w:p w14:paraId="2DC9F4A0" w14:textId="2EE75AE1" w:rsidR="00425E33" w:rsidRDefault="00425E33" w:rsidP="00425E33">
      <w:pPr>
        <w:pStyle w:val="ListParagraph"/>
        <w:numPr>
          <w:ilvl w:val="0"/>
          <w:numId w:val="5"/>
        </w:numPr>
      </w:pPr>
      <w:r>
        <w:t xml:space="preserve">Now we need to download worker binary in worker node and </w:t>
      </w:r>
      <w:r w:rsidR="005B6996">
        <w:t>master binary master node by using get command.</w:t>
      </w:r>
    </w:p>
    <w:p w14:paraId="297DAF87" w14:textId="1AA9C7F6" w:rsidR="005B6996" w:rsidRDefault="005B6996" w:rsidP="00425E33">
      <w:pPr>
        <w:pStyle w:val="ListParagraph"/>
        <w:numPr>
          <w:ilvl w:val="0"/>
          <w:numId w:val="5"/>
        </w:numPr>
      </w:pPr>
      <w:r>
        <w:t>After downloading it we need to extract the packages.</w:t>
      </w:r>
    </w:p>
    <w:p w14:paraId="17176708" w14:textId="6A6E887F" w:rsidR="005B6996" w:rsidRDefault="00880A6C" w:rsidP="00425E33">
      <w:pPr>
        <w:pStyle w:val="ListParagraph"/>
        <w:numPr>
          <w:ilvl w:val="0"/>
          <w:numId w:val="5"/>
        </w:numPr>
      </w:pPr>
      <w:r>
        <w:lastRenderedPageBreak/>
        <w:t>Now if you see the master package there won’t be the master component etcd. Etcd itself is the separate tool or service we need to go to the</w:t>
      </w:r>
      <w:r w:rsidR="00BB2EA5">
        <w:t>ir official github to install this.</w:t>
      </w:r>
    </w:p>
    <w:p w14:paraId="54F90682" w14:textId="70BA7EC7" w:rsidR="00BB2EA5" w:rsidRDefault="00BB2EA5" w:rsidP="00425E33">
      <w:pPr>
        <w:pStyle w:val="ListParagraph"/>
        <w:numPr>
          <w:ilvl w:val="0"/>
          <w:numId w:val="5"/>
        </w:numPr>
      </w:pPr>
      <w:r>
        <w:t xml:space="preserve">The etcd website is </w:t>
      </w:r>
      <w:hyperlink r:id="rId22" w:history="1">
        <w:r w:rsidR="001234AF">
          <w:rPr>
            <w:rStyle w:val="Hyperlink"/>
          </w:rPr>
          <w:t>Release v3.5.4 · etcd-io/etcd · GitHub</w:t>
        </w:r>
      </w:hyperlink>
      <w:r w:rsidR="001234AF">
        <w:t xml:space="preserve"> . There we need to se</w:t>
      </w:r>
      <w:r w:rsidR="00CB6E14">
        <w:t>lect the latest version then download and extract it.</w:t>
      </w:r>
    </w:p>
    <w:p w14:paraId="4761BCC3" w14:textId="14B1C1D7" w:rsidR="000164D0" w:rsidRDefault="000164D0" w:rsidP="000164D0">
      <w:pPr>
        <w:pStyle w:val="ListParagraph"/>
      </w:pPr>
      <w:r w:rsidRPr="000164D0">
        <w:rPr>
          <w:noProof/>
        </w:rPr>
        <w:drawing>
          <wp:inline distT="0" distB="0" distL="0" distR="0" wp14:anchorId="02661ADE" wp14:editId="7C0D0A29">
            <wp:extent cx="4351020" cy="1694329"/>
            <wp:effectExtent l="0" t="0" r="0" b="1270"/>
            <wp:docPr id="91914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9906" name=""/>
                    <pic:cNvPicPr/>
                  </pic:nvPicPr>
                  <pic:blipFill>
                    <a:blip r:embed="rId23"/>
                    <a:stretch>
                      <a:fillRect/>
                    </a:stretch>
                  </pic:blipFill>
                  <pic:spPr>
                    <a:xfrm>
                      <a:off x="0" y="0"/>
                      <a:ext cx="4358255" cy="1697146"/>
                    </a:xfrm>
                    <a:prstGeom prst="rect">
                      <a:avLst/>
                    </a:prstGeom>
                  </pic:spPr>
                </pic:pic>
              </a:graphicData>
            </a:graphic>
          </wp:inline>
        </w:drawing>
      </w:r>
    </w:p>
    <w:p w14:paraId="03E92461" w14:textId="32A9EECB" w:rsidR="00CB6E14" w:rsidRDefault="00933828" w:rsidP="00933828">
      <w:r>
        <w:t>As of now we are going with tut</w:t>
      </w:r>
      <w:r w:rsidR="00A15363">
        <w:t>or instructed versions.</w:t>
      </w:r>
    </w:p>
    <w:p w14:paraId="31725B3D" w14:textId="54CD367E" w:rsidR="00A15363" w:rsidRDefault="00A15363" w:rsidP="00933828">
      <w:r>
        <w:t>Go to master  run below commands:</w:t>
      </w:r>
    </w:p>
    <w:p w14:paraId="7B9294E0" w14:textId="3B5705A5" w:rsidR="00D75BE9" w:rsidRDefault="00D75BE9" w:rsidP="00933828">
      <w:r w:rsidRPr="00D75BE9">
        <w:rPr>
          <w:noProof/>
        </w:rPr>
        <w:drawing>
          <wp:inline distT="0" distB="0" distL="0" distR="0" wp14:anchorId="05DB192F" wp14:editId="7F06C555">
            <wp:extent cx="5731510" cy="1224915"/>
            <wp:effectExtent l="0" t="0" r="2540" b="0"/>
            <wp:docPr id="145040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5180" name=""/>
                    <pic:cNvPicPr/>
                  </pic:nvPicPr>
                  <pic:blipFill>
                    <a:blip r:embed="rId24"/>
                    <a:stretch>
                      <a:fillRect/>
                    </a:stretch>
                  </pic:blipFill>
                  <pic:spPr>
                    <a:xfrm>
                      <a:off x="0" y="0"/>
                      <a:ext cx="5731510" cy="1224915"/>
                    </a:xfrm>
                    <a:prstGeom prst="rect">
                      <a:avLst/>
                    </a:prstGeom>
                  </pic:spPr>
                </pic:pic>
              </a:graphicData>
            </a:graphic>
          </wp:inline>
        </w:drawing>
      </w:r>
    </w:p>
    <w:p w14:paraId="43057424" w14:textId="6F275E30" w:rsidR="000164D0" w:rsidRDefault="00E04E2E" w:rsidP="00933828">
      <w:r>
        <w:t xml:space="preserve">Go to </w:t>
      </w:r>
      <w:r w:rsidR="00902F42">
        <w:t>node run below commands:</w:t>
      </w:r>
    </w:p>
    <w:p w14:paraId="65D9E54F" w14:textId="63D30B39" w:rsidR="00902F42" w:rsidRDefault="00135E53" w:rsidP="00933828">
      <w:r w:rsidRPr="00135E53">
        <w:rPr>
          <w:noProof/>
        </w:rPr>
        <w:drawing>
          <wp:inline distT="0" distB="0" distL="0" distR="0" wp14:anchorId="32627D2C" wp14:editId="07302232">
            <wp:extent cx="5731510" cy="896471"/>
            <wp:effectExtent l="0" t="0" r="2540" b="0"/>
            <wp:docPr id="211830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4639" name=""/>
                    <pic:cNvPicPr/>
                  </pic:nvPicPr>
                  <pic:blipFill>
                    <a:blip r:embed="rId25"/>
                    <a:stretch>
                      <a:fillRect/>
                    </a:stretch>
                  </pic:blipFill>
                  <pic:spPr>
                    <a:xfrm>
                      <a:off x="0" y="0"/>
                      <a:ext cx="5748743" cy="899166"/>
                    </a:xfrm>
                    <a:prstGeom prst="rect">
                      <a:avLst/>
                    </a:prstGeom>
                  </pic:spPr>
                </pic:pic>
              </a:graphicData>
            </a:graphic>
          </wp:inline>
        </w:drawing>
      </w:r>
    </w:p>
    <w:p w14:paraId="7C3E68E7" w14:textId="2A9DA1CA" w:rsidR="00135E53" w:rsidRDefault="00CE45D8" w:rsidP="00933828">
      <w:r w:rsidRPr="00CE45D8">
        <w:rPr>
          <w:noProof/>
        </w:rPr>
        <w:drawing>
          <wp:inline distT="0" distB="0" distL="0" distR="0" wp14:anchorId="7C549E9E" wp14:editId="5556043D">
            <wp:extent cx="3642676" cy="495343"/>
            <wp:effectExtent l="0" t="0" r="0" b="0"/>
            <wp:docPr id="1505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4484" name=""/>
                    <pic:cNvPicPr/>
                  </pic:nvPicPr>
                  <pic:blipFill>
                    <a:blip r:embed="rId26"/>
                    <a:stretch>
                      <a:fillRect/>
                    </a:stretch>
                  </pic:blipFill>
                  <pic:spPr>
                    <a:xfrm>
                      <a:off x="0" y="0"/>
                      <a:ext cx="3642676" cy="495343"/>
                    </a:xfrm>
                    <a:prstGeom prst="rect">
                      <a:avLst/>
                    </a:prstGeom>
                  </pic:spPr>
                </pic:pic>
              </a:graphicData>
            </a:graphic>
          </wp:inline>
        </w:drawing>
      </w:r>
    </w:p>
    <w:p w14:paraId="2309C87A" w14:textId="5C2C654C" w:rsidR="00653A2D" w:rsidRDefault="009D350F" w:rsidP="009D350F">
      <w:pPr>
        <w:jc w:val="center"/>
      </w:pPr>
      <w:r>
        <w:t>Configuring the Certificate Authority</w:t>
      </w:r>
    </w:p>
    <w:p w14:paraId="113D6BB7" w14:textId="309FC81B" w:rsidR="009D350F" w:rsidRDefault="00644B7A" w:rsidP="009D350F">
      <w:r>
        <w:t>Communication Should Be Secured:</w:t>
      </w:r>
    </w:p>
    <w:p w14:paraId="4C7A40F6" w14:textId="32EFA203" w:rsidR="00644B7A" w:rsidRDefault="00084BC2" w:rsidP="00084BC2">
      <w:pPr>
        <w:pStyle w:val="ListParagraph"/>
        <w:numPr>
          <w:ilvl w:val="0"/>
          <w:numId w:val="7"/>
        </w:numPr>
      </w:pPr>
      <w:r>
        <w:t xml:space="preserve">There are multiple components which will be communicating </w:t>
      </w:r>
      <w:r w:rsidR="00AF54C1">
        <w:t>with each other.</w:t>
      </w:r>
    </w:p>
    <w:p w14:paraId="2E583248" w14:textId="2F7827E1" w:rsidR="00AF54C1" w:rsidRDefault="00AF54C1" w:rsidP="00084BC2">
      <w:pPr>
        <w:pStyle w:val="ListParagraph"/>
        <w:numPr>
          <w:ilvl w:val="0"/>
          <w:numId w:val="7"/>
        </w:numPr>
      </w:pPr>
      <w:r>
        <w:t>When communication is in plain-text, it is prone to lot of attacks.</w:t>
      </w:r>
    </w:p>
    <w:p w14:paraId="73AD59DD" w14:textId="6498333C" w:rsidR="00AF54C1" w:rsidRDefault="00AF54C1" w:rsidP="00084BC2">
      <w:pPr>
        <w:pStyle w:val="ListParagraph"/>
        <w:numPr>
          <w:ilvl w:val="0"/>
          <w:numId w:val="7"/>
        </w:numPr>
      </w:pPr>
      <w:r>
        <w:t xml:space="preserve">Hence it is important to have </w:t>
      </w:r>
      <w:r w:rsidR="005A4A6C">
        <w:t>secure communication between multiple components.</w:t>
      </w:r>
    </w:p>
    <w:p w14:paraId="1B3B8A4E" w14:textId="62709284" w:rsidR="005A4A6C" w:rsidRDefault="005A4A6C" w:rsidP="00084BC2">
      <w:pPr>
        <w:pStyle w:val="ListParagraph"/>
        <w:numPr>
          <w:ilvl w:val="0"/>
          <w:numId w:val="7"/>
        </w:numPr>
      </w:pPr>
      <w:r>
        <w:t>This can be achieved with the help of certificates.</w:t>
      </w:r>
    </w:p>
    <w:p w14:paraId="25837712" w14:textId="65AC0A88" w:rsidR="005A4A6C" w:rsidRDefault="00423CB8" w:rsidP="005A4A6C">
      <w:r>
        <w:t>Certificate Authority</w:t>
      </w:r>
      <w:r w:rsidR="003030F8">
        <w:t>:</w:t>
      </w:r>
    </w:p>
    <w:p w14:paraId="37AA6EA6" w14:textId="0D9FBAB1" w:rsidR="003030F8" w:rsidRDefault="00FB38B8" w:rsidP="00FB38B8">
      <w:pPr>
        <w:pStyle w:val="ListParagraph"/>
        <w:numPr>
          <w:ilvl w:val="0"/>
          <w:numId w:val="8"/>
        </w:numPr>
      </w:pPr>
      <w:r>
        <w:t>Certificate Authority is an entity which issues digital certificates.</w:t>
      </w:r>
    </w:p>
    <w:p w14:paraId="31812D1C" w14:textId="0EC8034F" w:rsidR="00FB38B8" w:rsidRDefault="00FB38B8" w:rsidP="00FB38B8">
      <w:pPr>
        <w:pStyle w:val="ListParagraph"/>
        <w:numPr>
          <w:ilvl w:val="0"/>
          <w:numId w:val="8"/>
        </w:numPr>
      </w:pPr>
      <w:r>
        <w:t>Key part is that both the receiver and the sender trusts the CA.</w:t>
      </w:r>
    </w:p>
    <w:p w14:paraId="1C72ADBA" w14:textId="67B45533" w:rsidR="00406ED7" w:rsidRDefault="003A59B0" w:rsidP="00FC5A97">
      <w:r>
        <w:lastRenderedPageBreak/>
        <w:t>Eg</w:t>
      </w:r>
      <w:r w:rsidR="00696937">
        <w:t>: If multiple users are accessing the components</w:t>
      </w:r>
      <w:r w:rsidR="00CA20C6">
        <w:t xml:space="preserve"> the CA (certificate authority) will</w:t>
      </w:r>
      <w:r w:rsidR="009D1B04">
        <w:t xml:space="preserve"> assign the each </w:t>
      </w:r>
      <w:r w:rsidR="00F02687">
        <w:t xml:space="preserve">signed </w:t>
      </w:r>
      <w:r w:rsidR="009D1B04">
        <w:t>certificate for each user.</w:t>
      </w:r>
    </w:p>
    <w:p w14:paraId="3ABC1638" w14:textId="281C7D80" w:rsidR="008A5418" w:rsidRDefault="007C6CE1" w:rsidP="00FC5A97">
      <w:r>
        <w:t xml:space="preserve">Follow the steps given in this link </w:t>
      </w:r>
      <w:hyperlink r:id="rId27" w:history="1">
        <w:r>
          <w:rPr>
            <w:rStyle w:val="Hyperlink"/>
          </w:rPr>
          <w:t>certified-kubernetes-administrator/Domain 6 - Cluster Architecture, Installation &amp; Configuration/k8s-scratch-step-2-configure-ca.md at master · zealvora/certified-kubernetes-administrator · GitHub</w:t>
        </w:r>
      </w:hyperlink>
    </w:p>
    <w:p w14:paraId="26C425A9" w14:textId="63E8B8DA" w:rsidR="005D1CD7" w:rsidRDefault="005D1CD7" w:rsidP="00FC5A97">
      <w:r>
        <w:t>Step1: Creating a private key for Certificate Authority:</w:t>
      </w:r>
    </w:p>
    <w:p w14:paraId="1CC6F821" w14:textId="18BD070C" w:rsidR="007C6CE1" w:rsidRDefault="00AC4403" w:rsidP="00FC5A97">
      <w:r w:rsidRPr="00AC4403">
        <w:rPr>
          <w:noProof/>
        </w:rPr>
        <w:drawing>
          <wp:inline distT="0" distB="0" distL="0" distR="0" wp14:anchorId="575B35D4" wp14:editId="612CD969">
            <wp:extent cx="4747671" cy="472481"/>
            <wp:effectExtent l="0" t="0" r="0" b="3810"/>
            <wp:docPr id="8106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27307" name=""/>
                    <pic:cNvPicPr/>
                  </pic:nvPicPr>
                  <pic:blipFill>
                    <a:blip r:embed="rId28"/>
                    <a:stretch>
                      <a:fillRect/>
                    </a:stretch>
                  </pic:blipFill>
                  <pic:spPr>
                    <a:xfrm>
                      <a:off x="0" y="0"/>
                      <a:ext cx="4747671" cy="472481"/>
                    </a:xfrm>
                    <a:prstGeom prst="rect">
                      <a:avLst/>
                    </a:prstGeom>
                  </pic:spPr>
                </pic:pic>
              </a:graphicData>
            </a:graphic>
          </wp:inline>
        </w:drawing>
      </w:r>
    </w:p>
    <w:p w14:paraId="03126C3B" w14:textId="7CBA88B7" w:rsidR="00AC4403" w:rsidRDefault="005D1CD7" w:rsidP="00FC5A97">
      <w:r>
        <w:t>Step2: Creating Certficate signing request:</w:t>
      </w:r>
    </w:p>
    <w:p w14:paraId="129BF347" w14:textId="13A3BBF6" w:rsidR="005D1CD7" w:rsidRDefault="001F3D12" w:rsidP="00FC5A97">
      <w:r w:rsidRPr="001F3D12">
        <w:rPr>
          <w:noProof/>
        </w:rPr>
        <w:drawing>
          <wp:inline distT="0" distB="0" distL="0" distR="0" wp14:anchorId="0B6E9833" wp14:editId="7C2C0109">
            <wp:extent cx="5731510" cy="381000"/>
            <wp:effectExtent l="0" t="0" r="2540" b="0"/>
            <wp:docPr id="123444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2762" name=""/>
                    <pic:cNvPicPr/>
                  </pic:nvPicPr>
                  <pic:blipFill>
                    <a:blip r:embed="rId29"/>
                    <a:stretch>
                      <a:fillRect/>
                    </a:stretch>
                  </pic:blipFill>
                  <pic:spPr>
                    <a:xfrm>
                      <a:off x="0" y="0"/>
                      <a:ext cx="5731510" cy="381000"/>
                    </a:xfrm>
                    <a:prstGeom prst="rect">
                      <a:avLst/>
                    </a:prstGeom>
                  </pic:spPr>
                </pic:pic>
              </a:graphicData>
            </a:graphic>
          </wp:inline>
        </w:drawing>
      </w:r>
    </w:p>
    <w:p w14:paraId="4C53606E" w14:textId="2B6B4B36" w:rsidR="001F3D12" w:rsidRDefault="001F3D12" w:rsidP="00FC5A97">
      <w:r>
        <w:t xml:space="preserve">Step3: </w:t>
      </w:r>
      <w:r w:rsidR="00782091">
        <w:t>Self-Sign the CSR</w:t>
      </w:r>
    </w:p>
    <w:p w14:paraId="4F05F6B8" w14:textId="180106BD" w:rsidR="00782091" w:rsidRDefault="007A0A95" w:rsidP="00FC5A97">
      <w:r w:rsidRPr="007A0A95">
        <w:rPr>
          <w:noProof/>
        </w:rPr>
        <w:drawing>
          <wp:inline distT="0" distB="0" distL="0" distR="0" wp14:anchorId="7A6C40F2" wp14:editId="553B3A43">
            <wp:extent cx="5731510" cy="473710"/>
            <wp:effectExtent l="0" t="0" r="2540" b="2540"/>
            <wp:docPr id="162462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28207" name=""/>
                    <pic:cNvPicPr/>
                  </pic:nvPicPr>
                  <pic:blipFill>
                    <a:blip r:embed="rId30"/>
                    <a:stretch>
                      <a:fillRect/>
                    </a:stretch>
                  </pic:blipFill>
                  <pic:spPr>
                    <a:xfrm>
                      <a:off x="0" y="0"/>
                      <a:ext cx="5731510" cy="473710"/>
                    </a:xfrm>
                    <a:prstGeom prst="rect">
                      <a:avLst/>
                    </a:prstGeom>
                  </pic:spPr>
                </pic:pic>
              </a:graphicData>
            </a:graphic>
          </wp:inline>
        </w:drawing>
      </w:r>
    </w:p>
    <w:p w14:paraId="426CC172" w14:textId="6AB490AF" w:rsidR="007A0A95" w:rsidRDefault="005A27B1" w:rsidP="00FC5A97">
      <w:r w:rsidRPr="005A27B1">
        <w:rPr>
          <w:noProof/>
        </w:rPr>
        <w:drawing>
          <wp:inline distT="0" distB="0" distL="0" distR="0" wp14:anchorId="2C1F8761" wp14:editId="50996D1A">
            <wp:extent cx="2911092" cy="335309"/>
            <wp:effectExtent l="0" t="0" r="3810" b="7620"/>
            <wp:docPr id="197900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09157" name=""/>
                    <pic:cNvPicPr/>
                  </pic:nvPicPr>
                  <pic:blipFill>
                    <a:blip r:embed="rId31"/>
                    <a:stretch>
                      <a:fillRect/>
                    </a:stretch>
                  </pic:blipFill>
                  <pic:spPr>
                    <a:xfrm>
                      <a:off x="0" y="0"/>
                      <a:ext cx="2911092" cy="335309"/>
                    </a:xfrm>
                    <a:prstGeom prst="rect">
                      <a:avLst/>
                    </a:prstGeom>
                  </pic:spPr>
                </pic:pic>
              </a:graphicData>
            </a:graphic>
          </wp:inline>
        </w:drawing>
      </w:r>
    </w:p>
    <w:p w14:paraId="4FE95DFF" w14:textId="612CC2D4" w:rsidR="005A27B1" w:rsidRDefault="00A83820" w:rsidP="00FC5A97">
      <w:r>
        <w:t xml:space="preserve">Now we have already certificate got issued, we don’t need </w:t>
      </w:r>
      <w:r w:rsidR="005F6AAD">
        <w:t>“ca.csr” we can delete.</w:t>
      </w:r>
    </w:p>
    <w:p w14:paraId="306BCD44" w14:textId="0D822053" w:rsidR="005F6AAD" w:rsidRDefault="005F6AAD" w:rsidP="00FC5A97">
      <w:r w:rsidRPr="005F6AAD">
        <w:rPr>
          <w:noProof/>
        </w:rPr>
        <w:drawing>
          <wp:inline distT="0" distB="0" distL="0" distR="0" wp14:anchorId="541EC2F4" wp14:editId="3B29EA53">
            <wp:extent cx="2918713" cy="381033"/>
            <wp:effectExtent l="0" t="0" r="0" b="0"/>
            <wp:docPr id="56780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8468" name=""/>
                    <pic:cNvPicPr/>
                  </pic:nvPicPr>
                  <pic:blipFill>
                    <a:blip r:embed="rId32"/>
                    <a:stretch>
                      <a:fillRect/>
                    </a:stretch>
                  </pic:blipFill>
                  <pic:spPr>
                    <a:xfrm>
                      <a:off x="0" y="0"/>
                      <a:ext cx="2918713" cy="381033"/>
                    </a:xfrm>
                    <a:prstGeom prst="rect">
                      <a:avLst/>
                    </a:prstGeom>
                  </pic:spPr>
                </pic:pic>
              </a:graphicData>
            </a:graphic>
          </wp:inline>
        </w:drawing>
      </w:r>
    </w:p>
    <w:p w14:paraId="536ABC92" w14:textId="7662A3EB" w:rsidR="00DF451A" w:rsidRDefault="00DF451A" w:rsidP="00FC5A97">
      <w:r>
        <w:t>Step4: See contents of certificate</w:t>
      </w:r>
      <w:r w:rsidR="00C412E4">
        <w:t>, run “</w:t>
      </w:r>
      <w:r w:rsidR="00C412E4" w:rsidRPr="00C412E4">
        <w:t>openssl x509 -in ca.crt -text -noout</w:t>
      </w:r>
      <w:r w:rsidR="00C412E4">
        <w:t xml:space="preserve">”. It will show CN, EXPIRY DATE and </w:t>
      </w:r>
      <w:r w:rsidR="00963F6A">
        <w:t xml:space="preserve">PUBLIC KEY </w:t>
      </w:r>
      <w:r w:rsidR="007A20D0">
        <w:t>content.</w:t>
      </w:r>
    </w:p>
    <w:p w14:paraId="6A151C7F" w14:textId="05374015" w:rsidR="007A20D0" w:rsidRDefault="00E95A57" w:rsidP="00FC5A97">
      <w:r w:rsidRPr="00E95A57">
        <w:rPr>
          <w:noProof/>
        </w:rPr>
        <w:drawing>
          <wp:inline distT="0" distB="0" distL="0" distR="0" wp14:anchorId="33A20AF2" wp14:editId="6A8AAAEC">
            <wp:extent cx="4519052" cy="1036410"/>
            <wp:effectExtent l="0" t="0" r="0" b="0"/>
            <wp:docPr id="4019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9732" name=""/>
                    <pic:cNvPicPr/>
                  </pic:nvPicPr>
                  <pic:blipFill>
                    <a:blip r:embed="rId33"/>
                    <a:stretch>
                      <a:fillRect/>
                    </a:stretch>
                  </pic:blipFill>
                  <pic:spPr>
                    <a:xfrm>
                      <a:off x="0" y="0"/>
                      <a:ext cx="4519052" cy="1036410"/>
                    </a:xfrm>
                    <a:prstGeom prst="rect">
                      <a:avLst/>
                    </a:prstGeom>
                  </pic:spPr>
                </pic:pic>
              </a:graphicData>
            </a:graphic>
          </wp:inline>
        </w:drawing>
      </w:r>
    </w:p>
    <w:p w14:paraId="3400DA31" w14:textId="531534C7" w:rsidR="00963F6A" w:rsidRDefault="00963F6A" w:rsidP="00FC5A97">
      <w:r>
        <w:t>Public key:</w:t>
      </w:r>
    </w:p>
    <w:p w14:paraId="04F62209" w14:textId="1EBF1FDA" w:rsidR="00963F6A" w:rsidRDefault="00963F6A" w:rsidP="00FC5A97">
      <w:r w:rsidRPr="00963F6A">
        <w:rPr>
          <w:noProof/>
        </w:rPr>
        <w:drawing>
          <wp:inline distT="0" distB="0" distL="0" distR="0" wp14:anchorId="02AB3AC6" wp14:editId="7DFA6D5B">
            <wp:extent cx="4419983" cy="1097375"/>
            <wp:effectExtent l="0" t="0" r="0" b="7620"/>
            <wp:docPr id="1261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051" name=""/>
                    <pic:cNvPicPr/>
                  </pic:nvPicPr>
                  <pic:blipFill>
                    <a:blip r:embed="rId34"/>
                    <a:stretch>
                      <a:fillRect/>
                    </a:stretch>
                  </pic:blipFill>
                  <pic:spPr>
                    <a:xfrm>
                      <a:off x="0" y="0"/>
                      <a:ext cx="4419983" cy="1097375"/>
                    </a:xfrm>
                    <a:prstGeom prst="rect">
                      <a:avLst/>
                    </a:prstGeom>
                  </pic:spPr>
                </pic:pic>
              </a:graphicData>
            </a:graphic>
          </wp:inline>
        </w:drawing>
      </w:r>
    </w:p>
    <w:p w14:paraId="06EF2084" w14:textId="6C2F612B" w:rsidR="00963F6A" w:rsidRDefault="000F1F91" w:rsidP="000F1F91">
      <w:pPr>
        <w:jc w:val="center"/>
      </w:pPr>
      <w:r>
        <w:t>Conf</w:t>
      </w:r>
      <w:r w:rsidR="008879B9">
        <w:t>iguring ETCD</w:t>
      </w:r>
    </w:p>
    <w:p w14:paraId="3231E375" w14:textId="32BD8879" w:rsidR="008879B9" w:rsidRDefault="008879B9" w:rsidP="008879B9">
      <w:r>
        <w:t>Understanding the etcd:</w:t>
      </w:r>
      <w:r w:rsidR="0060767B">
        <w:t xml:space="preserve"> etcd is a distributed reliable key-value store.</w:t>
      </w:r>
    </w:p>
    <w:p w14:paraId="47DE3DB3" w14:textId="7A1D2020" w:rsidR="0060767B" w:rsidRDefault="0060767B" w:rsidP="008879B9">
      <w:r>
        <w:lastRenderedPageBreak/>
        <w:t>etcd reliably stores the configuration data of the K8s cluster, representing the state of the cluster at any given point of time.</w:t>
      </w:r>
    </w:p>
    <w:p w14:paraId="581520CF" w14:textId="013CBBCA" w:rsidR="0060767B" w:rsidRDefault="00C247BE" w:rsidP="00C247BE">
      <w:pPr>
        <w:pStyle w:val="ListParagraph"/>
        <w:numPr>
          <w:ilvl w:val="0"/>
          <w:numId w:val="8"/>
        </w:numPr>
      </w:pPr>
      <w:r>
        <w:t>Now we need to generate CSR (certificate signing request) for ETCD.</w:t>
      </w:r>
    </w:p>
    <w:p w14:paraId="6003F053" w14:textId="36F0D080" w:rsidR="009E5E15" w:rsidRDefault="009E5E15" w:rsidP="00C247BE">
      <w:pPr>
        <w:pStyle w:val="ListParagraph"/>
        <w:numPr>
          <w:ilvl w:val="0"/>
          <w:numId w:val="8"/>
        </w:numPr>
      </w:pPr>
      <w:r>
        <w:t>We need CSR to CA</w:t>
      </w:r>
      <w:r w:rsidR="008F24F8">
        <w:t>. The CA will review the ETCD’s CSR</w:t>
      </w:r>
      <w:r w:rsidR="00FA0057">
        <w:t xml:space="preserve">. </w:t>
      </w:r>
    </w:p>
    <w:p w14:paraId="515CACA0" w14:textId="0B170199" w:rsidR="00FA0057" w:rsidRDefault="00FA0057" w:rsidP="00C247BE">
      <w:pPr>
        <w:pStyle w:val="ListParagraph"/>
        <w:numPr>
          <w:ilvl w:val="0"/>
          <w:numId w:val="8"/>
        </w:numPr>
      </w:pPr>
      <w:r>
        <w:t>Once the review is completed the CA will sign the cert</w:t>
      </w:r>
      <w:r w:rsidR="00984F8F">
        <w:t>ificate.</w:t>
      </w:r>
    </w:p>
    <w:p w14:paraId="31AA8C00" w14:textId="459D42F0" w:rsidR="00984F8F" w:rsidRDefault="00984F8F" w:rsidP="00C247BE">
      <w:pPr>
        <w:pStyle w:val="ListParagraph"/>
        <w:numPr>
          <w:ilvl w:val="0"/>
          <w:numId w:val="8"/>
        </w:numPr>
      </w:pPr>
      <w:r>
        <w:t>The final signed certificate we will be using as a part of ETCD component.</w:t>
      </w:r>
    </w:p>
    <w:p w14:paraId="39BAEBF5" w14:textId="4EAB4B58" w:rsidR="00984F8F" w:rsidRDefault="005205D4" w:rsidP="00984F8F">
      <w:r>
        <w:t>The same above process we need to use for remaning components as well.</w:t>
      </w:r>
    </w:p>
    <w:p w14:paraId="02E7C6F3" w14:textId="7C5DC3FD" w:rsidR="005205D4" w:rsidRDefault="0096756E" w:rsidP="00984F8F">
      <w:r>
        <w:t>Hands on:</w:t>
      </w:r>
    </w:p>
    <w:p w14:paraId="6404482F" w14:textId="07083437" w:rsidR="0096756E" w:rsidRDefault="000E7F03" w:rsidP="00984F8F">
      <w:r>
        <w:t xml:space="preserve">To do hands on follow the list of commands provided in the </w:t>
      </w:r>
      <w:r w:rsidR="002C45AA">
        <w:t xml:space="preserve">mentioned link </w:t>
      </w:r>
      <w:hyperlink r:id="rId35" w:history="1">
        <w:r w:rsidR="002C45AA">
          <w:rPr>
            <w:rStyle w:val="Hyperlink"/>
          </w:rPr>
          <w:t>certified-kubernetes-administrator/Domain 6 - Cluster Architecture, Installation &amp; Configuration/k8s-scratch-step-3-install-etcd.md at master · zealvora/certified-kubernetes-administrator · GitHub</w:t>
        </w:r>
      </w:hyperlink>
    </w:p>
    <w:p w14:paraId="0C8BED81" w14:textId="15FDE262" w:rsidR="002C45AA" w:rsidRDefault="00590616" w:rsidP="00984F8F">
      <w:r>
        <w:t>Step1</w:t>
      </w:r>
      <w:r w:rsidR="00DF7C1C">
        <w:t>: create a variable of public ip</w:t>
      </w:r>
    </w:p>
    <w:p w14:paraId="55D1465A" w14:textId="351FB5E6" w:rsidR="00DF7C1C" w:rsidRDefault="00013349" w:rsidP="00984F8F">
      <w:r w:rsidRPr="00013349">
        <w:rPr>
          <w:noProof/>
        </w:rPr>
        <w:drawing>
          <wp:inline distT="0" distB="0" distL="0" distR="0" wp14:anchorId="1C92153E" wp14:editId="2B45B973">
            <wp:extent cx="3475021" cy="175275"/>
            <wp:effectExtent l="0" t="0" r="0" b="0"/>
            <wp:docPr id="24768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6020" name=""/>
                    <pic:cNvPicPr/>
                  </pic:nvPicPr>
                  <pic:blipFill>
                    <a:blip r:embed="rId36"/>
                    <a:stretch>
                      <a:fillRect/>
                    </a:stretch>
                  </pic:blipFill>
                  <pic:spPr>
                    <a:xfrm>
                      <a:off x="0" y="0"/>
                      <a:ext cx="3475021" cy="175275"/>
                    </a:xfrm>
                    <a:prstGeom prst="rect">
                      <a:avLst/>
                    </a:prstGeom>
                  </pic:spPr>
                </pic:pic>
              </a:graphicData>
            </a:graphic>
          </wp:inline>
        </w:drawing>
      </w:r>
    </w:p>
    <w:p w14:paraId="65F96747" w14:textId="44EE8547" w:rsidR="00013349" w:rsidRDefault="00013349" w:rsidP="00984F8F">
      <w:r>
        <w:t>Step2: Configure the certificates</w:t>
      </w:r>
    </w:p>
    <w:p w14:paraId="5F8B075A" w14:textId="2978AE6F" w:rsidR="00013349" w:rsidRDefault="007B5F88" w:rsidP="00984F8F">
      <w:r w:rsidRPr="007B5F88">
        <w:rPr>
          <w:noProof/>
        </w:rPr>
        <w:drawing>
          <wp:inline distT="0" distB="0" distL="0" distR="0" wp14:anchorId="15C89B76" wp14:editId="4C00CE1D">
            <wp:extent cx="3238781" cy="685859"/>
            <wp:effectExtent l="0" t="0" r="0" b="0"/>
            <wp:docPr id="48232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7253" name=""/>
                    <pic:cNvPicPr/>
                  </pic:nvPicPr>
                  <pic:blipFill>
                    <a:blip r:embed="rId37"/>
                    <a:stretch>
                      <a:fillRect/>
                    </a:stretch>
                  </pic:blipFill>
                  <pic:spPr>
                    <a:xfrm>
                      <a:off x="0" y="0"/>
                      <a:ext cx="3238781" cy="685859"/>
                    </a:xfrm>
                    <a:prstGeom prst="rect">
                      <a:avLst/>
                    </a:prstGeom>
                  </pic:spPr>
                </pic:pic>
              </a:graphicData>
            </a:graphic>
          </wp:inline>
        </w:drawing>
      </w:r>
    </w:p>
    <w:p w14:paraId="4822BA82" w14:textId="35FAC667" w:rsidR="001C47EA" w:rsidRDefault="00BB06D3" w:rsidP="00984F8F">
      <w:r>
        <w:t xml:space="preserve">Run below </w:t>
      </w:r>
      <w:r w:rsidR="001C47EA">
        <w:t>script which collected from github.</w:t>
      </w:r>
    </w:p>
    <w:p w14:paraId="66805992" w14:textId="5830D8D1" w:rsidR="001C47EA" w:rsidRDefault="001C47EA" w:rsidP="00984F8F">
      <w:r w:rsidRPr="001C47EA">
        <w:rPr>
          <w:noProof/>
        </w:rPr>
        <w:drawing>
          <wp:inline distT="0" distB="0" distL="0" distR="0" wp14:anchorId="64FAB080" wp14:editId="1D61A29F">
            <wp:extent cx="3626224" cy="2195830"/>
            <wp:effectExtent l="0" t="0" r="0" b="0"/>
            <wp:docPr id="9084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4622" name=""/>
                    <pic:cNvPicPr/>
                  </pic:nvPicPr>
                  <pic:blipFill>
                    <a:blip r:embed="rId38"/>
                    <a:stretch>
                      <a:fillRect/>
                    </a:stretch>
                  </pic:blipFill>
                  <pic:spPr>
                    <a:xfrm>
                      <a:off x="0" y="0"/>
                      <a:ext cx="3641675" cy="2205186"/>
                    </a:xfrm>
                    <a:prstGeom prst="rect">
                      <a:avLst/>
                    </a:prstGeom>
                  </pic:spPr>
                </pic:pic>
              </a:graphicData>
            </a:graphic>
          </wp:inline>
        </w:drawing>
      </w:r>
    </w:p>
    <w:p w14:paraId="6CA37969" w14:textId="1921E8A8" w:rsidR="001C47EA" w:rsidRDefault="00157929" w:rsidP="00984F8F">
      <w:r>
        <w:t>Creating ‘csr</w:t>
      </w:r>
      <w:r w:rsidR="00F85424">
        <w:t>’ for ‘etcd’</w:t>
      </w:r>
    </w:p>
    <w:p w14:paraId="73F2AA6C" w14:textId="1F51FD12" w:rsidR="00F85424" w:rsidRDefault="00763FF7" w:rsidP="00984F8F">
      <w:r w:rsidRPr="00763FF7">
        <w:rPr>
          <w:noProof/>
        </w:rPr>
        <w:drawing>
          <wp:inline distT="0" distB="0" distL="0" distR="0" wp14:anchorId="276667F8" wp14:editId="565D92D7">
            <wp:extent cx="5731510" cy="360680"/>
            <wp:effectExtent l="0" t="0" r="2540" b="1270"/>
            <wp:docPr id="194000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7708" name=""/>
                    <pic:cNvPicPr/>
                  </pic:nvPicPr>
                  <pic:blipFill>
                    <a:blip r:embed="rId39"/>
                    <a:stretch>
                      <a:fillRect/>
                    </a:stretch>
                  </pic:blipFill>
                  <pic:spPr>
                    <a:xfrm>
                      <a:off x="0" y="0"/>
                      <a:ext cx="5731510" cy="360680"/>
                    </a:xfrm>
                    <a:prstGeom prst="rect">
                      <a:avLst/>
                    </a:prstGeom>
                  </pic:spPr>
                </pic:pic>
              </a:graphicData>
            </a:graphic>
          </wp:inline>
        </w:drawing>
      </w:r>
    </w:p>
    <w:p w14:paraId="7C15F311" w14:textId="7BB0041B" w:rsidR="00763FF7" w:rsidRDefault="008B63C9" w:rsidP="00984F8F">
      <w:r>
        <w:t xml:space="preserve">In the below command we are going to uses </w:t>
      </w:r>
      <w:r w:rsidR="00AB530C">
        <w:t xml:space="preserve">CA cert and CA key and we will create </w:t>
      </w:r>
      <w:r w:rsidR="002A1908">
        <w:t xml:space="preserve">a </w:t>
      </w:r>
      <w:r w:rsidR="00AB530C">
        <w:t xml:space="preserve">certificate </w:t>
      </w:r>
      <w:r w:rsidR="00E3751D">
        <w:t>for etcd</w:t>
      </w:r>
      <w:r w:rsidR="002A1908">
        <w:t>.</w:t>
      </w:r>
    </w:p>
    <w:p w14:paraId="05D731B3" w14:textId="34400775" w:rsidR="002A1908" w:rsidRDefault="00455814" w:rsidP="00984F8F">
      <w:r w:rsidRPr="00455814">
        <w:rPr>
          <w:noProof/>
        </w:rPr>
        <w:drawing>
          <wp:inline distT="0" distB="0" distL="0" distR="0" wp14:anchorId="176AD764" wp14:editId="4507FC6D">
            <wp:extent cx="5731510" cy="705485"/>
            <wp:effectExtent l="0" t="0" r="2540" b="0"/>
            <wp:docPr id="179366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68259" name=""/>
                    <pic:cNvPicPr/>
                  </pic:nvPicPr>
                  <pic:blipFill>
                    <a:blip r:embed="rId40"/>
                    <a:stretch>
                      <a:fillRect/>
                    </a:stretch>
                  </pic:blipFill>
                  <pic:spPr>
                    <a:xfrm>
                      <a:off x="0" y="0"/>
                      <a:ext cx="5731510" cy="705485"/>
                    </a:xfrm>
                    <a:prstGeom prst="rect">
                      <a:avLst/>
                    </a:prstGeom>
                  </pic:spPr>
                </pic:pic>
              </a:graphicData>
            </a:graphic>
          </wp:inline>
        </w:drawing>
      </w:r>
    </w:p>
    <w:p w14:paraId="6613C895" w14:textId="0C225924" w:rsidR="00455814" w:rsidRDefault="00E82C79" w:rsidP="00984F8F">
      <w:r>
        <w:lastRenderedPageBreak/>
        <w:t>Step 3</w:t>
      </w:r>
      <w:r w:rsidR="00870746">
        <w:t>: Copy the certificates and key to /etc/etcd</w:t>
      </w:r>
    </w:p>
    <w:p w14:paraId="6A02F17B" w14:textId="252C9448" w:rsidR="00870746" w:rsidRDefault="000D0ADE" w:rsidP="00984F8F">
      <w:r w:rsidRPr="000D0ADE">
        <w:rPr>
          <w:noProof/>
        </w:rPr>
        <w:drawing>
          <wp:inline distT="0" distB="0" distL="0" distR="0" wp14:anchorId="3A415989" wp14:editId="7814AC44">
            <wp:extent cx="3177815" cy="678239"/>
            <wp:effectExtent l="0" t="0" r="3810" b="7620"/>
            <wp:docPr id="28264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47369" name=""/>
                    <pic:cNvPicPr/>
                  </pic:nvPicPr>
                  <pic:blipFill>
                    <a:blip r:embed="rId41"/>
                    <a:stretch>
                      <a:fillRect/>
                    </a:stretch>
                  </pic:blipFill>
                  <pic:spPr>
                    <a:xfrm>
                      <a:off x="0" y="0"/>
                      <a:ext cx="3177815" cy="678239"/>
                    </a:xfrm>
                    <a:prstGeom prst="rect">
                      <a:avLst/>
                    </a:prstGeom>
                  </pic:spPr>
                </pic:pic>
              </a:graphicData>
            </a:graphic>
          </wp:inline>
        </w:drawing>
      </w:r>
    </w:p>
    <w:p w14:paraId="1113412F" w14:textId="65CEDE6A" w:rsidR="00775645" w:rsidRDefault="00775645" w:rsidP="00984F8F">
      <w:r>
        <w:t>Step 4: Copy the ETCD and ETCDCTL Binaries to the Path</w:t>
      </w:r>
    </w:p>
    <w:p w14:paraId="0822EFB3" w14:textId="05026A82" w:rsidR="00775645" w:rsidRDefault="009D2FFF" w:rsidP="00984F8F">
      <w:r w:rsidRPr="009D2FFF">
        <w:rPr>
          <w:noProof/>
        </w:rPr>
        <w:drawing>
          <wp:inline distT="0" distB="0" distL="0" distR="0" wp14:anchorId="48BCC276" wp14:editId="0C7CFC6A">
            <wp:extent cx="4884843" cy="983065"/>
            <wp:effectExtent l="0" t="0" r="0" b="7620"/>
            <wp:docPr id="11697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5823" name=""/>
                    <pic:cNvPicPr/>
                  </pic:nvPicPr>
                  <pic:blipFill>
                    <a:blip r:embed="rId42"/>
                    <a:stretch>
                      <a:fillRect/>
                    </a:stretch>
                  </pic:blipFill>
                  <pic:spPr>
                    <a:xfrm>
                      <a:off x="0" y="0"/>
                      <a:ext cx="4884843" cy="983065"/>
                    </a:xfrm>
                    <a:prstGeom prst="rect">
                      <a:avLst/>
                    </a:prstGeom>
                  </pic:spPr>
                </pic:pic>
              </a:graphicData>
            </a:graphic>
          </wp:inline>
        </w:drawing>
      </w:r>
    </w:p>
    <w:p w14:paraId="4DEB8F2C" w14:textId="3CDD6D1E" w:rsidR="009D2FFF" w:rsidRDefault="00AF449B" w:rsidP="00984F8F">
      <w:r>
        <w:t xml:space="preserve">If you run ‘etcd’ you can see the </w:t>
      </w:r>
      <w:r w:rsidR="00386E9B">
        <w:t>some process</w:t>
      </w:r>
      <w:r w:rsidR="00B75E98">
        <w:t>. There you can see</w:t>
      </w:r>
      <w:r w:rsidR="007A1D75">
        <w:t xml:space="preserve"> ‘serving client traffic insecurely’</w:t>
      </w:r>
    </w:p>
    <w:p w14:paraId="759F78CF" w14:textId="5EA4D5B9" w:rsidR="007A1D75" w:rsidRDefault="007A1D75" w:rsidP="00984F8F">
      <w:r w:rsidRPr="007A1D75">
        <w:rPr>
          <w:noProof/>
        </w:rPr>
        <w:drawing>
          <wp:inline distT="0" distB="0" distL="0" distR="0" wp14:anchorId="74A81397" wp14:editId="6CEED89A">
            <wp:extent cx="5731510" cy="189865"/>
            <wp:effectExtent l="0" t="0" r="2540" b="635"/>
            <wp:docPr id="1472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3002" name=""/>
                    <pic:cNvPicPr/>
                  </pic:nvPicPr>
                  <pic:blipFill>
                    <a:blip r:embed="rId43"/>
                    <a:stretch>
                      <a:fillRect/>
                    </a:stretch>
                  </pic:blipFill>
                  <pic:spPr>
                    <a:xfrm>
                      <a:off x="0" y="0"/>
                      <a:ext cx="5731510" cy="189865"/>
                    </a:xfrm>
                    <a:prstGeom prst="rect">
                      <a:avLst/>
                    </a:prstGeom>
                  </pic:spPr>
                </pic:pic>
              </a:graphicData>
            </a:graphic>
          </wp:inline>
        </w:drawing>
      </w:r>
    </w:p>
    <w:p w14:paraId="5F93ED5D" w14:textId="604573BD" w:rsidR="00942D33" w:rsidRDefault="008F1046" w:rsidP="00984F8F">
      <w:r>
        <w:t>Now we need to secure it which should be suitable</w:t>
      </w:r>
      <w:r w:rsidR="00942D33">
        <w:t xml:space="preserve"> for PROD as well.</w:t>
      </w:r>
    </w:p>
    <w:p w14:paraId="0C4C2DAE" w14:textId="38C3ACEC" w:rsidR="00386E9B" w:rsidRDefault="00386E9B" w:rsidP="00984F8F">
      <w:r>
        <w:t>Step5 : Configuring the system file</w:t>
      </w:r>
    </w:p>
    <w:p w14:paraId="7ED966CC" w14:textId="686E31F3" w:rsidR="00386E9B" w:rsidRDefault="008C7077" w:rsidP="00984F8F">
      <w:r>
        <w:t xml:space="preserve">Run below </w:t>
      </w:r>
      <w:r w:rsidR="00030B10">
        <w:t>script</w:t>
      </w:r>
    </w:p>
    <w:p w14:paraId="3597E85D" w14:textId="3CB8AF05" w:rsidR="00030B10" w:rsidRDefault="00030B10" w:rsidP="00984F8F">
      <w:r w:rsidRPr="00030B10">
        <w:rPr>
          <w:noProof/>
        </w:rPr>
        <w:drawing>
          <wp:inline distT="0" distB="0" distL="0" distR="0" wp14:anchorId="141F289D" wp14:editId="5BD1EE14">
            <wp:extent cx="5731510" cy="3442335"/>
            <wp:effectExtent l="0" t="0" r="2540" b="5715"/>
            <wp:docPr id="60392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481" name=""/>
                    <pic:cNvPicPr/>
                  </pic:nvPicPr>
                  <pic:blipFill>
                    <a:blip r:embed="rId44"/>
                    <a:stretch>
                      <a:fillRect/>
                    </a:stretch>
                  </pic:blipFill>
                  <pic:spPr>
                    <a:xfrm>
                      <a:off x="0" y="0"/>
                      <a:ext cx="5731510" cy="3442335"/>
                    </a:xfrm>
                    <a:prstGeom prst="rect">
                      <a:avLst/>
                    </a:prstGeom>
                  </pic:spPr>
                </pic:pic>
              </a:graphicData>
            </a:graphic>
          </wp:inline>
        </w:drawing>
      </w:r>
    </w:p>
    <w:p w14:paraId="6DD6D421" w14:textId="396AF843" w:rsidR="00AC2E7D" w:rsidRDefault="00030B10" w:rsidP="00984F8F">
      <w:r>
        <w:t>You can see cert-file,key-file,</w:t>
      </w:r>
      <w:r w:rsidR="00001996">
        <w:t>peer-key-file,trusted-ca-file etc… to secure the connection. You can see data-dir</w:t>
      </w:r>
      <w:r w:rsidR="00AC2E7D">
        <w:t xml:space="preserve"> where the date will be stored</w:t>
      </w:r>
      <w:r w:rsidR="001C6039">
        <w:t xml:space="preserve"> you can see ‘</w:t>
      </w:r>
      <w:r w:rsidR="00970906">
        <w:t>/var/lib/etcd’ that is the path to the data directory.</w:t>
      </w:r>
    </w:p>
    <w:p w14:paraId="6D48CE47" w14:textId="5F0A0F99" w:rsidR="00970906" w:rsidRDefault="00A57EC1" w:rsidP="00984F8F">
      <w:r>
        <w:t>After you run the above script you can see below output.</w:t>
      </w:r>
    </w:p>
    <w:p w14:paraId="0445CB69" w14:textId="5EDD0625" w:rsidR="00A57EC1" w:rsidRDefault="0094691A" w:rsidP="00984F8F">
      <w:r w:rsidRPr="0094691A">
        <w:rPr>
          <w:noProof/>
        </w:rPr>
        <w:lastRenderedPageBreak/>
        <w:drawing>
          <wp:inline distT="0" distB="0" distL="0" distR="0" wp14:anchorId="60419AB2" wp14:editId="5CAFF272">
            <wp:extent cx="3841376" cy="3903980"/>
            <wp:effectExtent l="0" t="0" r="6985" b="1270"/>
            <wp:docPr id="194625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6865" name=""/>
                    <pic:cNvPicPr/>
                  </pic:nvPicPr>
                  <pic:blipFill>
                    <a:blip r:embed="rId45"/>
                    <a:stretch>
                      <a:fillRect/>
                    </a:stretch>
                  </pic:blipFill>
                  <pic:spPr>
                    <a:xfrm>
                      <a:off x="0" y="0"/>
                      <a:ext cx="3850788" cy="3913545"/>
                    </a:xfrm>
                    <a:prstGeom prst="rect">
                      <a:avLst/>
                    </a:prstGeom>
                  </pic:spPr>
                </pic:pic>
              </a:graphicData>
            </a:graphic>
          </wp:inline>
        </w:drawing>
      </w:r>
    </w:p>
    <w:p w14:paraId="25164C8C" w14:textId="1FF4D3BF" w:rsidR="0094691A" w:rsidRDefault="00672ABE" w:rsidP="00984F8F">
      <w:r>
        <w:t>Start Service:</w:t>
      </w:r>
    </w:p>
    <w:p w14:paraId="63B5D2E8" w14:textId="61B7A991" w:rsidR="00672ABE" w:rsidRDefault="00672ABE" w:rsidP="00984F8F">
      <w:r w:rsidRPr="00672ABE">
        <w:rPr>
          <w:noProof/>
        </w:rPr>
        <w:drawing>
          <wp:inline distT="0" distB="0" distL="0" distR="0" wp14:anchorId="5DF11ADB" wp14:editId="05A03514">
            <wp:extent cx="1882303" cy="800169"/>
            <wp:effectExtent l="0" t="0" r="3810" b="0"/>
            <wp:docPr id="18600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78606" name=""/>
                    <pic:cNvPicPr/>
                  </pic:nvPicPr>
                  <pic:blipFill>
                    <a:blip r:embed="rId46"/>
                    <a:stretch>
                      <a:fillRect/>
                    </a:stretch>
                  </pic:blipFill>
                  <pic:spPr>
                    <a:xfrm>
                      <a:off x="0" y="0"/>
                      <a:ext cx="1882303" cy="800169"/>
                    </a:xfrm>
                    <a:prstGeom prst="rect">
                      <a:avLst/>
                    </a:prstGeom>
                  </pic:spPr>
                </pic:pic>
              </a:graphicData>
            </a:graphic>
          </wp:inline>
        </w:drawing>
      </w:r>
    </w:p>
    <w:p w14:paraId="6CC0DD50" w14:textId="6DCE4E2A" w:rsidR="00DF378C" w:rsidRDefault="00F1499C" w:rsidP="00984F8F">
      <w:r>
        <w:t xml:space="preserve">Verification </w:t>
      </w:r>
      <w:r w:rsidR="00A80F1C">
        <w:t>Commands:</w:t>
      </w:r>
    </w:p>
    <w:p w14:paraId="06AE9F60" w14:textId="583E2104" w:rsidR="00A80F1C" w:rsidRDefault="00A80F1C" w:rsidP="00984F8F">
      <w:r>
        <w:t xml:space="preserve">If you run </w:t>
      </w:r>
      <w:r w:rsidR="00083252">
        <w:t>“</w:t>
      </w:r>
      <w:r w:rsidR="00083252">
        <w:rPr>
          <w:rFonts w:ascii="Segoe UI" w:hAnsi="Segoe UI" w:cs="Segoe UI"/>
          <w:color w:val="E6EDF3"/>
          <w:shd w:val="clear" w:color="auto" w:fill="0D1117"/>
        </w:rPr>
        <w:t>etcdctl --endpoints=</w:t>
      </w:r>
      <w:hyperlink r:id="rId47" w:history="1">
        <w:r w:rsidR="00083252">
          <w:rPr>
            <w:rStyle w:val="Hyperlink"/>
            <w:rFonts w:ascii="Segoe UI" w:hAnsi="Segoe UI" w:cs="Segoe UI"/>
            <w:shd w:val="clear" w:color="auto" w:fill="0D1117"/>
          </w:rPr>
          <w:t>https://127.0.0.1:2379</w:t>
        </w:r>
      </w:hyperlink>
      <w:r w:rsidR="00083252">
        <w:rPr>
          <w:rFonts w:ascii="Segoe UI" w:hAnsi="Segoe UI" w:cs="Segoe UI"/>
          <w:color w:val="E6EDF3"/>
          <w:shd w:val="clear" w:color="auto" w:fill="0D1117"/>
        </w:rPr>
        <w:t> get foo”</w:t>
      </w:r>
      <w:r w:rsidR="00083252" w:rsidRPr="00083252">
        <w:t xml:space="preserve"> </w:t>
      </w:r>
      <w:r w:rsidR="00083252">
        <w:t>you will get this.</w:t>
      </w:r>
    </w:p>
    <w:p w14:paraId="380E926E" w14:textId="1E358AF6" w:rsidR="00083252" w:rsidRDefault="00502AC2" w:rsidP="00984F8F">
      <w:r w:rsidRPr="00502AC2">
        <w:rPr>
          <w:noProof/>
        </w:rPr>
        <w:drawing>
          <wp:inline distT="0" distB="0" distL="0" distR="0" wp14:anchorId="0720C834" wp14:editId="020AFD49">
            <wp:extent cx="5731510" cy="471805"/>
            <wp:effectExtent l="0" t="0" r="2540" b="4445"/>
            <wp:docPr id="8439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5956" name=""/>
                    <pic:cNvPicPr/>
                  </pic:nvPicPr>
                  <pic:blipFill>
                    <a:blip r:embed="rId48"/>
                    <a:stretch>
                      <a:fillRect/>
                    </a:stretch>
                  </pic:blipFill>
                  <pic:spPr>
                    <a:xfrm>
                      <a:off x="0" y="0"/>
                      <a:ext cx="5731510" cy="471805"/>
                    </a:xfrm>
                    <a:prstGeom prst="rect">
                      <a:avLst/>
                    </a:prstGeom>
                  </pic:spPr>
                </pic:pic>
              </a:graphicData>
            </a:graphic>
          </wp:inline>
        </w:drawing>
      </w:r>
    </w:p>
    <w:p w14:paraId="25C80808" w14:textId="57C2FCAC" w:rsidR="00502AC2" w:rsidRDefault="00502AC2" w:rsidP="00984F8F">
      <w:r>
        <w:t>If you see the highlighted one it should show “faile: x509 …”</w:t>
      </w:r>
      <w:r w:rsidR="00F50792">
        <w:t xml:space="preserve"> that means we accessing with unknown authority</w:t>
      </w:r>
      <w:r w:rsidR="008E2E88">
        <w:t xml:space="preserve">. </w:t>
      </w:r>
    </w:p>
    <w:p w14:paraId="13A38239" w14:textId="1DE752D1" w:rsidR="008E2E88" w:rsidRDefault="008E2E88" w:rsidP="00984F8F">
      <w:r>
        <w:t xml:space="preserve">To avoid that we are going to uses certs and key </w:t>
      </w:r>
      <w:r w:rsidR="000E25E6">
        <w:t xml:space="preserve">and we will put </w:t>
      </w:r>
      <w:r>
        <w:t>a message like below.</w:t>
      </w:r>
    </w:p>
    <w:p w14:paraId="7054D26B" w14:textId="3D533E99" w:rsidR="008E2E88" w:rsidRDefault="00D403DF" w:rsidP="00984F8F">
      <w:r w:rsidRPr="00D403DF">
        <w:rPr>
          <w:noProof/>
        </w:rPr>
        <w:drawing>
          <wp:inline distT="0" distB="0" distL="0" distR="0" wp14:anchorId="3D955211" wp14:editId="17D320E6">
            <wp:extent cx="5731510" cy="311785"/>
            <wp:effectExtent l="0" t="0" r="2540" b="0"/>
            <wp:docPr id="16525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3780" name=""/>
                    <pic:cNvPicPr/>
                  </pic:nvPicPr>
                  <pic:blipFill>
                    <a:blip r:embed="rId49"/>
                    <a:stretch>
                      <a:fillRect/>
                    </a:stretch>
                  </pic:blipFill>
                  <pic:spPr>
                    <a:xfrm>
                      <a:off x="0" y="0"/>
                      <a:ext cx="5731510" cy="311785"/>
                    </a:xfrm>
                    <a:prstGeom prst="rect">
                      <a:avLst/>
                    </a:prstGeom>
                  </pic:spPr>
                </pic:pic>
              </a:graphicData>
            </a:graphic>
          </wp:inline>
        </w:drawing>
      </w:r>
    </w:p>
    <w:p w14:paraId="72FEB526" w14:textId="7828DD95" w:rsidR="00D403DF" w:rsidRDefault="008861C3" w:rsidP="00984F8F">
      <w:r>
        <w:t xml:space="preserve">To retrieve the </w:t>
      </w:r>
      <w:r w:rsidR="00C61D71">
        <w:t>message we use.</w:t>
      </w:r>
    </w:p>
    <w:p w14:paraId="1AC841A9" w14:textId="5C6A552D" w:rsidR="00C61D71" w:rsidRDefault="00C61D71" w:rsidP="00984F8F">
      <w:r w:rsidRPr="00C61D71">
        <w:rPr>
          <w:noProof/>
        </w:rPr>
        <w:drawing>
          <wp:inline distT="0" distB="0" distL="0" distR="0" wp14:anchorId="76528C37" wp14:editId="3A013E9C">
            <wp:extent cx="5731510" cy="374650"/>
            <wp:effectExtent l="0" t="0" r="2540" b="6350"/>
            <wp:docPr id="3782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63162" name=""/>
                    <pic:cNvPicPr/>
                  </pic:nvPicPr>
                  <pic:blipFill>
                    <a:blip r:embed="rId50"/>
                    <a:stretch>
                      <a:fillRect/>
                    </a:stretch>
                  </pic:blipFill>
                  <pic:spPr>
                    <a:xfrm>
                      <a:off x="0" y="0"/>
                      <a:ext cx="5731510" cy="374650"/>
                    </a:xfrm>
                    <a:prstGeom prst="rect">
                      <a:avLst/>
                    </a:prstGeom>
                  </pic:spPr>
                </pic:pic>
              </a:graphicData>
            </a:graphic>
          </wp:inline>
        </w:drawing>
      </w:r>
    </w:p>
    <w:p w14:paraId="10E1650A" w14:textId="6E74E463" w:rsidR="00C61D71" w:rsidRDefault="00C61D71" w:rsidP="00984F8F">
      <w:r>
        <w:t>You can see the message</w:t>
      </w:r>
      <w:r w:rsidR="00B25017">
        <w:t xml:space="preserve"> “kplabs cka course is awesome”</w:t>
      </w:r>
      <w:r w:rsidR="00B43A2F">
        <w:t>.</w:t>
      </w:r>
    </w:p>
    <w:p w14:paraId="3FB26158" w14:textId="77777777" w:rsidR="00B43A2F" w:rsidRDefault="00B43A2F" w:rsidP="00984F8F"/>
    <w:p w14:paraId="33DBF5BD" w14:textId="36C1B10F" w:rsidR="00B43A2F" w:rsidRDefault="00B43A2F" w:rsidP="00984F8F">
      <w:r>
        <w:lastRenderedPageBreak/>
        <w:t>Conflicts while doing hands on:</w:t>
      </w:r>
    </w:p>
    <w:p w14:paraId="301EE683" w14:textId="4D7F0A8E" w:rsidR="004D5637" w:rsidRDefault="004D5637" w:rsidP="004D5637">
      <w:pPr>
        <w:pStyle w:val="ListParagraph"/>
        <w:numPr>
          <w:ilvl w:val="0"/>
          <w:numId w:val="9"/>
        </w:numPr>
      </w:pPr>
      <w:r>
        <w:t>Issue came up due</w:t>
      </w:r>
      <w:r w:rsidR="00A40A35">
        <w:t xml:space="preserve"> to</w:t>
      </w:r>
      <w:r>
        <w:t xml:space="preserve"> </w:t>
      </w:r>
      <w:r w:rsidR="00A61440">
        <w:t>IP address while calling as variable</w:t>
      </w:r>
      <w:r w:rsidR="00A40A35">
        <w:t>.</w:t>
      </w:r>
    </w:p>
    <w:p w14:paraId="216FF3ED" w14:textId="5112274C" w:rsidR="00A40A35" w:rsidRDefault="00A40A35" w:rsidP="004D5637">
      <w:pPr>
        <w:pStyle w:val="ListParagraph"/>
        <w:numPr>
          <w:ilvl w:val="0"/>
          <w:numId w:val="9"/>
        </w:numPr>
      </w:pPr>
      <w:r>
        <w:t>Issue came up due to port number</w:t>
      </w:r>
      <w:r w:rsidR="00B621DC">
        <w:t>. Since unable to kill</w:t>
      </w:r>
      <w:r>
        <w:t xml:space="preserve"> changed the port number</w:t>
      </w:r>
      <w:r w:rsidR="00B621DC">
        <w:t xml:space="preserve"> to below p</w:t>
      </w:r>
      <w:r w:rsidR="00626076">
        <w:t>arameters</w:t>
      </w:r>
    </w:p>
    <w:p w14:paraId="42801BD0" w14:textId="77777777" w:rsidR="00626076" w:rsidRDefault="00626076" w:rsidP="00626076">
      <w:pPr>
        <w:pStyle w:val="HTMLPreformatted"/>
        <w:numPr>
          <w:ilvl w:val="0"/>
          <w:numId w:val="9"/>
        </w:numPr>
        <w:shd w:val="clear" w:color="auto" w:fill="161B22"/>
        <w:rPr>
          <w:color w:val="E6EDF3"/>
        </w:rPr>
      </w:pPr>
      <w:r>
        <w:rPr>
          <w:rStyle w:val="pl-s"/>
          <w:color w:val="E6EDF3"/>
        </w:rPr>
        <w:t>--listen-client-urls https://</w:t>
      </w:r>
      <w:r>
        <w:rPr>
          <w:rStyle w:val="pl-smi"/>
          <w:color w:val="E6EDF3"/>
        </w:rPr>
        <w:t>${SERVER_IP}</w:t>
      </w:r>
      <w:r>
        <w:rPr>
          <w:rStyle w:val="pl-s"/>
          <w:color w:val="E6EDF3"/>
        </w:rPr>
        <w:t xml:space="preserve">:2379,https://127.0.0.1:2379 </w:t>
      </w:r>
      <w:r>
        <w:rPr>
          <w:rStyle w:val="pl-cce"/>
          <w:color w:val="E6EDF3"/>
        </w:rPr>
        <w:t>\\</w:t>
      </w:r>
    </w:p>
    <w:p w14:paraId="47B7CD82" w14:textId="77777777" w:rsidR="00626076" w:rsidRDefault="00626076" w:rsidP="00626076">
      <w:pPr>
        <w:pStyle w:val="HTMLPreformatted"/>
        <w:numPr>
          <w:ilvl w:val="0"/>
          <w:numId w:val="9"/>
        </w:numPr>
        <w:shd w:val="clear" w:color="auto" w:fill="161B22"/>
        <w:rPr>
          <w:color w:val="E6EDF3"/>
        </w:rPr>
      </w:pPr>
      <w:r>
        <w:rPr>
          <w:rStyle w:val="pl-s"/>
          <w:color w:val="E6EDF3"/>
        </w:rPr>
        <w:t xml:space="preserve">  --advertise-client-urls https://</w:t>
      </w:r>
      <w:r>
        <w:rPr>
          <w:rStyle w:val="pl-smi"/>
          <w:color w:val="E6EDF3"/>
        </w:rPr>
        <w:t>${SERVER_IP}</w:t>
      </w:r>
      <w:r>
        <w:rPr>
          <w:rStyle w:val="pl-s"/>
          <w:color w:val="E6EDF3"/>
        </w:rPr>
        <w:t xml:space="preserve">:2379 </w:t>
      </w:r>
      <w:r>
        <w:rPr>
          <w:rStyle w:val="pl-cce"/>
          <w:color w:val="E6EDF3"/>
        </w:rPr>
        <w:t>\\</w:t>
      </w:r>
    </w:p>
    <w:p w14:paraId="217F8AAA" w14:textId="59785457" w:rsidR="00626076" w:rsidRDefault="002B7421" w:rsidP="00626076">
      <w:pPr>
        <w:pStyle w:val="ListParagraph"/>
        <w:numPr>
          <w:ilvl w:val="0"/>
          <w:numId w:val="3"/>
        </w:numPr>
      </w:pPr>
      <w:r>
        <w:t xml:space="preserve">To check any issue </w:t>
      </w:r>
      <w:r w:rsidR="00825021">
        <w:t>analyse the logs inside the /var/log/</w:t>
      </w:r>
      <w:r w:rsidR="005C4A7F">
        <w:t>syslog</w:t>
      </w:r>
      <w:r w:rsidR="00347D36">
        <w:t>.</w:t>
      </w:r>
    </w:p>
    <w:p w14:paraId="3CE73059" w14:textId="4F69FFD6" w:rsidR="00524A1C" w:rsidRDefault="00524A1C" w:rsidP="00524A1C">
      <w:pPr>
        <w:jc w:val="center"/>
      </w:pPr>
      <w:r>
        <w:t>Configuring kibe-api server</w:t>
      </w:r>
    </w:p>
    <w:p w14:paraId="00124FFB" w14:textId="3E2152BD" w:rsidR="00524A1C" w:rsidRDefault="00224730" w:rsidP="00524A1C">
      <w:r>
        <w:t xml:space="preserve">Understanding </w:t>
      </w:r>
      <w:r w:rsidR="00F70B78">
        <w:t>the API Server:</w:t>
      </w:r>
    </w:p>
    <w:p w14:paraId="27026AA5" w14:textId="0F43E1B0" w:rsidR="00F70B78" w:rsidRDefault="00F70B78" w:rsidP="00524A1C">
      <w:r>
        <w:t>API server acts as a gateway to the K8s cluster.</w:t>
      </w:r>
    </w:p>
    <w:p w14:paraId="1B0AB473" w14:textId="1821BD77" w:rsidR="009905BA" w:rsidRDefault="009905BA" w:rsidP="00524A1C">
      <w:r>
        <w:t>When you interact with your K8s cluster using the kubectl command-line interface, you are aactually communicating with the master API Server component.</w:t>
      </w:r>
    </w:p>
    <w:p w14:paraId="73A8FAFD" w14:textId="7210DF05" w:rsidR="00792E2F" w:rsidRDefault="00792E2F" w:rsidP="00524A1C">
      <w:r>
        <w:t>Hands on:</w:t>
      </w:r>
    </w:p>
    <w:p w14:paraId="60EB7E02" w14:textId="6EC18DBD" w:rsidR="00D1611E" w:rsidRDefault="00D1611E" w:rsidP="00524A1C">
      <w:r>
        <w:t>To create this set up follow the github steps</w:t>
      </w:r>
      <w:r w:rsidR="00FE31A2">
        <w:t xml:space="preserve"> </w:t>
      </w:r>
      <w:hyperlink r:id="rId51" w:history="1">
        <w:r w:rsidR="00FE31A2">
          <w:rPr>
            <w:rStyle w:val="Hyperlink"/>
          </w:rPr>
          <w:t>certified-kubernetes-administrator/Domain 6 - Cluster Architecture, Installation &amp; Configuration/k8s-scratch-step-4-configure-apiserver.md at master · zealvora/certified-kubernetes-administrator · GitHub</w:t>
        </w:r>
      </w:hyperlink>
      <w:r w:rsidR="00FE31A2">
        <w:t xml:space="preserve"> </w:t>
      </w:r>
    </w:p>
    <w:p w14:paraId="25B03A2D" w14:textId="61D7B7F6" w:rsidR="00FE31A2" w:rsidRDefault="00F5641C" w:rsidP="00524A1C">
      <w:r>
        <w:t>Step1 : Move the kube-apiserver binary to /usr/bin directory</w:t>
      </w:r>
    </w:p>
    <w:p w14:paraId="7FE6B1F3" w14:textId="05B2851B" w:rsidR="00F5641C" w:rsidRDefault="00793C82" w:rsidP="00524A1C">
      <w:r w:rsidRPr="00793C82">
        <w:rPr>
          <w:noProof/>
        </w:rPr>
        <w:drawing>
          <wp:inline distT="0" distB="0" distL="0" distR="0" wp14:anchorId="2CA8FDB4" wp14:editId="6A19B243">
            <wp:extent cx="3063505" cy="640135"/>
            <wp:effectExtent l="0" t="0" r="3810" b="7620"/>
            <wp:docPr id="2965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7440" name=""/>
                    <pic:cNvPicPr/>
                  </pic:nvPicPr>
                  <pic:blipFill>
                    <a:blip r:embed="rId52"/>
                    <a:stretch>
                      <a:fillRect/>
                    </a:stretch>
                  </pic:blipFill>
                  <pic:spPr>
                    <a:xfrm>
                      <a:off x="0" y="0"/>
                      <a:ext cx="3063505" cy="640135"/>
                    </a:xfrm>
                    <a:prstGeom prst="rect">
                      <a:avLst/>
                    </a:prstGeom>
                  </pic:spPr>
                </pic:pic>
              </a:graphicData>
            </a:graphic>
          </wp:inline>
        </w:drawing>
      </w:r>
    </w:p>
    <w:p w14:paraId="7070E2BD" w14:textId="250190CE" w:rsidR="00793C82" w:rsidRDefault="00754C26" w:rsidP="00524A1C">
      <w:r w:rsidRPr="00754C26">
        <w:rPr>
          <w:noProof/>
        </w:rPr>
        <w:drawing>
          <wp:inline distT="0" distB="0" distL="0" distR="0" wp14:anchorId="481D02C1" wp14:editId="1BFF90BD">
            <wp:extent cx="5090601" cy="281964"/>
            <wp:effectExtent l="0" t="0" r="0" b="3810"/>
            <wp:docPr id="76834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43240" name=""/>
                    <pic:cNvPicPr/>
                  </pic:nvPicPr>
                  <pic:blipFill>
                    <a:blip r:embed="rId53"/>
                    <a:stretch>
                      <a:fillRect/>
                    </a:stretch>
                  </pic:blipFill>
                  <pic:spPr>
                    <a:xfrm>
                      <a:off x="0" y="0"/>
                      <a:ext cx="5090601" cy="281964"/>
                    </a:xfrm>
                    <a:prstGeom prst="rect">
                      <a:avLst/>
                    </a:prstGeom>
                  </pic:spPr>
                </pic:pic>
              </a:graphicData>
            </a:graphic>
          </wp:inline>
        </w:drawing>
      </w:r>
    </w:p>
    <w:p w14:paraId="2B8FCEF6" w14:textId="301C1FC9" w:rsidR="00754C26" w:rsidRDefault="00754C26" w:rsidP="00524A1C">
      <w:r>
        <w:t xml:space="preserve">Step2: Generate </w:t>
      </w:r>
      <w:r w:rsidR="009624CB">
        <w:t>Configuration File for CSR Creation</w:t>
      </w:r>
    </w:p>
    <w:p w14:paraId="012A3FC9" w14:textId="75EA8EE6" w:rsidR="009624CB" w:rsidRDefault="004B7D8A" w:rsidP="00524A1C">
      <w:r>
        <w:t xml:space="preserve">Run below script in </w:t>
      </w:r>
      <w:r w:rsidR="002E069C">
        <w:t>/root/certificates</w:t>
      </w:r>
    </w:p>
    <w:p w14:paraId="37A1ADC7" w14:textId="42D6E23C" w:rsidR="002E069C" w:rsidRDefault="002E069C" w:rsidP="00524A1C">
      <w:r w:rsidRPr="002E069C">
        <w:rPr>
          <w:noProof/>
        </w:rPr>
        <w:drawing>
          <wp:inline distT="0" distB="0" distL="0" distR="0" wp14:anchorId="48B1F0D9" wp14:editId="325C0C96">
            <wp:extent cx="3442447" cy="2379980"/>
            <wp:effectExtent l="0" t="0" r="5715" b="1270"/>
            <wp:docPr id="48565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51877" name=""/>
                    <pic:cNvPicPr/>
                  </pic:nvPicPr>
                  <pic:blipFill>
                    <a:blip r:embed="rId54"/>
                    <a:stretch>
                      <a:fillRect/>
                    </a:stretch>
                  </pic:blipFill>
                  <pic:spPr>
                    <a:xfrm>
                      <a:off x="0" y="0"/>
                      <a:ext cx="3453393" cy="2387548"/>
                    </a:xfrm>
                    <a:prstGeom prst="rect">
                      <a:avLst/>
                    </a:prstGeom>
                  </pic:spPr>
                </pic:pic>
              </a:graphicData>
            </a:graphic>
          </wp:inline>
        </w:drawing>
      </w:r>
    </w:p>
    <w:p w14:paraId="2965D498" w14:textId="17C72B17" w:rsidR="002E069C" w:rsidRDefault="002F2D36" w:rsidP="00524A1C">
      <w:r>
        <w:t>The output will be</w:t>
      </w:r>
    </w:p>
    <w:p w14:paraId="2154694B" w14:textId="4DA1CCD1" w:rsidR="002F2D36" w:rsidRDefault="000A73B2" w:rsidP="00524A1C">
      <w:r w:rsidRPr="000A73B2">
        <w:rPr>
          <w:noProof/>
        </w:rPr>
        <w:lastRenderedPageBreak/>
        <w:drawing>
          <wp:inline distT="0" distB="0" distL="0" distR="0" wp14:anchorId="533B5A0C" wp14:editId="5F752379">
            <wp:extent cx="3128682" cy="2321560"/>
            <wp:effectExtent l="0" t="0" r="0" b="2540"/>
            <wp:docPr id="151871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11696" name=""/>
                    <pic:cNvPicPr/>
                  </pic:nvPicPr>
                  <pic:blipFill>
                    <a:blip r:embed="rId55"/>
                    <a:stretch>
                      <a:fillRect/>
                    </a:stretch>
                  </pic:blipFill>
                  <pic:spPr>
                    <a:xfrm>
                      <a:off x="0" y="0"/>
                      <a:ext cx="3136590" cy="2327428"/>
                    </a:xfrm>
                    <a:prstGeom prst="rect">
                      <a:avLst/>
                    </a:prstGeom>
                  </pic:spPr>
                </pic:pic>
              </a:graphicData>
            </a:graphic>
          </wp:inline>
        </w:drawing>
      </w:r>
    </w:p>
    <w:p w14:paraId="1DF05A92" w14:textId="7BD5FD4B" w:rsidR="000A73B2" w:rsidRDefault="005D553F" w:rsidP="00524A1C">
      <w:r>
        <w:t>Step3: Generate certificates for API Server</w:t>
      </w:r>
    </w:p>
    <w:p w14:paraId="078FE70A" w14:textId="1FB119EF" w:rsidR="005D553F" w:rsidRDefault="005D553F" w:rsidP="00524A1C">
      <w:r w:rsidRPr="005D553F">
        <w:rPr>
          <w:noProof/>
        </w:rPr>
        <w:drawing>
          <wp:inline distT="0" distB="0" distL="0" distR="0" wp14:anchorId="683CAE6D" wp14:editId="70CB8F7C">
            <wp:extent cx="5731510" cy="786765"/>
            <wp:effectExtent l="0" t="0" r="2540" b="0"/>
            <wp:docPr id="1581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471" name=""/>
                    <pic:cNvPicPr/>
                  </pic:nvPicPr>
                  <pic:blipFill>
                    <a:blip r:embed="rId56"/>
                    <a:stretch>
                      <a:fillRect/>
                    </a:stretch>
                  </pic:blipFill>
                  <pic:spPr>
                    <a:xfrm>
                      <a:off x="0" y="0"/>
                      <a:ext cx="5731510" cy="786765"/>
                    </a:xfrm>
                    <a:prstGeom prst="rect">
                      <a:avLst/>
                    </a:prstGeom>
                  </pic:spPr>
                </pic:pic>
              </a:graphicData>
            </a:graphic>
          </wp:inline>
        </w:drawing>
      </w:r>
    </w:p>
    <w:p w14:paraId="13A67C99" w14:textId="146D02EE" w:rsidR="00AF1775" w:rsidRDefault="000E1701" w:rsidP="00524A1C">
      <w:r>
        <w:t xml:space="preserve">You can see api related files got created in first step we have generated </w:t>
      </w:r>
      <w:r w:rsidR="000678F1">
        <w:t>api key and second step we have created api-csr and the third step</w:t>
      </w:r>
      <w:r w:rsidR="002536FF">
        <w:t xml:space="preserve"> you will get a signed cert and </w:t>
      </w:r>
      <w:r w:rsidR="00426656">
        <w:t>you will api-cert.</w:t>
      </w:r>
    </w:p>
    <w:p w14:paraId="2B9B641F" w14:textId="12F1D684" w:rsidR="00426656" w:rsidRDefault="00743641" w:rsidP="00524A1C">
      <w:r>
        <w:t>Step4: Generate Certificate for Service Account:</w:t>
      </w:r>
    </w:p>
    <w:p w14:paraId="5CE8842F" w14:textId="26EBFAE0" w:rsidR="00743641" w:rsidRDefault="0034774A" w:rsidP="00524A1C">
      <w:r w:rsidRPr="0034774A">
        <w:rPr>
          <w:noProof/>
        </w:rPr>
        <w:drawing>
          <wp:inline distT="0" distB="0" distL="0" distR="0" wp14:anchorId="46041F3E" wp14:editId="0D7AE601">
            <wp:extent cx="5731510" cy="445770"/>
            <wp:effectExtent l="0" t="0" r="2540" b="0"/>
            <wp:docPr id="160719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98593" name=""/>
                    <pic:cNvPicPr/>
                  </pic:nvPicPr>
                  <pic:blipFill>
                    <a:blip r:embed="rId57"/>
                    <a:stretch>
                      <a:fillRect/>
                    </a:stretch>
                  </pic:blipFill>
                  <pic:spPr>
                    <a:xfrm>
                      <a:off x="0" y="0"/>
                      <a:ext cx="5731510" cy="445770"/>
                    </a:xfrm>
                    <a:prstGeom prst="rect">
                      <a:avLst/>
                    </a:prstGeom>
                  </pic:spPr>
                </pic:pic>
              </a:graphicData>
            </a:graphic>
          </wp:inline>
        </w:drawing>
      </w:r>
    </w:p>
    <w:p w14:paraId="452074D5" w14:textId="081AB4DF" w:rsidR="0034774A" w:rsidRDefault="00B60295" w:rsidP="00524A1C">
      <w:r>
        <w:t>Step5: Copy the certificate files to /var/lib/</w:t>
      </w:r>
      <w:r w:rsidR="00D4791E">
        <w:t>Kubernetes directory</w:t>
      </w:r>
    </w:p>
    <w:p w14:paraId="32D3CB39" w14:textId="2274B000" w:rsidR="00D4791E" w:rsidRDefault="00EE2D4D" w:rsidP="00524A1C">
      <w:r w:rsidRPr="00EE2D4D">
        <w:rPr>
          <w:noProof/>
        </w:rPr>
        <w:drawing>
          <wp:inline distT="0" distB="0" distL="0" distR="0" wp14:anchorId="7190AB44" wp14:editId="33542D9B">
            <wp:extent cx="5731510" cy="454660"/>
            <wp:effectExtent l="0" t="0" r="2540" b="2540"/>
            <wp:docPr id="9430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865" name=""/>
                    <pic:cNvPicPr/>
                  </pic:nvPicPr>
                  <pic:blipFill>
                    <a:blip r:embed="rId58"/>
                    <a:stretch>
                      <a:fillRect/>
                    </a:stretch>
                  </pic:blipFill>
                  <pic:spPr>
                    <a:xfrm>
                      <a:off x="0" y="0"/>
                      <a:ext cx="5731510" cy="454660"/>
                    </a:xfrm>
                    <a:prstGeom prst="rect">
                      <a:avLst/>
                    </a:prstGeom>
                  </pic:spPr>
                </pic:pic>
              </a:graphicData>
            </a:graphic>
          </wp:inline>
        </w:drawing>
      </w:r>
    </w:p>
    <w:p w14:paraId="5864B1BE" w14:textId="0B6B0A84" w:rsidR="00EE2D4D" w:rsidRDefault="00EE2D4D" w:rsidP="00524A1C">
      <w:r>
        <w:t xml:space="preserve">Step6: </w:t>
      </w:r>
      <w:r w:rsidR="006A4450">
        <w:t>Creating Encryption key and configuration</w:t>
      </w:r>
    </w:p>
    <w:p w14:paraId="3B0EDCD7" w14:textId="4837DBA7" w:rsidR="006A4450" w:rsidRDefault="00CF1878" w:rsidP="00524A1C">
      <w:r>
        <w:t xml:space="preserve">With this we are going to </w:t>
      </w:r>
      <w:r w:rsidR="00F23011">
        <w:t>store the keys in encrypted format</w:t>
      </w:r>
      <w:r w:rsidR="00BD21CE">
        <w:t xml:space="preserve"> in ETCD.</w:t>
      </w:r>
    </w:p>
    <w:p w14:paraId="6DAC7463" w14:textId="75B9B5B2" w:rsidR="00BD21CE" w:rsidRDefault="00523D6E" w:rsidP="00524A1C">
      <w:r w:rsidRPr="00523D6E">
        <w:rPr>
          <w:noProof/>
        </w:rPr>
        <w:drawing>
          <wp:inline distT="0" distB="0" distL="0" distR="0" wp14:anchorId="707C53CA" wp14:editId="04B31DE8">
            <wp:extent cx="3496733" cy="2200910"/>
            <wp:effectExtent l="0" t="0" r="8890" b="8890"/>
            <wp:docPr id="147391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13558" name=""/>
                    <pic:cNvPicPr/>
                  </pic:nvPicPr>
                  <pic:blipFill>
                    <a:blip r:embed="rId59"/>
                    <a:stretch>
                      <a:fillRect/>
                    </a:stretch>
                  </pic:blipFill>
                  <pic:spPr>
                    <a:xfrm>
                      <a:off x="0" y="0"/>
                      <a:ext cx="3516891" cy="2213598"/>
                    </a:xfrm>
                    <a:prstGeom prst="rect">
                      <a:avLst/>
                    </a:prstGeom>
                  </pic:spPr>
                </pic:pic>
              </a:graphicData>
            </a:graphic>
          </wp:inline>
        </w:drawing>
      </w:r>
    </w:p>
    <w:p w14:paraId="377297AF" w14:textId="5DF7002B" w:rsidR="00C246AE" w:rsidRDefault="00C246AE" w:rsidP="00524A1C">
      <w:r>
        <w:lastRenderedPageBreak/>
        <w:t>At this point if you run the kub</w:t>
      </w:r>
      <w:r w:rsidR="00B0213E">
        <w:t>e-apiserver</w:t>
      </w:r>
      <w:r w:rsidR="003C11AD">
        <w:t>.</w:t>
      </w:r>
    </w:p>
    <w:p w14:paraId="723CE800" w14:textId="13823447" w:rsidR="003C11AD" w:rsidRDefault="003C11AD" w:rsidP="00524A1C">
      <w:r w:rsidRPr="003C11AD">
        <w:rPr>
          <w:noProof/>
        </w:rPr>
        <w:drawing>
          <wp:inline distT="0" distB="0" distL="0" distR="0" wp14:anchorId="051C52F3" wp14:editId="59E34DA2">
            <wp:extent cx="5731510" cy="850265"/>
            <wp:effectExtent l="0" t="0" r="2540" b="6985"/>
            <wp:docPr id="158918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3292" name=""/>
                    <pic:cNvPicPr/>
                  </pic:nvPicPr>
                  <pic:blipFill>
                    <a:blip r:embed="rId60"/>
                    <a:stretch>
                      <a:fillRect/>
                    </a:stretch>
                  </pic:blipFill>
                  <pic:spPr>
                    <a:xfrm>
                      <a:off x="0" y="0"/>
                      <a:ext cx="5731510" cy="850265"/>
                    </a:xfrm>
                    <a:prstGeom prst="rect">
                      <a:avLst/>
                    </a:prstGeom>
                  </pic:spPr>
                </pic:pic>
              </a:graphicData>
            </a:graphic>
          </wp:inline>
        </w:drawing>
      </w:r>
    </w:p>
    <w:p w14:paraId="79E61BFB" w14:textId="1F8E9B95" w:rsidR="00A13AD7" w:rsidRDefault="003C11AD" w:rsidP="00524A1C">
      <w:r>
        <w:t>If you see the highlighted one</w:t>
      </w:r>
      <w:r w:rsidR="00A13AD7">
        <w:t xml:space="preserve"> it’s asking missing </w:t>
      </w:r>
      <w:r w:rsidR="00DD6CCE">
        <w:t>parameters like service-account-issuer</w:t>
      </w:r>
      <w:r w:rsidR="001350DA">
        <w:t>,etcd-servers etc…</w:t>
      </w:r>
    </w:p>
    <w:p w14:paraId="60C98D66" w14:textId="796C144D" w:rsidR="001350DA" w:rsidRDefault="001350DA" w:rsidP="00524A1C">
      <w:r>
        <w:t xml:space="preserve">For that we need to </w:t>
      </w:r>
      <w:r w:rsidR="00525B37">
        <w:t>run below script</w:t>
      </w:r>
    </w:p>
    <w:p w14:paraId="664822A0" w14:textId="77777777" w:rsidR="00385755" w:rsidRDefault="00385755" w:rsidP="00385755">
      <w:pPr>
        <w:pStyle w:val="HTMLPreformatted"/>
        <w:shd w:val="clear" w:color="auto" w:fill="161B22"/>
        <w:rPr>
          <w:color w:val="E6EDF3"/>
        </w:rPr>
      </w:pPr>
      <w:r>
        <w:rPr>
          <w:color w:val="E6EDF3"/>
        </w:rPr>
        <w:t xml:space="preserve">cat </w:t>
      </w:r>
      <w:r>
        <w:rPr>
          <w:rStyle w:val="pl-k"/>
          <w:color w:val="E6EDF3"/>
        </w:rPr>
        <w:t>&lt;&lt;EOF</w:t>
      </w:r>
      <w:r>
        <w:rPr>
          <w:rStyle w:val="pl-s"/>
          <w:color w:val="E6EDF3"/>
        </w:rPr>
        <w:t xml:space="preserve"> | sudo tee /etc/systemd/system/kube-apiserver.service</w:t>
      </w:r>
    </w:p>
    <w:p w14:paraId="78653468" w14:textId="77777777" w:rsidR="00385755" w:rsidRDefault="00385755" w:rsidP="00385755">
      <w:pPr>
        <w:pStyle w:val="HTMLPreformatted"/>
        <w:shd w:val="clear" w:color="auto" w:fill="161B22"/>
        <w:rPr>
          <w:color w:val="E6EDF3"/>
        </w:rPr>
      </w:pPr>
      <w:r>
        <w:rPr>
          <w:rStyle w:val="pl-s"/>
          <w:color w:val="E6EDF3"/>
        </w:rPr>
        <w:t>[Unit]</w:t>
      </w:r>
    </w:p>
    <w:p w14:paraId="5D986347" w14:textId="77777777" w:rsidR="00385755" w:rsidRDefault="00385755" w:rsidP="00385755">
      <w:pPr>
        <w:pStyle w:val="HTMLPreformatted"/>
        <w:shd w:val="clear" w:color="auto" w:fill="161B22"/>
        <w:rPr>
          <w:color w:val="E6EDF3"/>
        </w:rPr>
      </w:pPr>
      <w:r>
        <w:rPr>
          <w:rStyle w:val="pl-s"/>
          <w:color w:val="E6EDF3"/>
        </w:rPr>
        <w:t>Description=Kubernetes API Server</w:t>
      </w:r>
    </w:p>
    <w:p w14:paraId="3A259168" w14:textId="77777777" w:rsidR="00385755" w:rsidRDefault="00385755" w:rsidP="00385755">
      <w:pPr>
        <w:pStyle w:val="HTMLPreformatted"/>
        <w:shd w:val="clear" w:color="auto" w:fill="161B22"/>
        <w:rPr>
          <w:color w:val="E6EDF3"/>
        </w:rPr>
      </w:pPr>
      <w:r>
        <w:rPr>
          <w:rStyle w:val="pl-s"/>
          <w:color w:val="E6EDF3"/>
        </w:rPr>
        <w:t>Documentation=https://github.com/kubernetes/kubernetes</w:t>
      </w:r>
    </w:p>
    <w:p w14:paraId="4E480ADD" w14:textId="77777777" w:rsidR="00385755" w:rsidRDefault="00385755" w:rsidP="00385755">
      <w:pPr>
        <w:pStyle w:val="HTMLPreformatted"/>
        <w:shd w:val="clear" w:color="auto" w:fill="161B22"/>
        <w:rPr>
          <w:color w:val="E6EDF3"/>
        </w:rPr>
      </w:pPr>
    </w:p>
    <w:p w14:paraId="3CD59016" w14:textId="77777777" w:rsidR="00385755" w:rsidRDefault="00385755" w:rsidP="00385755">
      <w:pPr>
        <w:pStyle w:val="HTMLPreformatted"/>
        <w:shd w:val="clear" w:color="auto" w:fill="161B22"/>
        <w:rPr>
          <w:color w:val="E6EDF3"/>
        </w:rPr>
      </w:pPr>
      <w:r>
        <w:rPr>
          <w:rStyle w:val="pl-s"/>
          <w:color w:val="E6EDF3"/>
        </w:rPr>
        <w:t>[Service]</w:t>
      </w:r>
    </w:p>
    <w:p w14:paraId="680560A0" w14:textId="77777777" w:rsidR="00385755" w:rsidRDefault="00385755" w:rsidP="00385755">
      <w:pPr>
        <w:pStyle w:val="HTMLPreformatted"/>
        <w:shd w:val="clear" w:color="auto" w:fill="161B22"/>
        <w:rPr>
          <w:color w:val="E6EDF3"/>
        </w:rPr>
      </w:pPr>
      <w:r>
        <w:rPr>
          <w:rStyle w:val="pl-s"/>
          <w:color w:val="E6EDF3"/>
        </w:rPr>
        <w:t xml:space="preserve">ExecStart=/usr/local/bin/kube-apiserver </w:t>
      </w:r>
      <w:r>
        <w:rPr>
          <w:rStyle w:val="pl-cce"/>
          <w:color w:val="E6EDF3"/>
        </w:rPr>
        <w:t>\</w:t>
      </w:r>
    </w:p>
    <w:p w14:paraId="3158C2A7" w14:textId="77777777" w:rsidR="00385755" w:rsidRDefault="00385755" w:rsidP="00385755">
      <w:pPr>
        <w:pStyle w:val="HTMLPreformatted"/>
        <w:shd w:val="clear" w:color="auto" w:fill="161B22"/>
        <w:rPr>
          <w:color w:val="E6EDF3"/>
        </w:rPr>
      </w:pPr>
      <w:r>
        <w:rPr>
          <w:rStyle w:val="pl-s"/>
          <w:color w:val="E6EDF3"/>
        </w:rPr>
        <w:t>--advertise-address=</w:t>
      </w:r>
      <w:r>
        <w:rPr>
          <w:rStyle w:val="pl-smi"/>
          <w:color w:val="E6EDF3"/>
        </w:rPr>
        <w:t>${SERVER_IP}</w:t>
      </w:r>
      <w:r>
        <w:rPr>
          <w:rStyle w:val="pl-s"/>
          <w:color w:val="E6EDF3"/>
        </w:rPr>
        <w:t xml:space="preserve"> </w:t>
      </w:r>
      <w:r>
        <w:rPr>
          <w:rStyle w:val="pl-cce"/>
          <w:color w:val="E6EDF3"/>
        </w:rPr>
        <w:t>\</w:t>
      </w:r>
    </w:p>
    <w:p w14:paraId="3530430E" w14:textId="77777777" w:rsidR="00385755" w:rsidRDefault="00385755" w:rsidP="00385755">
      <w:pPr>
        <w:pStyle w:val="HTMLPreformatted"/>
        <w:shd w:val="clear" w:color="auto" w:fill="161B22"/>
        <w:rPr>
          <w:color w:val="E6EDF3"/>
        </w:rPr>
      </w:pPr>
      <w:r>
        <w:rPr>
          <w:rStyle w:val="pl-s"/>
          <w:color w:val="E6EDF3"/>
        </w:rPr>
        <w:t xml:space="preserve">--allow-privileged=true </w:t>
      </w:r>
      <w:r>
        <w:rPr>
          <w:rStyle w:val="pl-cce"/>
          <w:color w:val="E6EDF3"/>
        </w:rPr>
        <w:t>\</w:t>
      </w:r>
    </w:p>
    <w:p w14:paraId="17894761" w14:textId="77777777" w:rsidR="00385755" w:rsidRDefault="00385755" w:rsidP="00385755">
      <w:pPr>
        <w:pStyle w:val="HTMLPreformatted"/>
        <w:shd w:val="clear" w:color="auto" w:fill="161B22"/>
        <w:rPr>
          <w:color w:val="E6EDF3"/>
        </w:rPr>
      </w:pPr>
      <w:r>
        <w:rPr>
          <w:rStyle w:val="pl-s"/>
          <w:color w:val="E6EDF3"/>
        </w:rPr>
        <w:t xml:space="preserve">--authorization-mode=Node,RBAC </w:t>
      </w:r>
      <w:r>
        <w:rPr>
          <w:rStyle w:val="pl-cce"/>
          <w:color w:val="E6EDF3"/>
        </w:rPr>
        <w:t>\</w:t>
      </w:r>
    </w:p>
    <w:p w14:paraId="08841F2C" w14:textId="77777777" w:rsidR="00385755" w:rsidRDefault="00385755" w:rsidP="00385755">
      <w:pPr>
        <w:pStyle w:val="HTMLPreformatted"/>
        <w:shd w:val="clear" w:color="auto" w:fill="161B22"/>
        <w:rPr>
          <w:color w:val="E6EDF3"/>
        </w:rPr>
      </w:pPr>
      <w:r>
        <w:rPr>
          <w:rStyle w:val="pl-s"/>
          <w:color w:val="E6EDF3"/>
        </w:rPr>
        <w:t xml:space="preserve">--client-ca-file=/var/lib/kubernetes/ca.crt </w:t>
      </w:r>
      <w:r>
        <w:rPr>
          <w:rStyle w:val="pl-cce"/>
          <w:color w:val="E6EDF3"/>
        </w:rPr>
        <w:t>\</w:t>
      </w:r>
    </w:p>
    <w:p w14:paraId="4FAC80AC" w14:textId="77777777" w:rsidR="00385755" w:rsidRDefault="00385755" w:rsidP="00385755">
      <w:pPr>
        <w:pStyle w:val="HTMLPreformatted"/>
        <w:shd w:val="clear" w:color="auto" w:fill="161B22"/>
        <w:rPr>
          <w:color w:val="E6EDF3"/>
        </w:rPr>
      </w:pPr>
      <w:r>
        <w:rPr>
          <w:rStyle w:val="pl-s"/>
          <w:color w:val="E6EDF3"/>
        </w:rPr>
        <w:t xml:space="preserve">--enable-admission-plugins=NamespaceLifecycle,NodeRestriction,LimitRanger,ServiceAccount,DefaultStorageClass,ResourceQuota </w:t>
      </w:r>
      <w:r>
        <w:rPr>
          <w:rStyle w:val="pl-cce"/>
          <w:color w:val="E6EDF3"/>
        </w:rPr>
        <w:t>\</w:t>
      </w:r>
    </w:p>
    <w:p w14:paraId="27D12E56" w14:textId="77777777" w:rsidR="00385755" w:rsidRDefault="00385755" w:rsidP="00385755">
      <w:pPr>
        <w:pStyle w:val="HTMLPreformatted"/>
        <w:shd w:val="clear" w:color="auto" w:fill="161B22"/>
        <w:rPr>
          <w:color w:val="E6EDF3"/>
        </w:rPr>
      </w:pPr>
      <w:r>
        <w:rPr>
          <w:rStyle w:val="pl-s"/>
          <w:color w:val="E6EDF3"/>
        </w:rPr>
        <w:t xml:space="preserve">--enable-bootstrap-token-auth=true </w:t>
      </w:r>
      <w:r>
        <w:rPr>
          <w:rStyle w:val="pl-cce"/>
          <w:color w:val="E6EDF3"/>
        </w:rPr>
        <w:t>\</w:t>
      </w:r>
    </w:p>
    <w:p w14:paraId="1EEB69A5" w14:textId="77777777" w:rsidR="00385755" w:rsidRDefault="00385755" w:rsidP="00385755">
      <w:pPr>
        <w:pStyle w:val="HTMLPreformatted"/>
        <w:shd w:val="clear" w:color="auto" w:fill="161B22"/>
        <w:rPr>
          <w:color w:val="E6EDF3"/>
        </w:rPr>
      </w:pPr>
      <w:r>
        <w:rPr>
          <w:rStyle w:val="pl-s"/>
          <w:color w:val="E6EDF3"/>
        </w:rPr>
        <w:t xml:space="preserve">--etcd-cafile=/var/lib/kubernetes/ca.crt </w:t>
      </w:r>
      <w:r>
        <w:rPr>
          <w:rStyle w:val="pl-cce"/>
          <w:color w:val="E6EDF3"/>
        </w:rPr>
        <w:t>\</w:t>
      </w:r>
    </w:p>
    <w:p w14:paraId="48408E98" w14:textId="77777777" w:rsidR="00385755" w:rsidRDefault="00385755" w:rsidP="00385755">
      <w:pPr>
        <w:pStyle w:val="HTMLPreformatted"/>
        <w:shd w:val="clear" w:color="auto" w:fill="161B22"/>
        <w:rPr>
          <w:color w:val="E6EDF3"/>
        </w:rPr>
      </w:pPr>
      <w:r>
        <w:rPr>
          <w:rStyle w:val="pl-s"/>
          <w:color w:val="E6EDF3"/>
        </w:rPr>
        <w:t xml:space="preserve">--etcd-certfile=/var/lib/kubernetes/etcd.crt </w:t>
      </w:r>
      <w:r>
        <w:rPr>
          <w:rStyle w:val="pl-cce"/>
          <w:color w:val="E6EDF3"/>
        </w:rPr>
        <w:t>\</w:t>
      </w:r>
    </w:p>
    <w:p w14:paraId="6FAB4B23" w14:textId="77777777" w:rsidR="00385755" w:rsidRDefault="00385755" w:rsidP="00385755">
      <w:pPr>
        <w:pStyle w:val="HTMLPreformatted"/>
        <w:shd w:val="clear" w:color="auto" w:fill="161B22"/>
        <w:rPr>
          <w:color w:val="E6EDF3"/>
        </w:rPr>
      </w:pPr>
      <w:r>
        <w:rPr>
          <w:rStyle w:val="pl-s"/>
          <w:color w:val="E6EDF3"/>
        </w:rPr>
        <w:t xml:space="preserve">--etcd-keyfile=/var/lib/kubernetes/etcd.key </w:t>
      </w:r>
      <w:r>
        <w:rPr>
          <w:rStyle w:val="pl-cce"/>
          <w:color w:val="E6EDF3"/>
        </w:rPr>
        <w:t>\</w:t>
      </w:r>
    </w:p>
    <w:p w14:paraId="196E6977" w14:textId="77777777" w:rsidR="00385755" w:rsidRDefault="00385755" w:rsidP="00385755">
      <w:pPr>
        <w:pStyle w:val="HTMLPreformatted"/>
        <w:shd w:val="clear" w:color="auto" w:fill="161B22"/>
        <w:rPr>
          <w:color w:val="E6EDF3"/>
        </w:rPr>
      </w:pPr>
      <w:r>
        <w:rPr>
          <w:rStyle w:val="pl-s"/>
          <w:color w:val="E6EDF3"/>
        </w:rPr>
        <w:t xml:space="preserve">--etcd-servers=https://127.0.0.1:2379 </w:t>
      </w:r>
      <w:r>
        <w:rPr>
          <w:rStyle w:val="pl-cce"/>
          <w:color w:val="E6EDF3"/>
        </w:rPr>
        <w:t>\</w:t>
      </w:r>
    </w:p>
    <w:p w14:paraId="3BD0B580" w14:textId="77777777" w:rsidR="00385755" w:rsidRDefault="00385755" w:rsidP="00385755">
      <w:pPr>
        <w:pStyle w:val="HTMLPreformatted"/>
        <w:shd w:val="clear" w:color="auto" w:fill="161B22"/>
        <w:rPr>
          <w:color w:val="E6EDF3"/>
        </w:rPr>
      </w:pPr>
      <w:r>
        <w:rPr>
          <w:rStyle w:val="pl-s"/>
          <w:color w:val="E6EDF3"/>
        </w:rPr>
        <w:t xml:space="preserve">--kubelet-client-certificate=/var/lib/kubernetes/kube-api.crt </w:t>
      </w:r>
      <w:r>
        <w:rPr>
          <w:rStyle w:val="pl-cce"/>
          <w:color w:val="E6EDF3"/>
        </w:rPr>
        <w:t>\</w:t>
      </w:r>
    </w:p>
    <w:p w14:paraId="50CFBCFA" w14:textId="77777777" w:rsidR="00385755" w:rsidRDefault="00385755" w:rsidP="00385755">
      <w:pPr>
        <w:pStyle w:val="HTMLPreformatted"/>
        <w:shd w:val="clear" w:color="auto" w:fill="161B22"/>
        <w:rPr>
          <w:color w:val="E6EDF3"/>
        </w:rPr>
      </w:pPr>
      <w:r>
        <w:rPr>
          <w:rStyle w:val="pl-s"/>
          <w:color w:val="E6EDF3"/>
        </w:rPr>
        <w:t xml:space="preserve">--kubelet-client-key=/var/lib/kubernetes/kube-api.key </w:t>
      </w:r>
      <w:r>
        <w:rPr>
          <w:rStyle w:val="pl-cce"/>
          <w:color w:val="E6EDF3"/>
        </w:rPr>
        <w:t>\</w:t>
      </w:r>
    </w:p>
    <w:p w14:paraId="4C91959E" w14:textId="77777777" w:rsidR="00385755" w:rsidRDefault="00385755" w:rsidP="00385755">
      <w:pPr>
        <w:pStyle w:val="HTMLPreformatted"/>
        <w:shd w:val="clear" w:color="auto" w:fill="161B22"/>
        <w:rPr>
          <w:color w:val="E6EDF3"/>
        </w:rPr>
      </w:pPr>
      <w:r>
        <w:rPr>
          <w:rStyle w:val="pl-s"/>
          <w:color w:val="E6EDF3"/>
        </w:rPr>
        <w:t xml:space="preserve">--service-account-key-file=/var/lib/kubernetes/service-account.crt </w:t>
      </w:r>
      <w:r>
        <w:rPr>
          <w:rStyle w:val="pl-cce"/>
          <w:color w:val="E6EDF3"/>
        </w:rPr>
        <w:t>\</w:t>
      </w:r>
    </w:p>
    <w:p w14:paraId="08259D3A" w14:textId="77777777" w:rsidR="00385755" w:rsidRDefault="00385755" w:rsidP="00385755">
      <w:pPr>
        <w:pStyle w:val="HTMLPreformatted"/>
        <w:shd w:val="clear" w:color="auto" w:fill="161B22"/>
        <w:rPr>
          <w:color w:val="E6EDF3"/>
        </w:rPr>
      </w:pPr>
      <w:r>
        <w:rPr>
          <w:rStyle w:val="pl-s"/>
          <w:color w:val="E6EDF3"/>
        </w:rPr>
        <w:t xml:space="preserve">--service-cluster-ip-range=10.32.0.0/24 </w:t>
      </w:r>
      <w:r>
        <w:rPr>
          <w:rStyle w:val="pl-cce"/>
          <w:color w:val="E6EDF3"/>
        </w:rPr>
        <w:t>\</w:t>
      </w:r>
    </w:p>
    <w:p w14:paraId="260D70D8" w14:textId="77777777" w:rsidR="00385755" w:rsidRDefault="00385755" w:rsidP="00385755">
      <w:pPr>
        <w:pStyle w:val="HTMLPreformatted"/>
        <w:shd w:val="clear" w:color="auto" w:fill="161B22"/>
        <w:rPr>
          <w:color w:val="E6EDF3"/>
        </w:rPr>
      </w:pPr>
      <w:r>
        <w:rPr>
          <w:rStyle w:val="pl-s"/>
          <w:color w:val="E6EDF3"/>
        </w:rPr>
        <w:t xml:space="preserve">--tls-cert-file=/var/lib/kubernetes/kube-api.crt </w:t>
      </w:r>
      <w:r>
        <w:rPr>
          <w:rStyle w:val="pl-cce"/>
          <w:color w:val="E6EDF3"/>
        </w:rPr>
        <w:t>\</w:t>
      </w:r>
    </w:p>
    <w:p w14:paraId="6CAEDFD7" w14:textId="77777777" w:rsidR="00385755" w:rsidRDefault="00385755" w:rsidP="00385755">
      <w:pPr>
        <w:pStyle w:val="HTMLPreformatted"/>
        <w:shd w:val="clear" w:color="auto" w:fill="161B22"/>
        <w:rPr>
          <w:color w:val="E6EDF3"/>
        </w:rPr>
      </w:pPr>
      <w:r>
        <w:rPr>
          <w:rStyle w:val="pl-s"/>
          <w:color w:val="E6EDF3"/>
        </w:rPr>
        <w:t xml:space="preserve">--tls-private-key-file=/var/lib/kubernetes/kube-api.key </w:t>
      </w:r>
      <w:r>
        <w:rPr>
          <w:rStyle w:val="pl-cce"/>
          <w:color w:val="E6EDF3"/>
        </w:rPr>
        <w:t>\</w:t>
      </w:r>
    </w:p>
    <w:p w14:paraId="0BCE1EFD" w14:textId="77777777" w:rsidR="00385755" w:rsidRDefault="00385755" w:rsidP="00385755">
      <w:pPr>
        <w:pStyle w:val="HTMLPreformatted"/>
        <w:shd w:val="clear" w:color="auto" w:fill="161B22"/>
        <w:rPr>
          <w:color w:val="E6EDF3"/>
        </w:rPr>
      </w:pPr>
      <w:r>
        <w:rPr>
          <w:rStyle w:val="pl-s"/>
          <w:color w:val="E6EDF3"/>
        </w:rPr>
        <w:t xml:space="preserve">--requestheader-client-ca-file=/var/lib/kubernetes/ca.crt </w:t>
      </w:r>
      <w:r>
        <w:rPr>
          <w:rStyle w:val="pl-cce"/>
          <w:color w:val="E6EDF3"/>
        </w:rPr>
        <w:t>\</w:t>
      </w:r>
    </w:p>
    <w:p w14:paraId="7D878854" w14:textId="77777777" w:rsidR="00385755" w:rsidRDefault="00385755" w:rsidP="00385755">
      <w:pPr>
        <w:pStyle w:val="HTMLPreformatted"/>
        <w:shd w:val="clear" w:color="auto" w:fill="161B22"/>
        <w:rPr>
          <w:color w:val="E6EDF3"/>
        </w:rPr>
      </w:pPr>
      <w:r>
        <w:rPr>
          <w:rStyle w:val="pl-s"/>
          <w:color w:val="E6EDF3"/>
        </w:rPr>
        <w:t xml:space="preserve">--service-node-port-range=30000-32767 </w:t>
      </w:r>
      <w:r>
        <w:rPr>
          <w:rStyle w:val="pl-cce"/>
          <w:color w:val="E6EDF3"/>
        </w:rPr>
        <w:t>\</w:t>
      </w:r>
    </w:p>
    <w:p w14:paraId="5385F61A" w14:textId="77777777" w:rsidR="00385755" w:rsidRDefault="00385755" w:rsidP="00385755">
      <w:pPr>
        <w:pStyle w:val="HTMLPreformatted"/>
        <w:shd w:val="clear" w:color="auto" w:fill="161B22"/>
        <w:rPr>
          <w:color w:val="E6EDF3"/>
        </w:rPr>
      </w:pPr>
      <w:r>
        <w:rPr>
          <w:rStyle w:val="pl-s"/>
          <w:color w:val="E6EDF3"/>
        </w:rPr>
        <w:t xml:space="preserve">--audit-log-maxage=30 </w:t>
      </w:r>
      <w:r>
        <w:rPr>
          <w:rStyle w:val="pl-cce"/>
          <w:color w:val="E6EDF3"/>
        </w:rPr>
        <w:t>\</w:t>
      </w:r>
    </w:p>
    <w:p w14:paraId="553F1963" w14:textId="77777777" w:rsidR="00385755" w:rsidRDefault="00385755" w:rsidP="00385755">
      <w:pPr>
        <w:pStyle w:val="HTMLPreformatted"/>
        <w:shd w:val="clear" w:color="auto" w:fill="161B22"/>
        <w:rPr>
          <w:color w:val="E6EDF3"/>
        </w:rPr>
      </w:pPr>
      <w:r>
        <w:rPr>
          <w:rStyle w:val="pl-s"/>
          <w:color w:val="E6EDF3"/>
        </w:rPr>
        <w:t xml:space="preserve">--audit-log-maxbackup=3 </w:t>
      </w:r>
      <w:r>
        <w:rPr>
          <w:rStyle w:val="pl-cce"/>
          <w:color w:val="E6EDF3"/>
        </w:rPr>
        <w:t>\</w:t>
      </w:r>
    </w:p>
    <w:p w14:paraId="70BDD1EA" w14:textId="77777777" w:rsidR="00385755" w:rsidRDefault="00385755" w:rsidP="00385755">
      <w:pPr>
        <w:pStyle w:val="HTMLPreformatted"/>
        <w:shd w:val="clear" w:color="auto" w:fill="161B22"/>
        <w:rPr>
          <w:color w:val="E6EDF3"/>
        </w:rPr>
      </w:pPr>
      <w:r>
        <w:rPr>
          <w:rStyle w:val="pl-s"/>
          <w:color w:val="E6EDF3"/>
        </w:rPr>
        <w:t xml:space="preserve">--audit-log-maxsize=100 </w:t>
      </w:r>
      <w:r>
        <w:rPr>
          <w:rStyle w:val="pl-cce"/>
          <w:color w:val="E6EDF3"/>
        </w:rPr>
        <w:t>\</w:t>
      </w:r>
    </w:p>
    <w:p w14:paraId="3D2AEDE0" w14:textId="77777777" w:rsidR="00385755" w:rsidRDefault="00385755" w:rsidP="00385755">
      <w:pPr>
        <w:pStyle w:val="HTMLPreformatted"/>
        <w:shd w:val="clear" w:color="auto" w:fill="161B22"/>
        <w:rPr>
          <w:color w:val="E6EDF3"/>
        </w:rPr>
      </w:pPr>
      <w:r>
        <w:rPr>
          <w:rStyle w:val="pl-s"/>
          <w:color w:val="E6EDF3"/>
        </w:rPr>
        <w:t xml:space="preserve">--audit-log-path=/var/log/kube-api-audit.log </w:t>
      </w:r>
      <w:r>
        <w:rPr>
          <w:rStyle w:val="pl-cce"/>
          <w:color w:val="E6EDF3"/>
        </w:rPr>
        <w:t>\</w:t>
      </w:r>
    </w:p>
    <w:p w14:paraId="32F48B8F" w14:textId="77777777" w:rsidR="00385755" w:rsidRDefault="00385755" w:rsidP="00385755">
      <w:pPr>
        <w:pStyle w:val="HTMLPreformatted"/>
        <w:shd w:val="clear" w:color="auto" w:fill="161B22"/>
        <w:rPr>
          <w:color w:val="E6EDF3"/>
        </w:rPr>
      </w:pPr>
      <w:r>
        <w:rPr>
          <w:rStyle w:val="pl-s"/>
          <w:color w:val="E6EDF3"/>
        </w:rPr>
        <w:t xml:space="preserve">--bind-address=0.0.0.0 </w:t>
      </w:r>
      <w:r>
        <w:rPr>
          <w:rStyle w:val="pl-cce"/>
          <w:color w:val="E6EDF3"/>
        </w:rPr>
        <w:t>\</w:t>
      </w:r>
    </w:p>
    <w:p w14:paraId="6A9AB6FA" w14:textId="77777777" w:rsidR="00385755" w:rsidRDefault="00385755" w:rsidP="00385755">
      <w:pPr>
        <w:pStyle w:val="HTMLPreformatted"/>
        <w:shd w:val="clear" w:color="auto" w:fill="161B22"/>
        <w:rPr>
          <w:color w:val="E6EDF3"/>
        </w:rPr>
      </w:pPr>
      <w:r>
        <w:rPr>
          <w:rStyle w:val="pl-s"/>
          <w:color w:val="E6EDF3"/>
        </w:rPr>
        <w:t xml:space="preserve">--event-ttl=1h </w:t>
      </w:r>
      <w:r>
        <w:rPr>
          <w:rStyle w:val="pl-cce"/>
          <w:color w:val="E6EDF3"/>
        </w:rPr>
        <w:t>\</w:t>
      </w:r>
    </w:p>
    <w:p w14:paraId="4C6A8058" w14:textId="77777777" w:rsidR="00385755" w:rsidRDefault="00385755" w:rsidP="00385755">
      <w:pPr>
        <w:pStyle w:val="HTMLPreformatted"/>
        <w:shd w:val="clear" w:color="auto" w:fill="161B22"/>
        <w:rPr>
          <w:color w:val="E6EDF3"/>
        </w:rPr>
      </w:pPr>
      <w:r>
        <w:rPr>
          <w:rStyle w:val="pl-s"/>
          <w:color w:val="E6EDF3"/>
        </w:rPr>
        <w:t xml:space="preserve">--service-account-key-file=/var/lib/kubernetes/service-account.crt </w:t>
      </w:r>
      <w:r>
        <w:rPr>
          <w:rStyle w:val="pl-cce"/>
          <w:color w:val="E6EDF3"/>
        </w:rPr>
        <w:t>\</w:t>
      </w:r>
    </w:p>
    <w:p w14:paraId="2CCA7C8C" w14:textId="77777777" w:rsidR="00385755" w:rsidRDefault="00385755" w:rsidP="00385755">
      <w:pPr>
        <w:pStyle w:val="HTMLPreformatted"/>
        <w:shd w:val="clear" w:color="auto" w:fill="161B22"/>
        <w:rPr>
          <w:color w:val="E6EDF3"/>
        </w:rPr>
      </w:pPr>
      <w:r>
        <w:rPr>
          <w:rStyle w:val="pl-s"/>
          <w:color w:val="E6EDF3"/>
        </w:rPr>
        <w:t xml:space="preserve">--service-account-signing-key-file=/var/lib/kubernetes/service-account.key </w:t>
      </w:r>
      <w:r>
        <w:rPr>
          <w:rStyle w:val="pl-cce"/>
          <w:color w:val="E6EDF3"/>
        </w:rPr>
        <w:t>\</w:t>
      </w:r>
    </w:p>
    <w:p w14:paraId="6F18D2C2" w14:textId="77777777" w:rsidR="00385755" w:rsidRDefault="00385755" w:rsidP="00385755">
      <w:pPr>
        <w:pStyle w:val="HTMLPreformatted"/>
        <w:shd w:val="clear" w:color="auto" w:fill="161B22"/>
        <w:rPr>
          <w:color w:val="E6EDF3"/>
        </w:rPr>
      </w:pPr>
      <w:r>
        <w:rPr>
          <w:rStyle w:val="pl-s"/>
          <w:color w:val="E6EDF3"/>
        </w:rPr>
        <w:t>--service-account-issuer=https://</w:t>
      </w:r>
      <w:r>
        <w:rPr>
          <w:rStyle w:val="pl-smi"/>
          <w:color w:val="E6EDF3"/>
        </w:rPr>
        <w:t>${SERVER_IP}</w:t>
      </w:r>
      <w:r>
        <w:rPr>
          <w:rStyle w:val="pl-s"/>
          <w:color w:val="E6EDF3"/>
        </w:rPr>
        <w:t xml:space="preserve">:6443 </w:t>
      </w:r>
      <w:r>
        <w:rPr>
          <w:rStyle w:val="pl-cce"/>
          <w:color w:val="E6EDF3"/>
        </w:rPr>
        <w:t>\</w:t>
      </w:r>
    </w:p>
    <w:p w14:paraId="265A5CC1" w14:textId="77777777" w:rsidR="00385755" w:rsidRDefault="00385755" w:rsidP="00385755">
      <w:pPr>
        <w:pStyle w:val="HTMLPreformatted"/>
        <w:shd w:val="clear" w:color="auto" w:fill="161B22"/>
        <w:rPr>
          <w:color w:val="E6EDF3"/>
        </w:rPr>
      </w:pPr>
      <w:r>
        <w:rPr>
          <w:rStyle w:val="pl-s"/>
          <w:color w:val="E6EDF3"/>
        </w:rPr>
        <w:t xml:space="preserve">--encryption-provider-config=/var/lib/kubernetes/encryption-at-rest.yaml </w:t>
      </w:r>
      <w:r>
        <w:rPr>
          <w:rStyle w:val="pl-cce"/>
          <w:color w:val="E6EDF3"/>
        </w:rPr>
        <w:t>\</w:t>
      </w:r>
    </w:p>
    <w:p w14:paraId="73A530C0" w14:textId="77777777" w:rsidR="00385755" w:rsidRDefault="00385755" w:rsidP="00385755">
      <w:pPr>
        <w:pStyle w:val="HTMLPreformatted"/>
        <w:shd w:val="clear" w:color="auto" w:fill="161B22"/>
        <w:rPr>
          <w:color w:val="E6EDF3"/>
        </w:rPr>
      </w:pPr>
      <w:r>
        <w:rPr>
          <w:rStyle w:val="pl-s"/>
          <w:color w:val="E6EDF3"/>
        </w:rPr>
        <w:t>--v=2</w:t>
      </w:r>
    </w:p>
    <w:p w14:paraId="234C3162" w14:textId="77777777" w:rsidR="00385755" w:rsidRDefault="00385755" w:rsidP="00385755">
      <w:pPr>
        <w:pStyle w:val="HTMLPreformatted"/>
        <w:shd w:val="clear" w:color="auto" w:fill="161B22"/>
        <w:rPr>
          <w:color w:val="E6EDF3"/>
        </w:rPr>
      </w:pPr>
      <w:r>
        <w:rPr>
          <w:rStyle w:val="pl-s"/>
          <w:color w:val="E6EDF3"/>
        </w:rPr>
        <w:t>Restart=on-failure</w:t>
      </w:r>
    </w:p>
    <w:p w14:paraId="3D0F4B5A" w14:textId="77777777" w:rsidR="00385755" w:rsidRDefault="00385755" w:rsidP="00385755">
      <w:pPr>
        <w:pStyle w:val="HTMLPreformatted"/>
        <w:shd w:val="clear" w:color="auto" w:fill="161B22"/>
        <w:rPr>
          <w:color w:val="E6EDF3"/>
        </w:rPr>
      </w:pPr>
      <w:r>
        <w:rPr>
          <w:rStyle w:val="pl-s"/>
          <w:color w:val="E6EDF3"/>
        </w:rPr>
        <w:t>RestartSec=5</w:t>
      </w:r>
    </w:p>
    <w:p w14:paraId="0ECA91DE" w14:textId="77777777" w:rsidR="00385755" w:rsidRDefault="00385755" w:rsidP="00385755">
      <w:pPr>
        <w:pStyle w:val="HTMLPreformatted"/>
        <w:shd w:val="clear" w:color="auto" w:fill="161B22"/>
        <w:rPr>
          <w:color w:val="E6EDF3"/>
        </w:rPr>
      </w:pPr>
    </w:p>
    <w:p w14:paraId="0C4AA0C8" w14:textId="77777777" w:rsidR="00385755" w:rsidRDefault="00385755" w:rsidP="00385755">
      <w:pPr>
        <w:pStyle w:val="HTMLPreformatted"/>
        <w:shd w:val="clear" w:color="auto" w:fill="161B22"/>
        <w:rPr>
          <w:color w:val="E6EDF3"/>
        </w:rPr>
      </w:pPr>
      <w:r>
        <w:rPr>
          <w:rStyle w:val="pl-s"/>
          <w:color w:val="E6EDF3"/>
        </w:rPr>
        <w:t>[Install]</w:t>
      </w:r>
    </w:p>
    <w:p w14:paraId="2606D5CD" w14:textId="77777777" w:rsidR="00385755" w:rsidRDefault="00385755" w:rsidP="00385755">
      <w:pPr>
        <w:pStyle w:val="HTMLPreformatted"/>
        <w:shd w:val="clear" w:color="auto" w:fill="161B22"/>
        <w:rPr>
          <w:color w:val="E6EDF3"/>
        </w:rPr>
      </w:pPr>
      <w:r>
        <w:rPr>
          <w:rStyle w:val="pl-s"/>
          <w:color w:val="E6EDF3"/>
        </w:rPr>
        <w:t>WantedBy=multi-user.target</w:t>
      </w:r>
    </w:p>
    <w:p w14:paraId="6F44D556" w14:textId="77777777" w:rsidR="00385755" w:rsidRDefault="00385755" w:rsidP="00385755">
      <w:pPr>
        <w:pStyle w:val="HTMLPreformatted"/>
        <w:shd w:val="clear" w:color="auto" w:fill="161B22"/>
        <w:rPr>
          <w:color w:val="E6EDF3"/>
        </w:rPr>
      </w:pPr>
      <w:r>
        <w:rPr>
          <w:rStyle w:val="pl-k"/>
          <w:color w:val="E6EDF3"/>
        </w:rPr>
        <w:t>EOF</w:t>
      </w:r>
    </w:p>
    <w:p w14:paraId="277E3A11" w14:textId="77777777" w:rsidR="00385755" w:rsidRDefault="00385755" w:rsidP="00524A1C"/>
    <w:p w14:paraId="33A90BFB" w14:textId="72B821AD" w:rsidR="00385755" w:rsidRDefault="00385755" w:rsidP="00524A1C">
      <w:r>
        <w:lastRenderedPageBreak/>
        <w:t>If you see it’s having etcd, service account and other details.</w:t>
      </w:r>
      <w:r w:rsidR="002E3255">
        <w:t xml:space="preserve"> After </w:t>
      </w:r>
      <w:r w:rsidR="00144FFD">
        <w:t xml:space="preserve">running above script to verify use ‘cat’ command to the file </w:t>
      </w:r>
      <w:r w:rsidR="00735802">
        <w:t>/etc/</w:t>
      </w:r>
      <w:r w:rsidR="007E5867">
        <w:t>system</w:t>
      </w:r>
      <w:r w:rsidR="0063091B">
        <w:t>d</w:t>
      </w:r>
      <w:r w:rsidR="007E5867">
        <w:t>/system/kube-apiserver.service.</w:t>
      </w:r>
    </w:p>
    <w:p w14:paraId="614446FC" w14:textId="3BCD8C6E" w:rsidR="0063091B" w:rsidRDefault="0080258E" w:rsidP="00524A1C">
      <w:r>
        <w:t>Step</w:t>
      </w:r>
      <w:r w:rsidR="009C5F9E">
        <w:t xml:space="preserve"> </w:t>
      </w:r>
      <w:r w:rsidR="006A786C">
        <w:t>7</w:t>
      </w:r>
      <w:r w:rsidR="009C5F9E">
        <w:t>: Start the kube-api server</w:t>
      </w:r>
    </w:p>
    <w:p w14:paraId="6336FADB" w14:textId="2C01A8C1" w:rsidR="009C5F9E" w:rsidRDefault="009C5F9E" w:rsidP="00524A1C">
      <w:r w:rsidRPr="009C5F9E">
        <w:rPr>
          <w:noProof/>
        </w:rPr>
        <w:drawing>
          <wp:inline distT="0" distB="0" distL="0" distR="0" wp14:anchorId="56B3B201" wp14:editId="46C0AB8D">
            <wp:extent cx="2560542" cy="777307"/>
            <wp:effectExtent l="0" t="0" r="0" b="3810"/>
            <wp:docPr id="110157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2153" name=""/>
                    <pic:cNvPicPr/>
                  </pic:nvPicPr>
                  <pic:blipFill>
                    <a:blip r:embed="rId61"/>
                    <a:stretch>
                      <a:fillRect/>
                    </a:stretch>
                  </pic:blipFill>
                  <pic:spPr>
                    <a:xfrm>
                      <a:off x="0" y="0"/>
                      <a:ext cx="2560542" cy="777307"/>
                    </a:xfrm>
                    <a:prstGeom prst="rect">
                      <a:avLst/>
                    </a:prstGeom>
                  </pic:spPr>
                </pic:pic>
              </a:graphicData>
            </a:graphic>
          </wp:inline>
        </w:drawing>
      </w:r>
    </w:p>
    <w:p w14:paraId="3D3D44AB" w14:textId="1FB6F66C" w:rsidR="007E5867" w:rsidRDefault="002B0687" w:rsidP="002B0687">
      <w:pPr>
        <w:jc w:val="center"/>
      </w:pPr>
      <w:r>
        <w:t>Troubleshooting Failed Cluster Component</w:t>
      </w:r>
    </w:p>
    <w:p w14:paraId="427A37A9" w14:textId="73CBF153" w:rsidR="002B0687" w:rsidRDefault="00431358" w:rsidP="002B0687">
      <w:r>
        <w:t xml:space="preserve">Always use </w:t>
      </w:r>
      <w:r w:rsidR="00464AC0">
        <w:t>“</w:t>
      </w:r>
      <w:r>
        <w:t xml:space="preserve">systemctl </w:t>
      </w:r>
      <w:r w:rsidR="00464AC0">
        <w:t>daemon-reload” if you make any changes in the configuration.</w:t>
      </w:r>
      <w:r w:rsidR="001266F2">
        <w:br/>
      </w:r>
      <w:r w:rsidR="00F24804">
        <w:t xml:space="preserve">If any component is failing </w:t>
      </w:r>
      <w:r w:rsidR="001266F2">
        <w:t>in “systemctl status” it will show auto-restart continuously.</w:t>
      </w:r>
    </w:p>
    <w:p w14:paraId="02C677AD" w14:textId="48AFD7B0" w:rsidR="00CF0E84" w:rsidRDefault="00997538" w:rsidP="002B0687">
      <w:r>
        <w:t xml:space="preserve">To see the issue run “journalctl -u kube-apiserver” it will display the </w:t>
      </w:r>
      <w:r w:rsidR="00222F95">
        <w:t>errors.</w:t>
      </w:r>
    </w:p>
    <w:p w14:paraId="17EA651F" w14:textId="6433B6F2" w:rsidR="00222F95" w:rsidRDefault="00943232" w:rsidP="002B0687">
      <w:r>
        <w:t xml:space="preserve">If you are unable to see anything after running “journalctl” this will be due to bug in UBUNTU for that run “systemctl restart </w:t>
      </w:r>
      <w:r w:rsidR="00C04A5A">
        <w:t>system-journald”.</w:t>
      </w:r>
    </w:p>
    <w:p w14:paraId="6D0D2CD7" w14:textId="31D14EDF" w:rsidR="00C04A5A" w:rsidRDefault="007A56FE" w:rsidP="002B0687">
      <w:r>
        <w:t>Another way is go to</w:t>
      </w:r>
      <w:r w:rsidR="00312AC3">
        <w:t xml:space="preserve"> /etc/system/system/kube-apiserver.service</w:t>
      </w:r>
      <w:r w:rsidR="00A46250">
        <w:t xml:space="preserve"> collect below service command and run directly in the CLI.</w:t>
      </w:r>
    </w:p>
    <w:p w14:paraId="2CA7A9E6" w14:textId="1AEA140F" w:rsidR="00A46250" w:rsidRDefault="00E816C8" w:rsidP="002B0687">
      <w:r w:rsidRPr="00E816C8">
        <w:rPr>
          <w:noProof/>
        </w:rPr>
        <w:drawing>
          <wp:inline distT="0" distB="0" distL="0" distR="0" wp14:anchorId="21104E88" wp14:editId="58B3826B">
            <wp:extent cx="5731510" cy="1126490"/>
            <wp:effectExtent l="0" t="0" r="2540" b="0"/>
            <wp:docPr id="196197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3303" name=""/>
                    <pic:cNvPicPr/>
                  </pic:nvPicPr>
                  <pic:blipFill>
                    <a:blip r:embed="rId62"/>
                    <a:stretch>
                      <a:fillRect/>
                    </a:stretch>
                  </pic:blipFill>
                  <pic:spPr>
                    <a:xfrm>
                      <a:off x="0" y="0"/>
                      <a:ext cx="5731510" cy="1126490"/>
                    </a:xfrm>
                    <a:prstGeom prst="rect">
                      <a:avLst/>
                    </a:prstGeom>
                  </pic:spPr>
                </pic:pic>
              </a:graphicData>
            </a:graphic>
          </wp:inline>
        </w:drawing>
      </w:r>
    </w:p>
    <w:p w14:paraId="603037B2" w14:textId="26858EA7" w:rsidR="005E4688" w:rsidRDefault="00E816C8" w:rsidP="002B0687">
      <w:r>
        <w:t xml:space="preserve">Copy the highlighted </w:t>
      </w:r>
      <w:r w:rsidR="005E4688">
        <w:t>on and run in the CLI. It will display issue.</w:t>
      </w:r>
    </w:p>
    <w:p w14:paraId="5FC442B1" w14:textId="2F85EB97" w:rsidR="005E4688" w:rsidRDefault="004C2A01" w:rsidP="004C2A01">
      <w:pPr>
        <w:jc w:val="center"/>
      </w:pPr>
      <w:r>
        <w:t>Configuring Controller manager</w:t>
      </w:r>
    </w:p>
    <w:p w14:paraId="3EAE94A1" w14:textId="42E7D231" w:rsidR="004C2A01" w:rsidRDefault="00426658" w:rsidP="004C2A01">
      <w:r>
        <w:t>Understanding the</w:t>
      </w:r>
      <w:r w:rsidR="00CB57C8">
        <w:t xml:space="preserve"> Controller Manager:</w:t>
      </w:r>
    </w:p>
    <w:p w14:paraId="4A792F26" w14:textId="0B98AF04" w:rsidR="00CB57C8" w:rsidRDefault="00CB57C8" w:rsidP="004C2A01">
      <w:r>
        <w:t>Controller manager interacts with API server to move the current state to the desired state</w:t>
      </w:r>
      <w:r w:rsidR="002A285C">
        <w:t>.</w:t>
      </w:r>
    </w:p>
    <w:p w14:paraId="4F6F8777" w14:textId="1C28A634" w:rsidR="002A285C" w:rsidRDefault="002A285C" w:rsidP="004C2A01">
      <w:r>
        <w:t xml:space="preserve">A controller tracks at least onbe Kubernetes resource type. These objects have a spec field that represent the desired state. The </w:t>
      </w:r>
      <w:r w:rsidR="00422604">
        <w:t>controller(s) for that resource are responsible for making the current state come closer</w:t>
      </w:r>
      <w:r w:rsidR="000628EA">
        <w:t xml:space="preserve"> to that desired state.</w:t>
      </w:r>
    </w:p>
    <w:p w14:paraId="77231383" w14:textId="73188C75" w:rsidR="000628EA" w:rsidRDefault="000628EA" w:rsidP="004C2A01">
      <w:r>
        <w:t>Node Controllers, Endpoint Controller, Replication</w:t>
      </w:r>
      <w:r w:rsidR="001E7BDC">
        <w:t xml:space="preserve"> Controller, Service Account &amp; Token</w:t>
      </w:r>
      <w:r w:rsidR="008368DF">
        <w:t xml:space="preserve"> Controllers.</w:t>
      </w:r>
    </w:p>
    <w:p w14:paraId="15C074BB" w14:textId="6EB9F9B9" w:rsidR="0036578B" w:rsidRDefault="0036578B" w:rsidP="004C2A01">
      <w:r>
        <w:t>Ha</w:t>
      </w:r>
      <w:r w:rsidR="00413926">
        <w:t>nds on:</w:t>
      </w:r>
    </w:p>
    <w:p w14:paraId="053206C2" w14:textId="2165AA6C" w:rsidR="00413926" w:rsidRDefault="00413926" w:rsidP="004C2A01">
      <w:r>
        <w:t>Step1: Generate certificates:</w:t>
      </w:r>
    </w:p>
    <w:p w14:paraId="7FE3B6A2" w14:textId="13D8FAF5" w:rsidR="00413926" w:rsidRDefault="00413926" w:rsidP="004C2A01">
      <w:r w:rsidRPr="00413926">
        <w:rPr>
          <w:noProof/>
        </w:rPr>
        <w:drawing>
          <wp:inline distT="0" distB="0" distL="0" distR="0" wp14:anchorId="062049AC" wp14:editId="7C6F3D0E">
            <wp:extent cx="5731510" cy="618490"/>
            <wp:effectExtent l="0" t="0" r="2540" b="0"/>
            <wp:docPr id="9026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4047" name=""/>
                    <pic:cNvPicPr/>
                  </pic:nvPicPr>
                  <pic:blipFill>
                    <a:blip r:embed="rId63"/>
                    <a:stretch>
                      <a:fillRect/>
                    </a:stretch>
                  </pic:blipFill>
                  <pic:spPr>
                    <a:xfrm>
                      <a:off x="0" y="0"/>
                      <a:ext cx="5731510" cy="618490"/>
                    </a:xfrm>
                    <a:prstGeom prst="rect">
                      <a:avLst/>
                    </a:prstGeom>
                  </pic:spPr>
                </pic:pic>
              </a:graphicData>
            </a:graphic>
          </wp:inline>
        </w:drawing>
      </w:r>
    </w:p>
    <w:p w14:paraId="0447FB98" w14:textId="060B95C5" w:rsidR="00413926" w:rsidRDefault="00413926" w:rsidP="004C2A01">
      <w:r>
        <w:t>Step2: Generating KubeConfig</w:t>
      </w:r>
    </w:p>
    <w:p w14:paraId="40BB85A3" w14:textId="77777777" w:rsidR="00993030" w:rsidRDefault="00993030" w:rsidP="004C2A01"/>
    <w:p w14:paraId="7FC1008E" w14:textId="6F7EA693" w:rsidR="00993030" w:rsidRDefault="00D320E7" w:rsidP="004C2A01">
      <w:r w:rsidRPr="00D320E7">
        <w:rPr>
          <w:noProof/>
        </w:rPr>
        <w:lastRenderedPageBreak/>
        <w:drawing>
          <wp:inline distT="0" distB="0" distL="0" distR="0" wp14:anchorId="68C93DA0" wp14:editId="7143A95D">
            <wp:extent cx="5731510" cy="382270"/>
            <wp:effectExtent l="0" t="0" r="2540" b="0"/>
            <wp:docPr id="4857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6215" name=""/>
                    <pic:cNvPicPr/>
                  </pic:nvPicPr>
                  <pic:blipFill>
                    <a:blip r:embed="rId64"/>
                    <a:stretch>
                      <a:fillRect/>
                    </a:stretch>
                  </pic:blipFill>
                  <pic:spPr>
                    <a:xfrm>
                      <a:off x="0" y="0"/>
                      <a:ext cx="5731510" cy="382270"/>
                    </a:xfrm>
                    <a:prstGeom prst="rect">
                      <a:avLst/>
                    </a:prstGeom>
                  </pic:spPr>
                </pic:pic>
              </a:graphicData>
            </a:graphic>
          </wp:inline>
        </w:drawing>
      </w:r>
    </w:p>
    <w:p w14:paraId="33693250" w14:textId="07014067" w:rsidR="00327FAE" w:rsidRDefault="00327FAE" w:rsidP="004C2A01">
      <w:r>
        <w:t>Run below commands</w:t>
      </w:r>
    </w:p>
    <w:p w14:paraId="690765EF" w14:textId="0ECC2FEA" w:rsidR="00D320E7" w:rsidRDefault="00327FAE" w:rsidP="004C2A01">
      <w:r w:rsidRPr="00327FAE">
        <w:rPr>
          <w:noProof/>
        </w:rPr>
        <w:drawing>
          <wp:inline distT="0" distB="0" distL="0" distR="0" wp14:anchorId="4A56EF9C" wp14:editId="04331814">
            <wp:extent cx="4541914" cy="1303133"/>
            <wp:effectExtent l="0" t="0" r="0" b="0"/>
            <wp:docPr id="75597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3606" name=""/>
                    <pic:cNvPicPr/>
                  </pic:nvPicPr>
                  <pic:blipFill>
                    <a:blip r:embed="rId65"/>
                    <a:stretch>
                      <a:fillRect/>
                    </a:stretch>
                  </pic:blipFill>
                  <pic:spPr>
                    <a:xfrm>
                      <a:off x="0" y="0"/>
                      <a:ext cx="4541914" cy="1303133"/>
                    </a:xfrm>
                    <a:prstGeom prst="rect">
                      <a:avLst/>
                    </a:prstGeom>
                  </pic:spPr>
                </pic:pic>
              </a:graphicData>
            </a:graphic>
          </wp:inline>
        </w:drawing>
      </w:r>
    </w:p>
    <w:p w14:paraId="4E0D9898" w14:textId="5BE0F548" w:rsidR="00327FAE" w:rsidRDefault="00415691" w:rsidP="004C2A01">
      <w:r>
        <w:t>Output will be</w:t>
      </w:r>
    </w:p>
    <w:p w14:paraId="7A3A2843" w14:textId="19859F9F" w:rsidR="00415691" w:rsidRDefault="00415691" w:rsidP="004C2A01">
      <w:r w:rsidRPr="00415691">
        <w:rPr>
          <w:noProof/>
        </w:rPr>
        <w:drawing>
          <wp:inline distT="0" distB="0" distL="0" distR="0" wp14:anchorId="3649522E" wp14:editId="4BC1A29D">
            <wp:extent cx="5731510" cy="878840"/>
            <wp:effectExtent l="0" t="0" r="2540" b="0"/>
            <wp:docPr id="4515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5799" name=""/>
                    <pic:cNvPicPr/>
                  </pic:nvPicPr>
                  <pic:blipFill>
                    <a:blip r:embed="rId66"/>
                    <a:stretch>
                      <a:fillRect/>
                    </a:stretch>
                  </pic:blipFill>
                  <pic:spPr>
                    <a:xfrm>
                      <a:off x="0" y="0"/>
                      <a:ext cx="5731510" cy="878840"/>
                    </a:xfrm>
                    <a:prstGeom prst="rect">
                      <a:avLst/>
                    </a:prstGeom>
                  </pic:spPr>
                </pic:pic>
              </a:graphicData>
            </a:graphic>
          </wp:inline>
        </w:drawing>
      </w:r>
    </w:p>
    <w:p w14:paraId="29956894" w14:textId="12994EC5" w:rsidR="00415691" w:rsidRDefault="004C27E2" w:rsidP="004C2A01">
      <w:r>
        <w:t xml:space="preserve">If you below SS the highlighted one are </w:t>
      </w:r>
      <w:r w:rsidR="00055E54">
        <w:t>certificate and along with api server ip.</w:t>
      </w:r>
    </w:p>
    <w:p w14:paraId="37B00E9B" w14:textId="7CB6DBBE" w:rsidR="00055E54" w:rsidRDefault="00055E54" w:rsidP="004C2A01">
      <w:r w:rsidRPr="00055E54">
        <w:rPr>
          <w:noProof/>
        </w:rPr>
        <w:drawing>
          <wp:inline distT="0" distB="0" distL="0" distR="0" wp14:anchorId="0E19072E" wp14:editId="6FD3E515">
            <wp:extent cx="5731510" cy="2000250"/>
            <wp:effectExtent l="0" t="0" r="2540" b="0"/>
            <wp:docPr id="203496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9347" name=""/>
                    <pic:cNvPicPr/>
                  </pic:nvPicPr>
                  <pic:blipFill>
                    <a:blip r:embed="rId67"/>
                    <a:stretch>
                      <a:fillRect/>
                    </a:stretch>
                  </pic:blipFill>
                  <pic:spPr>
                    <a:xfrm>
                      <a:off x="0" y="0"/>
                      <a:ext cx="5731510" cy="2000250"/>
                    </a:xfrm>
                    <a:prstGeom prst="rect">
                      <a:avLst/>
                    </a:prstGeom>
                  </pic:spPr>
                </pic:pic>
              </a:graphicData>
            </a:graphic>
          </wp:inline>
        </w:drawing>
      </w:r>
    </w:p>
    <w:p w14:paraId="6E5F7678" w14:textId="4E537AB1" w:rsidR="00055E54" w:rsidRDefault="009200F4" w:rsidP="004C2A01">
      <w:r>
        <w:t>Run</w:t>
      </w:r>
    </w:p>
    <w:p w14:paraId="78E08DDE" w14:textId="4D740DD2" w:rsidR="009200F4" w:rsidRDefault="009200F4" w:rsidP="004C2A01">
      <w:r w:rsidRPr="009200F4">
        <w:rPr>
          <w:noProof/>
        </w:rPr>
        <w:drawing>
          <wp:inline distT="0" distB="0" distL="0" distR="0" wp14:anchorId="78430E6C" wp14:editId="08E94FF3">
            <wp:extent cx="4385733" cy="2446655"/>
            <wp:effectExtent l="0" t="0" r="0" b="0"/>
            <wp:docPr id="5271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1462" name=""/>
                    <pic:cNvPicPr/>
                  </pic:nvPicPr>
                  <pic:blipFill>
                    <a:blip r:embed="rId68"/>
                    <a:stretch>
                      <a:fillRect/>
                    </a:stretch>
                  </pic:blipFill>
                  <pic:spPr>
                    <a:xfrm>
                      <a:off x="0" y="0"/>
                      <a:ext cx="4395191" cy="2451931"/>
                    </a:xfrm>
                    <a:prstGeom prst="rect">
                      <a:avLst/>
                    </a:prstGeom>
                  </pic:spPr>
                </pic:pic>
              </a:graphicData>
            </a:graphic>
          </wp:inline>
        </w:drawing>
      </w:r>
    </w:p>
    <w:p w14:paraId="148F14DE" w14:textId="2F6037F9" w:rsidR="006F0E23" w:rsidRDefault="00E67923" w:rsidP="004C2A01">
      <w:r>
        <w:lastRenderedPageBreak/>
        <w:t>Now if you run again the “cat kube</w:t>
      </w:r>
      <w:r w:rsidR="00141AEC">
        <w:t>-controller-manager.kubeconfig” you can see the “client-certificate</w:t>
      </w:r>
      <w:r w:rsidR="00F96B7A">
        <w:t>-data” and “client-key-date”.</w:t>
      </w:r>
    </w:p>
    <w:p w14:paraId="7613884D" w14:textId="165456B5" w:rsidR="00BD3BC7" w:rsidRDefault="00BD3BC7" w:rsidP="004C2A01">
      <w:r>
        <w:t>Run</w:t>
      </w:r>
    </w:p>
    <w:p w14:paraId="57781766" w14:textId="3D3FB6C2" w:rsidR="00BD3BC7" w:rsidRDefault="00BD3BC7" w:rsidP="004C2A01">
      <w:r w:rsidRPr="00BD3BC7">
        <w:rPr>
          <w:noProof/>
        </w:rPr>
        <w:drawing>
          <wp:inline distT="0" distB="0" distL="0" distR="0" wp14:anchorId="5052F51C" wp14:editId="54183C66">
            <wp:extent cx="5731510" cy="295275"/>
            <wp:effectExtent l="0" t="0" r="2540" b="9525"/>
            <wp:docPr id="8819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4649" name=""/>
                    <pic:cNvPicPr/>
                  </pic:nvPicPr>
                  <pic:blipFill>
                    <a:blip r:embed="rId69"/>
                    <a:stretch>
                      <a:fillRect/>
                    </a:stretch>
                  </pic:blipFill>
                  <pic:spPr>
                    <a:xfrm>
                      <a:off x="0" y="0"/>
                      <a:ext cx="5731510" cy="295275"/>
                    </a:xfrm>
                    <a:prstGeom prst="rect">
                      <a:avLst/>
                    </a:prstGeom>
                  </pic:spPr>
                </pic:pic>
              </a:graphicData>
            </a:graphic>
          </wp:inline>
        </w:drawing>
      </w:r>
    </w:p>
    <w:p w14:paraId="5A20C8BC" w14:textId="6C01A182" w:rsidR="00B43A2F" w:rsidRDefault="004D0A0E" w:rsidP="00984F8F">
      <w:r>
        <w:t xml:space="preserve">Step 3: Copying the files to the </w:t>
      </w:r>
      <w:r w:rsidR="002742CB">
        <w:t>kuberenets directory</w:t>
      </w:r>
    </w:p>
    <w:p w14:paraId="647951EF" w14:textId="3C754C03" w:rsidR="002742CB" w:rsidRDefault="001D1DCB" w:rsidP="00984F8F">
      <w:r w:rsidRPr="001D1DCB">
        <w:rPr>
          <w:noProof/>
        </w:rPr>
        <w:drawing>
          <wp:inline distT="0" distB="0" distL="0" distR="0" wp14:anchorId="7AF1DBC7" wp14:editId="6C616DA4">
            <wp:extent cx="5731510" cy="217170"/>
            <wp:effectExtent l="0" t="0" r="2540" b="0"/>
            <wp:docPr id="19058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4916" name=""/>
                    <pic:cNvPicPr/>
                  </pic:nvPicPr>
                  <pic:blipFill>
                    <a:blip r:embed="rId70"/>
                    <a:stretch>
                      <a:fillRect/>
                    </a:stretch>
                  </pic:blipFill>
                  <pic:spPr>
                    <a:xfrm>
                      <a:off x="0" y="0"/>
                      <a:ext cx="5731510" cy="217170"/>
                    </a:xfrm>
                    <a:prstGeom prst="rect">
                      <a:avLst/>
                    </a:prstGeom>
                  </pic:spPr>
                </pic:pic>
              </a:graphicData>
            </a:graphic>
          </wp:inline>
        </w:drawing>
      </w:r>
    </w:p>
    <w:p w14:paraId="376AA86B" w14:textId="781BDC9B" w:rsidR="00B90BBB" w:rsidRDefault="00B90BBB" w:rsidP="00984F8F">
      <w:r>
        <w:t xml:space="preserve">Step4: </w:t>
      </w:r>
      <w:r w:rsidR="00F05BA7">
        <w:t>Configuring SystemD service file</w:t>
      </w:r>
    </w:p>
    <w:p w14:paraId="0E1993E1" w14:textId="34F0FB33" w:rsidR="00F05BA7" w:rsidRDefault="00F05BA7" w:rsidP="00984F8F">
      <w:r>
        <w:t>Run</w:t>
      </w:r>
    </w:p>
    <w:p w14:paraId="38A2C4E7" w14:textId="6C9D9FC0" w:rsidR="00F05BA7" w:rsidRDefault="00F05BA7" w:rsidP="00984F8F">
      <w:r w:rsidRPr="00F05BA7">
        <w:rPr>
          <w:noProof/>
        </w:rPr>
        <w:drawing>
          <wp:inline distT="0" distB="0" distL="0" distR="0" wp14:anchorId="76067C49" wp14:editId="29F806C9">
            <wp:extent cx="5731510" cy="4659630"/>
            <wp:effectExtent l="0" t="0" r="2540" b="7620"/>
            <wp:docPr id="5142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64890" name=""/>
                    <pic:cNvPicPr/>
                  </pic:nvPicPr>
                  <pic:blipFill>
                    <a:blip r:embed="rId71"/>
                    <a:stretch>
                      <a:fillRect/>
                    </a:stretch>
                  </pic:blipFill>
                  <pic:spPr>
                    <a:xfrm>
                      <a:off x="0" y="0"/>
                      <a:ext cx="5731510" cy="4659630"/>
                    </a:xfrm>
                    <a:prstGeom prst="rect">
                      <a:avLst/>
                    </a:prstGeom>
                  </pic:spPr>
                </pic:pic>
              </a:graphicData>
            </a:graphic>
          </wp:inline>
        </w:drawing>
      </w:r>
    </w:p>
    <w:p w14:paraId="6925EDAC" w14:textId="285F2DB6" w:rsidR="00B61468" w:rsidRDefault="00B61468" w:rsidP="00984F8F">
      <w:r>
        <w:t>Start controller manager:</w:t>
      </w:r>
    </w:p>
    <w:p w14:paraId="17E05CF6" w14:textId="6F0B6BB3" w:rsidR="00B61468" w:rsidRDefault="00B61468" w:rsidP="00984F8F">
      <w:r w:rsidRPr="00B61468">
        <w:rPr>
          <w:noProof/>
        </w:rPr>
        <w:drawing>
          <wp:inline distT="0" distB="0" distL="0" distR="0" wp14:anchorId="242FB5D4" wp14:editId="0A4F3FC9">
            <wp:extent cx="5731510" cy="956310"/>
            <wp:effectExtent l="0" t="0" r="2540" b="0"/>
            <wp:docPr id="180797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599" name=""/>
                    <pic:cNvPicPr/>
                  </pic:nvPicPr>
                  <pic:blipFill>
                    <a:blip r:embed="rId72"/>
                    <a:stretch>
                      <a:fillRect/>
                    </a:stretch>
                  </pic:blipFill>
                  <pic:spPr>
                    <a:xfrm>
                      <a:off x="0" y="0"/>
                      <a:ext cx="5731510" cy="956310"/>
                    </a:xfrm>
                    <a:prstGeom prst="rect">
                      <a:avLst/>
                    </a:prstGeom>
                  </pic:spPr>
                </pic:pic>
              </a:graphicData>
            </a:graphic>
          </wp:inline>
        </w:drawing>
      </w:r>
    </w:p>
    <w:p w14:paraId="520B88F5" w14:textId="77777777" w:rsidR="00EF7549" w:rsidRDefault="00EF7549" w:rsidP="00A769C8">
      <w:pPr>
        <w:jc w:val="center"/>
      </w:pPr>
    </w:p>
    <w:p w14:paraId="749A7FF8" w14:textId="54E78CA5" w:rsidR="00B61468" w:rsidRDefault="00A769C8" w:rsidP="00A769C8">
      <w:pPr>
        <w:jc w:val="center"/>
      </w:pPr>
      <w:r>
        <w:lastRenderedPageBreak/>
        <w:t>Configuring Scheduler</w:t>
      </w:r>
    </w:p>
    <w:p w14:paraId="7F9519D8" w14:textId="4BFC163C" w:rsidR="00A769C8" w:rsidRDefault="004848F2" w:rsidP="00EF7549">
      <w:r>
        <w:t>Understandi</w:t>
      </w:r>
      <w:r w:rsidR="0031377C">
        <w:t>ng the Scheduler:</w:t>
      </w:r>
    </w:p>
    <w:p w14:paraId="5D4C755A" w14:textId="76766F42" w:rsidR="0031377C" w:rsidRDefault="0031377C" w:rsidP="00EF7549">
      <w:r>
        <w:t>A scheduler watches for newly created PODS that have no node assigned.</w:t>
      </w:r>
    </w:p>
    <w:p w14:paraId="1AF63F6D" w14:textId="0E5254F7" w:rsidR="0031377C" w:rsidRDefault="0031377C" w:rsidP="00EF7549">
      <w:r>
        <w:t>For every POD that the scheduler discovers, the scheduler becomes responsible for finding the best Node for that POD to run on.</w:t>
      </w:r>
    </w:p>
    <w:p w14:paraId="5BA7E7C9" w14:textId="7C570CAD" w:rsidR="00C6134F" w:rsidRDefault="00C6134F" w:rsidP="00EF7549">
      <w:r>
        <w:t>Factors for</w:t>
      </w:r>
      <w:r w:rsidR="000B321D">
        <w:t xml:space="preserve"> Scheduling:</w:t>
      </w:r>
    </w:p>
    <w:p w14:paraId="1522A5AA" w14:textId="77C80B81" w:rsidR="000B321D" w:rsidRDefault="000B321D" w:rsidP="00EF7549">
      <w:r>
        <w:t>There are several factors which are taken into consideration before a pod is scheduled to a node</w:t>
      </w:r>
      <w:r w:rsidR="007759B3">
        <w:t>. Some of these includes:</w:t>
      </w:r>
    </w:p>
    <w:p w14:paraId="30406884" w14:textId="542E5058" w:rsidR="007759B3" w:rsidRDefault="007759B3" w:rsidP="007759B3">
      <w:pPr>
        <w:pStyle w:val="ListParagraph"/>
        <w:numPr>
          <w:ilvl w:val="0"/>
          <w:numId w:val="10"/>
        </w:numPr>
      </w:pPr>
      <w:r>
        <w:t>Resource Requirements</w:t>
      </w:r>
    </w:p>
    <w:p w14:paraId="4DCDC48E" w14:textId="4A475386" w:rsidR="007759B3" w:rsidRDefault="007759B3" w:rsidP="007759B3">
      <w:pPr>
        <w:pStyle w:val="ListParagraph"/>
        <w:numPr>
          <w:ilvl w:val="0"/>
          <w:numId w:val="10"/>
        </w:numPr>
      </w:pPr>
      <w:r>
        <w:t>Hardware/Software policy constraints</w:t>
      </w:r>
    </w:p>
    <w:p w14:paraId="13453DC2" w14:textId="48BF7BF5" w:rsidR="001C4CAB" w:rsidRDefault="001C4CAB" w:rsidP="007759B3">
      <w:pPr>
        <w:pStyle w:val="ListParagraph"/>
        <w:numPr>
          <w:ilvl w:val="0"/>
          <w:numId w:val="10"/>
        </w:numPr>
      </w:pPr>
      <w:r>
        <w:t>Affinity &amp; Anti-Affinity</w:t>
      </w:r>
    </w:p>
    <w:p w14:paraId="17760180" w14:textId="173B7A65" w:rsidR="001C4CAB" w:rsidRDefault="001C4CAB" w:rsidP="007759B3">
      <w:pPr>
        <w:pStyle w:val="ListParagraph"/>
        <w:numPr>
          <w:ilvl w:val="0"/>
          <w:numId w:val="10"/>
        </w:numPr>
      </w:pPr>
      <w:r>
        <w:t>Data Locality</w:t>
      </w:r>
    </w:p>
    <w:p w14:paraId="4479371E" w14:textId="6BE775CA" w:rsidR="001C4CAB" w:rsidRDefault="007C3DA3" w:rsidP="001C4CAB">
      <w:r>
        <w:t>Hands on:</w:t>
      </w:r>
      <w:r w:rsidR="007E1A45">
        <w:t xml:space="preserve"> Use this link for creation </w:t>
      </w:r>
      <w:hyperlink r:id="rId73" w:history="1">
        <w:r w:rsidR="007E1A45">
          <w:rPr>
            <w:rStyle w:val="Hyperlink"/>
          </w:rPr>
          <w:t>certified-kubernetes-administrator/Domain 6 - Cluster Architecture, Installation &amp; Configuration/k8s-scratch-step-6-configure-scheduler.md at master · zealvora/certified-kubernetes-administrator · GitHub</w:t>
        </w:r>
      </w:hyperlink>
      <w:r w:rsidR="007E1A45">
        <w:t xml:space="preserve"> </w:t>
      </w:r>
    </w:p>
    <w:p w14:paraId="14B28771" w14:textId="299EA83E" w:rsidR="007C3DA3" w:rsidRDefault="007C3DA3" w:rsidP="001C4CAB">
      <w:r>
        <w:t>Step1: Generate Certificates</w:t>
      </w:r>
      <w:r w:rsidR="007E1A45">
        <w:t xml:space="preserve"> </w:t>
      </w:r>
    </w:p>
    <w:p w14:paraId="53B2525A" w14:textId="681BEB66" w:rsidR="00ED27A4" w:rsidRDefault="00ED27A4" w:rsidP="001C4CAB">
      <w:r w:rsidRPr="00ED27A4">
        <w:rPr>
          <w:noProof/>
        </w:rPr>
        <w:drawing>
          <wp:inline distT="0" distB="0" distL="0" distR="0" wp14:anchorId="12229887" wp14:editId="423D7E1D">
            <wp:extent cx="5731510" cy="702945"/>
            <wp:effectExtent l="0" t="0" r="2540" b="1905"/>
            <wp:docPr id="192274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40192" name=""/>
                    <pic:cNvPicPr/>
                  </pic:nvPicPr>
                  <pic:blipFill>
                    <a:blip r:embed="rId74"/>
                    <a:stretch>
                      <a:fillRect/>
                    </a:stretch>
                  </pic:blipFill>
                  <pic:spPr>
                    <a:xfrm>
                      <a:off x="0" y="0"/>
                      <a:ext cx="5731510" cy="702945"/>
                    </a:xfrm>
                    <a:prstGeom prst="rect">
                      <a:avLst/>
                    </a:prstGeom>
                  </pic:spPr>
                </pic:pic>
              </a:graphicData>
            </a:graphic>
          </wp:inline>
        </w:drawing>
      </w:r>
    </w:p>
    <w:p w14:paraId="6A4D72F0" w14:textId="6868482F" w:rsidR="00ED27A4" w:rsidRDefault="00ED27A4" w:rsidP="001C4CAB">
      <w:r>
        <w:t>Step2: Generate Kubeconfig file</w:t>
      </w:r>
    </w:p>
    <w:p w14:paraId="5A20103D" w14:textId="0476B134" w:rsidR="00154AE5" w:rsidRDefault="00154AE5" w:rsidP="001C4CAB">
      <w:r>
        <w:t>Run</w:t>
      </w:r>
    </w:p>
    <w:p w14:paraId="22A8257E" w14:textId="644F3B1F" w:rsidR="002E25A4" w:rsidRDefault="002E25A4" w:rsidP="001C4CAB">
      <w:r w:rsidRPr="002E25A4">
        <w:rPr>
          <w:noProof/>
        </w:rPr>
        <w:drawing>
          <wp:inline distT="0" distB="0" distL="0" distR="0" wp14:anchorId="4E9C07F3" wp14:editId="460391FF">
            <wp:extent cx="3886200" cy="2687955"/>
            <wp:effectExtent l="0" t="0" r="0" b="0"/>
            <wp:docPr id="127280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5755" name=""/>
                    <pic:cNvPicPr/>
                  </pic:nvPicPr>
                  <pic:blipFill>
                    <a:blip r:embed="rId75"/>
                    <a:stretch>
                      <a:fillRect/>
                    </a:stretch>
                  </pic:blipFill>
                  <pic:spPr>
                    <a:xfrm>
                      <a:off x="0" y="0"/>
                      <a:ext cx="3900352" cy="2697743"/>
                    </a:xfrm>
                    <a:prstGeom prst="rect">
                      <a:avLst/>
                    </a:prstGeom>
                  </pic:spPr>
                </pic:pic>
              </a:graphicData>
            </a:graphic>
          </wp:inline>
        </w:drawing>
      </w:r>
    </w:p>
    <w:p w14:paraId="33EAAF42" w14:textId="4577E9CD" w:rsidR="007C3DA3" w:rsidRDefault="009004E0" w:rsidP="001C4CAB">
      <w:r>
        <w:t>Step3 : Copy the scheduler kubeconfig</w:t>
      </w:r>
    </w:p>
    <w:p w14:paraId="5BB25F00" w14:textId="6BCF39E5" w:rsidR="009004E0" w:rsidRDefault="00E058E7" w:rsidP="001C4CAB">
      <w:r w:rsidRPr="00E058E7">
        <w:rPr>
          <w:noProof/>
        </w:rPr>
        <w:lastRenderedPageBreak/>
        <w:drawing>
          <wp:inline distT="0" distB="0" distL="0" distR="0" wp14:anchorId="07ECEE1F" wp14:editId="2777CC57">
            <wp:extent cx="3726503" cy="533446"/>
            <wp:effectExtent l="0" t="0" r="7620" b="0"/>
            <wp:docPr id="70075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2733" name=""/>
                    <pic:cNvPicPr/>
                  </pic:nvPicPr>
                  <pic:blipFill>
                    <a:blip r:embed="rId76"/>
                    <a:stretch>
                      <a:fillRect/>
                    </a:stretch>
                  </pic:blipFill>
                  <pic:spPr>
                    <a:xfrm>
                      <a:off x="0" y="0"/>
                      <a:ext cx="3726503" cy="533446"/>
                    </a:xfrm>
                    <a:prstGeom prst="rect">
                      <a:avLst/>
                    </a:prstGeom>
                  </pic:spPr>
                </pic:pic>
              </a:graphicData>
            </a:graphic>
          </wp:inline>
        </w:drawing>
      </w:r>
    </w:p>
    <w:p w14:paraId="6DBD2BC4" w14:textId="227D6E82" w:rsidR="00E058E7" w:rsidRDefault="00E058E7" w:rsidP="001C4CAB">
      <w:r>
        <w:t>Step4: Conf</w:t>
      </w:r>
      <w:r w:rsidR="002459A9">
        <w:t>i</w:t>
      </w:r>
      <w:r>
        <w:t xml:space="preserve">guring </w:t>
      </w:r>
      <w:r w:rsidR="002459A9">
        <w:t>system service</w:t>
      </w:r>
    </w:p>
    <w:p w14:paraId="7EF8EC91" w14:textId="158DB3A1" w:rsidR="002459A9" w:rsidRDefault="0044538C" w:rsidP="001C4CAB">
      <w:r>
        <w:t>Run</w:t>
      </w:r>
    </w:p>
    <w:p w14:paraId="0952191B" w14:textId="6DFC0757" w:rsidR="0044538C" w:rsidRDefault="0044538C" w:rsidP="001C4CAB">
      <w:r w:rsidRPr="0044538C">
        <w:rPr>
          <w:noProof/>
        </w:rPr>
        <w:drawing>
          <wp:inline distT="0" distB="0" distL="0" distR="0" wp14:anchorId="78B295A1" wp14:editId="2B2A3FEC">
            <wp:extent cx="5731510" cy="3511550"/>
            <wp:effectExtent l="0" t="0" r="2540" b="0"/>
            <wp:docPr id="4036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44144" name=""/>
                    <pic:cNvPicPr/>
                  </pic:nvPicPr>
                  <pic:blipFill>
                    <a:blip r:embed="rId77"/>
                    <a:stretch>
                      <a:fillRect/>
                    </a:stretch>
                  </pic:blipFill>
                  <pic:spPr>
                    <a:xfrm>
                      <a:off x="0" y="0"/>
                      <a:ext cx="5731510" cy="3511550"/>
                    </a:xfrm>
                    <a:prstGeom prst="rect">
                      <a:avLst/>
                    </a:prstGeom>
                  </pic:spPr>
                </pic:pic>
              </a:graphicData>
            </a:graphic>
          </wp:inline>
        </w:drawing>
      </w:r>
    </w:p>
    <w:p w14:paraId="3654AF8C" w14:textId="1C3E254C" w:rsidR="0044538C" w:rsidRDefault="0044538C" w:rsidP="001C4CAB">
      <w:r>
        <w:t>Step5: verification</w:t>
      </w:r>
    </w:p>
    <w:p w14:paraId="335B975E" w14:textId="1B04C99E" w:rsidR="0044538C" w:rsidRDefault="0044538C" w:rsidP="001C4CAB">
      <w:r w:rsidRPr="0044538C">
        <w:rPr>
          <w:noProof/>
        </w:rPr>
        <w:drawing>
          <wp:inline distT="0" distB="0" distL="0" distR="0" wp14:anchorId="21B77610" wp14:editId="1638F81E">
            <wp:extent cx="5311600" cy="1112616"/>
            <wp:effectExtent l="0" t="0" r="3810" b="0"/>
            <wp:docPr id="167991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3688" name=""/>
                    <pic:cNvPicPr/>
                  </pic:nvPicPr>
                  <pic:blipFill>
                    <a:blip r:embed="rId78"/>
                    <a:stretch>
                      <a:fillRect/>
                    </a:stretch>
                  </pic:blipFill>
                  <pic:spPr>
                    <a:xfrm>
                      <a:off x="0" y="0"/>
                      <a:ext cx="5311600" cy="1112616"/>
                    </a:xfrm>
                    <a:prstGeom prst="rect">
                      <a:avLst/>
                    </a:prstGeom>
                  </pic:spPr>
                </pic:pic>
              </a:graphicData>
            </a:graphic>
          </wp:inline>
        </w:drawing>
      </w:r>
    </w:p>
    <w:p w14:paraId="065CE4C7" w14:textId="02FB0D49" w:rsidR="0044538C" w:rsidRDefault="008F0501" w:rsidP="008F0501">
      <w:pPr>
        <w:jc w:val="center"/>
      </w:pPr>
      <w:r>
        <w:t>Validating Cluster Components status</w:t>
      </w:r>
    </w:p>
    <w:p w14:paraId="21978E70" w14:textId="0583946D" w:rsidR="00934702" w:rsidRDefault="00257BF6" w:rsidP="008F0501">
      <w:r>
        <w:t xml:space="preserve">We are going to validate the </w:t>
      </w:r>
      <w:r w:rsidR="00934702">
        <w:t>ETCD, API Server, Controller Manager and Scheduler</w:t>
      </w:r>
      <w:r w:rsidR="00645A38">
        <w:t xml:space="preserve"> components.</w:t>
      </w:r>
    </w:p>
    <w:p w14:paraId="2762D0A3" w14:textId="32E09058" w:rsidR="00645A38" w:rsidRDefault="00E70B85" w:rsidP="008F0501">
      <w:r>
        <w:t>The ‘kubectl’ command which is used to communicate with api</w:t>
      </w:r>
      <w:r w:rsidR="00701923">
        <w:t xml:space="preserve"> </w:t>
      </w:r>
      <w:r>
        <w:t>server</w:t>
      </w:r>
      <w:r w:rsidR="00701923">
        <w:t xml:space="preserve"> where authentication will be needed</w:t>
      </w:r>
      <w:r w:rsidR="004F02A5">
        <w:t xml:space="preserve"> for that first we will be having the kubeconfig file</w:t>
      </w:r>
      <w:r w:rsidR="00E142A1">
        <w:t xml:space="preserve"> for the user that can be connected to the K8s master and create the objects on top of it.</w:t>
      </w:r>
    </w:p>
    <w:p w14:paraId="7ACC6C12" w14:textId="4A5B52E3" w:rsidR="00E142A1" w:rsidRDefault="00D5232B" w:rsidP="008F0501">
      <w:r>
        <w:t>Hands on:</w:t>
      </w:r>
    </w:p>
    <w:p w14:paraId="02997BD0" w14:textId="210C42EA" w:rsidR="00D5232B" w:rsidRDefault="00D5232B" w:rsidP="008F0501">
      <w:r>
        <w:t>Step1: Generating Certificates for Admin</w:t>
      </w:r>
      <w:r w:rsidR="009314A1">
        <w:t>istrator User</w:t>
      </w:r>
    </w:p>
    <w:p w14:paraId="5526F074" w14:textId="69202833" w:rsidR="009314A1" w:rsidRDefault="009314A1" w:rsidP="008F0501">
      <w:r>
        <w:t xml:space="preserve">Run </w:t>
      </w:r>
    </w:p>
    <w:p w14:paraId="216BD7BF" w14:textId="08330458" w:rsidR="009314A1" w:rsidRDefault="009314A1" w:rsidP="008F0501">
      <w:r w:rsidRPr="009314A1">
        <w:rPr>
          <w:noProof/>
        </w:rPr>
        <w:lastRenderedPageBreak/>
        <w:drawing>
          <wp:inline distT="0" distB="0" distL="0" distR="0" wp14:anchorId="283A513A" wp14:editId="223EBD25">
            <wp:extent cx="5731510" cy="662305"/>
            <wp:effectExtent l="0" t="0" r="2540" b="4445"/>
            <wp:docPr id="9118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8454" name=""/>
                    <pic:cNvPicPr/>
                  </pic:nvPicPr>
                  <pic:blipFill>
                    <a:blip r:embed="rId79"/>
                    <a:stretch>
                      <a:fillRect/>
                    </a:stretch>
                  </pic:blipFill>
                  <pic:spPr>
                    <a:xfrm>
                      <a:off x="0" y="0"/>
                      <a:ext cx="5731510" cy="662305"/>
                    </a:xfrm>
                    <a:prstGeom prst="rect">
                      <a:avLst/>
                    </a:prstGeom>
                  </pic:spPr>
                </pic:pic>
              </a:graphicData>
            </a:graphic>
          </wp:inline>
        </w:drawing>
      </w:r>
    </w:p>
    <w:p w14:paraId="5F11E58F" w14:textId="19D06FAB" w:rsidR="009314A1" w:rsidRDefault="005346B1" w:rsidP="008F0501">
      <w:r>
        <w:t>Step2: Create kubeConfig file</w:t>
      </w:r>
    </w:p>
    <w:p w14:paraId="749E4A55" w14:textId="54ED04A1" w:rsidR="002742F0" w:rsidRDefault="005C3A36" w:rsidP="008F0501">
      <w:r>
        <w:t>Run</w:t>
      </w:r>
    </w:p>
    <w:p w14:paraId="1A31E3E1" w14:textId="1EA5EEDA" w:rsidR="005C3A36" w:rsidRDefault="005C3A36" w:rsidP="008F0501">
      <w:r w:rsidRPr="005C3A36">
        <w:rPr>
          <w:noProof/>
        </w:rPr>
        <w:drawing>
          <wp:inline distT="0" distB="0" distL="0" distR="0" wp14:anchorId="5EC8DAE3" wp14:editId="5A82316C">
            <wp:extent cx="5342083" cy="4374259"/>
            <wp:effectExtent l="0" t="0" r="0" b="7620"/>
            <wp:docPr id="17681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3242" name=""/>
                    <pic:cNvPicPr/>
                  </pic:nvPicPr>
                  <pic:blipFill>
                    <a:blip r:embed="rId80"/>
                    <a:stretch>
                      <a:fillRect/>
                    </a:stretch>
                  </pic:blipFill>
                  <pic:spPr>
                    <a:xfrm>
                      <a:off x="0" y="0"/>
                      <a:ext cx="5342083" cy="4374259"/>
                    </a:xfrm>
                    <a:prstGeom prst="rect">
                      <a:avLst/>
                    </a:prstGeom>
                  </pic:spPr>
                </pic:pic>
              </a:graphicData>
            </a:graphic>
          </wp:inline>
        </w:drawing>
      </w:r>
    </w:p>
    <w:p w14:paraId="23EF6907" w14:textId="5611A91B" w:rsidR="0037371B" w:rsidRDefault="001755D1" w:rsidP="008F0501">
      <w:r>
        <w:t>Step3: Verify Cluster Status</w:t>
      </w:r>
    </w:p>
    <w:p w14:paraId="269BF778" w14:textId="107A1B36" w:rsidR="001755D1" w:rsidRDefault="00DF6269" w:rsidP="008F0501">
      <w:r w:rsidRPr="00DF6269">
        <w:rPr>
          <w:noProof/>
        </w:rPr>
        <w:drawing>
          <wp:inline distT="0" distB="0" distL="0" distR="0" wp14:anchorId="3772A8B4" wp14:editId="1C67D140">
            <wp:extent cx="5731510" cy="889000"/>
            <wp:effectExtent l="0" t="0" r="2540" b="6350"/>
            <wp:docPr id="10925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54238" name=""/>
                    <pic:cNvPicPr/>
                  </pic:nvPicPr>
                  <pic:blipFill>
                    <a:blip r:embed="rId81"/>
                    <a:stretch>
                      <a:fillRect/>
                    </a:stretch>
                  </pic:blipFill>
                  <pic:spPr>
                    <a:xfrm>
                      <a:off x="0" y="0"/>
                      <a:ext cx="5731510" cy="889000"/>
                    </a:xfrm>
                    <a:prstGeom prst="rect">
                      <a:avLst/>
                    </a:prstGeom>
                  </pic:spPr>
                </pic:pic>
              </a:graphicData>
            </a:graphic>
          </wp:inline>
        </w:drawing>
      </w:r>
    </w:p>
    <w:p w14:paraId="227DF2B6" w14:textId="33D3C445" w:rsidR="00DF6269" w:rsidRDefault="00DF6269" w:rsidP="008F0501">
      <w:r>
        <w:t xml:space="preserve">If you run any command </w:t>
      </w:r>
      <w:r w:rsidR="00BA0F11">
        <w:t>with kubectl you need to specify the “admin.kubeconfig” like above to avoid that</w:t>
      </w:r>
      <w:r w:rsidR="00780965">
        <w:t xml:space="preserve"> copy the kubeconfig file to central folder.</w:t>
      </w:r>
    </w:p>
    <w:p w14:paraId="25FD4940" w14:textId="27E1960E" w:rsidR="00780965" w:rsidRPr="0051009E" w:rsidRDefault="0051009E" w:rsidP="0051009E">
      <w:pPr>
        <w:pStyle w:val="HTMLPreformatted"/>
        <w:shd w:val="clear" w:color="auto" w:fill="161B22"/>
        <w:rPr>
          <w:color w:val="E6EDF3"/>
        </w:rPr>
      </w:pPr>
      <w:r>
        <w:rPr>
          <w:color w:val="E6EDF3"/>
        </w:rPr>
        <w:t xml:space="preserve">cp /root/certificates/admin.kubeconfig </w:t>
      </w:r>
      <w:r>
        <w:rPr>
          <w:rStyle w:val="pl-k"/>
          <w:color w:val="E6EDF3"/>
        </w:rPr>
        <w:t>~</w:t>
      </w:r>
      <w:r>
        <w:rPr>
          <w:color w:val="E6EDF3"/>
        </w:rPr>
        <w:t>/.kube/config</w:t>
      </w:r>
    </w:p>
    <w:p w14:paraId="1BECC0B8" w14:textId="432D8642" w:rsidR="0051009E" w:rsidRDefault="0051009E" w:rsidP="008F0501">
      <w:r>
        <w:t>Now If you run directly without that it will show.</w:t>
      </w:r>
    </w:p>
    <w:p w14:paraId="299026EC" w14:textId="325C88F2" w:rsidR="0051009E" w:rsidRDefault="00262F13" w:rsidP="008F0501">
      <w:r w:rsidRPr="00262F13">
        <w:rPr>
          <w:noProof/>
        </w:rPr>
        <w:drawing>
          <wp:inline distT="0" distB="0" distL="0" distR="0" wp14:anchorId="22FE6E01" wp14:editId="003DC443">
            <wp:extent cx="4831080" cy="804333"/>
            <wp:effectExtent l="0" t="0" r="0" b="0"/>
            <wp:docPr id="214148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1477" name=""/>
                    <pic:cNvPicPr/>
                  </pic:nvPicPr>
                  <pic:blipFill>
                    <a:blip r:embed="rId82"/>
                    <a:stretch>
                      <a:fillRect/>
                    </a:stretch>
                  </pic:blipFill>
                  <pic:spPr>
                    <a:xfrm>
                      <a:off x="0" y="0"/>
                      <a:ext cx="4840010" cy="805820"/>
                    </a:xfrm>
                    <a:prstGeom prst="rect">
                      <a:avLst/>
                    </a:prstGeom>
                  </pic:spPr>
                </pic:pic>
              </a:graphicData>
            </a:graphic>
          </wp:inline>
        </w:drawing>
      </w:r>
    </w:p>
    <w:p w14:paraId="56BE7278" w14:textId="49702CFB" w:rsidR="00262F13" w:rsidRDefault="00DF49D6" w:rsidP="008F0501">
      <w:r>
        <w:lastRenderedPageBreak/>
        <w:t>Step4: Verify Kubernetes Objects creation</w:t>
      </w:r>
    </w:p>
    <w:p w14:paraId="7313723D" w14:textId="71BABDC5" w:rsidR="00A64EBF" w:rsidRDefault="00A64EBF" w:rsidP="008F0501">
      <w:r>
        <w:t>Now we are going to create the objects to verify our cluster is working fine or not. For that</w:t>
      </w:r>
      <w:r w:rsidR="00B27BC8">
        <w:t xml:space="preserve"> </w:t>
      </w:r>
      <w:r w:rsidR="00D979A9">
        <w:t>we are going to create a namespace.</w:t>
      </w:r>
    </w:p>
    <w:p w14:paraId="75F22857" w14:textId="21FED46F" w:rsidR="00D979A9" w:rsidRDefault="00DC7948" w:rsidP="008F0501">
      <w:r w:rsidRPr="00DC7948">
        <w:rPr>
          <w:noProof/>
        </w:rPr>
        <w:drawing>
          <wp:inline distT="0" distB="0" distL="0" distR="0" wp14:anchorId="48287094" wp14:editId="248BA331">
            <wp:extent cx="4512733" cy="2383155"/>
            <wp:effectExtent l="0" t="0" r="2540" b="0"/>
            <wp:docPr id="27986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6680" name=""/>
                    <pic:cNvPicPr/>
                  </pic:nvPicPr>
                  <pic:blipFill>
                    <a:blip r:embed="rId83"/>
                    <a:stretch>
                      <a:fillRect/>
                    </a:stretch>
                  </pic:blipFill>
                  <pic:spPr>
                    <a:xfrm>
                      <a:off x="0" y="0"/>
                      <a:ext cx="4519561" cy="2386761"/>
                    </a:xfrm>
                    <a:prstGeom prst="rect">
                      <a:avLst/>
                    </a:prstGeom>
                  </pic:spPr>
                </pic:pic>
              </a:graphicData>
            </a:graphic>
          </wp:inline>
        </w:drawing>
      </w:r>
    </w:p>
    <w:p w14:paraId="52853DBF" w14:textId="6A4C021A" w:rsidR="00DC7948" w:rsidRDefault="006A628C" w:rsidP="008F0501">
      <w:r>
        <w:t xml:space="preserve">Let’s create the </w:t>
      </w:r>
      <w:r w:rsidR="0056656C">
        <w:t>‘</w:t>
      </w:r>
      <w:r>
        <w:t>secret</w:t>
      </w:r>
      <w:r w:rsidR="0056656C">
        <w:t>’ as well.</w:t>
      </w:r>
    </w:p>
    <w:p w14:paraId="01ED464F" w14:textId="276C7B26" w:rsidR="0056656C" w:rsidRDefault="006962CA" w:rsidP="008F0501">
      <w:r w:rsidRPr="006962CA">
        <w:rPr>
          <w:noProof/>
        </w:rPr>
        <w:drawing>
          <wp:inline distT="0" distB="0" distL="0" distR="0" wp14:anchorId="07BD1EA0" wp14:editId="0491CE5A">
            <wp:extent cx="5731510" cy="500380"/>
            <wp:effectExtent l="0" t="0" r="2540" b="0"/>
            <wp:docPr id="34576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66127" name=""/>
                    <pic:cNvPicPr/>
                  </pic:nvPicPr>
                  <pic:blipFill>
                    <a:blip r:embed="rId84"/>
                    <a:stretch>
                      <a:fillRect/>
                    </a:stretch>
                  </pic:blipFill>
                  <pic:spPr>
                    <a:xfrm>
                      <a:off x="0" y="0"/>
                      <a:ext cx="5731510" cy="500380"/>
                    </a:xfrm>
                    <a:prstGeom prst="rect">
                      <a:avLst/>
                    </a:prstGeom>
                  </pic:spPr>
                </pic:pic>
              </a:graphicData>
            </a:graphic>
          </wp:inline>
        </w:drawing>
      </w:r>
    </w:p>
    <w:p w14:paraId="41EED2AF" w14:textId="03CAF3EC" w:rsidR="006962CA" w:rsidRDefault="006962CA" w:rsidP="008F0501">
      <w:r>
        <w:t>You can see we have created a ‘secret’ with the name of ‘prod-secret’ successfully.</w:t>
      </w:r>
    </w:p>
    <w:p w14:paraId="3D38059D" w14:textId="33C26AA7" w:rsidR="006962CA" w:rsidRDefault="005B1BD2" w:rsidP="005B1BD2">
      <w:pPr>
        <w:jc w:val="center"/>
      </w:pPr>
      <w:r>
        <w:t>Worker Node Configuration</w:t>
      </w:r>
    </w:p>
    <w:p w14:paraId="58ADEB09" w14:textId="02FB770C" w:rsidR="005B1BD2" w:rsidRDefault="00F667BB" w:rsidP="005B1BD2">
      <w:r>
        <w:t>Two important components for Worker node are kubelet and kube-proxy.</w:t>
      </w:r>
    </w:p>
    <w:p w14:paraId="5E0C501D" w14:textId="282A663A" w:rsidR="00F667BB" w:rsidRDefault="00F667BB" w:rsidP="005B1BD2">
      <w:r>
        <w:t>Hands on:</w:t>
      </w:r>
    </w:p>
    <w:p w14:paraId="7F779751" w14:textId="148F5B22" w:rsidR="00F667BB" w:rsidRDefault="00F667BB" w:rsidP="005B1BD2">
      <w:r>
        <w:t xml:space="preserve">One of the pre requisite to for worker node component creation is container runtime. For all the hands on steps us this github link for config </w:t>
      </w:r>
      <w:hyperlink r:id="rId85" w:history="1">
        <w:r>
          <w:rPr>
            <w:rStyle w:val="Hyperlink"/>
          </w:rPr>
          <w:t>certified-kubernetes-administrator/Domain 6 - Cluster Architecture, Installation &amp; Configuration/k8s-scratch-step-8-configure-worker-node.md at master · zealvora/certified-kubernetes-administrator · GitHub</w:t>
        </w:r>
      </w:hyperlink>
      <w:r>
        <w:t xml:space="preserve"> .</w:t>
      </w:r>
    </w:p>
    <w:p w14:paraId="77DE4204" w14:textId="0EC4CD1C" w:rsidR="00F667BB" w:rsidRDefault="00F667BB" w:rsidP="005B1BD2">
      <w:r>
        <w:t>Run</w:t>
      </w:r>
    </w:p>
    <w:p w14:paraId="49641522" w14:textId="5E60550E" w:rsidR="00F667BB" w:rsidRDefault="00F667BB" w:rsidP="005B1BD2">
      <w:r w:rsidRPr="00F667BB">
        <w:drawing>
          <wp:inline distT="0" distB="0" distL="0" distR="0" wp14:anchorId="30ABF053" wp14:editId="731176B1">
            <wp:extent cx="4859867" cy="2286000"/>
            <wp:effectExtent l="0" t="0" r="0" b="0"/>
            <wp:docPr id="86092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3454" name=""/>
                    <pic:cNvPicPr/>
                  </pic:nvPicPr>
                  <pic:blipFill>
                    <a:blip r:embed="rId86"/>
                    <a:stretch>
                      <a:fillRect/>
                    </a:stretch>
                  </pic:blipFill>
                  <pic:spPr>
                    <a:xfrm>
                      <a:off x="0" y="0"/>
                      <a:ext cx="4869038" cy="2290314"/>
                    </a:xfrm>
                    <a:prstGeom prst="rect">
                      <a:avLst/>
                    </a:prstGeom>
                  </pic:spPr>
                </pic:pic>
              </a:graphicData>
            </a:graphic>
          </wp:inline>
        </w:drawing>
      </w:r>
    </w:p>
    <w:p w14:paraId="1C5EC42F" w14:textId="015725B4" w:rsidR="00F667BB" w:rsidRDefault="00F667BB" w:rsidP="005B1BD2">
      <w:r>
        <w:lastRenderedPageBreak/>
        <w:t>Now edit the file and set the ‘SystemdCgroup=true’. See below SS for more info</w:t>
      </w:r>
      <w:r w:rsidR="00330C8D">
        <w:t xml:space="preserve"> and run remaining commands as well</w:t>
      </w:r>
    </w:p>
    <w:p w14:paraId="5A050905" w14:textId="1B8DBEE7" w:rsidR="00330C8D" w:rsidRDefault="00330C8D" w:rsidP="005B1BD2">
      <w:r w:rsidRPr="00330C8D">
        <w:drawing>
          <wp:inline distT="0" distB="0" distL="0" distR="0" wp14:anchorId="27E1652F" wp14:editId="3431170D">
            <wp:extent cx="5731510" cy="2143760"/>
            <wp:effectExtent l="0" t="0" r="2540" b="8890"/>
            <wp:docPr id="1167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500" name=""/>
                    <pic:cNvPicPr/>
                  </pic:nvPicPr>
                  <pic:blipFill>
                    <a:blip r:embed="rId87"/>
                    <a:stretch>
                      <a:fillRect/>
                    </a:stretch>
                  </pic:blipFill>
                  <pic:spPr>
                    <a:xfrm>
                      <a:off x="0" y="0"/>
                      <a:ext cx="5731510" cy="2143760"/>
                    </a:xfrm>
                    <a:prstGeom prst="rect">
                      <a:avLst/>
                    </a:prstGeom>
                  </pic:spPr>
                </pic:pic>
              </a:graphicData>
            </a:graphic>
          </wp:inline>
        </w:drawing>
      </w:r>
    </w:p>
    <w:p w14:paraId="0239BD88" w14:textId="5A5FDDD6" w:rsidR="00330C8D" w:rsidRDefault="00330C8D" w:rsidP="005B1BD2">
      <w:r>
        <w:t>Pre-Requisite-2: (WORKER NODE)</w:t>
      </w:r>
    </w:p>
    <w:p w14:paraId="4439E480" w14:textId="16B16B06" w:rsidR="00330C8D" w:rsidRDefault="00330C8D" w:rsidP="005B1BD2">
      <w:r>
        <w:t>Run</w:t>
      </w:r>
    </w:p>
    <w:p w14:paraId="16663337" w14:textId="059BA2A0" w:rsidR="00330C8D" w:rsidRDefault="00330C8D" w:rsidP="005B1BD2">
      <w:r w:rsidRPr="00330C8D">
        <w:drawing>
          <wp:inline distT="0" distB="0" distL="0" distR="0" wp14:anchorId="3EBA8F8B" wp14:editId="1621A2E9">
            <wp:extent cx="3337849" cy="899238"/>
            <wp:effectExtent l="0" t="0" r="0" b="0"/>
            <wp:docPr id="20693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9406" name=""/>
                    <pic:cNvPicPr/>
                  </pic:nvPicPr>
                  <pic:blipFill>
                    <a:blip r:embed="rId88"/>
                    <a:stretch>
                      <a:fillRect/>
                    </a:stretch>
                  </pic:blipFill>
                  <pic:spPr>
                    <a:xfrm>
                      <a:off x="0" y="0"/>
                      <a:ext cx="3337849" cy="899238"/>
                    </a:xfrm>
                    <a:prstGeom prst="rect">
                      <a:avLst/>
                    </a:prstGeom>
                  </pic:spPr>
                </pic:pic>
              </a:graphicData>
            </a:graphic>
          </wp:inline>
        </w:drawing>
      </w:r>
    </w:p>
    <w:p w14:paraId="2349671A" w14:textId="401B07BE" w:rsidR="00330C8D" w:rsidRDefault="00330C8D" w:rsidP="005B1BD2">
      <w:r>
        <w:t>Step1: Generate kubelet certificate for worker node in Master node.</w:t>
      </w:r>
    </w:p>
    <w:p w14:paraId="1D6FBC95" w14:textId="3AD25539" w:rsidR="00330C8D" w:rsidRDefault="00330C8D" w:rsidP="005B1BD2">
      <w:r>
        <w:t xml:space="preserve">Run </w:t>
      </w:r>
    </w:p>
    <w:p w14:paraId="0096A9B1" w14:textId="491C667E" w:rsidR="00330C8D" w:rsidRDefault="00330C8D" w:rsidP="005B1BD2">
      <w:r w:rsidRPr="00330C8D">
        <w:drawing>
          <wp:inline distT="0" distB="0" distL="0" distR="0" wp14:anchorId="6194C424" wp14:editId="40F76BA6">
            <wp:extent cx="4982633" cy="2370455"/>
            <wp:effectExtent l="0" t="0" r="8890" b="0"/>
            <wp:docPr id="19945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0937" name=""/>
                    <pic:cNvPicPr/>
                  </pic:nvPicPr>
                  <pic:blipFill>
                    <a:blip r:embed="rId89"/>
                    <a:stretch>
                      <a:fillRect/>
                    </a:stretch>
                  </pic:blipFill>
                  <pic:spPr>
                    <a:xfrm>
                      <a:off x="0" y="0"/>
                      <a:ext cx="4990298" cy="2374101"/>
                    </a:xfrm>
                    <a:prstGeom prst="rect">
                      <a:avLst/>
                    </a:prstGeom>
                  </pic:spPr>
                </pic:pic>
              </a:graphicData>
            </a:graphic>
          </wp:inline>
        </w:drawing>
      </w:r>
    </w:p>
    <w:p w14:paraId="142BE087" w14:textId="6CE995AC" w:rsidR="00330C8D" w:rsidRDefault="00330C8D" w:rsidP="005B1BD2">
      <w:r>
        <w:t>Output</w:t>
      </w:r>
    </w:p>
    <w:p w14:paraId="330A36BB" w14:textId="3BCF5BA0" w:rsidR="00330C8D" w:rsidRDefault="00330C8D" w:rsidP="005B1BD2">
      <w:r w:rsidRPr="00330C8D">
        <w:drawing>
          <wp:inline distT="0" distB="0" distL="0" distR="0" wp14:anchorId="1CFAE98F" wp14:editId="042303D3">
            <wp:extent cx="5731510" cy="751840"/>
            <wp:effectExtent l="0" t="0" r="2540" b="0"/>
            <wp:docPr id="18047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1624" name=""/>
                    <pic:cNvPicPr/>
                  </pic:nvPicPr>
                  <pic:blipFill>
                    <a:blip r:embed="rId90"/>
                    <a:stretch>
                      <a:fillRect/>
                    </a:stretch>
                  </pic:blipFill>
                  <pic:spPr>
                    <a:xfrm>
                      <a:off x="0" y="0"/>
                      <a:ext cx="5731510" cy="751840"/>
                    </a:xfrm>
                    <a:prstGeom prst="rect">
                      <a:avLst/>
                    </a:prstGeom>
                  </pic:spPr>
                </pic:pic>
              </a:graphicData>
            </a:graphic>
          </wp:inline>
        </w:drawing>
      </w:r>
    </w:p>
    <w:p w14:paraId="6630EFF5" w14:textId="1297116F" w:rsidR="00330C8D" w:rsidRDefault="00330C8D" w:rsidP="005B1BD2">
      <w:r>
        <w:t>Step2: Generate kube-proxy certificate on Master node</w:t>
      </w:r>
    </w:p>
    <w:p w14:paraId="1F89596A" w14:textId="2DBBD7EF" w:rsidR="00330C8D" w:rsidRDefault="005F3F18" w:rsidP="005B1BD2">
      <w:r w:rsidRPr="005F3F18">
        <w:lastRenderedPageBreak/>
        <w:drawing>
          <wp:inline distT="0" distB="0" distL="0" distR="0" wp14:anchorId="1A57C1B2" wp14:editId="0D777DEF">
            <wp:extent cx="5731510" cy="820420"/>
            <wp:effectExtent l="0" t="0" r="2540" b="0"/>
            <wp:docPr id="19899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7885" name=""/>
                    <pic:cNvPicPr/>
                  </pic:nvPicPr>
                  <pic:blipFill>
                    <a:blip r:embed="rId91"/>
                    <a:stretch>
                      <a:fillRect/>
                    </a:stretch>
                  </pic:blipFill>
                  <pic:spPr>
                    <a:xfrm>
                      <a:off x="0" y="0"/>
                      <a:ext cx="5731510" cy="820420"/>
                    </a:xfrm>
                    <a:prstGeom prst="rect">
                      <a:avLst/>
                    </a:prstGeom>
                  </pic:spPr>
                </pic:pic>
              </a:graphicData>
            </a:graphic>
          </wp:inline>
        </w:drawing>
      </w:r>
    </w:p>
    <w:p w14:paraId="3D05ADA9" w14:textId="4C066082" w:rsidR="005F3F18" w:rsidRDefault="005F3F18" w:rsidP="005B1BD2">
      <w:r>
        <w:t>Step3: Copy certificates to worker node.</w:t>
      </w:r>
    </w:p>
    <w:p w14:paraId="4A0B2ACD" w14:textId="44DDD7B3" w:rsidR="005F3F18" w:rsidRDefault="00840837" w:rsidP="005B1BD2">
      <w:r w:rsidRPr="00840837">
        <w:drawing>
          <wp:inline distT="0" distB="0" distL="0" distR="0" wp14:anchorId="0DA8D50F" wp14:editId="0256DBA3">
            <wp:extent cx="5731510" cy="2683933"/>
            <wp:effectExtent l="0" t="0" r="2540" b="2540"/>
            <wp:docPr id="7280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5505" name=""/>
                    <pic:cNvPicPr/>
                  </pic:nvPicPr>
                  <pic:blipFill>
                    <a:blip r:embed="rId92"/>
                    <a:stretch>
                      <a:fillRect/>
                    </a:stretch>
                  </pic:blipFill>
                  <pic:spPr>
                    <a:xfrm>
                      <a:off x="0" y="0"/>
                      <a:ext cx="5742181" cy="2688930"/>
                    </a:xfrm>
                    <a:prstGeom prst="rect">
                      <a:avLst/>
                    </a:prstGeom>
                  </pic:spPr>
                </pic:pic>
              </a:graphicData>
            </a:graphic>
          </wp:inline>
        </w:drawing>
      </w:r>
    </w:p>
    <w:p w14:paraId="6E283B6E" w14:textId="2644AAA7" w:rsidR="00840837" w:rsidRDefault="00840837" w:rsidP="005B1BD2">
      <w:r>
        <w:t xml:space="preserve">You can see the output </w:t>
      </w:r>
    </w:p>
    <w:p w14:paraId="2566C243" w14:textId="6DB2D2B1" w:rsidR="00840837" w:rsidRDefault="00840837" w:rsidP="005B1BD2">
      <w:r w:rsidRPr="00840837">
        <w:drawing>
          <wp:inline distT="0" distB="0" distL="0" distR="0" wp14:anchorId="0049CDCF" wp14:editId="0EF15D1B">
            <wp:extent cx="5731510" cy="384810"/>
            <wp:effectExtent l="0" t="0" r="2540" b="0"/>
            <wp:docPr id="14641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68953" name=""/>
                    <pic:cNvPicPr/>
                  </pic:nvPicPr>
                  <pic:blipFill>
                    <a:blip r:embed="rId93"/>
                    <a:stretch>
                      <a:fillRect/>
                    </a:stretch>
                  </pic:blipFill>
                  <pic:spPr>
                    <a:xfrm>
                      <a:off x="0" y="0"/>
                      <a:ext cx="5731510" cy="384810"/>
                    </a:xfrm>
                    <a:prstGeom prst="rect">
                      <a:avLst/>
                    </a:prstGeom>
                  </pic:spPr>
                </pic:pic>
              </a:graphicData>
            </a:graphic>
          </wp:inline>
        </w:drawing>
      </w:r>
    </w:p>
    <w:p w14:paraId="7C047FD1" w14:textId="2F9604DB" w:rsidR="00F667BB" w:rsidRDefault="00840837" w:rsidP="005B1BD2">
      <w:r>
        <w:t>Step4: Move Certificates to Specific location on worker node.</w:t>
      </w:r>
    </w:p>
    <w:p w14:paraId="5948BAF4" w14:textId="7726D993" w:rsidR="00840837" w:rsidRDefault="00840837" w:rsidP="005B1BD2">
      <w:r>
        <w:t>Run</w:t>
      </w:r>
    </w:p>
    <w:p w14:paraId="4CC2564C" w14:textId="1C056C7E" w:rsidR="00840837" w:rsidRDefault="00840837" w:rsidP="005B1BD2">
      <w:r w:rsidRPr="00840837">
        <w:drawing>
          <wp:inline distT="0" distB="0" distL="0" distR="0" wp14:anchorId="171FE7E1" wp14:editId="683CF588">
            <wp:extent cx="5731510" cy="878205"/>
            <wp:effectExtent l="0" t="0" r="2540" b="0"/>
            <wp:docPr id="9048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7282" name=""/>
                    <pic:cNvPicPr/>
                  </pic:nvPicPr>
                  <pic:blipFill>
                    <a:blip r:embed="rId94"/>
                    <a:stretch>
                      <a:fillRect/>
                    </a:stretch>
                  </pic:blipFill>
                  <pic:spPr>
                    <a:xfrm>
                      <a:off x="0" y="0"/>
                      <a:ext cx="5731510" cy="878205"/>
                    </a:xfrm>
                    <a:prstGeom prst="rect">
                      <a:avLst/>
                    </a:prstGeom>
                  </pic:spPr>
                </pic:pic>
              </a:graphicData>
            </a:graphic>
          </wp:inline>
        </w:drawing>
      </w:r>
    </w:p>
    <w:p w14:paraId="0D3A0564" w14:textId="19D40432" w:rsidR="00840837" w:rsidRDefault="00840837" w:rsidP="005B1BD2">
      <w:r>
        <w:t>Step5: Generate Kubelet Configuration YAML File on worker node</w:t>
      </w:r>
    </w:p>
    <w:p w14:paraId="55C64527" w14:textId="765ECD3D" w:rsidR="00840837" w:rsidRDefault="00840837" w:rsidP="005B1BD2">
      <w:r w:rsidRPr="00840837">
        <w:drawing>
          <wp:inline distT="0" distB="0" distL="0" distR="0" wp14:anchorId="01BF63AA" wp14:editId="33104A2F">
            <wp:extent cx="4159767" cy="2108200"/>
            <wp:effectExtent l="0" t="0" r="0" b="6350"/>
            <wp:docPr id="118183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0011" name=""/>
                    <pic:cNvPicPr/>
                  </pic:nvPicPr>
                  <pic:blipFill>
                    <a:blip r:embed="rId95"/>
                    <a:stretch>
                      <a:fillRect/>
                    </a:stretch>
                  </pic:blipFill>
                  <pic:spPr>
                    <a:xfrm>
                      <a:off x="0" y="0"/>
                      <a:ext cx="4174693" cy="2115765"/>
                    </a:xfrm>
                    <a:prstGeom prst="rect">
                      <a:avLst/>
                    </a:prstGeom>
                  </pic:spPr>
                </pic:pic>
              </a:graphicData>
            </a:graphic>
          </wp:inline>
        </w:drawing>
      </w:r>
    </w:p>
    <w:p w14:paraId="1937EDB6" w14:textId="450611FC" w:rsidR="00840837" w:rsidRDefault="00ED0758" w:rsidP="005B1BD2">
      <w:r>
        <w:lastRenderedPageBreak/>
        <w:t>Step6: Generate Systemd service file for kubelet on WORKER NODE</w:t>
      </w:r>
    </w:p>
    <w:p w14:paraId="59DB181F" w14:textId="5A952531" w:rsidR="00ED0758" w:rsidRDefault="00ED0758" w:rsidP="005B1BD2">
      <w:r>
        <w:t>Run</w:t>
      </w:r>
    </w:p>
    <w:p w14:paraId="4BBE2A9D" w14:textId="793D343E" w:rsidR="00ED0758" w:rsidRDefault="00ED0758" w:rsidP="005B1BD2">
      <w:r w:rsidRPr="00ED0758">
        <w:drawing>
          <wp:inline distT="0" distB="0" distL="0" distR="0" wp14:anchorId="3C0A2DAD" wp14:editId="42C53993">
            <wp:extent cx="5593080" cy="2692400"/>
            <wp:effectExtent l="0" t="0" r="7620" b="0"/>
            <wp:docPr id="5975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000" name=""/>
                    <pic:cNvPicPr/>
                  </pic:nvPicPr>
                  <pic:blipFill>
                    <a:blip r:embed="rId96"/>
                    <a:stretch>
                      <a:fillRect/>
                    </a:stretch>
                  </pic:blipFill>
                  <pic:spPr>
                    <a:xfrm>
                      <a:off x="0" y="0"/>
                      <a:ext cx="5603913" cy="2697615"/>
                    </a:xfrm>
                    <a:prstGeom prst="rect">
                      <a:avLst/>
                    </a:prstGeom>
                  </pic:spPr>
                </pic:pic>
              </a:graphicData>
            </a:graphic>
          </wp:inline>
        </w:drawing>
      </w:r>
    </w:p>
    <w:p w14:paraId="72497C48" w14:textId="3381E3B7" w:rsidR="00ED0758" w:rsidRDefault="00ED0758" w:rsidP="005B1BD2">
      <w:r>
        <w:t>Step7: Generate the kubeconfig file for Kubelet on WORKER NODE</w:t>
      </w:r>
    </w:p>
    <w:p w14:paraId="22412C09" w14:textId="7E1A4DB3" w:rsidR="00ED0758" w:rsidRDefault="00ED0758" w:rsidP="005B1BD2">
      <w:r>
        <w:t>Now we need set up the variable for Master node IP address</w:t>
      </w:r>
    </w:p>
    <w:p w14:paraId="4247C637" w14:textId="1A23977B" w:rsidR="00ED0758" w:rsidRDefault="00ED0758" w:rsidP="005B1BD2">
      <w:r w:rsidRPr="00ED0758">
        <w:drawing>
          <wp:inline distT="0" distB="0" distL="0" distR="0" wp14:anchorId="62771489" wp14:editId="0D5BB738">
            <wp:extent cx="3970364" cy="548688"/>
            <wp:effectExtent l="0" t="0" r="0" b="3810"/>
            <wp:docPr id="43206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2609" name=""/>
                    <pic:cNvPicPr/>
                  </pic:nvPicPr>
                  <pic:blipFill>
                    <a:blip r:embed="rId97"/>
                    <a:stretch>
                      <a:fillRect/>
                    </a:stretch>
                  </pic:blipFill>
                  <pic:spPr>
                    <a:xfrm>
                      <a:off x="0" y="0"/>
                      <a:ext cx="3970364" cy="548688"/>
                    </a:xfrm>
                    <a:prstGeom prst="rect">
                      <a:avLst/>
                    </a:prstGeom>
                  </pic:spPr>
                </pic:pic>
              </a:graphicData>
            </a:graphic>
          </wp:inline>
        </w:drawing>
      </w:r>
    </w:p>
    <w:p w14:paraId="5214F4AA" w14:textId="6B16B01B" w:rsidR="00ED0758" w:rsidRDefault="00ED0758" w:rsidP="005B1BD2">
      <w:r>
        <w:t>And run</w:t>
      </w:r>
    </w:p>
    <w:p w14:paraId="1A31AE96" w14:textId="20BED91B" w:rsidR="00ED0758" w:rsidRDefault="00ED0758" w:rsidP="005B1BD2">
      <w:r w:rsidRPr="00ED0758">
        <w:drawing>
          <wp:inline distT="0" distB="0" distL="0" distR="0" wp14:anchorId="549B9D80" wp14:editId="70F61648">
            <wp:extent cx="2293819" cy="403895"/>
            <wp:effectExtent l="0" t="0" r="0" b="0"/>
            <wp:docPr id="173794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1513" name=""/>
                    <pic:cNvPicPr/>
                  </pic:nvPicPr>
                  <pic:blipFill>
                    <a:blip r:embed="rId98"/>
                    <a:stretch>
                      <a:fillRect/>
                    </a:stretch>
                  </pic:blipFill>
                  <pic:spPr>
                    <a:xfrm>
                      <a:off x="0" y="0"/>
                      <a:ext cx="2293819" cy="403895"/>
                    </a:xfrm>
                    <a:prstGeom prst="rect">
                      <a:avLst/>
                    </a:prstGeom>
                  </pic:spPr>
                </pic:pic>
              </a:graphicData>
            </a:graphic>
          </wp:inline>
        </w:drawing>
      </w:r>
    </w:p>
    <w:p w14:paraId="42E5B1F7" w14:textId="30652660" w:rsidR="00ED0758" w:rsidRDefault="00ED0758" w:rsidP="005B1BD2">
      <w:r>
        <w:t>Run</w:t>
      </w:r>
    </w:p>
    <w:p w14:paraId="03BD439F" w14:textId="3E2925CA" w:rsidR="00ED0758" w:rsidRDefault="00ED0758" w:rsidP="005B1BD2">
      <w:r w:rsidRPr="00ED0758">
        <w:drawing>
          <wp:inline distT="0" distB="0" distL="0" distR="0" wp14:anchorId="4B9B8C1A" wp14:editId="543BFCE6">
            <wp:extent cx="5731510" cy="2789767"/>
            <wp:effectExtent l="0" t="0" r="2540" b="0"/>
            <wp:docPr id="13036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054" name=""/>
                    <pic:cNvPicPr/>
                  </pic:nvPicPr>
                  <pic:blipFill>
                    <a:blip r:embed="rId99"/>
                    <a:stretch>
                      <a:fillRect/>
                    </a:stretch>
                  </pic:blipFill>
                  <pic:spPr>
                    <a:xfrm>
                      <a:off x="0" y="0"/>
                      <a:ext cx="5734352" cy="2791150"/>
                    </a:xfrm>
                    <a:prstGeom prst="rect">
                      <a:avLst/>
                    </a:prstGeom>
                  </pic:spPr>
                </pic:pic>
              </a:graphicData>
            </a:graphic>
          </wp:inline>
        </w:drawing>
      </w:r>
    </w:p>
    <w:p w14:paraId="30229C36" w14:textId="75C7D646" w:rsidR="00ED0758" w:rsidRDefault="00ED0758" w:rsidP="005B1BD2">
      <w:r w:rsidRPr="00ED0758">
        <w:drawing>
          <wp:inline distT="0" distB="0" distL="0" distR="0" wp14:anchorId="0E742B3A" wp14:editId="19AB03D9">
            <wp:extent cx="3193057" cy="220999"/>
            <wp:effectExtent l="0" t="0" r="7620" b="7620"/>
            <wp:docPr id="6713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0929" name=""/>
                    <pic:cNvPicPr/>
                  </pic:nvPicPr>
                  <pic:blipFill>
                    <a:blip r:embed="rId100"/>
                    <a:stretch>
                      <a:fillRect/>
                    </a:stretch>
                  </pic:blipFill>
                  <pic:spPr>
                    <a:xfrm>
                      <a:off x="0" y="0"/>
                      <a:ext cx="3193057" cy="220999"/>
                    </a:xfrm>
                    <a:prstGeom prst="rect">
                      <a:avLst/>
                    </a:prstGeom>
                  </pic:spPr>
                </pic:pic>
              </a:graphicData>
            </a:graphic>
          </wp:inline>
        </w:drawing>
      </w:r>
    </w:p>
    <w:p w14:paraId="457A357C" w14:textId="3F64F0EA" w:rsidR="00ED0758" w:rsidRDefault="00ED0758" w:rsidP="005B1BD2">
      <w:r>
        <w:lastRenderedPageBreak/>
        <w:t>Verification run ‘cat kubeconfig’ there you can see the master node at ‘server’</w:t>
      </w:r>
    </w:p>
    <w:p w14:paraId="73E16714" w14:textId="0ED5E870" w:rsidR="00ED0758" w:rsidRDefault="00ED0758" w:rsidP="005B1BD2">
      <w:r w:rsidRPr="00ED0758">
        <w:drawing>
          <wp:inline distT="0" distB="0" distL="0" distR="0" wp14:anchorId="3F42CBF5" wp14:editId="2A2D51B5">
            <wp:extent cx="2712720" cy="283634"/>
            <wp:effectExtent l="0" t="0" r="0" b="2540"/>
            <wp:docPr id="33204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2365" name=""/>
                    <pic:cNvPicPr/>
                  </pic:nvPicPr>
                  <pic:blipFill>
                    <a:blip r:embed="rId101"/>
                    <a:stretch>
                      <a:fillRect/>
                    </a:stretch>
                  </pic:blipFill>
                  <pic:spPr>
                    <a:xfrm>
                      <a:off x="0" y="0"/>
                      <a:ext cx="2726139" cy="285037"/>
                    </a:xfrm>
                    <a:prstGeom prst="rect">
                      <a:avLst/>
                    </a:prstGeom>
                  </pic:spPr>
                </pic:pic>
              </a:graphicData>
            </a:graphic>
          </wp:inline>
        </w:drawing>
      </w:r>
    </w:p>
    <w:p w14:paraId="395A7583" w14:textId="76BADFDA" w:rsidR="00ED0758" w:rsidRDefault="00ED0758" w:rsidP="005B1BD2">
      <w:r>
        <w:t>Part-2 Kube-Proxy:</w:t>
      </w:r>
    </w:p>
    <w:p w14:paraId="5262F186" w14:textId="6CD28F6C" w:rsidR="00ED0758" w:rsidRDefault="00ED0758" w:rsidP="005B1BD2">
      <w:r>
        <w:t>Run</w:t>
      </w:r>
    </w:p>
    <w:p w14:paraId="5AB48C9D" w14:textId="3E7FDCB3" w:rsidR="00ED0758" w:rsidRDefault="00ED0758" w:rsidP="005B1BD2">
      <w:r w:rsidRPr="00ED0758">
        <w:drawing>
          <wp:inline distT="0" distB="0" distL="0" distR="0" wp14:anchorId="4A4282C3" wp14:editId="77EAE38E">
            <wp:extent cx="3855916" cy="3602567"/>
            <wp:effectExtent l="0" t="0" r="0" b="0"/>
            <wp:docPr id="88756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7821" name=""/>
                    <pic:cNvPicPr/>
                  </pic:nvPicPr>
                  <pic:blipFill>
                    <a:blip r:embed="rId102"/>
                    <a:stretch>
                      <a:fillRect/>
                    </a:stretch>
                  </pic:blipFill>
                  <pic:spPr>
                    <a:xfrm>
                      <a:off x="0" y="0"/>
                      <a:ext cx="3871655" cy="3617272"/>
                    </a:xfrm>
                    <a:prstGeom prst="rect">
                      <a:avLst/>
                    </a:prstGeom>
                  </pic:spPr>
                </pic:pic>
              </a:graphicData>
            </a:graphic>
          </wp:inline>
        </w:drawing>
      </w:r>
    </w:p>
    <w:p w14:paraId="53A55322" w14:textId="72A05980" w:rsidR="00ED0758" w:rsidRDefault="00387D0E" w:rsidP="005B1BD2">
      <w:r>
        <w:t>Run</w:t>
      </w:r>
    </w:p>
    <w:p w14:paraId="01A40C0B" w14:textId="585B2927" w:rsidR="00387D0E" w:rsidRDefault="00387D0E" w:rsidP="005B1BD2">
      <w:r w:rsidRPr="00387D0E">
        <w:drawing>
          <wp:inline distT="0" distB="0" distL="0" distR="0" wp14:anchorId="3C46AB50" wp14:editId="3DD6FD84">
            <wp:extent cx="4017433" cy="3424322"/>
            <wp:effectExtent l="0" t="0" r="2540" b="5080"/>
            <wp:docPr id="1397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074" name=""/>
                    <pic:cNvPicPr/>
                  </pic:nvPicPr>
                  <pic:blipFill>
                    <a:blip r:embed="rId103"/>
                    <a:stretch>
                      <a:fillRect/>
                    </a:stretch>
                  </pic:blipFill>
                  <pic:spPr>
                    <a:xfrm>
                      <a:off x="0" y="0"/>
                      <a:ext cx="4035870" cy="3440037"/>
                    </a:xfrm>
                    <a:prstGeom prst="rect">
                      <a:avLst/>
                    </a:prstGeom>
                  </pic:spPr>
                </pic:pic>
              </a:graphicData>
            </a:graphic>
          </wp:inline>
        </w:drawing>
      </w:r>
    </w:p>
    <w:p w14:paraId="1C1D7060" w14:textId="1640117E" w:rsidR="00F667BB" w:rsidRDefault="00387D0E" w:rsidP="005B1BD2">
      <w:r>
        <w:lastRenderedPageBreak/>
        <w:t>Step5: Start worker node</w:t>
      </w:r>
    </w:p>
    <w:p w14:paraId="18DB6AAF" w14:textId="72B2F2AC" w:rsidR="00387D0E" w:rsidRDefault="00387D0E" w:rsidP="005B1BD2">
      <w:r w:rsidRPr="00387D0E">
        <w:drawing>
          <wp:inline distT="0" distB="0" distL="0" distR="0" wp14:anchorId="5614AB4A" wp14:editId="71FC2AFE">
            <wp:extent cx="2408129" cy="960203"/>
            <wp:effectExtent l="0" t="0" r="0" b="0"/>
            <wp:docPr id="9588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8558" name=""/>
                    <pic:cNvPicPr/>
                  </pic:nvPicPr>
                  <pic:blipFill>
                    <a:blip r:embed="rId104"/>
                    <a:stretch>
                      <a:fillRect/>
                    </a:stretch>
                  </pic:blipFill>
                  <pic:spPr>
                    <a:xfrm>
                      <a:off x="0" y="0"/>
                      <a:ext cx="2408129" cy="960203"/>
                    </a:xfrm>
                    <a:prstGeom prst="rect">
                      <a:avLst/>
                    </a:prstGeom>
                  </pic:spPr>
                </pic:pic>
              </a:graphicData>
            </a:graphic>
          </wp:inline>
        </w:drawing>
      </w:r>
    </w:p>
    <w:p w14:paraId="107E0A7B" w14:textId="62CE894A" w:rsidR="00387D0E" w:rsidRDefault="00387D0E" w:rsidP="005B1BD2">
      <w:r>
        <w:t>Step6: Go to master node and run “kubectl get nodes”</w:t>
      </w:r>
    </w:p>
    <w:p w14:paraId="488C9793" w14:textId="333D365E" w:rsidR="00387D0E" w:rsidRDefault="00FE2740" w:rsidP="005B1BD2">
      <w:r>
        <w:t>If we run above command it should show the list of nodes But for me it’s not showing.</w:t>
      </w:r>
    </w:p>
    <w:p w14:paraId="2A65A8F2" w14:textId="000A6ED1" w:rsidR="00FE2740" w:rsidRDefault="00F81725" w:rsidP="005B1BD2">
      <w:r>
        <w:t>***** Due to above issue left this whole topic in the middle and moving to the next topic ******</w:t>
      </w:r>
    </w:p>
    <w:sectPr w:rsidR="00FE2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D5310"/>
    <w:multiLevelType w:val="hybridMultilevel"/>
    <w:tmpl w:val="501A5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14E61"/>
    <w:multiLevelType w:val="hybridMultilevel"/>
    <w:tmpl w:val="DF0451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C74A32"/>
    <w:multiLevelType w:val="hybridMultilevel"/>
    <w:tmpl w:val="85C0A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591DBD"/>
    <w:multiLevelType w:val="hybridMultilevel"/>
    <w:tmpl w:val="C82856CE"/>
    <w:lvl w:ilvl="0" w:tplc="C1BE162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3566CE"/>
    <w:multiLevelType w:val="hybridMultilevel"/>
    <w:tmpl w:val="B05AE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9B5564"/>
    <w:multiLevelType w:val="hybridMultilevel"/>
    <w:tmpl w:val="A92ED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D71F11"/>
    <w:multiLevelType w:val="hybridMultilevel"/>
    <w:tmpl w:val="339EA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5607A2"/>
    <w:multiLevelType w:val="hybridMultilevel"/>
    <w:tmpl w:val="E2D47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BE4D75"/>
    <w:multiLevelType w:val="hybridMultilevel"/>
    <w:tmpl w:val="9078C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E61CF2"/>
    <w:multiLevelType w:val="hybridMultilevel"/>
    <w:tmpl w:val="63261B22"/>
    <w:lvl w:ilvl="0" w:tplc="65FCED5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4792093">
    <w:abstractNumId w:val="2"/>
  </w:num>
  <w:num w:numId="2" w16cid:durableId="1234781506">
    <w:abstractNumId w:val="0"/>
  </w:num>
  <w:num w:numId="3" w16cid:durableId="303630411">
    <w:abstractNumId w:val="8"/>
  </w:num>
  <w:num w:numId="4" w16cid:durableId="564684608">
    <w:abstractNumId w:val="5"/>
  </w:num>
  <w:num w:numId="5" w16cid:durableId="591088156">
    <w:abstractNumId w:val="4"/>
  </w:num>
  <w:num w:numId="6" w16cid:durableId="1759595599">
    <w:abstractNumId w:val="9"/>
  </w:num>
  <w:num w:numId="7" w16cid:durableId="1096292947">
    <w:abstractNumId w:val="6"/>
  </w:num>
  <w:num w:numId="8" w16cid:durableId="1264652377">
    <w:abstractNumId w:val="3"/>
  </w:num>
  <w:num w:numId="9" w16cid:durableId="1475414235">
    <w:abstractNumId w:val="1"/>
  </w:num>
  <w:num w:numId="10" w16cid:durableId="8144905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49"/>
    <w:rsid w:val="00001996"/>
    <w:rsid w:val="00006355"/>
    <w:rsid w:val="00013349"/>
    <w:rsid w:val="000164D0"/>
    <w:rsid w:val="00030B10"/>
    <w:rsid w:val="0004187C"/>
    <w:rsid w:val="0004290F"/>
    <w:rsid w:val="00055E54"/>
    <w:rsid w:val="000628EA"/>
    <w:rsid w:val="00062CBB"/>
    <w:rsid w:val="000678F1"/>
    <w:rsid w:val="00067A07"/>
    <w:rsid w:val="00083252"/>
    <w:rsid w:val="00084BC2"/>
    <w:rsid w:val="000A116B"/>
    <w:rsid w:val="000A73B2"/>
    <w:rsid w:val="000B321D"/>
    <w:rsid w:val="000C34A8"/>
    <w:rsid w:val="000D0ADE"/>
    <w:rsid w:val="000E1701"/>
    <w:rsid w:val="000E1A9C"/>
    <w:rsid w:val="000E25E6"/>
    <w:rsid w:val="000E7F03"/>
    <w:rsid w:val="000F1F91"/>
    <w:rsid w:val="00112B69"/>
    <w:rsid w:val="00120041"/>
    <w:rsid w:val="001234AF"/>
    <w:rsid w:val="001266F2"/>
    <w:rsid w:val="001350DA"/>
    <w:rsid w:val="00135E53"/>
    <w:rsid w:val="0014143E"/>
    <w:rsid w:val="00141AEC"/>
    <w:rsid w:val="00144FFD"/>
    <w:rsid w:val="00151AB7"/>
    <w:rsid w:val="00154AE5"/>
    <w:rsid w:val="00157929"/>
    <w:rsid w:val="001755D1"/>
    <w:rsid w:val="001807C0"/>
    <w:rsid w:val="00180A6A"/>
    <w:rsid w:val="001C47EA"/>
    <w:rsid w:val="001C4CAB"/>
    <w:rsid w:val="001C6039"/>
    <w:rsid w:val="001D1DCB"/>
    <w:rsid w:val="001E4719"/>
    <w:rsid w:val="001E7BDC"/>
    <w:rsid w:val="001F3D12"/>
    <w:rsid w:val="002226CE"/>
    <w:rsid w:val="00222F95"/>
    <w:rsid w:val="00224730"/>
    <w:rsid w:val="002330B6"/>
    <w:rsid w:val="00244588"/>
    <w:rsid w:val="002459A9"/>
    <w:rsid w:val="002478A5"/>
    <w:rsid w:val="002536FF"/>
    <w:rsid w:val="00257BF6"/>
    <w:rsid w:val="00262F13"/>
    <w:rsid w:val="00273CB3"/>
    <w:rsid w:val="002742CB"/>
    <w:rsid w:val="002742F0"/>
    <w:rsid w:val="002962B3"/>
    <w:rsid w:val="002A1908"/>
    <w:rsid w:val="002A285C"/>
    <w:rsid w:val="002B0687"/>
    <w:rsid w:val="002B5C96"/>
    <w:rsid w:val="002B646E"/>
    <w:rsid w:val="002B7421"/>
    <w:rsid w:val="002C45AA"/>
    <w:rsid w:val="002E069C"/>
    <w:rsid w:val="002E25A4"/>
    <w:rsid w:val="002E3255"/>
    <w:rsid w:val="002F1A83"/>
    <w:rsid w:val="002F2D36"/>
    <w:rsid w:val="003030F8"/>
    <w:rsid w:val="00312AC3"/>
    <w:rsid w:val="0031377C"/>
    <w:rsid w:val="00327FAE"/>
    <w:rsid w:val="00330C8D"/>
    <w:rsid w:val="0034774A"/>
    <w:rsid w:val="00347D36"/>
    <w:rsid w:val="0036578B"/>
    <w:rsid w:val="0037371B"/>
    <w:rsid w:val="00385755"/>
    <w:rsid w:val="00386E9B"/>
    <w:rsid w:val="00387D0E"/>
    <w:rsid w:val="003A59B0"/>
    <w:rsid w:val="003B3CBD"/>
    <w:rsid w:val="003C11AD"/>
    <w:rsid w:val="003D52B6"/>
    <w:rsid w:val="00406ED7"/>
    <w:rsid w:val="00413926"/>
    <w:rsid w:val="00415691"/>
    <w:rsid w:val="00422604"/>
    <w:rsid w:val="00423CB8"/>
    <w:rsid w:val="00425E33"/>
    <w:rsid w:val="00426656"/>
    <w:rsid w:val="00426658"/>
    <w:rsid w:val="004308E6"/>
    <w:rsid w:val="00431358"/>
    <w:rsid w:val="0044538C"/>
    <w:rsid w:val="00455814"/>
    <w:rsid w:val="00464AC0"/>
    <w:rsid w:val="004773EF"/>
    <w:rsid w:val="004848F2"/>
    <w:rsid w:val="004B3B1D"/>
    <w:rsid w:val="004B7D8A"/>
    <w:rsid w:val="004C27E2"/>
    <w:rsid w:val="004C2A01"/>
    <w:rsid w:val="004D0A0E"/>
    <w:rsid w:val="004D5637"/>
    <w:rsid w:val="004E2805"/>
    <w:rsid w:val="004F02A5"/>
    <w:rsid w:val="00502AC2"/>
    <w:rsid w:val="0051009E"/>
    <w:rsid w:val="005205D4"/>
    <w:rsid w:val="00523D6E"/>
    <w:rsid w:val="00524A1C"/>
    <w:rsid w:val="00525B37"/>
    <w:rsid w:val="00530C14"/>
    <w:rsid w:val="005346B1"/>
    <w:rsid w:val="0054560F"/>
    <w:rsid w:val="0056656C"/>
    <w:rsid w:val="00590616"/>
    <w:rsid w:val="00593955"/>
    <w:rsid w:val="005A27B1"/>
    <w:rsid w:val="005A4A6C"/>
    <w:rsid w:val="005B1BD2"/>
    <w:rsid w:val="005B2FB6"/>
    <w:rsid w:val="005B6996"/>
    <w:rsid w:val="005C3A36"/>
    <w:rsid w:val="005C4A7F"/>
    <w:rsid w:val="005C63C6"/>
    <w:rsid w:val="005D1CD7"/>
    <w:rsid w:val="005D2A0A"/>
    <w:rsid w:val="005D553F"/>
    <w:rsid w:val="005E4688"/>
    <w:rsid w:val="005F3F18"/>
    <w:rsid w:val="005F62A9"/>
    <w:rsid w:val="005F6AAD"/>
    <w:rsid w:val="00605694"/>
    <w:rsid w:val="0060767B"/>
    <w:rsid w:val="00612520"/>
    <w:rsid w:val="0061539B"/>
    <w:rsid w:val="00626076"/>
    <w:rsid w:val="0063091B"/>
    <w:rsid w:val="00644B7A"/>
    <w:rsid w:val="00645A38"/>
    <w:rsid w:val="00653A2D"/>
    <w:rsid w:val="00672ABE"/>
    <w:rsid w:val="006736A6"/>
    <w:rsid w:val="0068025D"/>
    <w:rsid w:val="006962CA"/>
    <w:rsid w:val="00696937"/>
    <w:rsid w:val="006A4450"/>
    <w:rsid w:val="006A628C"/>
    <w:rsid w:val="006A786C"/>
    <w:rsid w:val="006B3589"/>
    <w:rsid w:val="006C5903"/>
    <w:rsid w:val="006D71FE"/>
    <w:rsid w:val="006E44B3"/>
    <w:rsid w:val="006F0E23"/>
    <w:rsid w:val="00701923"/>
    <w:rsid w:val="007312E4"/>
    <w:rsid w:val="00735802"/>
    <w:rsid w:val="00742F7B"/>
    <w:rsid w:val="00743641"/>
    <w:rsid w:val="00747E31"/>
    <w:rsid w:val="007520DC"/>
    <w:rsid w:val="00754C26"/>
    <w:rsid w:val="00756C5E"/>
    <w:rsid w:val="00763FF7"/>
    <w:rsid w:val="00766455"/>
    <w:rsid w:val="00775645"/>
    <w:rsid w:val="007759B3"/>
    <w:rsid w:val="00780965"/>
    <w:rsid w:val="00782091"/>
    <w:rsid w:val="00792E2F"/>
    <w:rsid w:val="00793C82"/>
    <w:rsid w:val="007A0A95"/>
    <w:rsid w:val="007A1D75"/>
    <w:rsid w:val="007A20D0"/>
    <w:rsid w:val="007A56FE"/>
    <w:rsid w:val="007B5F88"/>
    <w:rsid w:val="007C3DA3"/>
    <w:rsid w:val="007C6CE1"/>
    <w:rsid w:val="007D3CA1"/>
    <w:rsid w:val="007E1A45"/>
    <w:rsid w:val="007E5867"/>
    <w:rsid w:val="007E6E64"/>
    <w:rsid w:val="00800D94"/>
    <w:rsid w:val="0080258E"/>
    <w:rsid w:val="00817793"/>
    <w:rsid w:val="00821819"/>
    <w:rsid w:val="00825021"/>
    <w:rsid w:val="008368BC"/>
    <w:rsid w:val="008368DF"/>
    <w:rsid w:val="00836A74"/>
    <w:rsid w:val="00836F52"/>
    <w:rsid w:val="00837D6B"/>
    <w:rsid w:val="00840837"/>
    <w:rsid w:val="0086766B"/>
    <w:rsid w:val="00870746"/>
    <w:rsid w:val="00875FE0"/>
    <w:rsid w:val="00880A6C"/>
    <w:rsid w:val="008861C3"/>
    <w:rsid w:val="008879B9"/>
    <w:rsid w:val="00891A89"/>
    <w:rsid w:val="008A5418"/>
    <w:rsid w:val="008B63C9"/>
    <w:rsid w:val="008C7077"/>
    <w:rsid w:val="008D1C61"/>
    <w:rsid w:val="008E2E88"/>
    <w:rsid w:val="008F0501"/>
    <w:rsid w:val="008F1046"/>
    <w:rsid w:val="008F24F8"/>
    <w:rsid w:val="009004E0"/>
    <w:rsid w:val="00902F42"/>
    <w:rsid w:val="009200F4"/>
    <w:rsid w:val="009314A1"/>
    <w:rsid w:val="00933828"/>
    <w:rsid w:val="00934702"/>
    <w:rsid w:val="00942D33"/>
    <w:rsid w:val="0094319A"/>
    <w:rsid w:val="00943232"/>
    <w:rsid w:val="0094691A"/>
    <w:rsid w:val="009624CB"/>
    <w:rsid w:val="00963F6A"/>
    <w:rsid w:val="0096756E"/>
    <w:rsid w:val="00970906"/>
    <w:rsid w:val="00971249"/>
    <w:rsid w:val="00984F8F"/>
    <w:rsid w:val="009905BA"/>
    <w:rsid w:val="00993030"/>
    <w:rsid w:val="00997538"/>
    <w:rsid w:val="009A15AF"/>
    <w:rsid w:val="009A6029"/>
    <w:rsid w:val="009B67CF"/>
    <w:rsid w:val="009C5F9E"/>
    <w:rsid w:val="009D1B04"/>
    <w:rsid w:val="009D2FFF"/>
    <w:rsid w:val="009D350F"/>
    <w:rsid w:val="009E5E15"/>
    <w:rsid w:val="009E7232"/>
    <w:rsid w:val="009F268B"/>
    <w:rsid w:val="00A032EC"/>
    <w:rsid w:val="00A13AD7"/>
    <w:rsid w:val="00A15363"/>
    <w:rsid w:val="00A21B5E"/>
    <w:rsid w:val="00A40A35"/>
    <w:rsid w:val="00A46250"/>
    <w:rsid w:val="00A57EC1"/>
    <w:rsid w:val="00A61440"/>
    <w:rsid w:val="00A64EBF"/>
    <w:rsid w:val="00A65836"/>
    <w:rsid w:val="00A769C8"/>
    <w:rsid w:val="00A80F1C"/>
    <w:rsid w:val="00A83820"/>
    <w:rsid w:val="00AB530C"/>
    <w:rsid w:val="00AC2E7D"/>
    <w:rsid w:val="00AC4403"/>
    <w:rsid w:val="00AF1775"/>
    <w:rsid w:val="00AF449B"/>
    <w:rsid w:val="00AF54C1"/>
    <w:rsid w:val="00B00FD1"/>
    <w:rsid w:val="00B0213E"/>
    <w:rsid w:val="00B25017"/>
    <w:rsid w:val="00B25FEF"/>
    <w:rsid w:val="00B27BC8"/>
    <w:rsid w:val="00B43A2F"/>
    <w:rsid w:val="00B540A6"/>
    <w:rsid w:val="00B5486A"/>
    <w:rsid w:val="00B60295"/>
    <w:rsid w:val="00B60EE2"/>
    <w:rsid w:val="00B61468"/>
    <w:rsid w:val="00B621DC"/>
    <w:rsid w:val="00B75E98"/>
    <w:rsid w:val="00B90BBB"/>
    <w:rsid w:val="00BA05B6"/>
    <w:rsid w:val="00BA0F11"/>
    <w:rsid w:val="00BB06D3"/>
    <w:rsid w:val="00BB2EA5"/>
    <w:rsid w:val="00BB3CD4"/>
    <w:rsid w:val="00BC3EFE"/>
    <w:rsid w:val="00BD21CE"/>
    <w:rsid w:val="00BD3BC7"/>
    <w:rsid w:val="00BE175A"/>
    <w:rsid w:val="00BE2D40"/>
    <w:rsid w:val="00BE6F98"/>
    <w:rsid w:val="00C02B62"/>
    <w:rsid w:val="00C04A5A"/>
    <w:rsid w:val="00C20B69"/>
    <w:rsid w:val="00C246AE"/>
    <w:rsid w:val="00C247BE"/>
    <w:rsid w:val="00C40541"/>
    <w:rsid w:val="00C412E4"/>
    <w:rsid w:val="00C5261F"/>
    <w:rsid w:val="00C55BF8"/>
    <w:rsid w:val="00C56504"/>
    <w:rsid w:val="00C60F14"/>
    <w:rsid w:val="00C6134F"/>
    <w:rsid w:val="00C61D71"/>
    <w:rsid w:val="00CA20C6"/>
    <w:rsid w:val="00CB51CF"/>
    <w:rsid w:val="00CB57C8"/>
    <w:rsid w:val="00CB6E14"/>
    <w:rsid w:val="00CE45D8"/>
    <w:rsid w:val="00CF0E84"/>
    <w:rsid w:val="00CF1878"/>
    <w:rsid w:val="00CF5B6B"/>
    <w:rsid w:val="00CF7C8D"/>
    <w:rsid w:val="00D1611E"/>
    <w:rsid w:val="00D30790"/>
    <w:rsid w:val="00D320E7"/>
    <w:rsid w:val="00D403DF"/>
    <w:rsid w:val="00D4791E"/>
    <w:rsid w:val="00D51973"/>
    <w:rsid w:val="00D5232B"/>
    <w:rsid w:val="00D75BE9"/>
    <w:rsid w:val="00D87DD6"/>
    <w:rsid w:val="00D9459C"/>
    <w:rsid w:val="00D94A40"/>
    <w:rsid w:val="00D979A9"/>
    <w:rsid w:val="00DB65F4"/>
    <w:rsid w:val="00DC7948"/>
    <w:rsid w:val="00DD6CCE"/>
    <w:rsid w:val="00DF378C"/>
    <w:rsid w:val="00DF451A"/>
    <w:rsid w:val="00DF49D6"/>
    <w:rsid w:val="00DF6269"/>
    <w:rsid w:val="00DF7C1C"/>
    <w:rsid w:val="00E04E2E"/>
    <w:rsid w:val="00E058E7"/>
    <w:rsid w:val="00E142A1"/>
    <w:rsid w:val="00E16BF7"/>
    <w:rsid w:val="00E3751D"/>
    <w:rsid w:val="00E40878"/>
    <w:rsid w:val="00E67923"/>
    <w:rsid w:val="00E70B85"/>
    <w:rsid w:val="00E816C8"/>
    <w:rsid w:val="00E82C79"/>
    <w:rsid w:val="00E95A57"/>
    <w:rsid w:val="00EA05E1"/>
    <w:rsid w:val="00EC3EBF"/>
    <w:rsid w:val="00ED0758"/>
    <w:rsid w:val="00ED27A4"/>
    <w:rsid w:val="00EE2D4D"/>
    <w:rsid w:val="00EF7549"/>
    <w:rsid w:val="00F02687"/>
    <w:rsid w:val="00F05BA7"/>
    <w:rsid w:val="00F1499C"/>
    <w:rsid w:val="00F23011"/>
    <w:rsid w:val="00F24804"/>
    <w:rsid w:val="00F407F3"/>
    <w:rsid w:val="00F50792"/>
    <w:rsid w:val="00F514E4"/>
    <w:rsid w:val="00F55B1D"/>
    <w:rsid w:val="00F5641C"/>
    <w:rsid w:val="00F667BB"/>
    <w:rsid w:val="00F70B78"/>
    <w:rsid w:val="00F80484"/>
    <w:rsid w:val="00F81725"/>
    <w:rsid w:val="00F831B1"/>
    <w:rsid w:val="00F85424"/>
    <w:rsid w:val="00F96B7A"/>
    <w:rsid w:val="00FA0057"/>
    <w:rsid w:val="00FB38B8"/>
    <w:rsid w:val="00FC23C8"/>
    <w:rsid w:val="00FC5A97"/>
    <w:rsid w:val="00FE2740"/>
    <w:rsid w:val="00FE31A2"/>
    <w:rsid w:val="00FF0EB7"/>
    <w:rsid w:val="00FF3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0AA7"/>
  <w15:chartTrackingRefBased/>
  <w15:docId w15:val="{E44B61A7-E774-4339-899E-6F31E273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6766B"/>
    <w:rPr>
      <w:color w:val="0000FF"/>
      <w:u w:val="single"/>
    </w:rPr>
  </w:style>
  <w:style w:type="paragraph" w:styleId="HTMLPreformatted">
    <w:name w:val="HTML Preformatted"/>
    <w:basedOn w:val="Normal"/>
    <w:link w:val="HTMLPreformattedChar"/>
    <w:uiPriority w:val="99"/>
    <w:unhideWhenUsed/>
    <w:rsid w:val="00615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61539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1539B"/>
    <w:rPr>
      <w:rFonts w:ascii="Courier New" w:eastAsia="Times New Roman" w:hAnsi="Courier New" w:cs="Courier New"/>
      <w:sz w:val="20"/>
      <w:szCs w:val="20"/>
    </w:rPr>
  </w:style>
  <w:style w:type="paragraph" w:styleId="ListParagraph">
    <w:name w:val="List Paragraph"/>
    <w:basedOn w:val="Normal"/>
    <w:uiPriority w:val="34"/>
    <w:qFormat/>
    <w:rsid w:val="00244588"/>
    <w:pPr>
      <w:ind w:left="720"/>
      <w:contextualSpacing/>
    </w:pPr>
  </w:style>
  <w:style w:type="table" w:styleId="TableGrid">
    <w:name w:val="Table Grid"/>
    <w:basedOn w:val="TableNormal"/>
    <w:uiPriority w:val="39"/>
    <w:rsid w:val="005F6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26076"/>
  </w:style>
  <w:style w:type="character" w:customStyle="1" w:styleId="pl-smi">
    <w:name w:val="pl-smi"/>
    <w:basedOn w:val="DefaultParagraphFont"/>
    <w:rsid w:val="00626076"/>
  </w:style>
  <w:style w:type="character" w:customStyle="1" w:styleId="pl-cce">
    <w:name w:val="pl-cce"/>
    <w:basedOn w:val="DefaultParagraphFont"/>
    <w:rsid w:val="00626076"/>
  </w:style>
  <w:style w:type="character" w:customStyle="1" w:styleId="pl-k">
    <w:name w:val="pl-k"/>
    <w:basedOn w:val="DefaultParagraphFont"/>
    <w:rsid w:val="00385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09519">
      <w:bodyDiv w:val="1"/>
      <w:marLeft w:val="0"/>
      <w:marRight w:val="0"/>
      <w:marTop w:val="0"/>
      <w:marBottom w:val="0"/>
      <w:divBdr>
        <w:top w:val="none" w:sz="0" w:space="0" w:color="auto"/>
        <w:left w:val="none" w:sz="0" w:space="0" w:color="auto"/>
        <w:bottom w:val="none" w:sz="0" w:space="0" w:color="auto"/>
        <w:right w:val="none" w:sz="0" w:space="0" w:color="auto"/>
      </w:divBdr>
    </w:div>
    <w:div w:id="531111870">
      <w:bodyDiv w:val="1"/>
      <w:marLeft w:val="0"/>
      <w:marRight w:val="0"/>
      <w:marTop w:val="0"/>
      <w:marBottom w:val="0"/>
      <w:divBdr>
        <w:top w:val="none" w:sz="0" w:space="0" w:color="auto"/>
        <w:left w:val="none" w:sz="0" w:space="0" w:color="auto"/>
        <w:bottom w:val="none" w:sz="0" w:space="0" w:color="auto"/>
        <w:right w:val="none" w:sz="0" w:space="0" w:color="auto"/>
      </w:divBdr>
    </w:div>
    <w:div w:id="609312346">
      <w:bodyDiv w:val="1"/>
      <w:marLeft w:val="0"/>
      <w:marRight w:val="0"/>
      <w:marTop w:val="0"/>
      <w:marBottom w:val="0"/>
      <w:divBdr>
        <w:top w:val="none" w:sz="0" w:space="0" w:color="auto"/>
        <w:left w:val="none" w:sz="0" w:space="0" w:color="auto"/>
        <w:bottom w:val="none" w:sz="0" w:space="0" w:color="auto"/>
        <w:right w:val="none" w:sz="0" w:space="0" w:color="auto"/>
      </w:divBdr>
    </w:div>
    <w:div w:id="803427577">
      <w:bodyDiv w:val="1"/>
      <w:marLeft w:val="0"/>
      <w:marRight w:val="0"/>
      <w:marTop w:val="0"/>
      <w:marBottom w:val="0"/>
      <w:divBdr>
        <w:top w:val="none" w:sz="0" w:space="0" w:color="auto"/>
        <w:left w:val="none" w:sz="0" w:space="0" w:color="auto"/>
        <w:bottom w:val="none" w:sz="0" w:space="0" w:color="auto"/>
        <w:right w:val="none" w:sz="0" w:space="0" w:color="auto"/>
      </w:divBdr>
    </w:div>
    <w:div w:id="867063118">
      <w:bodyDiv w:val="1"/>
      <w:marLeft w:val="0"/>
      <w:marRight w:val="0"/>
      <w:marTop w:val="0"/>
      <w:marBottom w:val="0"/>
      <w:divBdr>
        <w:top w:val="none" w:sz="0" w:space="0" w:color="auto"/>
        <w:left w:val="none" w:sz="0" w:space="0" w:color="auto"/>
        <w:bottom w:val="none" w:sz="0" w:space="0" w:color="auto"/>
        <w:right w:val="none" w:sz="0" w:space="0" w:color="auto"/>
      </w:divBdr>
    </w:div>
    <w:div w:id="989334276">
      <w:bodyDiv w:val="1"/>
      <w:marLeft w:val="0"/>
      <w:marRight w:val="0"/>
      <w:marTop w:val="0"/>
      <w:marBottom w:val="0"/>
      <w:divBdr>
        <w:top w:val="none" w:sz="0" w:space="0" w:color="auto"/>
        <w:left w:val="none" w:sz="0" w:space="0" w:color="auto"/>
        <w:bottom w:val="none" w:sz="0" w:space="0" w:color="auto"/>
        <w:right w:val="none" w:sz="0" w:space="0" w:color="auto"/>
      </w:divBdr>
    </w:div>
    <w:div w:id="1426146253">
      <w:bodyDiv w:val="1"/>
      <w:marLeft w:val="0"/>
      <w:marRight w:val="0"/>
      <w:marTop w:val="0"/>
      <w:marBottom w:val="0"/>
      <w:divBdr>
        <w:top w:val="none" w:sz="0" w:space="0" w:color="auto"/>
        <w:left w:val="none" w:sz="0" w:space="0" w:color="auto"/>
        <w:bottom w:val="none" w:sz="0" w:space="0" w:color="auto"/>
        <w:right w:val="none" w:sz="0" w:space="0" w:color="auto"/>
      </w:divBdr>
    </w:div>
    <w:div w:id="1706561012">
      <w:bodyDiv w:val="1"/>
      <w:marLeft w:val="0"/>
      <w:marRight w:val="0"/>
      <w:marTop w:val="0"/>
      <w:marBottom w:val="0"/>
      <w:divBdr>
        <w:top w:val="none" w:sz="0" w:space="0" w:color="auto"/>
        <w:left w:val="none" w:sz="0" w:space="0" w:color="auto"/>
        <w:bottom w:val="none" w:sz="0" w:space="0" w:color="auto"/>
        <w:right w:val="none" w:sz="0" w:space="0" w:color="auto"/>
      </w:divBdr>
    </w:div>
    <w:div w:id="1889223752">
      <w:bodyDiv w:val="1"/>
      <w:marLeft w:val="0"/>
      <w:marRight w:val="0"/>
      <w:marTop w:val="0"/>
      <w:marBottom w:val="0"/>
      <w:divBdr>
        <w:top w:val="none" w:sz="0" w:space="0" w:color="auto"/>
        <w:left w:val="none" w:sz="0" w:space="0" w:color="auto"/>
        <w:bottom w:val="none" w:sz="0" w:space="0" w:color="auto"/>
        <w:right w:val="none" w:sz="0" w:space="0" w:color="auto"/>
      </w:divBdr>
    </w:div>
    <w:div w:id="204617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hyperlink" Target="https://127.0.0.1:2379/" TargetMode="External"/><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7.png"/><Relationship Id="rId5" Type="http://schemas.openxmlformats.org/officeDocument/2006/relationships/hyperlink" Target="https://kubernetes.io/docs/setup/production-environment/tools/kubeadm/install-kubeadm/" TargetMode="Externa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hyperlink" Target="https://github.com/etcd-io/etcd/releases/tag/v3.5.4" TargetMode="External"/><Relationship Id="rId27" Type="http://schemas.openxmlformats.org/officeDocument/2006/relationships/hyperlink" Target="https://github.com/zealvora/certified-kubernetes-administrator/blob/master/Domain%206%20-%20Cluster%20Architecture%2C%20Installation%20%26%20Configuration/k8s-scratch-step-2-configure-ca.md" TargetMode="External"/><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6.png"/><Relationship Id="rId85" Type="http://schemas.openxmlformats.org/officeDocument/2006/relationships/hyperlink" Target="https://github.com/zealvora/certified-kubernetes-administrator/blob/master/Domain%206%20-%20Cluster%20Architecture%2C%20Installation%20%26%20Configuration/k8s-scratch-step-8-configure-worker-node.md" TargetMode="External"/><Relationship Id="rId12" Type="http://schemas.openxmlformats.org/officeDocument/2006/relationships/image" Target="media/image7.png"/><Relationship Id="rId17" Type="http://schemas.openxmlformats.org/officeDocument/2006/relationships/hyperlink" Target="https://kubernetes.io/docs/tasks/administer-cluster/kubeadm/kubeadm-upgrade/" TargetMode="External"/><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6.png"/><Relationship Id="rId103" Type="http://schemas.openxmlformats.org/officeDocument/2006/relationships/image" Target="media/image88.png"/><Relationship Id="rId20" Type="http://schemas.openxmlformats.org/officeDocument/2006/relationships/hyperlink" Target="https://github.com/zealvora/certified-kubernetes-administrator/blob/master/Domain%206%20-%20Cluster%20Architecture%2C%20Installation%20%26%20Configuration/k8s-scratch-step-1-download-release-binaries.md" TargetMode="External"/><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4.png"/><Relationship Id="rId106"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github.com/zealvora/certified-kubernetes-administrator/blob/master/Domain%206%20-%20Cluster%20Architecture%2C%20Installation%20%26%20Configuration/k8s-scratch-step-6-configure-scheduler.md" TargetMode="External"/><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jpe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2.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image" Target="media/image2.png"/><Relationship Id="rId71" Type="http://schemas.openxmlformats.org/officeDocument/2006/relationships/image" Target="media/image58.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2.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hyperlink" Target="https://github.com/kubernetes/kubernetes/blob/master/CHANGELOG/CHANGELOG-1.20.md" TargetMode="External"/><Relationship Id="rId14" Type="http://schemas.openxmlformats.org/officeDocument/2006/relationships/image" Target="media/image9.png"/><Relationship Id="rId30" Type="http://schemas.openxmlformats.org/officeDocument/2006/relationships/image" Target="media/image20.png"/><Relationship Id="rId35" Type="http://schemas.openxmlformats.org/officeDocument/2006/relationships/hyperlink" Target="https://github.com/zealvora/certified-kubernetes-administrator/blob/master/Domain%206%20-%20Cluster%20Architecture%2C%20Installation%20%26%20Configuration/k8s-scratch-step-3-install-etcd.md" TargetMode="External"/><Relationship Id="rId56" Type="http://schemas.openxmlformats.org/officeDocument/2006/relationships/image" Target="media/image43.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github.com/zealvora/certified-kubernetes-administrator/blob/master/Domain%206%20-%20Cluster%20Architecture%2C%20Installation%20%26%20Configuration/k8s-scratch-step-4-configure-apiserver.md" TargetMode="External"/><Relationship Id="rId72" Type="http://schemas.openxmlformats.org/officeDocument/2006/relationships/image" Target="media/image59.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3529</TotalTime>
  <Pages>27</Pages>
  <Words>3445</Words>
  <Characters>19641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363</cp:revision>
  <dcterms:created xsi:type="dcterms:W3CDTF">2024-03-11T06:23:00Z</dcterms:created>
  <dcterms:modified xsi:type="dcterms:W3CDTF">2024-03-23T07:06:00Z</dcterms:modified>
</cp:coreProperties>
</file>