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0AD278" w14:textId="1C40373D" w:rsidR="005B6760" w:rsidRDefault="00382132">
      <w:r>
        <w:t xml:space="preserve">To create a cluster we need eksctl,kubectl &amp; AWS cli. </w:t>
      </w:r>
    </w:p>
    <w:p w14:paraId="540C7A75" w14:textId="7545C91C" w:rsidR="00382132" w:rsidRDefault="00382132">
      <w:r>
        <w:t xml:space="preserve">If you take amazon linux by default you will get AWS cli as pre-installed. </w:t>
      </w:r>
    </w:p>
    <w:p w14:paraId="0CDC8AAF" w14:textId="6A0EC25C" w:rsidR="00382132" w:rsidRDefault="00382132">
      <w:r>
        <w:t xml:space="preserve">To install eksctl as per the architecture of the machine we need to install. Here ours is amd. Got to this link and download the which version you need </w:t>
      </w:r>
      <w:hyperlink r:id="rId4" w:anchor="eksctl-install-update" w:history="1">
        <w:r w:rsidRPr="00382132">
          <w:rPr>
            <w:rStyle w:val="Hyperlink"/>
          </w:rPr>
          <w:t>Set up kubectl and eksctl - Amazon EKS</w:t>
        </w:r>
      </w:hyperlink>
      <w:r>
        <w:t xml:space="preserve"> .</w:t>
      </w:r>
    </w:p>
    <w:p w14:paraId="4AF6D413" w14:textId="0703C3EA" w:rsidR="00382132" w:rsidRDefault="00382132">
      <w:r>
        <w:t xml:space="preserve">To install eksctl go to this link </w:t>
      </w:r>
      <w:hyperlink r:id="rId5" w:history="1">
        <w:r w:rsidRPr="00382132">
          <w:rPr>
            <w:rStyle w:val="Hyperlink"/>
          </w:rPr>
          <w:t>Installation - eksctl</w:t>
        </w:r>
      </w:hyperlink>
      <w:r>
        <w:t xml:space="preserve"> and download as per your os requirement.</w:t>
      </w:r>
    </w:p>
    <w:p w14:paraId="5893B4AF" w14:textId="6FD70815" w:rsidR="00382132" w:rsidRDefault="005B6538">
      <w:r w:rsidRPr="005B6538">
        <w:drawing>
          <wp:inline distT="0" distB="0" distL="0" distR="0" wp14:anchorId="275DF149" wp14:editId="2A6D4A95">
            <wp:extent cx="5731510" cy="2912110"/>
            <wp:effectExtent l="0" t="0" r="2540" b="2540"/>
            <wp:docPr id="11430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0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12F7C" w14:textId="5E675765" w:rsidR="005B6538" w:rsidRDefault="005B6538">
      <w:r>
        <w:t>To use Fargate profile, we need atleast one private subnet that means we need VPC.</w:t>
      </w:r>
    </w:p>
    <w:sectPr w:rsidR="005B6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60"/>
    <w:rsid w:val="00382132"/>
    <w:rsid w:val="004C3661"/>
    <w:rsid w:val="005B6538"/>
    <w:rsid w:val="005B6760"/>
    <w:rsid w:val="009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7D0F1"/>
  <w15:chartTrackingRefBased/>
  <w15:docId w15:val="{1BF973D9-782F-4317-8FAE-6205D064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21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1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eksctl.io/installation/" TargetMode="External"/><Relationship Id="rId4" Type="http://schemas.openxmlformats.org/officeDocument/2006/relationships/hyperlink" Target="https://docs.aws.amazon.com/eks/latest/userguide/install-kubect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Dileep Kumar M</dc:creator>
  <cp:keywords/>
  <dc:description/>
  <cp:lastModifiedBy>Dileep Kumar M</cp:lastModifiedBy>
  <cp:revision>2</cp:revision>
  <dcterms:created xsi:type="dcterms:W3CDTF">2024-12-20T10:44:00Z</dcterms:created>
  <dcterms:modified xsi:type="dcterms:W3CDTF">2024-12-20T11:07:00Z</dcterms:modified>
</cp:coreProperties>
</file>