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AAE35" w14:textId="23E1D268" w:rsidR="0063298D" w:rsidRDefault="00497AD0">
      <w:r>
        <w:t>Drawbacks of using DB Storage as EBS CSI Driver:</w:t>
      </w:r>
    </w:p>
    <w:p w14:paraId="3CC137A9" w14:textId="39E8D79F" w:rsidR="00497AD0" w:rsidRDefault="008F1DBB">
      <w:r w:rsidRPr="008F1DBB">
        <w:drawing>
          <wp:inline distT="0" distB="0" distL="0" distR="0" wp14:anchorId="34A4C096" wp14:editId="4E5D69A7">
            <wp:extent cx="5159188" cy="2191385"/>
            <wp:effectExtent l="0" t="0" r="3810" b="0"/>
            <wp:docPr id="4166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259" cy="2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EB47" w14:textId="563DE79E" w:rsidR="0006422C" w:rsidRDefault="0006422C">
      <w:r>
        <w:t>It’s not recommended to use above method in PROD to overcome above drawbacks we use RDS.</w:t>
      </w:r>
    </w:p>
    <w:p w14:paraId="25738C61" w14:textId="6F0DF949" w:rsidR="0006422C" w:rsidRDefault="00DA2F8A">
      <w:r w:rsidRPr="00DA2F8A">
        <w:drawing>
          <wp:inline distT="0" distB="0" distL="0" distR="0" wp14:anchorId="06215FF5" wp14:editId="2AEFF574">
            <wp:extent cx="4957011" cy="2049145"/>
            <wp:effectExtent l="0" t="0" r="0" b="8255"/>
            <wp:docPr id="15718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239" cy="20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246" w14:textId="41311449" w:rsidR="00DA2F8A" w:rsidRDefault="00DA2F8A">
      <w:r>
        <w:t xml:space="preserve">EKS cluster in VPC while using </w:t>
      </w:r>
      <w:proofErr w:type="gramStart"/>
      <w:r>
        <w:t>RDS:-</w:t>
      </w:r>
      <w:proofErr w:type="gramEnd"/>
    </w:p>
    <w:p w14:paraId="50446566" w14:textId="196BEFBF" w:rsidR="00DA2F8A" w:rsidRDefault="00DA2F8A">
      <w:r w:rsidRPr="00DA2F8A">
        <w:drawing>
          <wp:inline distT="0" distB="0" distL="0" distR="0" wp14:anchorId="5CD928C9" wp14:editId="6F1D8C80">
            <wp:extent cx="5429250" cy="2667000"/>
            <wp:effectExtent l="0" t="0" r="0" b="0"/>
            <wp:docPr id="143829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97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165" cy="26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8E3F" w14:textId="25F59F68" w:rsidR="00DA2F8A" w:rsidRDefault="00CB1AB4">
      <w:r>
        <w:t xml:space="preserve">Creation of </w:t>
      </w:r>
      <w:proofErr w:type="gramStart"/>
      <w:r>
        <w:t>RDS:-</w:t>
      </w:r>
      <w:proofErr w:type="gramEnd"/>
    </w:p>
    <w:p w14:paraId="7132DAD0" w14:textId="6648832E" w:rsidR="00CB1AB4" w:rsidRDefault="00CB1AB4">
      <w:r>
        <w:t>We are going to create the RDS and attach it to Private subnet of our EKS cluster’s VPC.</w:t>
      </w:r>
    </w:p>
    <w:p w14:paraId="0B245EBB" w14:textId="2E194260" w:rsidR="00E94C60" w:rsidRDefault="00E94C60">
      <w:r>
        <w:t>As a part of it we are going to create SG with below details.</w:t>
      </w:r>
    </w:p>
    <w:p w14:paraId="184A8BBA" w14:textId="4D53B70E" w:rsidR="00E94C60" w:rsidRDefault="00E94C60">
      <w:r w:rsidRPr="00E94C60">
        <w:lastRenderedPageBreak/>
        <w:drawing>
          <wp:inline distT="0" distB="0" distL="0" distR="0" wp14:anchorId="1FA26636" wp14:editId="13922A23">
            <wp:extent cx="4491038" cy="2867025"/>
            <wp:effectExtent l="0" t="0" r="5080" b="0"/>
            <wp:docPr id="18832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9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574" cy="28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4F2B" w14:textId="10A1F567" w:rsidR="00E94C60" w:rsidRDefault="00E94C60">
      <w:r w:rsidRPr="00E94C60">
        <w:drawing>
          <wp:inline distT="0" distB="0" distL="0" distR="0" wp14:anchorId="30501DE7" wp14:editId="2B05FE19">
            <wp:extent cx="5424488" cy="2000250"/>
            <wp:effectExtent l="0" t="0" r="5080" b="0"/>
            <wp:docPr id="15600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633" cy="200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5E0E" w14:textId="7FE76BCB" w:rsidR="00E94C60" w:rsidRDefault="00805FAB">
      <w:r w:rsidRPr="00805FAB">
        <w:drawing>
          <wp:inline distT="0" distB="0" distL="0" distR="0" wp14:anchorId="6C1F501E" wp14:editId="1DD2A0D2">
            <wp:extent cx="4391025" cy="2562224"/>
            <wp:effectExtent l="0" t="0" r="0" b="0"/>
            <wp:docPr id="19561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557" cy="25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041B" w14:textId="52E90800" w:rsidR="00805FAB" w:rsidRDefault="00805FAB">
      <w:r>
        <w:t>I have created the DB Subnet Group with above mentioned details like below.</w:t>
      </w:r>
    </w:p>
    <w:p w14:paraId="7320E472" w14:textId="0A6AA76D" w:rsidR="00805FAB" w:rsidRDefault="00805FAB">
      <w:r w:rsidRPr="00805FAB">
        <w:lastRenderedPageBreak/>
        <w:drawing>
          <wp:inline distT="0" distB="0" distL="0" distR="0" wp14:anchorId="38A5BCD7" wp14:editId="5B653665">
            <wp:extent cx="4605338" cy="2152650"/>
            <wp:effectExtent l="0" t="0" r="5080" b="0"/>
            <wp:docPr id="97943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4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35" cy="21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921" w14:textId="6AB68E29" w:rsidR="00805FAB" w:rsidRDefault="00C61F4A">
      <w:r>
        <w:t>Let’s create RDS DB.</w:t>
      </w:r>
    </w:p>
    <w:p w14:paraId="48869896" w14:textId="2D6911B8" w:rsidR="00C61F4A" w:rsidRDefault="00B62098">
      <w:r w:rsidRPr="00B62098">
        <w:drawing>
          <wp:inline distT="0" distB="0" distL="0" distR="0" wp14:anchorId="32D999E9" wp14:editId="7ED115F9">
            <wp:extent cx="4813935" cy="4643718"/>
            <wp:effectExtent l="0" t="0" r="5715" b="5080"/>
            <wp:docPr id="5931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34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084" cy="46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A08E" w14:textId="5CF58D1D" w:rsidR="00B62098" w:rsidRDefault="00796120">
      <w:r>
        <w:t xml:space="preserve">Follow above </w:t>
      </w:r>
      <w:proofErr w:type="spellStart"/>
      <w:proofErr w:type="gramStart"/>
      <w:r>
        <w:t>steps.</w:t>
      </w:r>
      <w:r w:rsidR="00B22B10">
        <w:t>Reverify</w:t>
      </w:r>
      <w:proofErr w:type="spellEnd"/>
      <w:proofErr w:type="gramEnd"/>
      <w:r w:rsidR="00B22B10">
        <w:t xml:space="preserve"> the SG.</w:t>
      </w:r>
    </w:p>
    <w:p w14:paraId="282D0384" w14:textId="011EC23A" w:rsidR="00B22B10" w:rsidRDefault="00B22B10">
      <w:r w:rsidRPr="00B22B10">
        <w:drawing>
          <wp:inline distT="0" distB="0" distL="0" distR="0" wp14:anchorId="140DEB96" wp14:editId="6ACE1860">
            <wp:extent cx="5463988" cy="923290"/>
            <wp:effectExtent l="0" t="0" r="3810" b="0"/>
            <wp:docPr id="6677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025" cy="9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0885" w14:textId="78BE7A61" w:rsidR="007B462A" w:rsidRDefault="001E4E94">
      <w:r>
        <w:t>Now create external service</w:t>
      </w:r>
    </w:p>
    <w:p w14:paraId="7F9B3E35" w14:textId="63573A9E" w:rsidR="001E4E94" w:rsidRDefault="001E4E94">
      <w:r w:rsidRPr="001E4E94">
        <w:lastRenderedPageBreak/>
        <w:drawing>
          <wp:inline distT="0" distB="0" distL="0" distR="0" wp14:anchorId="2470A4DA" wp14:editId="448320FA">
            <wp:extent cx="5731510" cy="2329815"/>
            <wp:effectExtent l="0" t="0" r="2540" b="0"/>
            <wp:docPr id="9200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9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DD94" w14:textId="30416BFA" w:rsidR="001E4E94" w:rsidRDefault="001E4E94">
      <w:r>
        <w:t>Now connect to the database by running “</w:t>
      </w:r>
      <w:proofErr w:type="spellStart"/>
      <w:r w:rsidRPr="001E4E94">
        <w:t>kubectl</w:t>
      </w:r>
      <w:proofErr w:type="spellEnd"/>
      <w:r w:rsidRPr="001E4E94">
        <w:t xml:space="preserve"> run -it --rm --image=</w:t>
      </w:r>
      <w:proofErr w:type="spellStart"/>
      <w:proofErr w:type="gramStart"/>
      <w:r w:rsidRPr="001E4E94">
        <w:t>mysql:latest</w:t>
      </w:r>
      <w:proofErr w:type="spellEnd"/>
      <w:proofErr w:type="gramEnd"/>
      <w:r w:rsidRPr="001E4E94">
        <w:t xml:space="preserve"> --restart=Never </w:t>
      </w:r>
      <w:proofErr w:type="spellStart"/>
      <w:r w:rsidRPr="001E4E94">
        <w:t>mysql</w:t>
      </w:r>
      <w:proofErr w:type="spellEnd"/>
      <w:r w:rsidRPr="001E4E94">
        <w:t xml:space="preserve">-client -- </w:t>
      </w:r>
      <w:proofErr w:type="spellStart"/>
      <w:r w:rsidRPr="001E4E94">
        <w:t>mysql</w:t>
      </w:r>
      <w:proofErr w:type="spellEnd"/>
      <w:r w:rsidRPr="001E4E94">
        <w:t xml:space="preserve"> -h usermgmtdb.c7hldelt9xfp.us-east-1.rds.amazonaws.com -u </w:t>
      </w:r>
      <w:proofErr w:type="spellStart"/>
      <w:r w:rsidRPr="001E4E94">
        <w:t>dbadmin</w:t>
      </w:r>
      <w:proofErr w:type="spellEnd"/>
      <w:r w:rsidRPr="001E4E94">
        <w:t xml:space="preserve"> -pdbpassword11</w:t>
      </w:r>
      <w:r>
        <w:t>”</w:t>
      </w:r>
    </w:p>
    <w:p w14:paraId="78B1D7AD" w14:textId="22694E2D" w:rsidR="001E4E94" w:rsidRDefault="001E4E94">
      <w:r>
        <w:t>Here “</w:t>
      </w:r>
      <w:r w:rsidRPr="001E4E94">
        <w:t>usermgmtdb.c7hldelt9xfp.us-east-1.rds.amazonaws.com</w:t>
      </w:r>
      <w:r>
        <w:t>” you will get it in from RDS database console.</w:t>
      </w:r>
    </w:p>
    <w:p w14:paraId="4D7CAAD4" w14:textId="2BC4CCD6" w:rsidR="001E4E94" w:rsidRDefault="00D100EE">
      <w:r>
        <w:t>After connecting run below commands to test.</w:t>
      </w:r>
    </w:p>
    <w:p w14:paraId="7FEFC263" w14:textId="6AC09FED" w:rsidR="00D100EE" w:rsidRDefault="00D100EE">
      <w:r w:rsidRPr="00D100EE">
        <w:drawing>
          <wp:inline distT="0" distB="0" distL="0" distR="0" wp14:anchorId="7AC43A09" wp14:editId="54F35D89">
            <wp:extent cx="2924583" cy="962159"/>
            <wp:effectExtent l="0" t="0" r="9525" b="9525"/>
            <wp:docPr id="17622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6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5B8" w14:textId="45B42E77" w:rsidR="005C7734" w:rsidRDefault="005C7734">
      <w:r>
        <w:t xml:space="preserve">Now copy only </w:t>
      </w:r>
      <w:proofErr w:type="spellStart"/>
      <w:r>
        <w:t>Usermanagement</w:t>
      </w:r>
      <w:proofErr w:type="spellEnd"/>
      <w:r>
        <w:t xml:space="preserve"> application deployment, </w:t>
      </w:r>
      <w:proofErr w:type="spellStart"/>
      <w:r>
        <w:t>usermanagement</w:t>
      </w:r>
      <w:proofErr w:type="spellEnd"/>
      <w:r>
        <w:t xml:space="preserve"> service creation (</w:t>
      </w:r>
      <w:proofErr w:type="spellStart"/>
      <w:r>
        <w:t>NodePort</w:t>
      </w:r>
      <w:proofErr w:type="spellEnd"/>
      <w:r>
        <w:t xml:space="preserve"> service) and secrets file to the external service manifests folder. And give sequence like below.</w:t>
      </w:r>
    </w:p>
    <w:p w14:paraId="145583F5" w14:textId="271A82B9" w:rsidR="005C7734" w:rsidRDefault="005C7734">
      <w:r w:rsidRPr="005C7734">
        <w:drawing>
          <wp:inline distT="0" distB="0" distL="0" distR="0" wp14:anchorId="3F15C627" wp14:editId="2C878DCC">
            <wp:extent cx="5731510" cy="154940"/>
            <wp:effectExtent l="0" t="0" r="2540" b="0"/>
            <wp:docPr id="16013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8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3CAF" w14:textId="24F4D7C7" w:rsidR="00A97348" w:rsidRDefault="00A97348">
      <w:r w:rsidRPr="00A97348">
        <w:drawing>
          <wp:inline distT="0" distB="0" distL="0" distR="0" wp14:anchorId="6006C0E9" wp14:editId="1C606A08">
            <wp:extent cx="5731510" cy="1709420"/>
            <wp:effectExtent l="0" t="0" r="2540" b="5080"/>
            <wp:docPr id="14580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2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8564" w14:textId="77777777" w:rsidR="00851919" w:rsidRDefault="00851919" w:rsidP="00851919">
      <w:r>
        <w:t xml:space="preserve">After applying the command again run the </w:t>
      </w:r>
      <w:r>
        <w:t>“</w:t>
      </w:r>
      <w:proofErr w:type="spellStart"/>
      <w:r w:rsidRPr="001E4E94">
        <w:t>kubectl</w:t>
      </w:r>
      <w:proofErr w:type="spellEnd"/>
      <w:r w:rsidRPr="001E4E94">
        <w:t xml:space="preserve"> run -it --rm --image=</w:t>
      </w:r>
      <w:proofErr w:type="spellStart"/>
      <w:proofErr w:type="gramStart"/>
      <w:r w:rsidRPr="001E4E94">
        <w:t>mysql:latest</w:t>
      </w:r>
      <w:proofErr w:type="spellEnd"/>
      <w:proofErr w:type="gramEnd"/>
      <w:r w:rsidRPr="001E4E94">
        <w:t xml:space="preserve"> --restart=Never </w:t>
      </w:r>
      <w:proofErr w:type="spellStart"/>
      <w:r w:rsidRPr="001E4E94">
        <w:t>mysql</w:t>
      </w:r>
      <w:proofErr w:type="spellEnd"/>
      <w:r w:rsidRPr="001E4E94">
        <w:t xml:space="preserve">-client -- </w:t>
      </w:r>
      <w:proofErr w:type="spellStart"/>
      <w:r w:rsidRPr="001E4E94">
        <w:t>mysql</w:t>
      </w:r>
      <w:proofErr w:type="spellEnd"/>
      <w:r w:rsidRPr="001E4E94">
        <w:t xml:space="preserve"> -h usermgmtdb.c7hldelt9xfp.us-east-1.rds.amazonaws.com -u </w:t>
      </w:r>
      <w:proofErr w:type="spellStart"/>
      <w:r w:rsidRPr="001E4E94">
        <w:t>dbadmin</w:t>
      </w:r>
      <w:proofErr w:type="spellEnd"/>
      <w:r w:rsidRPr="001E4E94">
        <w:t xml:space="preserve"> -pdbpassword11</w:t>
      </w:r>
      <w:r>
        <w:t>”</w:t>
      </w:r>
    </w:p>
    <w:p w14:paraId="7E24A5B5" w14:textId="5D447B81" w:rsidR="00851919" w:rsidRDefault="00065F50" w:rsidP="00065F50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usermgmt</w:t>
      </w:r>
      <w:proofErr w:type="spellEnd"/>
      <w:r>
        <w:t>;</w:t>
      </w:r>
    </w:p>
    <w:p w14:paraId="4BA4AF89" w14:textId="55B4153D" w:rsidR="00065F50" w:rsidRDefault="00065F50" w:rsidP="00065F50">
      <w:pPr>
        <w:pStyle w:val="ListParagraph"/>
        <w:numPr>
          <w:ilvl w:val="0"/>
          <w:numId w:val="1"/>
        </w:numPr>
      </w:pPr>
      <w:r>
        <w:t>Show tables;</w:t>
      </w:r>
    </w:p>
    <w:p w14:paraId="1F027068" w14:textId="35E02C39" w:rsidR="00065F50" w:rsidRDefault="00065F50" w:rsidP="00065F50">
      <w:r>
        <w:lastRenderedPageBreak/>
        <w:t>There u can see the users</w:t>
      </w:r>
      <w:r w:rsidR="00F635A8">
        <w:t xml:space="preserve"> like below</w:t>
      </w:r>
      <w:r w:rsidR="00A54DE9">
        <w:t>.</w:t>
      </w:r>
    </w:p>
    <w:p w14:paraId="414EC03F" w14:textId="1E9E2720" w:rsidR="00A54DE9" w:rsidRDefault="00A54DE9" w:rsidP="00065F50">
      <w:r w:rsidRPr="00A54DE9">
        <w:drawing>
          <wp:inline distT="0" distB="0" distL="0" distR="0" wp14:anchorId="344FB5A4" wp14:editId="7F811080">
            <wp:extent cx="5731510" cy="1108075"/>
            <wp:effectExtent l="0" t="0" r="2540" b="0"/>
            <wp:docPr id="58465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50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5582" w14:textId="5407106C" w:rsidR="001C1DEA" w:rsidRDefault="001C1DEA" w:rsidP="00065F50">
      <w:r>
        <w:t xml:space="preserve">You can verify the </w:t>
      </w:r>
      <w:proofErr w:type="spellStart"/>
      <w:r>
        <w:t>usermanagement</w:t>
      </w:r>
      <w:proofErr w:type="spellEnd"/>
      <w:r>
        <w:t xml:space="preserve"> service in browser also.</w:t>
      </w:r>
    </w:p>
    <w:p w14:paraId="686F4FFB" w14:textId="77777777" w:rsidR="001C1DEA" w:rsidRDefault="001C1DEA" w:rsidP="00065F50"/>
    <w:sectPr w:rsidR="001C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D5AC5"/>
    <w:multiLevelType w:val="hybridMultilevel"/>
    <w:tmpl w:val="F9AE4638"/>
    <w:lvl w:ilvl="0" w:tplc="A14673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8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8D"/>
    <w:rsid w:val="0006422C"/>
    <w:rsid w:val="00065F50"/>
    <w:rsid w:val="001C1DEA"/>
    <w:rsid w:val="001E4E94"/>
    <w:rsid w:val="00497AD0"/>
    <w:rsid w:val="005C7734"/>
    <w:rsid w:val="0063298D"/>
    <w:rsid w:val="00750771"/>
    <w:rsid w:val="00796120"/>
    <w:rsid w:val="007B462A"/>
    <w:rsid w:val="00805FAB"/>
    <w:rsid w:val="00851919"/>
    <w:rsid w:val="008F1DBB"/>
    <w:rsid w:val="00A54DE9"/>
    <w:rsid w:val="00A97348"/>
    <w:rsid w:val="00B22B10"/>
    <w:rsid w:val="00B62098"/>
    <w:rsid w:val="00C61F4A"/>
    <w:rsid w:val="00CB1AB4"/>
    <w:rsid w:val="00D100EE"/>
    <w:rsid w:val="00DA2F8A"/>
    <w:rsid w:val="00E94C60"/>
    <w:rsid w:val="00F6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D31A"/>
  <w15:chartTrackingRefBased/>
  <w15:docId w15:val="{25A5D94F-020E-455B-A1E6-590CC7B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E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E94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065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22</cp:revision>
  <dcterms:created xsi:type="dcterms:W3CDTF">2025-01-01T07:21:00Z</dcterms:created>
  <dcterms:modified xsi:type="dcterms:W3CDTF">2025-01-01T08:40:00Z</dcterms:modified>
</cp:coreProperties>
</file>