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F3764" w14:textId="1411476D" w:rsidR="004F3E1A" w:rsidRDefault="005B6A94">
      <w:pPr>
        <w:rPr>
          <w:lang w:val="en-US"/>
        </w:rPr>
      </w:pPr>
      <w:r>
        <w:rPr>
          <w:lang w:val="en-US"/>
        </w:rPr>
        <w:t>ALB Ingress SSL:-</w:t>
      </w:r>
      <w:r>
        <w:rPr>
          <w:lang w:val="en-US"/>
        </w:rPr>
        <w:br/>
      </w:r>
      <w:r w:rsidR="006354F2">
        <w:rPr>
          <w:lang w:val="en-US"/>
        </w:rPr>
        <w:t>The tutor had used Rout 53. Since it costs more money I’ll be using External DNS.</w:t>
      </w:r>
    </w:p>
    <w:p w14:paraId="2EB9F9E1" w14:textId="15E2D380" w:rsidR="003A265C" w:rsidRDefault="003A265C">
      <w:pPr>
        <w:rPr>
          <w:lang w:val="en-US"/>
        </w:rPr>
      </w:pPr>
      <w:r w:rsidRPr="003A265C">
        <w:rPr>
          <w:noProof/>
          <w:lang w:val="en-US"/>
        </w:rPr>
        <w:drawing>
          <wp:inline distT="0" distB="0" distL="0" distR="0" wp14:anchorId="39D8A4C6" wp14:editId="6F8969BB">
            <wp:extent cx="5731510" cy="2978785"/>
            <wp:effectExtent l="0" t="0" r="2540" b="0"/>
            <wp:docPr id="304343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43988" name=""/>
                    <pic:cNvPicPr/>
                  </pic:nvPicPr>
                  <pic:blipFill>
                    <a:blip r:embed="rId4"/>
                    <a:stretch>
                      <a:fillRect/>
                    </a:stretch>
                  </pic:blipFill>
                  <pic:spPr>
                    <a:xfrm>
                      <a:off x="0" y="0"/>
                      <a:ext cx="5731510" cy="2978785"/>
                    </a:xfrm>
                    <a:prstGeom prst="rect">
                      <a:avLst/>
                    </a:prstGeom>
                  </pic:spPr>
                </pic:pic>
              </a:graphicData>
            </a:graphic>
          </wp:inline>
        </w:drawing>
      </w:r>
    </w:p>
    <w:p w14:paraId="6A58B59A" w14:textId="1B2962A1" w:rsidR="003A265C" w:rsidRDefault="003A265C">
      <w:pPr>
        <w:rPr>
          <w:lang w:val="en-US"/>
        </w:rPr>
      </w:pPr>
      <w:r>
        <w:rPr>
          <w:lang w:val="en-US"/>
        </w:rPr>
        <w:t>The network design will look like below</w:t>
      </w:r>
    </w:p>
    <w:p w14:paraId="727F3791" w14:textId="24D5F1AD" w:rsidR="003A265C" w:rsidRDefault="003A265C">
      <w:pPr>
        <w:rPr>
          <w:lang w:val="en-US"/>
        </w:rPr>
      </w:pPr>
      <w:r w:rsidRPr="003A265C">
        <w:rPr>
          <w:noProof/>
          <w:lang w:val="en-US"/>
        </w:rPr>
        <w:drawing>
          <wp:inline distT="0" distB="0" distL="0" distR="0" wp14:anchorId="3EA5315F" wp14:editId="508BFBCB">
            <wp:extent cx="5731510" cy="3025775"/>
            <wp:effectExtent l="0" t="0" r="2540" b="3175"/>
            <wp:docPr id="1388902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02447" name=""/>
                    <pic:cNvPicPr/>
                  </pic:nvPicPr>
                  <pic:blipFill>
                    <a:blip r:embed="rId5"/>
                    <a:stretch>
                      <a:fillRect/>
                    </a:stretch>
                  </pic:blipFill>
                  <pic:spPr>
                    <a:xfrm>
                      <a:off x="0" y="0"/>
                      <a:ext cx="5731510" cy="3025775"/>
                    </a:xfrm>
                    <a:prstGeom prst="rect">
                      <a:avLst/>
                    </a:prstGeom>
                  </pic:spPr>
                </pic:pic>
              </a:graphicData>
            </a:graphic>
          </wp:inline>
        </w:drawing>
      </w:r>
    </w:p>
    <w:p w14:paraId="6ECDB0A7" w14:textId="1DF63869" w:rsidR="00DC5B84" w:rsidRDefault="00DC5B84">
      <w:pPr>
        <w:rPr>
          <w:lang w:val="en-US"/>
        </w:rPr>
      </w:pPr>
      <w:r>
        <w:rPr>
          <w:lang w:val="en-US"/>
        </w:rPr>
        <w:t>We are going to place external DNS in the place of Route 53. We are going to create the SSL certificates in AWS certificate manager and we are going to attach it to ALB through ingress service annotations. We are going to register the ALB DNS name with the custom DNS name.</w:t>
      </w:r>
      <w:r w:rsidR="002F1B5B">
        <w:rPr>
          <w:lang w:val="en-US"/>
        </w:rPr>
        <w:t xml:space="preserve"> </w:t>
      </w:r>
    </w:p>
    <w:p w14:paraId="42F60C6D" w14:textId="634517C7" w:rsidR="002F1B5B" w:rsidRDefault="002F1B5B">
      <w:pPr>
        <w:rPr>
          <w:lang w:val="en-US"/>
        </w:rPr>
      </w:pPr>
      <w:r>
        <w:rPr>
          <w:lang w:val="en-US"/>
        </w:rPr>
        <w:t>We are going to access both HTTP and HTTPS services and we will see ssl redirects that HTTP to HTTPS.</w:t>
      </w:r>
    </w:p>
    <w:p w14:paraId="297DCF0C" w14:textId="2DE98A8B" w:rsidR="00D94E07" w:rsidRDefault="00EE42F5">
      <w:pPr>
        <w:rPr>
          <w:lang w:val="en-US"/>
        </w:rPr>
      </w:pPr>
      <w:r>
        <w:rPr>
          <w:lang w:val="en-US"/>
        </w:rPr>
        <w:t>Creation of SSL certificates:</w:t>
      </w:r>
    </w:p>
    <w:p w14:paraId="61277EE8" w14:textId="48861FED" w:rsidR="00EE42F5" w:rsidRDefault="00F50385">
      <w:pPr>
        <w:rPr>
          <w:lang w:val="en-US"/>
        </w:rPr>
      </w:pPr>
      <w:r>
        <w:rPr>
          <w:lang w:val="en-US"/>
        </w:rPr>
        <w:lastRenderedPageBreak/>
        <w:t>Search certificate manager -&gt; click on ‘request’ -&gt; Request a public certificate -&gt; click ‘Next’</w:t>
      </w:r>
      <w:r>
        <w:rPr>
          <w:lang w:val="en-US"/>
        </w:rPr>
        <w:br/>
      </w:r>
      <w:r w:rsidRPr="00F50385">
        <w:rPr>
          <w:noProof/>
          <w:lang w:val="en-US"/>
        </w:rPr>
        <w:drawing>
          <wp:inline distT="0" distB="0" distL="0" distR="0" wp14:anchorId="5C83983E" wp14:editId="3231E20C">
            <wp:extent cx="5731510" cy="2735580"/>
            <wp:effectExtent l="0" t="0" r="2540" b="7620"/>
            <wp:docPr id="107787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74896" name=""/>
                    <pic:cNvPicPr/>
                  </pic:nvPicPr>
                  <pic:blipFill>
                    <a:blip r:embed="rId6"/>
                    <a:stretch>
                      <a:fillRect/>
                    </a:stretch>
                  </pic:blipFill>
                  <pic:spPr>
                    <a:xfrm>
                      <a:off x="0" y="0"/>
                      <a:ext cx="5731510" cy="2735580"/>
                    </a:xfrm>
                    <a:prstGeom prst="rect">
                      <a:avLst/>
                    </a:prstGeom>
                  </pic:spPr>
                </pic:pic>
              </a:graphicData>
            </a:graphic>
          </wp:inline>
        </w:drawing>
      </w:r>
    </w:p>
    <w:p w14:paraId="744C1603" w14:textId="556C6CCD" w:rsidR="00F50385" w:rsidRDefault="00F50385">
      <w:pPr>
        <w:rPr>
          <w:lang w:val="en-US"/>
        </w:rPr>
      </w:pPr>
      <w:r>
        <w:rPr>
          <w:lang w:val="en-US"/>
        </w:rPr>
        <w:t>Click on ‘request’.</w:t>
      </w:r>
    </w:p>
    <w:p w14:paraId="2386E3F6" w14:textId="5884148A" w:rsidR="00F50385" w:rsidRDefault="00F50385">
      <w:pPr>
        <w:rPr>
          <w:lang w:val="en-US"/>
        </w:rPr>
      </w:pPr>
      <w:r>
        <w:rPr>
          <w:lang w:val="en-US"/>
        </w:rPr>
        <w:t>After that the certificates will list under certificates section. Click on ‘certificate id’. While creating certs I have added maitesworl.com and *.maitesworld.com as Domain names in above SS.</w:t>
      </w:r>
    </w:p>
    <w:p w14:paraId="5E18AA2E" w14:textId="183F2995" w:rsidR="00F50385" w:rsidRDefault="00B45AD1">
      <w:pPr>
        <w:rPr>
          <w:lang w:val="en-US"/>
        </w:rPr>
      </w:pPr>
      <w:r>
        <w:rPr>
          <w:lang w:val="en-US"/>
        </w:rPr>
        <w:t>Now, after clicking on ‘certification id’, you can see my domain names like below.</w:t>
      </w:r>
    </w:p>
    <w:p w14:paraId="6DA6B240" w14:textId="549F8D5D" w:rsidR="00B45AD1" w:rsidRDefault="00B45AD1">
      <w:pPr>
        <w:rPr>
          <w:lang w:val="en-US"/>
        </w:rPr>
      </w:pPr>
      <w:r w:rsidRPr="00B45AD1">
        <w:rPr>
          <w:noProof/>
          <w:lang w:val="en-US"/>
        </w:rPr>
        <w:drawing>
          <wp:inline distT="0" distB="0" distL="0" distR="0" wp14:anchorId="07FF19DB" wp14:editId="1EF3F398">
            <wp:extent cx="5731510" cy="1372870"/>
            <wp:effectExtent l="0" t="0" r="2540" b="0"/>
            <wp:docPr id="2018331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31259" name=""/>
                    <pic:cNvPicPr/>
                  </pic:nvPicPr>
                  <pic:blipFill>
                    <a:blip r:embed="rId7"/>
                    <a:stretch>
                      <a:fillRect/>
                    </a:stretch>
                  </pic:blipFill>
                  <pic:spPr>
                    <a:xfrm>
                      <a:off x="0" y="0"/>
                      <a:ext cx="5731510" cy="1372870"/>
                    </a:xfrm>
                    <a:prstGeom prst="rect">
                      <a:avLst/>
                    </a:prstGeom>
                  </pic:spPr>
                </pic:pic>
              </a:graphicData>
            </a:graphic>
          </wp:inline>
        </w:drawing>
      </w:r>
    </w:p>
    <w:p w14:paraId="70BE53D5" w14:textId="395D2A05" w:rsidR="00B45AD1" w:rsidRDefault="00B45AD1">
      <w:pPr>
        <w:rPr>
          <w:lang w:val="en-US"/>
        </w:rPr>
      </w:pPr>
      <w:r>
        <w:rPr>
          <w:lang w:val="en-US"/>
        </w:rPr>
        <w:t>Here we need to collect the CNAME name and CNAME value. If it’s different for domain and sub domain collect both.</w:t>
      </w:r>
    </w:p>
    <w:p w14:paraId="192BADC7" w14:textId="024868A9" w:rsidR="00B45AD1" w:rsidRDefault="00B45AD1">
      <w:pPr>
        <w:rPr>
          <w:lang w:val="en-US"/>
        </w:rPr>
      </w:pPr>
      <w:r>
        <w:rPr>
          <w:lang w:val="en-US"/>
        </w:rPr>
        <w:t>Now, go to Godaddy -&gt; DNS -&gt; DNS records and click on ‘Add new record’.</w:t>
      </w:r>
    </w:p>
    <w:p w14:paraId="72EEC4EB" w14:textId="7E080C4A" w:rsidR="00B45AD1" w:rsidRDefault="00B45AD1">
      <w:pPr>
        <w:rPr>
          <w:lang w:val="en-US"/>
        </w:rPr>
      </w:pPr>
      <w:r w:rsidRPr="00B45AD1">
        <w:rPr>
          <w:noProof/>
          <w:lang w:val="en-US"/>
        </w:rPr>
        <w:drawing>
          <wp:inline distT="0" distB="0" distL="0" distR="0" wp14:anchorId="15CC6899" wp14:editId="6DCEE8D6">
            <wp:extent cx="5731510" cy="1250315"/>
            <wp:effectExtent l="0" t="0" r="2540" b="6985"/>
            <wp:docPr id="531740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40403" name=""/>
                    <pic:cNvPicPr/>
                  </pic:nvPicPr>
                  <pic:blipFill>
                    <a:blip r:embed="rId8"/>
                    <a:stretch>
                      <a:fillRect/>
                    </a:stretch>
                  </pic:blipFill>
                  <pic:spPr>
                    <a:xfrm>
                      <a:off x="0" y="0"/>
                      <a:ext cx="5731510" cy="1250315"/>
                    </a:xfrm>
                    <a:prstGeom prst="rect">
                      <a:avLst/>
                    </a:prstGeom>
                  </pic:spPr>
                </pic:pic>
              </a:graphicData>
            </a:graphic>
          </wp:inline>
        </w:drawing>
      </w:r>
    </w:p>
    <w:p w14:paraId="3C74D351" w14:textId="5E9FF9D5" w:rsidR="00B45AD1" w:rsidRDefault="00B45AD1">
      <w:pPr>
        <w:rPr>
          <w:lang w:val="en-US"/>
        </w:rPr>
      </w:pPr>
      <w:r>
        <w:rPr>
          <w:lang w:val="en-US"/>
        </w:rPr>
        <w:t xml:space="preserve">Add our CNAME name and CNAME value like above. </w:t>
      </w:r>
    </w:p>
    <w:p w14:paraId="4CD56A37" w14:textId="68B80B5D" w:rsidR="00B45AD1" w:rsidRDefault="00B45AD1">
      <w:pPr>
        <w:rPr>
          <w:lang w:val="en-US"/>
        </w:rPr>
      </w:pPr>
      <w:r>
        <w:rPr>
          <w:lang w:val="en-US"/>
        </w:rPr>
        <w:t>Note:- For CNAME it will look like this  ‘</w:t>
      </w:r>
      <w:r w:rsidRPr="00B45AD1">
        <w:rPr>
          <w:lang w:val="en-US"/>
        </w:rPr>
        <w:t>_aa39649d1f41dfad2d9a5e812faac8e3.maitesworld.com.</w:t>
      </w:r>
      <w:r>
        <w:rPr>
          <w:lang w:val="en-US"/>
        </w:rPr>
        <w:t>’ while adding in CNAME record in Godaddy we need add like ‘</w:t>
      </w:r>
      <w:r w:rsidRPr="00B45AD1">
        <w:rPr>
          <w:lang w:val="en-US"/>
        </w:rPr>
        <w:t>_aa39649d1f41dfad2d9a5e812faac8e</w:t>
      </w:r>
      <w:r>
        <w:rPr>
          <w:lang w:val="en-US"/>
        </w:rPr>
        <w:t>3’. Refer above SS.</w:t>
      </w:r>
    </w:p>
    <w:p w14:paraId="3E6070C0" w14:textId="2C9C3F58" w:rsidR="00B45AD1" w:rsidRDefault="006F0978">
      <w:pPr>
        <w:rPr>
          <w:lang w:val="en-US"/>
        </w:rPr>
      </w:pPr>
      <w:r>
        <w:rPr>
          <w:lang w:val="en-US"/>
        </w:rPr>
        <w:lastRenderedPageBreak/>
        <w:t>After adding wait for few minutes now go and verify in certificates section in AWS secret manager you can see the status as ‘issued’ instead of ‘pending validation’.</w:t>
      </w:r>
    </w:p>
    <w:p w14:paraId="31CEA264" w14:textId="01D4DC80" w:rsidR="006F0978" w:rsidRDefault="006F0978">
      <w:pPr>
        <w:rPr>
          <w:lang w:val="en-US"/>
        </w:rPr>
      </w:pPr>
      <w:r>
        <w:rPr>
          <w:lang w:val="en-US"/>
        </w:rPr>
        <w:t>If we use Route 53 DNS we need to click on ‘create records in Route 53’ this will automatically add the records to Route 53 records. You can cross check this in Hosted zones section.</w:t>
      </w:r>
      <w:r>
        <w:rPr>
          <w:lang w:val="en-US"/>
        </w:rPr>
        <w:br/>
      </w:r>
      <w:r w:rsidRPr="00B45AD1">
        <w:rPr>
          <w:noProof/>
          <w:lang w:val="en-US"/>
        </w:rPr>
        <w:drawing>
          <wp:inline distT="0" distB="0" distL="0" distR="0" wp14:anchorId="48DAA677" wp14:editId="4781A713">
            <wp:extent cx="5731510" cy="1372870"/>
            <wp:effectExtent l="0" t="0" r="2540" b="0"/>
            <wp:docPr id="27716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31259" name=""/>
                    <pic:cNvPicPr/>
                  </pic:nvPicPr>
                  <pic:blipFill>
                    <a:blip r:embed="rId7"/>
                    <a:stretch>
                      <a:fillRect/>
                    </a:stretch>
                  </pic:blipFill>
                  <pic:spPr>
                    <a:xfrm>
                      <a:off x="0" y="0"/>
                      <a:ext cx="5731510" cy="1372870"/>
                    </a:xfrm>
                    <a:prstGeom prst="rect">
                      <a:avLst/>
                    </a:prstGeom>
                  </pic:spPr>
                </pic:pic>
              </a:graphicData>
            </a:graphic>
          </wp:inline>
        </w:drawing>
      </w:r>
    </w:p>
    <w:p w14:paraId="6FF19B24" w14:textId="2497A1BC" w:rsidR="00D356A5" w:rsidRDefault="00710058">
      <w:pPr>
        <w:rPr>
          <w:lang w:val="en-US"/>
        </w:rPr>
      </w:pPr>
      <w:r>
        <w:rPr>
          <w:lang w:val="en-US"/>
        </w:rPr>
        <w:t>External DNS:- The above mentioned process is External DNS process.</w:t>
      </w:r>
    </w:p>
    <w:p w14:paraId="59F5C099" w14:textId="168E6627" w:rsidR="00710058" w:rsidRDefault="00710058">
      <w:pPr>
        <w:rPr>
          <w:lang w:val="en-US"/>
        </w:rPr>
      </w:pPr>
      <w:r w:rsidRPr="00710058">
        <w:rPr>
          <w:noProof/>
          <w:lang w:val="en-US"/>
        </w:rPr>
        <w:drawing>
          <wp:inline distT="0" distB="0" distL="0" distR="0" wp14:anchorId="6A4081DE" wp14:editId="2FACE308">
            <wp:extent cx="5730833" cy="2224088"/>
            <wp:effectExtent l="0" t="0" r="3810" b="5080"/>
            <wp:docPr id="614914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14583" name=""/>
                    <pic:cNvPicPr/>
                  </pic:nvPicPr>
                  <pic:blipFill>
                    <a:blip r:embed="rId9"/>
                    <a:stretch>
                      <a:fillRect/>
                    </a:stretch>
                  </pic:blipFill>
                  <pic:spPr>
                    <a:xfrm>
                      <a:off x="0" y="0"/>
                      <a:ext cx="5744280" cy="2229307"/>
                    </a:xfrm>
                    <a:prstGeom prst="rect">
                      <a:avLst/>
                    </a:prstGeom>
                  </pic:spPr>
                </pic:pic>
              </a:graphicData>
            </a:graphic>
          </wp:inline>
        </w:drawing>
      </w:r>
    </w:p>
    <w:p w14:paraId="0C93FE83" w14:textId="77777777" w:rsidR="00D356A5" w:rsidRDefault="00710058">
      <w:pPr>
        <w:rPr>
          <w:lang w:val="en-US"/>
        </w:rPr>
      </w:pPr>
      <w:r>
        <w:rPr>
          <w:lang w:val="en-US"/>
        </w:rPr>
        <w:t>In Ingress manifest we will define the external DNS records as annotations those will be added directly to DNS records.</w:t>
      </w:r>
    </w:p>
    <w:p w14:paraId="51E2388E" w14:textId="2EB90F7D" w:rsidR="00D356A5" w:rsidRDefault="00D356A5">
      <w:pPr>
        <w:rPr>
          <w:lang w:val="en-US"/>
        </w:rPr>
      </w:pPr>
      <w:r>
        <w:rPr>
          <w:lang w:val="en-US"/>
        </w:rPr>
        <w:t>Components involved in Extrenal DNS:</w:t>
      </w:r>
      <w:r w:rsidRPr="00D356A5">
        <w:rPr>
          <w:noProof/>
          <w:lang w:val="en-US"/>
        </w:rPr>
        <w:drawing>
          <wp:inline distT="0" distB="0" distL="0" distR="0" wp14:anchorId="02BE44A4" wp14:editId="4970C6E6">
            <wp:extent cx="5731510" cy="2986405"/>
            <wp:effectExtent l="0" t="0" r="2540" b="4445"/>
            <wp:docPr id="44008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84800" name=""/>
                    <pic:cNvPicPr/>
                  </pic:nvPicPr>
                  <pic:blipFill>
                    <a:blip r:embed="rId10"/>
                    <a:stretch>
                      <a:fillRect/>
                    </a:stretch>
                  </pic:blipFill>
                  <pic:spPr>
                    <a:xfrm>
                      <a:off x="0" y="0"/>
                      <a:ext cx="5731510" cy="2986405"/>
                    </a:xfrm>
                    <a:prstGeom prst="rect">
                      <a:avLst/>
                    </a:prstGeom>
                  </pic:spPr>
                </pic:pic>
              </a:graphicData>
            </a:graphic>
          </wp:inline>
        </w:drawing>
      </w:r>
    </w:p>
    <w:p w14:paraId="52AACAA7" w14:textId="6DE4D6BE" w:rsidR="00D356A5" w:rsidRDefault="00D356A5">
      <w:pPr>
        <w:rPr>
          <w:lang w:val="en-US"/>
        </w:rPr>
      </w:pPr>
      <w:r w:rsidRPr="00D356A5">
        <w:rPr>
          <w:noProof/>
          <w:lang w:val="en-US"/>
        </w:rPr>
        <w:lastRenderedPageBreak/>
        <w:drawing>
          <wp:inline distT="0" distB="0" distL="0" distR="0" wp14:anchorId="7F0F25B0" wp14:editId="4E532576">
            <wp:extent cx="5731510" cy="1092835"/>
            <wp:effectExtent l="0" t="0" r="2540" b="0"/>
            <wp:docPr id="146042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21621" name=""/>
                    <pic:cNvPicPr/>
                  </pic:nvPicPr>
                  <pic:blipFill>
                    <a:blip r:embed="rId11"/>
                    <a:stretch>
                      <a:fillRect/>
                    </a:stretch>
                  </pic:blipFill>
                  <pic:spPr>
                    <a:xfrm>
                      <a:off x="0" y="0"/>
                      <a:ext cx="5731510" cy="1092835"/>
                    </a:xfrm>
                    <a:prstGeom prst="rect">
                      <a:avLst/>
                    </a:prstGeom>
                  </pic:spPr>
                </pic:pic>
              </a:graphicData>
            </a:graphic>
          </wp:inline>
        </w:drawing>
      </w:r>
    </w:p>
    <w:p w14:paraId="76820696" w14:textId="3E81A8A9" w:rsidR="00BE5627" w:rsidRDefault="00BE5627">
      <w:pPr>
        <w:rPr>
          <w:lang w:val="en-US"/>
        </w:rPr>
      </w:pPr>
      <w:r w:rsidRPr="00BE5627">
        <w:rPr>
          <w:lang w:val="en-US"/>
        </w:rPr>
        <w:drawing>
          <wp:inline distT="0" distB="0" distL="0" distR="0" wp14:anchorId="0F3036BC" wp14:editId="1664C867">
            <wp:extent cx="5731510" cy="3967163"/>
            <wp:effectExtent l="0" t="0" r="2540" b="0"/>
            <wp:docPr id="2074335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35261" name=""/>
                    <pic:cNvPicPr/>
                  </pic:nvPicPr>
                  <pic:blipFill>
                    <a:blip r:embed="rId12"/>
                    <a:stretch>
                      <a:fillRect/>
                    </a:stretch>
                  </pic:blipFill>
                  <pic:spPr>
                    <a:xfrm>
                      <a:off x="0" y="0"/>
                      <a:ext cx="5734161" cy="3968998"/>
                    </a:xfrm>
                    <a:prstGeom prst="rect">
                      <a:avLst/>
                    </a:prstGeom>
                  </pic:spPr>
                </pic:pic>
              </a:graphicData>
            </a:graphic>
          </wp:inline>
        </w:drawing>
      </w:r>
    </w:p>
    <w:p w14:paraId="108B91CB" w14:textId="6C572D42" w:rsidR="00BE5627" w:rsidRDefault="00363E24">
      <w:pPr>
        <w:rPr>
          <w:lang w:val="en-US"/>
        </w:rPr>
      </w:pPr>
      <w:r>
        <w:rPr>
          <w:lang w:val="en-US"/>
        </w:rPr>
        <w:t>After creating the policy we need to create service account by using above ploicy’s ARN. It will create Service Account along with role for that policy.</w:t>
      </w:r>
    </w:p>
    <w:p w14:paraId="57E7DF75" w14:textId="4B43BA3A" w:rsidR="00363E24" w:rsidRDefault="00191F10">
      <w:pPr>
        <w:rPr>
          <w:lang w:val="en-US"/>
        </w:rPr>
      </w:pPr>
      <w:r>
        <w:rPr>
          <w:lang w:val="en-US"/>
        </w:rPr>
        <w:t xml:space="preserve">Policy ARN : </w:t>
      </w:r>
      <w:r w:rsidRPr="00191F10">
        <w:rPr>
          <w:lang w:val="en-US"/>
        </w:rPr>
        <w:t>arn:aws:iam::273354622518:policy/AllowExternalDNSUpdates</w:t>
      </w:r>
    </w:p>
    <w:p w14:paraId="02D88A00" w14:textId="3F9C1DBB" w:rsidR="00191F10" w:rsidRDefault="00D47A83">
      <w:pPr>
        <w:rPr>
          <w:lang w:val="en-US"/>
        </w:rPr>
      </w:pPr>
      <w:r w:rsidRPr="00D47A83">
        <w:rPr>
          <w:lang w:val="en-US"/>
        </w:rPr>
        <w:drawing>
          <wp:inline distT="0" distB="0" distL="0" distR="0" wp14:anchorId="632D55E4" wp14:editId="0C52B296">
            <wp:extent cx="5731510" cy="2771775"/>
            <wp:effectExtent l="0" t="0" r="2540" b="9525"/>
            <wp:docPr id="181080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02798" name=""/>
                    <pic:cNvPicPr/>
                  </pic:nvPicPr>
                  <pic:blipFill>
                    <a:blip r:embed="rId13"/>
                    <a:stretch>
                      <a:fillRect/>
                    </a:stretch>
                  </pic:blipFill>
                  <pic:spPr>
                    <a:xfrm>
                      <a:off x="0" y="0"/>
                      <a:ext cx="5734592" cy="2773265"/>
                    </a:xfrm>
                    <a:prstGeom prst="rect">
                      <a:avLst/>
                    </a:prstGeom>
                  </pic:spPr>
                </pic:pic>
              </a:graphicData>
            </a:graphic>
          </wp:inline>
        </w:drawing>
      </w:r>
    </w:p>
    <w:p w14:paraId="3943E827" w14:textId="7113907F" w:rsidR="00D47A83" w:rsidRDefault="00183399">
      <w:pPr>
        <w:rPr>
          <w:lang w:val="en-US"/>
        </w:rPr>
      </w:pPr>
      <w:r>
        <w:rPr>
          <w:lang w:val="en-US"/>
        </w:rPr>
        <w:lastRenderedPageBreak/>
        <w:t xml:space="preserve">The output is </w:t>
      </w:r>
      <w:r>
        <w:rPr>
          <w:lang w:val="en-US"/>
        </w:rPr>
        <w:br/>
      </w:r>
      <w:r w:rsidRPr="00183399">
        <w:rPr>
          <w:lang w:val="en-US"/>
        </w:rPr>
        <w:drawing>
          <wp:inline distT="0" distB="0" distL="0" distR="0" wp14:anchorId="169B3B58" wp14:editId="0F977CC2">
            <wp:extent cx="5731510" cy="1397635"/>
            <wp:effectExtent l="0" t="0" r="2540" b="0"/>
            <wp:docPr id="170879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93404" name=""/>
                    <pic:cNvPicPr/>
                  </pic:nvPicPr>
                  <pic:blipFill>
                    <a:blip r:embed="rId14"/>
                    <a:stretch>
                      <a:fillRect/>
                    </a:stretch>
                  </pic:blipFill>
                  <pic:spPr>
                    <a:xfrm>
                      <a:off x="0" y="0"/>
                      <a:ext cx="5731510" cy="1397635"/>
                    </a:xfrm>
                    <a:prstGeom prst="rect">
                      <a:avLst/>
                    </a:prstGeom>
                  </pic:spPr>
                </pic:pic>
              </a:graphicData>
            </a:graphic>
          </wp:inline>
        </w:drawing>
      </w:r>
    </w:p>
    <w:p w14:paraId="3A31E015" w14:textId="54BAAD79" w:rsidR="006E7FDD" w:rsidRDefault="006E7FDD">
      <w:pPr>
        <w:rPr>
          <w:lang w:val="en-US"/>
        </w:rPr>
      </w:pPr>
      <w:r>
        <w:rPr>
          <w:lang w:val="en-US"/>
        </w:rPr>
        <w:t xml:space="preserve">The output of get and describe is </w:t>
      </w:r>
    </w:p>
    <w:p w14:paraId="7E129893" w14:textId="5C18E17C" w:rsidR="006E7FDD" w:rsidRDefault="006E7FDD">
      <w:pPr>
        <w:rPr>
          <w:lang w:val="en-US"/>
        </w:rPr>
      </w:pPr>
      <w:r w:rsidRPr="006E7FDD">
        <w:rPr>
          <w:lang w:val="en-US"/>
        </w:rPr>
        <w:drawing>
          <wp:inline distT="0" distB="0" distL="0" distR="0" wp14:anchorId="418F4570" wp14:editId="1AA36942">
            <wp:extent cx="5731510" cy="1010285"/>
            <wp:effectExtent l="0" t="0" r="2540" b="0"/>
            <wp:docPr id="25503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39014" name=""/>
                    <pic:cNvPicPr/>
                  </pic:nvPicPr>
                  <pic:blipFill>
                    <a:blip r:embed="rId15"/>
                    <a:stretch>
                      <a:fillRect/>
                    </a:stretch>
                  </pic:blipFill>
                  <pic:spPr>
                    <a:xfrm>
                      <a:off x="0" y="0"/>
                      <a:ext cx="5731510" cy="1010285"/>
                    </a:xfrm>
                    <a:prstGeom prst="rect">
                      <a:avLst/>
                    </a:prstGeom>
                  </pic:spPr>
                </pic:pic>
              </a:graphicData>
            </a:graphic>
          </wp:inline>
        </w:drawing>
      </w:r>
    </w:p>
    <w:p w14:paraId="319B2ACE" w14:textId="43F42E54" w:rsidR="006E7FDD" w:rsidRDefault="006E7FDD">
      <w:pPr>
        <w:rPr>
          <w:lang w:val="en-US"/>
        </w:rPr>
      </w:pPr>
      <w:r>
        <w:rPr>
          <w:lang w:val="en-US"/>
        </w:rPr>
        <w:t>In describe command you can see role got created automatically with the name ‘</w:t>
      </w:r>
      <w:r w:rsidRPr="006E7FDD">
        <w:rPr>
          <w:lang w:val="en-US"/>
        </w:rPr>
        <w:t>eksctl-eksdemo1-addon-iamserviceaccount-defau-Role1-ueYtM8WgTrC3</w:t>
      </w:r>
      <w:r>
        <w:rPr>
          <w:lang w:val="en-US"/>
        </w:rPr>
        <w:t>’.</w:t>
      </w:r>
    </w:p>
    <w:p w14:paraId="2BC32CF3" w14:textId="6104F09F" w:rsidR="006E7FDD" w:rsidRDefault="00F23FF8">
      <w:pPr>
        <w:rPr>
          <w:lang w:val="en-US"/>
        </w:rPr>
      </w:pPr>
      <w:r>
        <w:rPr>
          <w:lang w:val="en-US"/>
        </w:rPr>
        <w:t xml:space="preserve">Now we are going to write a manifest for SA to </w:t>
      </w:r>
      <w:r w:rsidR="00B82EA9">
        <w:rPr>
          <w:lang w:val="en-US"/>
        </w:rPr>
        <w:t>annotate the IAM role and we are going to write</w:t>
      </w:r>
      <w:r>
        <w:rPr>
          <w:lang w:val="en-US"/>
        </w:rPr>
        <w:t xml:space="preserve"> role, rolebinding and deployment with which it will create to external DNS with external DNS pods.</w:t>
      </w:r>
      <w:r w:rsidR="00FC4CA3">
        <w:rPr>
          <w:lang w:val="en-US"/>
        </w:rPr>
        <w:t xml:space="preserve"> You can get the script in </w:t>
      </w:r>
      <w:hyperlink r:id="rId16" w:history="1">
        <w:r w:rsidR="00FC4CA3" w:rsidRPr="00FC4CA3">
          <w:rPr>
            <w:rStyle w:val="Hyperlink"/>
          </w:rPr>
          <w:t>aws-eks-kubernetes-masterclass/08-NEW-ELB-Application-LoadBalancers/08-06-Deploy-ExternalDNS-on-EKS/kube-manifests/01-Deploy-ExternalDNS.yml at master · stacksimplify/aws-eks-kubernetes-masterclass</w:t>
        </w:r>
      </w:hyperlink>
      <w:r w:rsidR="00FC4CA3">
        <w:rPr>
          <w:lang w:val="en-US"/>
        </w:rPr>
        <w:t xml:space="preserve"> .</w:t>
      </w:r>
    </w:p>
    <w:p w14:paraId="453F897B" w14:textId="2A40840D" w:rsidR="00FC4CA3" w:rsidRDefault="00FC4CA3">
      <w:pPr>
        <w:rPr>
          <w:lang w:val="en-US"/>
        </w:rPr>
      </w:pPr>
      <w:r>
        <w:rPr>
          <w:lang w:val="en-US"/>
        </w:rPr>
        <w:t xml:space="preserve">You can get the more info in official doc: </w:t>
      </w:r>
      <w:hyperlink r:id="rId17" w:history="1">
        <w:r w:rsidRPr="00FC4CA3">
          <w:rPr>
            <w:rStyle w:val="Hyperlink"/>
          </w:rPr>
          <w:t>external-dns/docs/tutorials/aws.md at master · kubernetes-sigs/external-dns</w:t>
        </w:r>
      </w:hyperlink>
      <w:r>
        <w:rPr>
          <w:lang w:val="en-US"/>
        </w:rPr>
        <w:t xml:space="preserve"> .</w:t>
      </w:r>
    </w:p>
    <w:p w14:paraId="66A202A3" w14:textId="60104F60" w:rsidR="00FC4CA3" w:rsidRDefault="00FC4CA3">
      <w:pPr>
        <w:rPr>
          <w:lang w:val="en-US"/>
        </w:rPr>
      </w:pPr>
      <w:r>
        <w:rPr>
          <w:lang w:val="en-US"/>
        </w:rPr>
        <w:t>After making below changes run apply commnd.</w:t>
      </w:r>
    </w:p>
    <w:p w14:paraId="6B885DF0" w14:textId="539E3896" w:rsidR="00FC4CA3" w:rsidRDefault="00FC4CA3">
      <w:pPr>
        <w:rPr>
          <w:lang w:val="en-US"/>
        </w:rPr>
      </w:pPr>
      <w:r w:rsidRPr="00FC4CA3">
        <w:rPr>
          <w:lang w:val="en-US"/>
        </w:rPr>
        <w:drawing>
          <wp:inline distT="0" distB="0" distL="0" distR="0" wp14:anchorId="77EDB9F7" wp14:editId="24FD663F">
            <wp:extent cx="5438775" cy="3052445"/>
            <wp:effectExtent l="0" t="0" r="9525" b="0"/>
            <wp:docPr id="1031610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10131" name=""/>
                    <pic:cNvPicPr/>
                  </pic:nvPicPr>
                  <pic:blipFill>
                    <a:blip r:embed="rId18"/>
                    <a:stretch>
                      <a:fillRect/>
                    </a:stretch>
                  </pic:blipFill>
                  <pic:spPr>
                    <a:xfrm>
                      <a:off x="0" y="0"/>
                      <a:ext cx="5441291" cy="3053857"/>
                    </a:xfrm>
                    <a:prstGeom prst="rect">
                      <a:avLst/>
                    </a:prstGeom>
                  </pic:spPr>
                </pic:pic>
              </a:graphicData>
            </a:graphic>
          </wp:inline>
        </w:drawing>
      </w:r>
    </w:p>
    <w:p w14:paraId="776D0CAD" w14:textId="54D1B519" w:rsidR="00FC4CA3" w:rsidRDefault="00B82EA9">
      <w:pPr>
        <w:rPr>
          <w:lang w:val="en-US"/>
        </w:rPr>
      </w:pPr>
      <w:r>
        <w:rPr>
          <w:lang w:val="en-US"/>
        </w:rPr>
        <w:t>Another way to get pods.</w:t>
      </w:r>
    </w:p>
    <w:p w14:paraId="5E5175EC" w14:textId="6FA20130" w:rsidR="00B82EA9" w:rsidRDefault="00B82EA9">
      <w:pPr>
        <w:rPr>
          <w:lang w:val="en-US"/>
        </w:rPr>
      </w:pPr>
      <w:r w:rsidRPr="00B82EA9">
        <w:rPr>
          <w:lang w:val="en-US"/>
        </w:rPr>
        <w:lastRenderedPageBreak/>
        <w:drawing>
          <wp:inline distT="0" distB="0" distL="0" distR="0" wp14:anchorId="351493E3" wp14:editId="04367587">
            <wp:extent cx="5731510" cy="698500"/>
            <wp:effectExtent l="0" t="0" r="2540" b="6350"/>
            <wp:docPr id="67136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68786" name=""/>
                    <pic:cNvPicPr/>
                  </pic:nvPicPr>
                  <pic:blipFill>
                    <a:blip r:embed="rId19"/>
                    <a:stretch>
                      <a:fillRect/>
                    </a:stretch>
                  </pic:blipFill>
                  <pic:spPr>
                    <a:xfrm>
                      <a:off x="0" y="0"/>
                      <a:ext cx="5731510" cy="698500"/>
                    </a:xfrm>
                    <a:prstGeom prst="rect">
                      <a:avLst/>
                    </a:prstGeom>
                  </pic:spPr>
                </pic:pic>
              </a:graphicData>
            </a:graphic>
          </wp:inline>
        </w:drawing>
      </w:r>
    </w:p>
    <w:p w14:paraId="274ED5D6" w14:textId="34C1DA30" w:rsidR="00B82EA9" w:rsidRDefault="00B82EA9">
      <w:pPr>
        <w:rPr>
          <w:lang w:val="en-US"/>
        </w:rPr>
      </w:pPr>
      <w:r>
        <w:rPr>
          <w:lang w:val="en-US"/>
        </w:rPr>
        <w:t>This will can be used to get unknown pods. Eg: If you want to get logs of unknown pods you can run ‘</w:t>
      </w:r>
      <w:r w:rsidRPr="00B82EA9">
        <w:t>kubectl logs -f $(kubectl get po | egrep -o 'external-dns[A-Za-z0-9-]+')</w:t>
      </w:r>
      <w:r>
        <w:rPr>
          <w:lang w:val="en-US"/>
        </w:rPr>
        <w:t>’.</w:t>
      </w:r>
    </w:p>
    <w:p w14:paraId="6710654E" w14:textId="2AB70390" w:rsidR="00553EF8" w:rsidRDefault="00553EF8">
      <w:pPr>
        <w:rPr>
          <w:noProof/>
        </w:rPr>
      </w:pPr>
      <w:r>
        <w:rPr>
          <w:lang w:val="en-US"/>
        </w:rPr>
        <w:t>If you see the script we have already created the below part. But, for simple reference I have added it. You can remove it if you want.</w:t>
      </w:r>
      <w:r w:rsidR="007F1B5B" w:rsidRPr="007F1B5B">
        <w:rPr>
          <w:noProof/>
        </w:rPr>
        <w:t xml:space="preserve"> </w:t>
      </w:r>
      <w:r w:rsidR="007F1B5B" w:rsidRPr="007F1B5B">
        <w:rPr>
          <w:lang w:val="en-US"/>
        </w:rPr>
        <w:drawing>
          <wp:inline distT="0" distB="0" distL="0" distR="0" wp14:anchorId="7FE4D8EB" wp14:editId="2F97A591">
            <wp:extent cx="5731510" cy="1204595"/>
            <wp:effectExtent l="0" t="0" r="2540" b="0"/>
            <wp:docPr id="204079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92766" name=""/>
                    <pic:cNvPicPr/>
                  </pic:nvPicPr>
                  <pic:blipFill>
                    <a:blip r:embed="rId20"/>
                    <a:stretch>
                      <a:fillRect/>
                    </a:stretch>
                  </pic:blipFill>
                  <pic:spPr>
                    <a:xfrm>
                      <a:off x="0" y="0"/>
                      <a:ext cx="5731510" cy="1204595"/>
                    </a:xfrm>
                    <a:prstGeom prst="rect">
                      <a:avLst/>
                    </a:prstGeom>
                  </pic:spPr>
                </pic:pic>
              </a:graphicData>
            </a:graphic>
          </wp:inline>
        </w:drawing>
      </w:r>
    </w:p>
    <w:p w14:paraId="4C8D5D9B" w14:textId="57DB1106" w:rsidR="005D4135" w:rsidRDefault="005D4135">
      <w:pPr>
        <w:rPr>
          <w:noProof/>
        </w:rPr>
      </w:pPr>
      <w:r>
        <w:rPr>
          <w:noProof/>
        </w:rPr>
        <w:t>Adding External DNS annotation:-</w:t>
      </w:r>
    </w:p>
    <w:p w14:paraId="5ECEEDD9" w14:textId="3E0221E4" w:rsidR="005D4135" w:rsidRDefault="005109E3">
      <w:pPr>
        <w:rPr>
          <w:noProof/>
        </w:rPr>
      </w:pPr>
      <w:r>
        <w:rPr>
          <w:noProof/>
        </w:rPr>
        <w:t>Now, we are going to define External DNS annotation with which it will create automatically the DNS records.</w:t>
      </w:r>
    </w:p>
    <w:p w14:paraId="61FA8673" w14:textId="77D9E937" w:rsidR="00A279D5" w:rsidRDefault="00A279D5">
      <w:pPr>
        <w:rPr>
          <w:noProof/>
        </w:rPr>
      </w:pPr>
      <w:r>
        <w:rPr>
          <w:noProof/>
        </w:rPr>
        <w:t>Network diagram will look like below.</w:t>
      </w:r>
    </w:p>
    <w:p w14:paraId="73FBD2DF" w14:textId="62A9244A" w:rsidR="000367DD" w:rsidRDefault="000367DD">
      <w:r w:rsidRPr="000367DD">
        <w:drawing>
          <wp:inline distT="0" distB="0" distL="0" distR="0" wp14:anchorId="0DE2252B" wp14:editId="56C75AC3">
            <wp:extent cx="5731510" cy="3024505"/>
            <wp:effectExtent l="0" t="0" r="2540" b="4445"/>
            <wp:docPr id="64560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09593" name=""/>
                    <pic:cNvPicPr/>
                  </pic:nvPicPr>
                  <pic:blipFill>
                    <a:blip r:embed="rId21"/>
                    <a:stretch>
                      <a:fillRect/>
                    </a:stretch>
                  </pic:blipFill>
                  <pic:spPr>
                    <a:xfrm>
                      <a:off x="0" y="0"/>
                      <a:ext cx="5731510" cy="3024505"/>
                    </a:xfrm>
                    <a:prstGeom prst="rect">
                      <a:avLst/>
                    </a:prstGeom>
                  </pic:spPr>
                </pic:pic>
              </a:graphicData>
            </a:graphic>
          </wp:inline>
        </w:drawing>
      </w:r>
    </w:p>
    <w:p w14:paraId="0800D874" w14:textId="527BB733" w:rsidR="00A671F2" w:rsidRDefault="00A671F2">
      <w:r>
        <w:t>Now we are going to run the 3 applications with deployments along with ingress service. We copy the scripts from previous session. We will add below ‘ssl settings’.</w:t>
      </w:r>
      <w:r w:rsidR="00C100A1">
        <w:t xml:space="preserve"> Before that, </w:t>
      </w:r>
      <w:r w:rsidR="00C100A1">
        <w:t>go to Rout53 hosted zones create a public hosted zone with your DNS that is maitesworld.com</w:t>
      </w:r>
    </w:p>
    <w:p w14:paraId="2FF32349" w14:textId="45833E33" w:rsidR="000367DD" w:rsidRDefault="00A671F2">
      <w:r w:rsidRPr="00A671F2">
        <w:drawing>
          <wp:inline distT="0" distB="0" distL="0" distR="0" wp14:anchorId="1C22B476" wp14:editId="32249D4A">
            <wp:extent cx="5731510" cy="316230"/>
            <wp:effectExtent l="0" t="0" r="2540" b="7620"/>
            <wp:docPr id="605687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87903" name=""/>
                    <pic:cNvPicPr/>
                  </pic:nvPicPr>
                  <pic:blipFill>
                    <a:blip r:embed="rId22"/>
                    <a:stretch>
                      <a:fillRect/>
                    </a:stretch>
                  </pic:blipFill>
                  <pic:spPr>
                    <a:xfrm>
                      <a:off x="0" y="0"/>
                      <a:ext cx="5731510" cy="316230"/>
                    </a:xfrm>
                    <a:prstGeom prst="rect">
                      <a:avLst/>
                    </a:prstGeom>
                  </pic:spPr>
                </pic:pic>
              </a:graphicData>
            </a:graphic>
          </wp:inline>
        </w:drawing>
      </w:r>
    </w:p>
    <w:p w14:paraId="516C0887" w14:textId="43482815" w:rsidR="00A671F2" w:rsidRDefault="00A671F2">
      <w:r>
        <w:t>If you see we have defined port number 443 for https and 80 for http. So when you try with http and https it will work.</w:t>
      </w:r>
    </w:p>
    <w:p w14:paraId="431FBF6F" w14:textId="4F219221" w:rsidR="00A671F2" w:rsidRDefault="00A671F2">
      <w:r>
        <w:lastRenderedPageBreak/>
        <w:t>If you see certificate-arn from above SS. We need to add our SSL certificate ARN which we have generated in AWS certificate manager.</w:t>
      </w:r>
    </w:p>
    <w:p w14:paraId="01D1B661" w14:textId="645464EC" w:rsidR="009A2DBF" w:rsidRDefault="009A2DBF">
      <w:r w:rsidRPr="009A2DBF">
        <w:drawing>
          <wp:inline distT="0" distB="0" distL="0" distR="0" wp14:anchorId="14B09EC2" wp14:editId="00B0160F">
            <wp:extent cx="3419468" cy="123825"/>
            <wp:effectExtent l="0" t="0" r="0" b="0"/>
            <wp:docPr id="700001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1552" name=""/>
                    <pic:cNvPicPr/>
                  </pic:nvPicPr>
                  <pic:blipFill>
                    <a:blip r:embed="rId23"/>
                    <a:stretch>
                      <a:fillRect/>
                    </a:stretch>
                  </pic:blipFill>
                  <pic:spPr>
                    <a:xfrm>
                      <a:off x="0" y="0"/>
                      <a:ext cx="3429827" cy="124200"/>
                    </a:xfrm>
                    <a:prstGeom prst="rect">
                      <a:avLst/>
                    </a:prstGeom>
                  </pic:spPr>
                </pic:pic>
              </a:graphicData>
            </a:graphic>
          </wp:inline>
        </w:drawing>
      </w:r>
    </w:p>
    <w:p w14:paraId="65240161" w14:textId="18FC7213" w:rsidR="009A2DBF" w:rsidRDefault="009A2DBF">
      <w:r>
        <w:t>Since http is not a secured way we need to define the SSL redirects. For that we will mention above annotation. So when you try to search with http it will automatically take you to https.</w:t>
      </w:r>
    </w:p>
    <w:p w14:paraId="1D295C15" w14:textId="42C016E9" w:rsidR="001E168B" w:rsidRDefault="001E168B">
      <w:r w:rsidRPr="001E168B">
        <w:drawing>
          <wp:inline distT="0" distB="0" distL="0" distR="0" wp14:anchorId="5E3BBB97" wp14:editId="70DE4C9F">
            <wp:extent cx="5731510" cy="338137"/>
            <wp:effectExtent l="0" t="0" r="2540" b="5080"/>
            <wp:docPr id="153343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30684" name=""/>
                    <pic:cNvPicPr/>
                  </pic:nvPicPr>
                  <pic:blipFill>
                    <a:blip r:embed="rId24"/>
                    <a:stretch>
                      <a:fillRect/>
                    </a:stretch>
                  </pic:blipFill>
                  <pic:spPr>
                    <a:xfrm>
                      <a:off x="0" y="0"/>
                      <a:ext cx="5752361" cy="339367"/>
                    </a:xfrm>
                    <a:prstGeom prst="rect">
                      <a:avLst/>
                    </a:prstGeom>
                  </pic:spPr>
                </pic:pic>
              </a:graphicData>
            </a:graphic>
          </wp:inline>
        </w:drawing>
      </w:r>
    </w:p>
    <w:p w14:paraId="263940A7" w14:textId="61BDC131" w:rsidR="001E168B" w:rsidRDefault="001E168B">
      <w:r>
        <w:t>If you see the above annotation. We can access the services with different sub domains. Eg: App1 with one sub domain DNS and APP2 with another sub domain. To define multiple sub domains we need to use ‘,’ as separator.</w:t>
      </w:r>
    </w:p>
    <w:p w14:paraId="0A6569D5" w14:textId="5E0E6E0B" w:rsidR="00492062" w:rsidRDefault="00492062">
      <w:r>
        <w:t>The update annotations will be</w:t>
      </w:r>
    </w:p>
    <w:p w14:paraId="2D58F06D" w14:textId="448C59DC" w:rsidR="00492062" w:rsidRDefault="00492062">
      <w:r w:rsidRPr="00492062">
        <w:drawing>
          <wp:inline distT="0" distB="0" distL="0" distR="0" wp14:anchorId="57602F3A" wp14:editId="4D362617">
            <wp:extent cx="5731510" cy="595313"/>
            <wp:effectExtent l="0" t="0" r="2540" b="0"/>
            <wp:docPr id="159116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64316" name=""/>
                    <pic:cNvPicPr/>
                  </pic:nvPicPr>
                  <pic:blipFill>
                    <a:blip r:embed="rId25"/>
                    <a:stretch>
                      <a:fillRect/>
                    </a:stretch>
                  </pic:blipFill>
                  <pic:spPr>
                    <a:xfrm>
                      <a:off x="0" y="0"/>
                      <a:ext cx="5751614" cy="597401"/>
                    </a:xfrm>
                    <a:prstGeom prst="rect">
                      <a:avLst/>
                    </a:prstGeom>
                  </pic:spPr>
                </pic:pic>
              </a:graphicData>
            </a:graphic>
          </wp:inline>
        </w:drawing>
      </w:r>
    </w:p>
    <w:p w14:paraId="4DE833CA" w14:textId="2739B681" w:rsidR="00BA2E50" w:rsidRDefault="00BA2E50">
      <w:r>
        <w:t>After updating the above changes to ingress manifest file run  apply command.</w:t>
      </w:r>
    </w:p>
    <w:p w14:paraId="6BED82FF" w14:textId="6635A3D4" w:rsidR="00BA2E50" w:rsidRDefault="00BA2E50">
      <w:r>
        <w:t>It will create Ingress service. Before running the Ingress service be sure to running external DNS and load balancer controller service accounts along with load balancer controller pods and external DNS pods are running.</w:t>
      </w:r>
    </w:p>
    <w:p w14:paraId="47ED29DD" w14:textId="3AAF5F8F" w:rsidR="00BA2E50" w:rsidRDefault="00BA2E50">
      <w:r>
        <w:t>You can see all the pods below.</w:t>
      </w:r>
    </w:p>
    <w:p w14:paraId="12700B88" w14:textId="32D00AFD" w:rsidR="00BA2E50" w:rsidRDefault="00BA2E50">
      <w:r w:rsidRPr="00BA2E50">
        <w:drawing>
          <wp:inline distT="0" distB="0" distL="0" distR="0" wp14:anchorId="72426586" wp14:editId="33914388">
            <wp:extent cx="5576570" cy="866775"/>
            <wp:effectExtent l="0" t="0" r="5080" b="9525"/>
            <wp:docPr id="171966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64706" name=""/>
                    <pic:cNvPicPr/>
                  </pic:nvPicPr>
                  <pic:blipFill>
                    <a:blip r:embed="rId26"/>
                    <a:stretch>
                      <a:fillRect/>
                    </a:stretch>
                  </pic:blipFill>
                  <pic:spPr>
                    <a:xfrm>
                      <a:off x="0" y="0"/>
                      <a:ext cx="5605150" cy="871217"/>
                    </a:xfrm>
                    <a:prstGeom prst="rect">
                      <a:avLst/>
                    </a:prstGeom>
                  </pic:spPr>
                </pic:pic>
              </a:graphicData>
            </a:graphic>
          </wp:inline>
        </w:drawing>
      </w:r>
    </w:p>
    <w:p w14:paraId="7E87C678" w14:textId="715815E4" w:rsidR="005207E4" w:rsidRDefault="005207E4">
      <w:r>
        <w:t>Once everything is up check ‘kubectl describe ingress &lt;ingress-service name&gt;’. No errors should be there.</w:t>
      </w:r>
    </w:p>
    <w:p w14:paraId="290BC562" w14:textId="4F99EE28" w:rsidR="005207E4" w:rsidRDefault="00E819A2">
      <w:r>
        <w:t>Always check for external dns pod logs.It should show create and successfully updated.</w:t>
      </w:r>
    </w:p>
    <w:p w14:paraId="6D6F2430" w14:textId="22FEA42F" w:rsidR="00E819A2" w:rsidRDefault="00E819A2">
      <w:r w:rsidRPr="00E819A2">
        <w:drawing>
          <wp:inline distT="0" distB="0" distL="0" distR="0" wp14:anchorId="1DED72B2" wp14:editId="7D255002">
            <wp:extent cx="5731510" cy="347663"/>
            <wp:effectExtent l="0" t="0" r="2540" b="0"/>
            <wp:docPr id="93040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08505" name=""/>
                    <pic:cNvPicPr/>
                  </pic:nvPicPr>
                  <pic:blipFill>
                    <a:blip r:embed="rId27"/>
                    <a:stretch>
                      <a:fillRect/>
                    </a:stretch>
                  </pic:blipFill>
                  <pic:spPr>
                    <a:xfrm>
                      <a:off x="0" y="0"/>
                      <a:ext cx="5751476" cy="348874"/>
                    </a:xfrm>
                    <a:prstGeom prst="rect">
                      <a:avLst/>
                    </a:prstGeom>
                  </pic:spPr>
                </pic:pic>
              </a:graphicData>
            </a:graphic>
          </wp:inline>
        </w:drawing>
      </w:r>
    </w:p>
    <w:p w14:paraId="5063F143" w14:textId="77777777" w:rsidR="00C100A1" w:rsidRDefault="00E819A2">
      <w:r>
        <w:t>Now go to Rout53 hosted zone</w:t>
      </w:r>
      <w:r w:rsidR="00C100A1">
        <w:t xml:space="preserve"> you can see the updated records.</w:t>
      </w:r>
    </w:p>
    <w:p w14:paraId="72E8EBF1" w14:textId="1272D96A" w:rsidR="00E819A2" w:rsidRDefault="00C100A1">
      <w:r w:rsidRPr="00C100A1">
        <w:drawing>
          <wp:inline distT="0" distB="0" distL="0" distR="0" wp14:anchorId="5B0B6596" wp14:editId="43B41A90">
            <wp:extent cx="5731510" cy="1681163"/>
            <wp:effectExtent l="0" t="0" r="2540" b="0"/>
            <wp:docPr id="9839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98657" name=""/>
                    <pic:cNvPicPr/>
                  </pic:nvPicPr>
                  <pic:blipFill>
                    <a:blip r:embed="rId28"/>
                    <a:stretch>
                      <a:fillRect/>
                    </a:stretch>
                  </pic:blipFill>
                  <pic:spPr>
                    <a:xfrm>
                      <a:off x="0" y="0"/>
                      <a:ext cx="5742759" cy="1684463"/>
                    </a:xfrm>
                    <a:prstGeom prst="rect">
                      <a:avLst/>
                    </a:prstGeom>
                  </pic:spPr>
                </pic:pic>
              </a:graphicData>
            </a:graphic>
          </wp:inline>
        </w:drawing>
      </w:r>
      <w:r w:rsidR="00E819A2">
        <w:t xml:space="preserve"> </w:t>
      </w:r>
    </w:p>
    <w:p w14:paraId="2F764798" w14:textId="1CE404E0" w:rsidR="00D1495E" w:rsidRDefault="00D1495E">
      <w:r w:rsidRPr="00D1495E">
        <w:lastRenderedPageBreak/>
        <w:drawing>
          <wp:inline distT="0" distB="0" distL="0" distR="0" wp14:anchorId="729BBFAB" wp14:editId="681D7E94">
            <wp:extent cx="4491038" cy="3414395"/>
            <wp:effectExtent l="0" t="0" r="5080" b="0"/>
            <wp:docPr id="606096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96662" name=""/>
                    <pic:cNvPicPr/>
                  </pic:nvPicPr>
                  <pic:blipFill>
                    <a:blip r:embed="rId29"/>
                    <a:stretch>
                      <a:fillRect/>
                    </a:stretch>
                  </pic:blipFill>
                  <pic:spPr>
                    <a:xfrm>
                      <a:off x="0" y="0"/>
                      <a:ext cx="4496964" cy="3418901"/>
                    </a:xfrm>
                    <a:prstGeom prst="rect">
                      <a:avLst/>
                    </a:prstGeom>
                  </pic:spPr>
                </pic:pic>
              </a:graphicData>
            </a:graphic>
          </wp:inline>
        </w:drawing>
      </w:r>
    </w:p>
    <w:p w14:paraId="350F1733" w14:textId="68F9236F" w:rsidR="00D1495E" w:rsidRDefault="00D1495E">
      <w:r>
        <w:t>If nslookup is not working, we need to add nameserver details in Godaddy under DNS.</w:t>
      </w:r>
    </w:p>
    <w:p w14:paraId="4E3FB16F" w14:textId="77485730" w:rsidR="00D1495E" w:rsidRDefault="00D1495E">
      <w:r w:rsidRPr="00D1495E">
        <w:drawing>
          <wp:inline distT="0" distB="0" distL="0" distR="0" wp14:anchorId="2D45B749" wp14:editId="38240B3C">
            <wp:extent cx="5731510" cy="3549015"/>
            <wp:effectExtent l="0" t="0" r="2540" b="0"/>
            <wp:docPr id="188660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02481" name=""/>
                    <pic:cNvPicPr/>
                  </pic:nvPicPr>
                  <pic:blipFill>
                    <a:blip r:embed="rId30"/>
                    <a:stretch>
                      <a:fillRect/>
                    </a:stretch>
                  </pic:blipFill>
                  <pic:spPr>
                    <a:xfrm>
                      <a:off x="0" y="0"/>
                      <a:ext cx="5731510" cy="3549015"/>
                    </a:xfrm>
                    <a:prstGeom prst="rect">
                      <a:avLst/>
                    </a:prstGeom>
                  </pic:spPr>
                </pic:pic>
              </a:graphicData>
            </a:graphic>
          </wp:inline>
        </w:drawing>
      </w:r>
    </w:p>
    <w:p w14:paraId="16869016" w14:textId="2D40AC6A" w:rsidR="00D1495E" w:rsidRDefault="00D1495E">
      <w:r>
        <w:t>Still not working it may stale cache issue while checking nslookup add 8.8.8.8 or 1.1.1.1 at end of nslokup command.</w:t>
      </w:r>
    </w:p>
    <w:p w14:paraId="007AFFD6" w14:textId="34259301" w:rsidR="00155825" w:rsidRDefault="00D1495E">
      <w:r>
        <w:t>IF still not working go to Hosted zones in Route53 &gt; Go to created DNS record select dual stack one and save it.</w:t>
      </w:r>
      <w:r w:rsidR="00F37DFD">
        <w:t xml:space="preserve"> Wait for few minutes it will work.</w:t>
      </w:r>
    </w:p>
    <w:p w14:paraId="10D3D83D" w14:textId="0722BD95" w:rsidR="00D1495E" w:rsidRDefault="00D1495E">
      <w:r w:rsidRPr="00D1495E">
        <w:lastRenderedPageBreak/>
        <w:drawing>
          <wp:inline distT="0" distB="0" distL="0" distR="0" wp14:anchorId="5ACFAD4E" wp14:editId="47EE3056">
            <wp:extent cx="5731510" cy="2419350"/>
            <wp:effectExtent l="0" t="0" r="2540" b="0"/>
            <wp:docPr id="375213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13716" name=""/>
                    <pic:cNvPicPr/>
                  </pic:nvPicPr>
                  <pic:blipFill>
                    <a:blip r:embed="rId31"/>
                    <a:stretch>
                      <a:fillRect/>
                    </a:stretch>
                  </pic:blipFill>
                  <pic:spPr>
                    <a:xfrm>
                      <a:off x="0" y="0"/>
                      <a:ext cx="5736395" cy="2421412"/>
                    </a:xfrm>
                    <a:prstGeom prst="rect">
                      <a:avLst/>
                    </a:prstGeom>
                  </pic:spPr>
                </pic:pic>
              </a:graphicData>
            </a:graphic>
          </wp:inline>
        </w:drawing>
      </w:r>
    </w:p>
    <w:p w14:paraId="5D6ADA6C" w14:textId="0EB19523" w:rsidR="00155825" w:rsidRDefault="00155825" w:rsidP="00155825">
      <w:r>
        <w:t xml:space="preserve">Note:- If you observe you the url you can see it will be </w:t>
      </w:r>
      <w:r w:rsidR="001C1E72">
        <w:t>accessing</w:t>
      </w:r>
      <w:r>
        <w:t xml:space="preserve"> https url.</w:t>
      </w:r>
    </w:p>
    <w:p w14:paraId="39E33B68" w14:textId="08987D87" w:rsidR="00155825" w:rsidRDefault="00155825">
      <w:r w:rsidRPr="00155825">
        <w:drawing>
          <wp:inline distT="0" distB="0" distL="0" distR="0" wp14:anchorId="5D145618" wp14:editId="214AB068">
            <wp:extent cx="3786188" cy="852170"/>
            <wp:effectExtent l="0" t="0" r="5080" b="5080"/>
            <wp:docPr id="130736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63257" name=""/>
                    <pic:cNvPicPr/>
                  </pic:nvPicPr>
                  <pic:blipFill>
                    <a:blip r:embed="rId32"/>
                    <a:stretch>
                      <a:fillRect/>
                    </a:stretch>
                  </pic:blipFill>
                  <pic:spPr>
                    <a:xfrm>
                      <a:off x="0" y="0"/>
                      <a:ext cx="3858528" cy="868452"/>
                    </a:xfrm>
                    <a:prstGeom prst="rect">
                      <a:avLst/>
                    </a:prstGeom>
                  </pic:spPr>
                </pic:pic>
              </a:graphicData>
            </a:graphic>
          </wp:inline>
        </w:drawing>
      </w:r>
    </w:p>
    <w:p w14:paraId="59E352D8" w14:textId="2AFBEE58" w:rsidR="001C1E72" w:rsidRDefault="00BE74B6">
      <w:r>
        <w:t>Kubernetes service demo with External DNS:-</w:t>
      </w:r>
    </w:p>
    <w:p w14:paraId="28F266AD" w14:textId="77777777" w:rsidR="00ED0FB0" w:rsidRDefault="00BE74B6">
      <w:pPr>
        <w:rPr>
          <w:noProof/>
        </w:rPr>
      </w:pPr>
      <w:r>
        <w:t>Here, we are going to</w:t>
      </w:r>
      <w:r w:rsidR="00EE4A32">
        <w:t xml:space="preserve"> use service to</w:t>
      </w:r>
      <w:r>
        <w:t xml:space="preserve"> create</w:t>
      </w:r>
      <w:r w:rsidR="00EE4A32">
        <w:t xml:space="preserve"> LB with External DNS.</w:t>
      </w:r>
      <w:r w:rsidR="00ED0FB0" w:rsidRPr="00ED0FB0">
        <w:rPr>
          <w:noProof/>
        </w:rPr>
        <w:t xml:space="preserve"> </w:t>
      </w:r>
    </w:p>
    <w:p w14:paraId="08850487" w14:textId="77777777" w:rsidR="00ED0FB0" w:rsidRDefault="00ED0FB0">
      <w:pPr>
        <w:rPr>
          <w:noProof/>
        </w:rPr>
      </w:pPr>
      <w:r>
        <w:rPr>
          <w:noProof/>
        </w:rPr>
        <w:t>Network:</w:t>
      </w:r>
    </w:p>
    <w:p w14:paraId="69C1BAEB" w14:textId="77777777" w:rsidR="00ED0FB0" w:rsidRDefault="00ED0FB0">
      <w:r w:rsidRPr="00ED0FB0">
        <w:drawing>
          <wp:inline distT="0" distB="0" distL="0" distR="0" wp14:anchorId="350DF60F" wp14:editId="09C24DF4">
            <wp:extent cx="5728335" cy="2466975"/>
            <wp:effectExtent l="0" t="0" r="5715" b="9525"/>
            <wp:docPr id="84194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43368" name=""/>
                    <pic:cNvPicPr/>
                  </pic:nvPicPr>
                  <pic:blipFill>
                    <a:blip r:embed="rId33"/>
                    <a:stretch>
                      <a:fillRect/>
                    </a:stretch>
                  </pic:blipFill>
                  <pic:spPr>
                    <a:xfrm>
                      <a:off x="0" y="0"/>
                      <a:ext cx="5760613" cy="2480876"/>
                    </a:xfrm>
                    <a:prstGeom prst="rect">
                      <a:avLst/>
                    </a:prstGeom>
                  </pic:spPr>
                </pic:pic>
              </a:graphicData>
            </a:graphic>
          </wp:inline>
        </w:drawing>
      </w:r>
    </w:p>
    <w:p w14:paraId="5E171B4E" w14:textId="438C5952" w:rsidR="00ED0FB0" w:rsidRDefault="00ED0FB0">
      <w:r>
        <w:t>The service script will look like below SS. We are going to use the annotation</w:t>
      </w:r>
      <w:r w:rsidR="00AC6C5A">
        <w:t xml:space="preserve"> ‘</w:t>
      </w:r>
      <w:r w:rsidR="00AC6C5A" w:rsidRPr="00AC6C5A">
        <w:t>external-dns.alpha.kubernetes.io/hostname: externaldns-k8s-service-demo101.stacksimplify.com</w:t>
      </w:r>
      <w:r w:rsidR="00AC6C5A">
        <w:t>’.</w:t>
      </w:r>
    </w:p>
    <w:p w14:paraId="40A3E894" w14:textId="19A002A0" w:rsidR="009C5457" w:rsidRDefault="009C5457">
      <w:r w:rsidRPr="00ED0FB0">
        <w:lastRenderedPageBreak/>
        <w:drawing>
          <wp:inline distT="0" distB="0" distL="0" distR="0" wp14:anchorId="2A91758A" wp14:editId="0FF7A493">
            <wp:extent cx="4919133" cy="2078355"/>
            <wp:effectExtent l="0" t="0" r="0" b="0"/>
            <wp:docPr id="178894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945567" name=""/>
                    <pic:cNvPicPr/>
                  </pic:nvPicPr>
                  <pic:blipFill>
                    <a:blip r:embed="rId34"/>
                    <a:stretch>
                      <a:fillRect/>
                    </a:stretch>
                  </pic:blipFill>
                  <pic:spPr>
                    <a:xfrm>
                      <a:off x="0" y="0"/>
                      <a:ext cx="4932999" cy="2084214"/>
                    </a:xfrm>
                    <a:prstGeom prst="rect">
                      <a:avLst/>
                    </a:prstGeom>
                  </pic:spPr>
                </pic:pic>
              </a:graphicData>
            </a:graphic>
          </wp:inline>
        </w:drawing>
      </w:r>
    </w:p>
    <w:p w14:paraId="3AF83A54" w14:textId="6D3E3E8E" w:rsidR="00AC6C5A" w:rsidRDefault="009C5457">
      <w:r>
        <w:t>Observe the external DNS pods logs.</w:t>
      </w:r>
    </w:p>
    <w:p w14:paraId="079CDDD8" w14:textId="2267DB96" w:rsidR="009C5457" w:rsidRDefault="009C5457">
      <w:r w:rsidRPr="009C5457">
        <w:drawing>
          <wp:inline distT="0" distB="0" distL="0" distR="0" wp14:anchorId="055FCC69" wp14:editId="0132356A">
            <wp:extent cx="5731510" cy="294640"/>
            <wp:effectExtent l="0" t="0" r="2540" b="0"/>
            <wp:docPr id="45379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94545" name=""/>
                    <pic:cNvPicPr/>
                  </pic:nvPicPr>
                  <pic:blipFill>
                    <a:blip r:embed="rId35"/>
                    <a:stretch>
                      <a:fillRect/>
                    </a:stretch>
                  </pic:blipFill>
                  <pic:spPr>
                    <a:xfrm>
                      <a:off x="0" y="0"/>
                      <a:ext cx="5731510" cy="294640"/>
                    </a:xfrm>
                    <a:prstGeom prst="rect">
                      <a:avLst/>
                    </a:prstGeom>
                  </pic:spPr>
                </pic:pic>
              </a:graphicData>
            </a:graphic>
          </wp:inline>
        </w:drawing>
      </w:r>
    </w:p>
    <w:p w14:paraId="40FFBF0C" w14:textId="3BB6BF28" w:rsidR="009C5457" w:rsidRDefault="009C5457">
      <w:r w:rsidRPr="009C5457">
        <w:drawing>
          <wp:inline distT="0" distB="0" distL="0" distR="0" wp14:anchorId="6CD02FD4" wp14:editId="71CA705C">
            <wp:extent cx="5731510" cy="1895475"/>
            <wp:effectExtent l="0" t="0" r="2540" b="9525"/>
            <wp:docPr id="621550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50580" name=""/>
                    <pic:cNvPicPr/>
                  </pic:nvPicPr>
                  <pic:blipFill>
                    <a:blip r:embed="rId36"/>
                    <a:stretch>
                      <a:fillRect/>
                    </a:stretch>
                  </pic:blipFill>
                  <pic:spPr>
                    <a:xfrm>
                      <a:off x="0" y="0"/>
                      <a:ext cx="5731510" cy="1895475"/>
                    </a:xfrm>
                    <a:prstGeom prst="rect">
                      <a:avLst/>
                    </a:prstGeom>
                  </pic:spPr>
                </pic:pic>
              </a:graphicData>
            </a:graphic>
          </wp:inline>
        </w:drawing>
      </w:r>
    </w:p>
    <w:p w14:paraId="30737712" w14:textId="6A575B0D" w:rsidR="00E83F5D" w:rsidRDefault="00E83F5D">
      <w:r w:rsidRPr="00E83F5D">
        <w:drawing>
          <wp:inline distT="0" distB="0" distL="0" distR="0" wp14:anchorId="344CE5E7" wp14:editId="430DD9EF">
            <wp:extent cx="4470400" cy="1748155"/>
            <wp:effectExtent l="0" t="0" r="6350" b="4445"/>
            <wp:docPr id="1363588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88298" name=""/>
                    <pic:cNvPicPr/>
                  </pic:nvPicPr>
                  <pic:blipFill>
                    <a:blip r:embed="rId37"/>
                    <a:stretch>
                      <a:fillRect/>
                    </a:stretch>
                  </pic:blipFill>
                  <pic:spPr>
                    <a:xfrm>
                      <a:off x="0" y="0"/>
                      <a:ext cx="4485876" cy="1754207"/>
                    </a:xfrm>
                    <a:prstGeom prst="rect">
                      <a:avLst/>
                    </a:prstGeom>
                  </pic:spPr>
                </pic:pic>
              </a:graphicData>
            </a:graphic>
          </wp:inline>
        </w:drawing>
      </w:r>
    </w:p>
    <w:p w14:paraId="1DDD6384" w14:textId="2C7E00F3" w:rsidR="00BE74B6" w:rsidRDefault="00BE74B6"/>
    <w:p w14:paraId="21B39303" w14:textId="77777777" w:rsidR="00E819A2" w:rsidRPr="00B82EA9" w:rsidRDefault="00E819A2"/>
    <w:sectPr w:rsidR="00E819A2" w:rsidRPr="00B82E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E1A"/>
    <w:rsid w:val="000367DD"/>
    <w:rsid w:val="000F68D4"/>
    <w:rsid w:val="00155825"/>
    <w:rsid w:val="00183399"/>
    <w:rsid w:val="00191F10"/>
    <w:rsid w:val="001C1E72"/>
    <w:rsid w:val="001E168B"/>
    <w:rsid w:val="002F1B5B"/>
    <w:rsid w:val="00363E24"/>
    <w:rsid w:val="003A265C"/>
    <w:rsid w:val="00492062"/>
    <w:rsid w:val="004F3E1A"/>
    <w:rsid w:val="005109E3"/>
    <w:rsid w:val="005207E4"/>
    <w:rsid w:val="00553EF8"/>
    <w:rsid w:val="005B6A94"/>
    <w:rsid w:val="005D4135"/>
    <w:rsid w:val="006354F2"/>
    <w:rsid w:val="006E7FDD"/>
    <w:rsid w:val="006F0978"/>
    <w:rsid w:val="00710058"/>
    <w:rsid w:val="00792CEE"/>
    <w:rsid w:val="007F1B5B"/>
    <w:rsid w:val="009A2DBF"/>
    <w:rsid w:val="009C5457"/>
    <w:rsid w:val="00A279D5"/>
    <w:rsid w:val="00A671F2"/>
    <w:rsid w:val="00AC6C5A"/>
    <w:rsid w:val="00B45AD1"/>
    <w:rsid w:val="00B82EA9"/>
    <w:rsid w:val="00BA2E50"/>
    <w:rsid w:val="00BE5627"/>
    <w:rsid w:val="00BE74B6"/>
    <w:rsid w:val="00C100A1"/>
    <w:rsid w:val="00D1495E"/>
    <w:rsid w:val="00D356A5"/>
    <w:rsid w:val="00D47A83"/>
    <w:rsid w:val="00D94E07"/>
    <w:rsid w:val="00DC5B84"/>
    <w:rsid w:val="00E773E0"/>
    <w:rsid w:val="00E819A2"/>
    <w:rsid w:val="00E83F5D"/>
    <w:rsid w:val="00ED0FB0"/>
    <w:rsid w:val="00EE42F5"/>
    <w:rsid w:val="00EE4A32"/>
    <w:rsid w:val="00F2135D"/>
    <w:rsid w:val="00F23FF8"/>
    <w:rsid w:val="00F37DFD"/>
    <w:rsid w:val="00F50385"/>
    <w:rsid w:val="00FC4CA3"/>
    <w:rsid w:val="00FD41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635B1"/>
  <w15:chartTrackingRefBased/>
  <w15:docId w15:val="{37D233AA-B274-4627-A0CE-A41E081F5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C4CA3"/>
    <w:rPr>
      <w:color w:val="0563C1" w:themeColor="hyperlink"/>
      <w:u w:val="single"/>
    </w:rPr>
  </w:style>
  <w:style w:type="character" w:styleId="UnresolvedMention">
    <w:name w:val="Unresolved Mention"/>
    <w:basedOn w:val="DefaultParagraphFont"/>
    <w:uiPriority w:val="99"/>
    <w:semiHidden/>
    <w:unhideWhenUsed/>
    <w:rsid w:val="00FC4CA3"/>
    <w:rPr>
      <w:color w:val="605E5C"/>
      <w:shd w:val="clear" w:color="auto" w:fill="E1DFDD"/>
    </w:rPr>
  </w:style>
  <w:style w:type="paragraph" w:styleId="HTMLPreformatted">
    <w:name w:val="HTML Preformatted"/>
    <w:basedOn w:val="Normal"/>
    <w:link w:val="HTMLPreformattedChar"/>
    <w:uiPriority w:val="99"/>
    <w:semiHidden/>
    <w:unhideWhenUsed/>
    <w:rsid w:val="00B82EA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82EA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4092">
      <w:bodyDiv w:val="1"/>
      <w:marLeft w:val="0"/>
      <w:marRight w:val="0"/>
      <w:marTop w:val="0"/>
      <w:marBottom w:val="0"/>
      <w:divBdr>
        <w:top w:val="none" w:sz="0" w:space="0" w:color="auto"/>
        <w:left w:val="none" w:sz="0" w:space="0" w:color="auto"/>
        <w:bottom w:val="none" w:sz="0" w:space="0" w:color="auto"/>
        <w:right w:val="none" w:sz="0" w:space="0" w:color="auto"/>
      </w:divBdr>
    </w:div>
    <w:div w:id="435103751">
      <w:bodyDiv w:val="1"/>
      <w:marLeft w:val="0"/>
      <w:marRight w:val="0"/>
      <w:marTop w:val="0"/>
      <w:marBottom w:val="0"/>
      <w:divBdr>
        <w:top w:val="none" w:sz="0" w:space="0" w:color="auto"/>
        <w:left w:val="none" w:sz="0" w:space="0" w:color="auto"/>
        <w:bottom w:val="none" w:sz="0" w:space="0" w:color="auto"/>
        <w:right w:val="none" w:sz="0" w:space="0" w:color="auto"/>
      </w:divBdr>
    </w:div>
    <w:div w:id="795677547">
      <w:bodyDiv w:val="1"/>
      <w:marLeft w:val="0"/>
      <w:marRight w:val="0"/>
      <w:marTop w:val="0"/>
      <w:marBottom w:val="0"/>
      <w:divBdr>
        <w:top w:val="none" w:sz="0" w:space="0" w:color="auto"/>
        <w:left w:val="none" w:sz="0" w:space="0" w:color="auto"/>
        <w:bottom w:val="none" w:sz="0" w:space="0" w:color="auto"/>
        <w:right w:val="none" w:sz="0" w:space="0" w:color="auto"/>
      </w:divBdr>
    </w:div>
    <w:div w:id="188097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hyperlink" Target="https://github.com/kubernetes-sigs/external-dns/blob/master/docs/tutorials/aws.md" TargetMode="External"/><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github.com/stacksimplify/aws-eks-kubernetes-masterclass/blob/master/08-NEW-ELB-Application-LoadBalancers/08-06-Deploy-ExternalDNS-on-EKS/kube-manifests/01-Deploy-ExternalDNS.yml" TargetMode="External"/><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7.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602</TotalTime>
  <Pages>10</Pages>
  <Words>917</Words>
  <Characters>5227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Dileep Kumar M</dc:creator>
  <cp:keywords/>
  <dc:description/>
  <cp:lastModifiedBy>Dileep Kumar M</cp:lastModifiedBy>
  <cp:revision>48</cp:revision>
  <dcterms:created xsi:type="dcterms:W3CDTF">2025-01-11T14:48:00Z</dcterms:created>
  <dcterms:modified xsi:type="dcterms:W3CDTF">2025-01-13T11:54:00Z</dcterms:modified>
</cp:coreProperties>
</file>