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033F5" w14:textId="06C3E6C3" w:rsidR="00F06E65" w:rsidRDefault="00B56249">
      <w:r>
        <w:t>ALB Ingress- Name based Virtual Host/ Host Header Routing:-</w:t>
      </w:r>
    </w:p>
    <w:p w14:paraId="3FB6A78B" w14:textId="3A4A4C81" w:rsidR="00B56249" w:rsidRDefault="003758D5">
      <w:r w:rsidRPr="003758D5">
        <w:drawing>
          <wp:inline distT="0" distB="0" distL="0" distR="0" wp14:anchorId="4F65B1E7" wp14:editId="2B2D9887">
            <wp:extent cx="4533900" cy="2400300"/>
            <wp:effectExtent l="0" t="0" r="0" b="0"/>
            <wp:docPr id="2029528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528813" name=""/>
                    <pic:cNvPicPr/>
                  </pic:nvPicPr>
                  <pic:blipFill>
                    <a:blip r:embed="rId4"/>
                    <a:stretch>
                      <a:fillRect/>
                    </a:stretch>
                  </pic:blipFill>
                  <pic:spPr>
                    <a:xfrm>
                      <a:off x="0" y="0"/>
                      <a:ext cx="4547081" cy="2407278"/>
                    </a:xfrm>
                    <a:prstGeom prst="rect">
                      <a:avLst/>
                    </a:prstGeom>
                  </pic:spPr>
                </pic:pic>
              </a:graphicData>
            </a:graphic>
          </wp:inline>
        </w:drawing>
      </w:r>
    </w:p>
    <w:p w14:paraId="6ADF14E6" w14:textId="12DB3D56" w:rsidR="003758D5" w:rsidRDefault="003758D5">
      <w:r>
        <w:t xml:space="preserve">I name based Virtual host routing, if you search with app1.stacksimplify.com it will go to app1 POD through app1 NodePort service, </w:t>
      </w:r>
      <w:r>
        <w:t>if you search with app</w:t>
      </w:r>
      <w:r>
        <w:t>2</w:t>
      </w:r>
      <w:r>
        <w:t>.stacksimplify.com it will go to app</w:t>
      </w:r>
      <w:r>
        <w:t>2</w:t>
      </w:r>
      <w:r>
        <w:t xml:space="preserve"> POD through app</w:t>
      </w:r>
      <w:r>
        <w:t>2</w:t>
      </w:r>
      <w:r>
        <w:t xml:space="preserve"> NodePort service</w:t>
      </w:r>
      <w:r>
        <w:t xml:space="preserve">. </w:t>
      </w:r>
      <w:r>
        <w:t xml:space="preserve">if you search with </w:t>
      </w:r>
      <w:r>
        <w:t>default</w:t>
      </w:r>
      <w:r>
        <w:t>.stacksimplify.com it will go to app</w:t>
      </w:r>
      <w:r>
        <w:t>3</w:t>
      </w:r>
      <w:r>
        <w:t xml:space="preserve"> POD through app</w:t>
      </w:r>
      <w:r>
        <w:t>3</w:t>
      </w:r>
      <w:r>
        <w:t xml:space="preserve"> NodePort service</w:t>
      </w:r>
    </w:p>
    <w:p w14:paraId="6A303FCC" w14:textId="30E39766" w:rsidR="00093486" w:rsidRDefault="007261BC">
      <w:r>
        <w:t>In previous session our manisfest starts with ‘http’ now it will start with ‘host’.</w:t>
      </w:r>
    </w:p>
    <w:p w14:paraId="2FE5B6CD" w14:textId="0B6BEF07" w:rsidR="007261BC" w:rsidRDefault="007261BC">
      <w:r w:rsidRPr="007261BC">
        <w:drawing>
          <wp:inline distT="0" distB="0" distL="0" distR="0" wp14:anchorId="46BDA1A1" wp14:editId="71AC6ECE">
            <wp:extent cx="4597400" cy="2336800"/>
            <wp:effectExtent l="0" t="0" r="0" b="6350"/>
            <wp:docPr id="231161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161279" name=""/>
                    <pic:cNvPicPr/>
                  </pic:nvPicPr>
                  <pic:blipFill>
                    <a:blip r:embed="rId5"/>
                    <a:stretch>
                      <a:fillRect/>
                    </a:stretch>
                  </pic:blipFill>
                  <pic:spPr>
                    <a:xfrm>
                      <a:off x="0" y="0"/>
                      <a:ext cx="4609168" cy="2342782"/>
                    </a:xfrm>
                    <a:prstGeom prst="rect">
                      <a:avLst/>
                    </a:prstGeom>
                  </pic:spPr>
                </pic:pic>
              </a:graphicData>
            </a:graphic>
          </wp:inline>
        </w:drawing>
      </w:r>
    </w:p>
    <w:p w14:paraId="244C7FD3" w14:textId="61931489" w:rsidR="007261BC" w:rsidRDefault="00A9229F">
      <w:r w:rsidRPr="00A9229F">
        <w:drawing>
          <wp:inline distT="0" distB="0" distL="0" distR="0" wp14:anchorId="6287C3E1" wp14:editId="5CB2B0AF">
            <wp:extent cx="5173133" cy="2129155"/>
            <wp:effectExtent l="0" t="0" r="8890" b="4445"/>
            <wp:docPr id="331481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481664" name=""/>
                    <pic:cNvPicPr/>
                  </pic:nvPicPr>
                  <pic:blipFill>
                    <a:blip r:embed="rId6"/>
                    <a:stretch>
                      <a:fillRect/>
                    </a:stretch>
                  </pic:blipFill>
                  <pic:spPr>
                    <a:xfrm>
                      <a:off x="0" y="0"/>
                      <a:ext cx="5197845" cy="2139326"/>
                    </a:xfrm>
                    <a:prstGeom prst="rect">
                      <a:avLst/>
                    </a:prstGeom>
                  </pic:spPr>
                </pic:pic>
              </a:graphicData>
            </a:graphic>
          </wp:inline>
        </w:drawing>
      </w:r>
    </w:p>
    <w:p w14:paraId="4BFE863F" w14:textId="7A3E4E02" w:rsidR="00DC3426" w:rsidRDefault="00DC3426">
      <w:r>
        <w:lastRenderedPageBreak/>
        <w:t>We are going to implement the name based virtual Host Routing. We are going to copy the deployment manifest files of 3 apps from previous session it will be same but for ingress we are going to make changes.</w:t>
      </w:r>
    </w:p>
    <w:p w14:paraId="00C60627" w14:textId="2B9AFCE5" w:rsidR="00B30459" w:rsidRDefault="00B30459">
      <w:r>
        <w:t>Update the ingress manifest like below:</w:t>
      </w:r>
    </w:p>
    <w:p w14:paraId="2870FE07" w14:textId="6E5D3D10" w:rsidR="00B30459" w:rsidRDefault="00B30459">
      <w:r w:rsidRPr="00B30459">
        <w:drawing>
          <wp:inline distT="0" distB="0" distL="0" distR="0" wp14:anchorId="09FC7F82" wp14:editId="433B3213">
            <wp:extent cx="5731510" cy="4946650"/>
            <wp:effectExtent l="0" t="0" r="2540" b="6350"/>
            <wp:docPr id="1485002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002555" name=""/>
                    <pic:cNvPicPr/>
                  </pic:nvPicPr>
                  <pic:blipFill>
                    <a:blip r:embed="rId7"/>
                    <a:stretch>
                      <a:fillRect/>
                    </a:stretch>
                  </pic:blipFill>
                  <pic:spPr>
                    <a:xfrm>
                      <a:off x="0" y="0"/>
                      <a:ext cx="5731510" cy="4946650"/>
                    </a:xfrm>
                    <a:prstGeom prst="rect">
                      <a:avLst/>
                    </a:prstGeom>
                  </pic:spPr>
                </pic:pic>
              </a:graphicData>
            </a:graphic>
          </wp:inline>
        </w:drawing>
      </w:r>
    </w:p>
    <w:p w14:paraId="101D51A8" w14:textId="0067C639" w:rsidR="00B30459" w:rsidRDefault="00B30459">
      <w:r>
        <w:t>Then run apply command and verify the external DNS pod logs.</w:t>
      </w:r>
    </w:p>
    <w:p w14:paraId="16A7DC83" w14:textId="0CCE7964" w:rsidR="00B30459" w:rsidRDefault="00B30459">
      <w:r w:rsidRPr="00B30459">
        <w:drawing>
          <wp:inline distT="0" distB="0" distL="0" distR="0" wp14:anchorId="68139A3D" wp14:editId="1643F5E9">
            <wp:extent cx="5731510" cy="615950"/>
            <wp:effectExtent l="0" t="0" r="2540" b="0"/>
            <wp:docPr id="1749189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189001" name=""/>
                    <pic:cNvPicPr/>
                  </pic:nvPicPr>
                  <pic:blipFill>
                    <a:blip r:embed="rId8"/>
                    <a:stretch>
                      <a:fillRect/>
                    </a:stretch>
                  </pic:blipFill>
                  <pic:spPr>
                    <a:xfrm>
                      <a:off x="0" y="0"/>
                      <a:ext cx="5731510" cy="615950"/>
                    </a:xfrm>
                    <a:prstGeom prst="rect">
                      <a:avLst/>
                    </a:prstGeom>
                  </pic:spPr>
                </pic:pic>
              </a:graphicData>
            </a:graphic>
          </wp:inline>
        </w:drawing>
      </w:r>
    </w:p>
    <w:p w14:paraId="7B079ED1" w14:textId="02CE9E9E" w:rsidR="00AA75EC" w:rsidRDefault="00AA75EC">
      <w:r>
        <w:t>Now go and try to access the application you can access it.</w:t>
      </w:r>
    </w:p>
    <w:p w14:paraId="3889DA35" w14:textId="59E0EC9F" w:rsidR="00000D3A" w:rsidRDefault="00000D3A">
      <w:r>
        <w:t>Note:- While using Ingress external DNS the app was all the time down. Only few times was able to see the app as running state. But, while trying to access through ELB it was working fine. Need to check deeper into this.</w:t>
      </w:r>
    </w:p>
    <w:sectPr w:rsidR="00000D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E65"/>
    <w:rsid w:val="00000D3A"/>
    <w:rsid w:val="00093486"/>
    <w:rsid w:val="003758D5"/>
    <w:rsid w:val="007261BC"/>
    <w:rsid w:val="00A9229F"/>
    <w:rsid w:val="00AA75EC"/>
    <w:rsid w:val="00AB0149"/>
    <w:rsid w:val="00B30459"/>
    <w:rsid w:val="00B56249"/>
    <w:rsid w:val="00DC3426"/>
    <w:rsid w:val="00F06E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F86A5"/>
  <w15:chartTrackingRefBased/>
  <w15:docId w15:val="{0ED4D91B-1B88-478C-85AF-32261FDBA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E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6E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6E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6E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6E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6E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E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E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E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E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6E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6E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6E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6E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6E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E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E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E65"/>
    <w:rPr>
      <w:rFonts w:eastAsiaTheme="majorEastAsia" w:cstheme="majorBidi"/>
      <w:color w:val="272727" w:themeColor="text1" w:themeTint="D8"/>
    </w:rPr>
  </w:style>
  <w:style w:type="paragraph" w:styleId="Title">
    <w:name w:val="Title"/>
    <w:basedOn w:val="Normal"/>
    <w:next w:val="Normal"/>
    <w:link w:val="TitleChar"/>
    <w:uiPriority w:val="10"/>
    <w:qFormat/>
    <w:rsid w:val="00F06E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E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E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E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E65"/>
    <w:pPr>
      <w:spacing w:before="160"/>
      <w:jc w:val="center"/>
    </w:pPr>
    <w:rPr>
      <w:i/>
      <w:iCs/>
      <w:color w:val="404040" w:themeColor="text1" w:themeTint="BF"/>
    </w:rPr>
  </w:style>
  <w:style w:type="character" w:customStyle="1" w:styleId="QuoteChar">
    <w:name w:val="Quote Char"/>
    <w:basedOn w:val="DefaultParagraphFont"/>
    <w:link w:val="Quote"/>
    <w:uiPriority w:val="29"/>
    <w:rsid w:val="00F06E65"/>
    <w:rPr>
      <w:i/>
      <w:iCs/>
      <w:color w:val="404040" w:themeColor="text1" w:themeTint="BF"/>
    </w:rPr>
  </w:style>
  <w:style w:type="paragraph" w:styleId="ListParagraph">
    <w:name w:val="List Paragraph"/>
    <w:basedOn w:val="Normal"/>
    <w:uiPriority w:val="34"/>
    <w:qFormat/>
    <w:rsid w:val="00F06E65"/>
    <w:pPr>
      <w:ind w:left="720"/>
      <w:contextualSpacing/>
    </w:pPr>
  </w:style>
  <w:style w:type="character" w:styleId="IntenseEmphasis">
    <w:name w:val="Intense Emphasis"/>
    <w:basedOn w:val="DefaultParagraphFont"/>
    <w:uiPriority w:val="21"/>
    <w:qFormat/>
    <w:rsid w:val="00F06E65"/>
    <w:rPr>
      <w:i/>
      <w:iCs/>
      <w:color w:val="2F5496" w:themeColor="accent1" w:themeShade="BF"/>
    </w:rPr>
  </w:style>
  <w:style w:type="paragraph" w:styleId="IntenseQuote">
    <w:name w:val="Intense Quote"/>
    <w:basedOn w:val="Normal"/>
    <w:next w:val="Normal"/>
    <w:link w:val="IntenseQuoteChar"/>
    <w:uiPriority w:val="30"/>
    <w:qFormat/>
    <w:rsid w:val="00F06E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6E65"/>
    <w:rPr>
      <w:i/>
      <w:iCs/>
      <w:color w:val="2F5496" w:themeColor="accent1" w:themeShade="BF"/>
    </w:rPr>
  </w:style>
  <w:style w:type="character" w:styleId="IntenseReference">
    <w:name w:val="Intense Reference"/>
    <w:basedOn w:val="DefaultParagraphFont"/>
    <w:uiPriority w:val="32"/>
    <w:qFormat/>
    <w:rsid w:val="00F06E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2</Pages>
  <Words>159</Words>
  <Characters>910</Characters>
  <Application>Microsoft Office Word</Application>
  <DocSecurity>0</DocSecurity>
  <Lines>7</Lines>
  <Paragraphs>2</Paragraphs>
  <ScaleCrop>false</ScaleCrop>
  <Company/>
  <LinksUpToDate>false</LinksUpToDate>
  <CharactersWithSpaces>1067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Dileep Kumar M</dc:creator>
  <cp:keywords/>
  <dc:description/>
  <cp:lastModifiedBy>Dileep Kumar M</cp:lastModifiedBy>
  <cp:revision>11</cp:revision>
  <dcterms:created xsi:type="dcterms:W3CDTF">2025-01-13T12:48:00Z</dcterms:created>
  <dcterms:modified xsi:type="dcterms:W3CDTF">2025-01-13T13:40:00Z</dcterms:modified>
</cp:coreProperties>
</file>