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4ABCB" w14:textId="0A9FCDE5" w:rsidR="00120041" w:rsidRDefault="006A2EB8">
      <w:r>
        <w:t>Terraform is infrastructure management tool. With this you can integrate with any cloud service I say any. It is supportable to configure management tool like Ansible also, like creating AWS infrastructure with Terraform and calling configure management script to configure the infra.</w:t>
      </w:r>
    </w:p>
    <w:p w14:paraId="268127D4" w14:textId="2EF9B45D" w:rsidR="006A2EB8" w:rsidRDefault="006A2EB8">
      <w:r>
        <w:t>Here we are using AWS services to setup an infrastructure. For that we have few requirements listed below.</w:t>
      </w:r>
    </w:p>
    <w:p w14:paraId="743DF517" w14:textId="50BB4E18" w:rsidR="006A2EB8" w:rsidRDefault="006A2EB8">
      <w:r>
        <w:t>IDE tool: Atom/</w:t>
      </w:r>
      <w:proofErr w:type="spellStart"/>
      <w:r>
        <w:t>visualstudio</w:t>
      </w:r>
      <w:proofErr w:type="spellEnd"/>
      <w:r w:rsidR="0006538D">
        <w:t xml:space="preserve"> (currently we </w:t>
      </w:r>
      <w:r w:rsidR="007C1BB1">
        <w:t>don’t use for this tutorial)</w:t>
      </w:r>
    </w:p>
    <w:p w14:paraId="52F11290" w14:textId="3E84EB34" w:rsidR="006A2EB8" w:rsidRDefault="006A2EB8">
      <w:r>
        <w:t>Authentication and Authorization: we use AWS IAM user for Authentication and Authorization.</w:t>
      </w:r>
    </w:p>
    <w:p w14:paraId="4661E6FD" w14:textId="190E7CC0" w:rsidR="006A2EB8" w:rsidRDefault="006A2EB8" w:rsidP="006A2EB8">
      <w:r w:rsidRPr="006A2EB8">
        <w:rPr>
          <w:u w:val="single"/>
        </w:rPr>
        <w:t>Authentication and Authorization</w:t>
      </w:r>
      <w:r>
        <w:t xml:space="preserve">: </w:t>
      </w:r>
    </w:p>
    <w:p w14:paraId="05D95349" w14:textId="009D78D9" w:rsidR="006A2EB8" w:rsidRDefault="006A2EB8" w:rsidP="006A2EB8">
      <w:r>
        <w:t>If you want to setup an Infra you need access for services in AWS. For that you need aut</w:t>
      </w:r>
      <w:r w:rsidR="003D1A57">
        <w:t>hentication and authorization, for that we are using IAM user to give access for AWS services.</w:t>
      </w:r>
    </w:p>
    <w:p w14:paraId="758CFE51" w14:textId="25CA90CC" w:rsidR="003D1A57" w:rsidRDefault="003D1A57" w:rsidP="006A2EB8">
      <w:r>
        <w:t>To create IAM user first we login to AWS console and then search for IAM. You will get IAM service as search result click on it.</w:t>
      </w:r>
    </w:p>
    <w:p w14:paraId="12B8BC06" w14:textId="420FEAE4" w:rsidR="003D1A57" w:rsidRDefault="003D1A57" w:rsidP="006A2EB8">
      <w:r>
        <w:t>Now go to left side click on users it will take you to create user option as shown in below image.</w:t>
      </w:r>
    </w:p>
    <w:p w14:paraId="1C7D7A05" w14:textId="160945B2" w:rsidR="003D1A57" w:rsidRDefault="003D1A57" w:rsidP="006A2EB8">
      <w:r w:rsidRPr="003D1A57">
        <w:rPr>
          <w:noProof/>
        </w:rPr>
        <w:drawing>
          <wp:inline distT="0" distB="0" distL="0" distR="0" wp14:anchorId="7CC3787B" wp14:editId="56958B5A">
            <wp:extent cx="5318911" cy="2099945"/>
            <wp:effectExtent l="0" t="0" r="0" b="0"/>
            <wp:docPr id="23544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46258" name=""/>
                    <pic:cNvPicPr/>
                  </pic:nvPicPr>
                  <pic:blipFill>
                    <a:blip r:embed="rId7"/>
                    <a:stretch>
                      <a:fillRect/>
                    </a:stretch>
                  </pic:blipFill>
                  <pic:spPr>
                    <a:xfrm>
                      <a:off x="0" y="0"/>
                      <a:ext cx="5339330" cy="2108006"/>
                    </a:xfrm>
                    <a:prstGeom prst="rect">
                      <a:avLst/>
                    </a:prstGeom>
                  </pic:spPr>
                </pic:pic>
              </a:graphicData>
            </a:graphic>
          </wp:inline>
        </w:drawing>
      </w:r>
    </w:p>
    <w:p w14:paraId="27843D48" w14:textId="1C830125" w:rsidR="003D1A57" w:rsidRDefault="003D1A57" w:rsidP="006A2EB8">
      <w:r>
        <w:t>Now click on Add users -&gt; give name to the user</w:t>
      </w:r>
    </w:p>
    <w:p w14:paraId="7F249D79" w14:textId="57F561F6" w:rsidR="003D1A57" w:rsidRDefault="003D1A57" w:rsidP="006A2EB8">
      <w:r w:rsidRPr="003D1A57">
        <w:rPr>
          <w:noProof/>
        </w:rPr>
        <w:drawing>
          <wp:inline distT="0" distB="0" distL="0" distR="0" wp14:anchorId="7BBC0BA8" wp14:editId="0418BAA4">
            <wp:extent cx="4458832" cy="1801495"/>
            <wp:effectExtent l="0" t="0" r="0" b="8255"/>
            <wp:docPr id="97957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9953" name=""/>
                    <pic:cNvPicPr/>
                  </pic:nvPicPr>
                  <pic:blipFill>
                    <a:blip r:embed="rId8"/>
                    <a:stretch>
                      <a:fillRect/>
                    </a:stretch>
                  </pic:blipFill>
                  <pic:spPr>
                    <a:xfrm>
                      <a:off x="0" y="0"/>
                      <a:ext cx="4485700" cy="1812350"/>
                    </a:xfrm>
                    <a:prstGeom prst="rect">
                      <a:avLst/>
                    </a:prstGeom>
                  </pic:spPr>
                </pic:pic>
              </a:graphicData>
            </a:graphic>
          </wp:inline>
        </w:drawing>
      </w:r>
    </w:p>
    <w:p w14:paraId="41412457" w14:textId="7213C1A6" w:rsidR="003D1A57" w:rsidRDefault="003D1A57" w:rsidP="006A2EB8">
      <w:r>
        <w:t>After giving the name click on Next button -&gt; It will take to “set permissions” select attach policies</w:t>
      </w:r>
    </w:p>
    <w:p w14:paraId="3D0B3702" w14:textId="115D15B1" w:rsidR="003D1A57" w:rsidRDefault="003D1A57" w:rsidP="006A2EB8">
      <w:r w:rsidRPr="003D1A57">
        <w:rPr>
          <w:noProof/>
        </w:rPr>
        <w:lastRenderedPageBreak/>
        <w:drawing>
          <wp:inline distT="0" distB="0" distL="0" distR="0" wp14:anchorId="3B15F1EE" wp14:editId="5F5825AC">
            <wp:extent cx="4721225" cy="1638023"/>
            <wp:effectExtent l="0" t="0" r="3175" b="635"/>
            <wp:docPr id="12255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8661" name=""/>
                    <pic:cNvPicPr/>
                  </pic:nvPicPr>
                  <pic:blipFill>
                    <a:blip r:embed="rId9"/>
                    <a:stretch>
                      <a:fillRect/>
                    </a:stretch>
                  </pic:blipFill>
                  <pic:spPr>
                    <a:xfrm>
                      <a:off x="0" y="0"/>
                      <a:ext cx="4749939" cy="1647985"/>
                    </a:xfrm>
                    <a:prstGeom prst="rect">
                      <a:avLst/>
                    </a:prstGeom>
                  </pic:spPr>
                </pic:pic>
              </a:graphicData>
            </a:graphic>
          </wp:inline>
        </w:drawing>
      </w:r>
    </w:p>
    <w:p w14:paraId="3EDD4986" w14:textId="42C56B7A" w:rsidR="003D1A57" w:rsidRDefault="003D1A57" w:rsidP="006A2EB8">
      <w:r>
        <w:t>Now go to permissions policies -&gt; now search for “administration access” give check mark</w:t>
      </w:r>
      <w:r w:rsidR="001E0543">
        <w:t xml:space="preserve"> and click on next </w:t>
      </w:r>
      <w:r w:rsidR="001E0543">
        <w:sym w:font="Wingdings" w:char="F0E0"/>
      </w:r>
      <w:r w:rsidR="001E0543">
        <w:t xml:space="preserve"> click on create user</w:t>
      </w:r>
    </w:p>
    <w:p w14:paraId="0735B3B9" w14:textId="2079AC97" w:rsidR="003D1A57" w:rsidRDefault="003D1A57" w:rsidP="006A2EB8">
      <w:r w:rsidRPr="003D1A57">
        <w:rPr>
          <w:noProof/>
        </w:rPr>
        <w:drawing>
          <wp:inline distT="0" distB="0" distL="0" distR="0" wp14:anchorId="76DEDE0A" wp14:editId="2A6EF583">
            <wp:extent cx="5731510" cy="3252470"/>
            <wp:effectExtent l="0" t="0" r="2540" b="5080"/>
            <wp:docPr id="9100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1109" name=""/>
                    <pic:cNvPicPr/>
                  </pic:nvPicPr>
                  <pic:blipFill>
                    <a:blip r:embed="rId10"/>
                    <a:stretch>
                      <a:fillRect/>
                    </a:stretch>
                  </pic:blipFill>
                  <pic:spPr>
                    <a:xfrm>
                      <a:off x="0" y="0"/>
                      <a:ext cx="5731510" cy="3252470"/>
                    </a:xfrm>
                    <a:prstGeom prst="rect">
                      <a:avLst/>
                    </a:prstGeom>
                  </pic:spPr>
                </pic:pic>
              </a:graphicData>
            </a:graphic>
          </wp:inline>
        </w:drawing>
      </w:r>
    </w:p>
    <w:p w14:paraId="1457ABA0" w14:textId="1BB09C51" w:rsidR="001E0543" w:rsidRDefault="001E0543" w:rsidP="006A2EB8">
      <w:r>
        <w:t xml:space="preserve">Now go to “security credentials”  </w:t>
      </w:r>
      <w:r>
        <w:sym w:font="Wingdings" w:char="F0E0"/>
      </w:r>
      <w:r>
        <w:t xml:space="preserve"> “access keys” click on “Create access key” </w:t>
      </w:r>
    </w:p>
    <w:p w14:paraId="2AC97E53" w14:textId="19D3D35F" w:rsidR="001E0543" w:rsidRDefault="001E0543" w:rsidP="006A2EB8">
      <w:r>
        <w:t>After clicking on it will take to below page.</w:t>
      </w:r>
    </w:p>
    <w:p w14:paraId="3EA422F1" w14:textId="50C0B4C1" w:rsidR="001E0543" w:rsidRDefault="001E0543" w:rsidP="006A2EB8">
      <w:r w:rsidRPr="001E0543">
        <w:rPr>
          <w:noProof/>
        </w:rPr>
        <w:drawing>
          <wp:inline distT="0" distB="0" distL="0" distR="0" wp14:anchorId="0BE34215" wp14:editId="6B0E7AB7">
            <wp:extent cx="4078586" cy="1733550"/>
            <wp:effectExtent l="0" t="0" r="0" b="0"/>
            <wp:docPr id="10393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6175" name=""/>
                    <pic:cNvPicPr/>
                  </pic:nvPicPr>
                  <pic:blipFill>
                    <a:blip r:embed="rId11"/>
                    <a:stretch>
                      <a:fillRect/>
                    </a:stretch>
                  </pic:blipFill>
                  <pic:spPr>
                    <a:xfrm>
                      <a:off x="0" y="0"/>
                      <a:ext cx="4099839" cy="1742583"/>
                    </a:xfrm>
                    <a:prstGeom prst="rect">
                      <a:avLst/>
                    </a:prstGeom>
                  </pic:spPr>
                </pic:pic>
              </a:graphicData>
            </a:graphic>
          </wp:inline>
        </w:drawing>
      </w:r>
    </w:p>
    <w:p w14:paraId="47727D73" w14:textId="0EB6617D" w:rsidR="00417C1C" w:rsidRDefault="001E0543" w:rsidP="006A2EB8">
      <w:r>
        <w:t>Select “Command Line interface</w:t>
      </w:r>
      <w:r w:rsidR="00417C1C">
        <w:t xml:space="preserve"> (CLI)</w:t>
      </w:r>
      <w:r>
        <w:t>”</w:t>
      </w:r>
      <w:r w:rsidR="00417C1C">
        <w:t xml:space="preserve"> after clicking on next, it will ask for description write description and click on “create access key”. Now it will generate “AWS access key” and “AWS secret access key” save the both for future purpose in private space.</w:t>
      </w:r>
    </w:p>
    <w:p w14:paraId="129E8C5A" w14:textId="77777777" w:rsidR="00417C1C" w:rsidRDefault="00417C1C" w:rsidP="006A2EB8">
      <w:r>
        <w:t>With this now we are going to access AWS services with Administration level access.</w:t>
      </w:r>
    </w:p>
    <w:p w14:paraId="5C30E34A" w14:textId="3BF27B1A" w:rsidR="00417C1C" w:rsidRDefault="00417C1C" w:rsidP="006A2EB8">
      <w:r w:rsidRPr="00417C1C">
        <w:rPr>
          <w:u w:val="single"/>
        </w:rPr>
        <w:lastRenderedPageBreak/>
        <w:t>Terraform on Linux Machine:</w:t>
      </w:r>
      <w:r>
        <w:rPr>
          <w:u w:val="single"/>
        </w:rPr>
        <w:t xml:space="preserve">  </w:t>
      </w:r>
      <w:r>
        <w:t xml:space="preserve">To install this we need to go to </w:t>
      </w:r>
      <w:hyperlink r:id="rId12" w:history="1">
        <w:r>
          <w:rPr>
            <w:rStyle w:val="Hyperlink"/>
          </w:rPr>
          <w:t xml:space="preserve">Install | Terraform | </w:t>
        </w:r>
        <w:proofErr w:type="spellStart"/>
        <w:r>
          <w:rPr>
            <w:rStyle w:val="Hyperlink"/>
          </w:rPr>
          <w:t>HashiCorp</w:t>
        </w:r>
        <w:proofErr w:type="spellEnd"/>
        <w:r>
          <w:rPr>
            <w:rStyle w:val="Hyperlink"/>
          </w:rPr>
          <w:t xml:space="preserve"> Developer</w:t>
        </w:r>
      </w:hyperlink>
      <w:r>
        <w:t xml:space="preserve"> select Linux</w:t>
      </w:r>
      <w:r w:rsidR="00013660">
        <w:t xml:space="preserve"> there you can see multiple flavours. Here I’m using Amazon </w:t>
      </w:r>
      <w:proofErr w:type="spellStart"/>
      <w:r w:rsidR="00013660">
        <w:t>linux</w:t>
      </w:r>
      <w:proofErr w:type="spellEnd"/>
      <w:r w:rsidR="00013660">
        <w:t>, so I’m using below commands to install terraform</w:t>
      </w:r>
    </w:p>
    <w:p w14:paraId="2A10C8E5" w14:textId="77777777" w:rsidR="00013660" w:rsidRPr="00013660" w:rsidRDefault="00013660" w:rsidP="00013660">
      <w:pPr>
        <w:rPr>
          <w:highlight w:val="yellow"/>
        </w:rPr>
      </w:pPr>
      <w:proofErr w:type="spellStart"/>
      <w:r w:rsidRPr="00013660">
        <w:rPr>
          <w:highlight w:val="yellow"/>
        </w:rPr>
        <w:t>sudo</w:t>
      </w:r>
      <w:proofErr w:type="spellEnd"/>
      <w:r w:rsidRPr="00013660">
        <w:rPr>
          <w:highlight w:val="yellow"/>
        </w:rPr>
        <w:t xml:space="preserve"> yum install -y yum-utils shadow-utils</w:t>
      </w:r>
    </w:p>
    <w:p w14:paraId="60F7BB47" w14:textId="77777777" w:rsidR="00013660" w:rsidRPr="00013660" w:rsidRDefault="00013660" w:rsidP="00013660">
      <w:pPr>
        <w:rPr>
          <w:highlight w:val="yellow"/>
        </w:rPr>
      </w:pPr>
      <w:proofErr w:type="spellStart"/>
      <w:r w:rsidRPr="00013660">
        <w:rPr>
          <w:highlight w:val="yellow"/>
        </w:rPr>
        <w:t>sudo</w:t>
      </w:r>
      <w:proofErr w:type="spellEnd"/>
      <w:r w:rsidRPr="00013660">
        <w:rPr>
          <w:highlight w:val="yellow"/>
        </w:rPr>
        <w:t xml:space="preserve"> yum-config-manager --add-repo https://rpm.releases.hashicorp.com/AmazonLinux/hashicorp.repo</w:t>
      </w:r>
    </w:p>
    <w:p w14:paraId="62A34EBC" w14:textId="1AD87494" w:rsidR="00013660" w:rsidRDefault="00013660" w:rsidP="00013660">
      <w:proofErr w:type="spellStart"/>
      <w:r w:rsidRPr="00013660">
        <w:rPr>
          <w:highlight w:val="yellow"/>
        </w:rPr>
        <w:t>sudo</w:t>
      </w:r>
      <w:proofErr w:type="spellEnd"/>
      <w:r w:rsidRPr="00013660">
        <w:rPr>
          <w:highlight w:val="yellow"/>
        </w:rPr>
        <w:t xml:space="preserve"> yum -y install terraform</w:t>
      </w:r>
    </w:p>
    <w:p w14:paraId="11FB4A7C" w14:textId="210FD1B1" w:rsidR="00013660" w:rsidRDefault="00013660" w:rsidP="00013660">
      <w:r>
        <w:t>after installing it run “</w:t>
      </w:r>
      <w:r w:rsidRPr="00013660">
        <w:rPr>
          <w:highlight w:val="yellow"/>
        </w:rPr>
        <w:t>terraform</w:t>
      </w:r>
      <w:r>
        <w:t>” command it will display list of commands which we can use in terraform.</w:t>
      </w:r>
    </w:p>
    <w:p w14:paraId="0FA31336" w14:textId="77777777" w:rsidR="00734A01" w:rsidRDefault="00734A01" w:rsidP="00734A01">
      <w:r>
        <w:t>Now we will write terraform script the extension of it should be “.</w:t>
      </w:r>
      <w:proofErr w:type="spellStart"/>
      <w:r>
        <w:t>tf</w:t>
      </w:r>
      <w:proofErr w:type="spellEnd"/>
      <w:r>
        <w:t>”.</w:t>
      </w:r>
    </w:p>
    <w:p w14:paraId="5F028D29" w14:textId="1BB436BB" w:rsidR="00013660" w:rsidRDefault="00013660" w:rsidP="00013660">
      <w:r>
        <w:t>Now run “</w:t>
      </w:r>
      <w:r w:rsidRPr="00013660">
        <w:rPr>
          <w:highlight w:val="yellow"/>
        </w:rPr>
        <w:t xml:space="preserve">terraform </w:t>
      </w:r>
      <w:proofErr w:type="spellStart"/>
      <w:r w:rsidRPr="00013660">
        <w:rPr>
          <w:highlight w:val="yellow"/>
        </w:rPr>
        <w:t>init</w:t>
      </w:r>
      <w:proofErr w:type="spellEnd"/>
      <w:r>
        <w:t>” it will install required plugins to execute.</w:t>
      </w:r>
      <w:r w:rsidR="005E6579">
        <w:t xml:space="preserve"> Whenever we define new provider </w:t>
      </w:r>
      <w:r w:rsidR="00D2040F">
        <w:t>i.e.,</w:t>
      </w:r>
      <w:r w:rsidR="00B556DF">
        <w:t xml:space="preserve"> </w:t>
      </w:r>
      <w:r w:rsidR="000B6238">
        <w:t>“</w:t>
      </w:r>
      <w:proofErr w:type="spellStart"/>
      <w:r w:rsidR="00B556DF" w:rsidRPr="000B6238">
        <w:rPr>
          <w:highlight w:val="yellow"/>
        </w:rPr>
        <w:t>aws</w:t>
      </w:r>
      <w:proofErr w:type="spellEnd"/>
      <w:r w:rsidR="000B6238">
        <w:t>”</w:t>
      </w:r>
      <w:r w:rsidR="00B556DF">
        <w:t xml:space="preserve"> here if it is azure we will use </w:t>
      </w:r>
      <w:r w:rsidR="000B6238">
        <w:t>“</w:t>
      </w:r>
      <w:proofErr w:type="spellStart"/>
      <w:r w:rsidR="000B6238" w:rsidRPr="000B6238">
        <w:rPr>
          <w:highlight w:val="yellow"/>
        </w:rPr>
        <w:t>azurerm</w:t>
      </w:r>
      <w:proofErr w:type="spellEnd"/>
      <w:r w:rsidR="000B6238">
        <w:t>”</w:t>
      </w:r>
      <w:r w:rsidR="00D2040F">
        <w:t xml:space="preserve"> </w:t>
      </w:r>
      <w:r w:rsidR="005E6579">
        <w:t>we need to run “</w:t>
      </w:r>
      <w:r w:rsidR="005E6579" w:rsidRPr="000B6238">
        <w:rPr>
          <w:highlight w:val="yellow"/>
        </w:rPr>
        <w:t xml:space="preserve">terraform </w:t>
      </w:r>
      <w:proofErr w:type="spellStart"/>
      <w:r w:rsidR="005E6579" w:rsidRPr="000B6238">
        <w:rPr>
          <w:highlight w:val="yellow"/>
        </w:rPr>
        <w:t>init</w:t>
      </w:r>
      <w:proofErr w:type="spellEnd"/>
      <w:r w:rsidR="005E6579">
        <w:t>”</w:t>
      </w:r>
      <w:r w:rsidR="00EB5181">
        <w:t xml:space="preserve"> then it will download required plugins.</w:t>
      </w:r>
    </w:p>
    <w:p w14:paraId="556BD782" w14:textId="5AA29AEA" w:rsidR="00013660" w:rsidRDefault="00013660" w:rsidP="00013660">
      <w:pPr>
        <w:rPr>
          <w:b/>
          <w:bCs/>
        </w:rPr>
      </w:pPr>
      <w:r w:rsidRPr="00013660">
        <w:rPr>
          <w:b/>
          <w:bCs/>
        </w:rPr>
        <w:t xml:space="preserve">Task 1: </w:t>
      </w:r>
      <w:r>
        <w:rPr>
          <w:b/>
          <w:bCs/>
        </w:rPr>
        <w:t xml:space="preserve"> How to create a simple ec2 instance with the name?</w:t>
      </w:r>
    </w:p>
    <w:p w14:paraId="3482F8EF" w14:textId="6942B418" w:rsidR="00013660" w:rsidRDefault="00013660" w:rsidP="00013660">
      <w:r>
        <w:t>I’m using below script.</w:t>
      </w:r>
    </w:p>
    <w:p w14:paraId="157E0D42" w14:textId="503864F3" w:rsidR="00013660" w:rsidRDefault="00013660" w:rsidP="00013660">
      <w:r w:rsidRPr="00013660">
        <w:rPr>
          <w:noProof/>
        </w:rPr>
        <w:drawing>
          <wp:inline distT="0" distB="0" distL="0" distR="0" wp14:anchorId="1E8591D3" wp14:editId="05381370">
            <wp:extent cx="4864350" cy="2387723"/>
            <wp:effectExtent l="0" t="0" r="0" b="0"/>
            <wp:docPr id="10471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9216" name=""/>
                    <pic:cNvPicPr/>
                  </pic:nvPicPr>
                  <pic:blipFill>
                    <a:blip r:embed="rId13"/>
                    <a:stretch>
                      <a:fillRect/>
                    </a:stretch>
                  </pic:blipFill>
                  <pic:spPr>
                    <a:xfrm>
                      <a:off x="0" y="0"/>
                      <a:ext cx="4864350" cy="2387723"/>
                    </a:xfrm>
                    <a:prstGeom prst="rect">
                      <a:avLst/>
                    </a:prstGeom>
                  </pic:spPr>
                </pic:pic>
              </a:graphicData>
            </a:graphic>
          </wp:inline>
        </w:drawing>
      </w:r>
    </w:p>
    <w:p w14:paraId="213D68E5" w14:textId="6EB9F558" w:rsidR="009D6A1F" w:rsidRDefault="00013660" w:rsidP="00013660">
      <w:r>
        <w:t xml:space="preserve">After writing above script to “first_ec2.tf” file run “terraform plan” it will show you the </w:t>
      </w:r>
      <w:r w:rsidR="00905B18">
        <w:t>list of changes to be added, changed &amp; destroyed</w:t>
      </w:r>
      <w:r w:rsidR="009D6A1F">
        <w:t xml:space="preserve"> like below image.</w:t>
      </w:r>
    </w:p>
    <w:p w14:paraId="587FDA6D" w14:textId="65D6F676" w:rsidR="009D6A1F" w:rsidRDefault="009D6A1F" w:rsidP="00013660">
      <w:r w:rsidRPr="009D6A1F">
        <w:rPr>
          <w:noProof/>
        </w:rPr>
        <w:drawing>
          <wp:inline distT="0" distB="0" distL="0" distR="0" wp14:anchorId="02B9ECA1" wp14:editId="204E655F">
            <wp:extent cx="4983480" cy="1892174"/>
            <wp:effectExtent l="0" t="0" r="7620" b="0"/>
            <wp:docPr id="92243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9496" name=""/>
                    <pic:cNvPicPr/>
                  </pic:nvPicPr>
                  <pic:blipFill>
                    <a:blip r:embed="rId14"/>
                    <a:stretch>
                      <a:fillRect/>
                    </a:stretch>
                  </pic:blipFill>
                  <pic:spPr>
                    <a:xfrm>
                      <a:off x="0" y="0"/>
                      <a:ext cx="4999771" cy="1898360"/>
                    </a:xfrm>
                    <a:prstGeom prst="rect">
                      <a:avLst/>
                    </a:prstGeom>
                  </pic:spPr>
                </pic:pic>
              </a:graphicData>
            </a:graphic>
          </wp:inline>
        </w:drawing>
      </w:r>
    </w:p>
    <w:p w14:paraId="11B8605B" w14:textId="1BF1C034" w:rsidR="009D6A1F" w:rsidRDefault="009D6A1F" w:rsidP="00013660">
      <w:r>
        <w:t>Once verifying it run “terraform apply”.</w:t>
      </w:r>
    </w:p>
    <w:p w14:paraId="2ABBCC32" w14:textId="21EB2328" w:rsidR="009D6A1F" w:rsidRDefault="009D6A1F" w:rsidP="00013660">
      <w:r>
        <w:lastRenderedPageBreak/>
        <w:t>Again it will show the above list and it will ask for confirmation to proceed after typing “yes” the ec2 instance will be started with the mentioned name</w:t>
      </w:r>
      <w:r w:rsidR="00AD5110">
        <w:t xml:space="preserve"> in the tag “my-first-ec2”</w:t>
      </w:r>
      <w:r w:rsidR="005D0B50">
        <w:t>.</w:t>
      </w:r>
    </w:p>
    <w:p w14:paraId="7FEE8C29" w14:textId="77777777" w:rsidR="00D00750" w:rsidRDefault="00D00750" w:rsidP="00013660"/>
    <w:p w14:paraId="3D539A7A" w14:textId="5EE7B640" w:rsidR="000604F4" w:rsidRDefault="000604F4" w:rsidP="00013660">
      <w:r w:rsidRPr="000604F4">
        <w:rPr>
          <w:u w:val="single"/>
        </w:rPr>
        <w:t>Provider &amp; Resource</w:t>
      </w:r>
      <w:r>
        <w:t>:</w:t>
      </w:r>
    </w:p>
    <w:p w14:paraId="25CABCB8" w14:textId="403036F1" w:rsidR="000604F4" w:rsidRDefault="001A245E" w:rsidP="001A245E">
      <w:pPr>
        <w:pStyle w:val="ListParagraph"/>
        <w:numPr>
          <w:ilvl w:val="0"/>
          <w:numId w:val="4"/>
        </w:numPr>
      </w:pPr>
      <w:r>
        <w:t>Provider: Whenev</w:t>
      </w:r>
      <w:r w:rsidR="00FE6962">
        <w:t>er you mention new provider to .</w:t>
      </w:r>
      <w:proofErr w:type="spellStart"/>
      <w:r w:rsidR="00FE6962">
        <w:t>tf</w:t>
      </w:r>
      <w:proofErr w:type="spellEnd"/>
      <w:r w:rsidR="00FE6962">
        <w:t xml:space="preserve"> file you need to </w:t>
      </w:r>
      <w:r w:rsidR="00E75FC9">
        <w:t>run “</w:t>
      </w:r>
      <w:r w:rsidR="00E75FC9" w:rsidRPr="00E75FC9">
        <w:rPr>
          <w:highlight w:val="yellow"/>
        </w:rPr>
        <w:t xml:space="preserve">terraform </w:t>
      </w:r>
      <w:proofErr w:type="spellStart"/>
      <w:r w:rsidR="00E75FC9" w:rsidRPr="00E75FC9">
        <w:rPr>
          <w:highlight w:val="yellow"/>
        </w:rPr>
        <w:t>init</w:t>
      </w:r>
      <w:proofErr w:type="spellEnd"/>
      <w:r w:rsidR="00E75FC9">
        <w:t>” command.</w:t>
      </w:r>
    </w:p>
    <w:p w14:paraId="74A0D70D" w14:textId="1A52F760" w:rsidR="00E75FC9" w:rsidRDefault="0010305C" w:rsidP="001A245E">
      <w:pPr>
        <w:pStyle w:val="ListParagraph"/>
        <w:numPr>
          <w:ilvl w:val="0"/>
          <w:numId w:val="4"/>
        </w:numPr>
      </w:pPr>
      <w:r>
        <w:t xml:space="preserve">Resource: </w:t>
      </w:r>
      <w:r w:rsidR="00B60C05">
        <w:t>Resource should be the default value.</w:t>
      </w:r>
    </w:p>
    <w:p w14:paraId="30B0D8F8" w14:textId="1DE1C2B0" w:rsidR="00B60C05" w:rsidRDefault="001B07ED" w:rsidP="00B60C05">
      <w:pPr>
        <w:pStyle w:val="ListParagraph"/>
      </w:pPr>
      <w:proofErr w:type="spellStart"/>
      <w:r>
        <w:t>Eg</w:t>
      </w:r>
      <w:proofErr w:type="spellEnd"/>
      <w:r>
        <w:t>:</w:t>
      </w:r>
      <w:r w:rsidR="00B60C05">
        <w:t xml:space="preserve">   </w:t>
      </w:r>
      <w:r w:rsidR="00405011">
        <w:t>Resource “</w:t>
      </w:r>
      <w:proofErr w:type="spellStart"/>
      <w:r w:rsidR="00405011">
        <w:t>aws_instance</w:t>
      </w:r>
      <w:proofErr w:type="spellEnd"/>
      <w:r w:rsidR="00405011">
        <w:t>”</w:t>
      </w:r>
      <w:r>
        <w:t xml:space="preserve"> “myec2”</w:t>
      </w:r>
    </w:p>
    <w:p w14:paraId="054315F2" w14:textId="074F6275" w:rsidR="006E6EB1" w:rsidRDefault="001B07ED" w:rsidP="00B60C05">
      <w:pPr>
        <w:pStyle w:val="ListParagraph"/>
      </w:pPr>
      <w:r>
        <w:t xml:space="preserve">Here </w:t>
      </w:r>
      <w:r w:rsidR="00170E16">
        <w:t>‘</w:t>
      </w:r>
      <w:proofErr w:type="spellStart"/>
      <w:r>
        <w:t>aws_instance</w:t>
      </w:r>
      <w:proofErr w:type="spellEnd"/>
      <w:r w:rsidR="00170E16">
        <w:t>’</w:t>
      </w:r>
      <w:r>
        <w:t xml:space="preserve"> is resource is should be default value. We should not change the value</w:t>
      </w:r>
      <w:r w:rsidR="00170E16">
        <w:t>.</w:t>
      </w:r>
      <w:r w:rsidR="00091D66">
        <w:t xml:space="preserve"> However,</w:t>
      </w:r>
      <w:r w:rsidR="00170E16">
        <w:t xml:space="preserve"> ‘myec2’ is resource name is for user conve</w:t>
      </w:r>
      <w:r w:rsidR="00BD5B2F">
        <w:t xml:space="preserve">nience. But, we </w:t>
      </w:r>
      <w:r w:rsidR="008F79F7">
        <w:t>can’t use same name for 2 resources it will display error while running.</w:t>
      </w:r>
    </w:p>
    <w:p w14:paraId="283C8EEB" w14:textId="66CCA499" w:rsidR="001B07ED" w:rsidRDefault="00B33FCB" w:rsidP="006E6EB1">
      <w:pPr>
        <w:rPr>
          <w:u w:val="single"/>
        </w:rPr>
      </w:pPr>
      <w:r w:rsidRPr="006A7AE8">
        <w:rPr>
          <w:u w:val="single"/>
        </w:rPr>
        <w:t>Question</w:t>
      </w:r>
      <w:r w:rsidR="006A7AE8" w:rsidRPr="006A7AE8">
        <w:rPr>
          <w:u w:val="single"/>
        </w:rPr>
        <w:t>:</w:t>
      </w:r>
      <w:r w:rsidR="00BD5B2F" w:rsidRPr="006A7AE8">
        <w:rPr>
          <w:u w:val="single"/>
        </w:rPr>
        <w:t xml:space="preserve"> </w:t>
      </w:r>
    </w:p>
    <w:p w14:paraId="713B6F50" w14:textId="55952C5E" w:rsidR="006A7AE8" w:rsidRDefault="006A7AE8" w:rsidP="006E6EB1">
      <w:r>
        <w:t>Do  I have to learn Te</w:t>
      </w:r>
      <w:r w:rsidR="00FD59C7">
        <w:t>rraform for each provider?</w:t>
      </w:r>
    </w:p>
    <w:p w14:paraId="1F49E9F5" w14:textId="6B6BCC3E" w:rsidR="00FD59C7" w:rsidRDefault="00FD59C7" w:rsidP="00FD59C7">
      <w:r>
        <w:t>Ans. No, Just basics</w:t>
      </w:r>
      <w:r w:rsidR="00C76A05">
        <w:t xml:space="preserve"> and syntax of terraform is enough to deal with multiple providers.</w:t>
      </w:r>
    </w:p>
    <w:p w14:paraId="616BAB87" w14:textId="55D051BB" w:rsidR="00C76A05" w:rsidRDefault="002C7808" w:rsidP="00FD59C7">
      <w:proofErr w:type="spellStart"/>
      <w:r>
        <w:t>Eg</w:t>
      </w:r>
      <w:proofErr w:type="spellEnd"/>
      <w:r>
        <w:t xml:space="preserve">: </w:t>
      </w:r>
      <w:r w:rsidR="005E0D5D">
        <w:t xml:space="preserve">The answer for above question we will see an example with </w:t>
      </w:r>
      <w:proofErr w:type="spellStart"/>
      <w:r w:rsidR="005E0D5D">
        <w:t>github</w:t>
      </w:r>
      <w:proofErr w:type="spellEnd"/>
      <w:r w:rsidR="005E0D5D">
        <w:t xml:space="preserve"> provider.</w:t>
      </w:r>
      <w:r w:rsidR="001A548B">
        <w:t xml:space="preserve"> Here we are going to create a new repo with the help of terraform script.</w:t>
      </w:r>
    </w:p>
    <w:p w14:paraId="6EBAFDC2" w14:textId="54EF2D7C" w:rsidR="005E0D5D" w:rsidRDefault="00B9452D" w:rsidP="00FD59C7">
      <w:r>
        <w:t xml:space="preserve">First create a </w:t>
      </w:r>
      <w:r w:rsidR="00511856">
        <w:t>‘</w:t>
      </w:r>
      <w:r w:rsidR="00511856" w:rsidRPr="00511856">
        <w:rPr>
          <w:highlight w:val="yellow"/>
        </w:rPr>
        <w:t>github.tf’</w:t>
      </w:r>
      <w:r w:rsidR="00511856">
        <w:t xml:space="preserve"> file.</w:t>
      </w:r>
      <w:r w:rsidR="005E4312">
        <w:t xml:space="preserve"> To Authenticate </w:t>
      </w:r>
      <w:proofErr w:type="spellStart"/>
      <w:r w:rsidR="00775CCF">
        <w:t>github</w:t>
      </w:r>
      <w:proofErr w:type="spellEnd"/>
      <w:r w:rsidR="00775CCF">
        <w:t>,</w:t>
      </w:r>
      <w:r w:rsidR="005E4312">
        <w:t xml:space="preserve"> </w:t>
      </w:r>
      <w:r w:rsidR="001A548B">
        <w:t xml:space="preserve">we need </w:t>
      </w:r>
      <w:proofErr w:type="spellStart"/>
      <w:r w:rsidR="001A548B">
        <w:t>github</w:t>
      </w:r>
      <w:proofErr w:type="spellEnd"/>
      <w:r w:rsidR="001A548B">
        <w:t xml:space="preserve"> token</w:t>
      </w:r>
      <w:r w:rsidR="00775CCF">
        <w:t xml:space="preserve"> for that login to </w:t>
      </w:r>
      <w:proofErr w:type="spellStart"/>
      <w:r w:rsidR="00775CCF">
        <w:t>github</w:t>
      </w:r>
      <w:proofErr w:type="spellEnd"/>
      <w:r w:rsidR="00775CCF">
        <w:t xml:space="preserve"> click on avatar on top right side-&gt;settings-&gt;</w:t>
      </w:r>
      <w:r w:rsidR="005C2173">
        <w:t>Developer settings-&gt;personal access token</w:t>
      </w:r>
      <w:r w:rsidR="008B0FE0">
        <w:t>-&gt;Fine-grained tokens</w:t>
      </w:r>
      <w:r w:rsidR="00B969A9">
        <w:t xml:space="preserve">-&gt; click on generate personal access </w:t>
      </w:r>
      <w:proofErr w:type="spellStart"/>
      <w:r w:rsidR="00B969A9">
        <w:t>token.</w:t>
      </w:r>
      <w:r w:rsidR="00913D22">
        <w:t>enter</w:t>
      </w:r>
      <w:proofErr w:type="spellEnd"/>
      <w:r w:rsidR="00913D22">
        <w:t xml:space="preserve"> the name of the token</w:t>
      </w:r>
      <w:r w:rsidR="00894D20">
        <w:t xml:space="preserve">, select ‘All repositories’ in </w:t>
      </w:r>
      <w:r w:rsidR="000935C9">
        <w:t>‘R</w:t>
      </w:r>
      <w:r w:rsidR="00894D20">
        <w:t>epository access</w:t>
      </w:r>
      <w:r w:rsidR="000935C9">
        <w:t xml:space="preserve">’. Now go to </w:t>
      </w:r>
      <w:r w:rsidR="00153EAF">
        <w:t>‘R</w:t>
      </w:r>
      <w:r w:rsidR="000935C9">
        <w:t>epository Permissions</w:t>
      </w:r>
      <w:r w:rsidR="00153EAF">
        <w:t>’</w:t>
      </w:r>
      <w:r w:rsidR="0065140E">
        <w:t xml:space="preserve"> -&gt; In ‘Administration’ permission</w:t>
      </w:r>
      <w:r w:rsidR="009B4D59">
        <w:t xml:space="preserve"> select ‘Read and Write’ permission</w:t>
      </w:r>
      <w:r w:rsidR="00E15138">
        <w:t xml:space="preserve"> and click on generate token.</w:t>
      </w:r>
      <w:r w:rsidR="00C9086F">
        <w:t xml:space="preserve"> Store the token somewhere safely with </w:t>
      </w:r>
      <w:proofErr w:type="spellStart"/>
      <w:r w:rsidR="00C9086F">
        <w:t>aws</w:t>
      </w:r>
      <w:proofErr w:type="spellEnd"/>
      <w:r w:rsidR="00C9086F">
        <w:t xml:space="preserve"> keys.</w:t>
      </w:r>
    </w:p>
    <w:p w14:paraId="0F2A0974" w14:textId="76DE3A2F" w:rsidR="00315CB9" w:rsidRDefault="00315CB9" w:rsidP="00FD59C7">
      <w:r>
        <w:t xml:space="preserve">Provider configuration: Since </w:t>
      </w:r>
      <w:proofErr w:type="spellStart"/>
      <w:r>
        <w:t>github</w:t>
      </w:r>
      <w:proofErr w:type="spellEnd"/>
      <w:r>
        <w:t xml:space="preserve"> is not maintained by </w:t>
      </w:r>
      <w:proofErr w:type="spellStart"/>
      <w:r w:rsidR="00AB3979">
        <w:t>hashicorp</w:t>
      </w:r>
      <w:proofErr w:type="spellEnd"/>
      <w:r w:rsidR="00AB3979">
        <w:t>. We need</w:t>
      </w:r>
      <w:r w:rsidR="00511E77">
        <w:t xml:space="preserve"> to</w:t>
      </w:r>
      <w:r w:rsidR="00AB3979">
        <w:t xml:space="preserve"> mention the provider</w:t>
      </w:r>
      <w:r w:rsidR="007464F2">
        <w:t xml:space="preserve"> differently</w:t>
      </w:r>
      <w:r w:rsidR="00AB3979">
        <w:t xml:space="preserve"> </w:t>
      </w:r>
      <w:r w:rsidR="007464F2">
        <w:t>as mentioned below.</w:t>
      </w:r>
    </w:p>
    <w:p w14:paraId="04D85307" w14:textId="05E43A24" w:rsidR="007464F2" w:rsidRDefault="00A9684C" w:rsidP="00FD59C7">
      <w:r w:rsidRPr="00A9684C">
        <w:rPr>
          <w:noProof/>
        </w:rPr>
        <w:drawing>
          <wp:inline distT="0" distB="0" distL="0" distR="0" wp14:anchorId="1F9728E8" wp14:editId="13CAAC83">
            <wp:extent cx="5731510" cy="1383030"/>
            <wp:effectExtent l="0" t="0" r="2540" b="7620"/>
            <wp:docPr id="68770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9519" name=""/>
                    <pic:cNvPicPr/>
                  </pic:nvPicPr>
                  <pic:blipFill>
                    <a:blip r:embed="rId15"/>
                    <a:stretch>
                      <a:fillRect/>
                    </a:stretch>
                  </pic:blipFill>
                  <pic:spPr>
                    <a:xfrm>
                      <a:off x="0" y="0"/>
                      <a:ext cx="5731510" cy="1383030"/>
                    </a:xfrm>
                    <a:prstGeom prst="rect">
                      <a:avLst/>
                    </a:prstGeom>
                  </pic:spPr>
                </pic:pic>
              </a:graphicData>
            </a:graphic>
          </wp:inline>
        </w:drawing>
      </w:r>
    </w:p>
    <w:p w14:paraId="4429EC96" w14:textId="4D3FB18D" w:rsidR="00A9684C" w:rsidRDefault="00A9684C" w:rsidP="00FD59C7">
      <w:r>
        <w:t xml:space="preserve">From above script </w:t>
      </w:r>
      <w:r w:rsidR="001310A9">
        <w:t>we will call the</w:t>
      </w:r>
      <w:r w:rsidR="00822518">
        <w:t xml:space="preserve"> </w:t>
      </w:r>
      <w:proofErr w:type="spellStart"/>
      <w:r w:rsidR="00822518">
        <w:t>github</w:t>
      </w:r>
      <w:proofErr w:type="spellEnd"/>
      <w:r w:rsidR="00822518">
        <w:t xml:space="preserve"> provider</w:t>
      </w:r>
      <w:r w:rsidR="00F83AC8">
        <w:t xml:space="preserve"> for reference open this link </w:t>
      </w:r>
      <w:hyperlink r:id="rId16" w:history="1">
        <w:r w:rsidR="00F83AC8">
          <w:rPr>
            <w:rStyle w:val="Hyperlink"/>
          </w:rPr>
          <w:t>Docs overview | integrations/</w:t>
        </w:r>
        <w:proofErr w:type="spellStart"/>
        <w:r w:rsidR="00F83AC8">
          <w:rPr>
            <w:rStyle w:val="Hyperlink"/>
          </w:rPr>
          <w:t>github</w:t>
        </w:r>
        <w:proofErr w:type="spellEnd"/>
        <w:r w:rsidR="00F83AC8">
          <w:rPr>
            <w:rStyle w:val="Hyperlink"/>
          </w:rPr>
          <w:t xml:space="preserve"> | Terraform | Terraform Registry</w:t>
        </w:r>
      </w:hyperlink>
      <w:r w:rsidR="00822518">
        <w:t xml:space="preserve"> and we need to add the </w:t>
      </w:r>
      <w:proofErr w:type="spellStart"/>
      <w:r w:rsidR="00822518">
        <w:t>github</w:t>
      </w:r>
      <w:proofErr w:type="spellEnd"/>
      <w:r w:rsidR="00822518">
        <w:t xml:space="preserve"> PAT which we generated in previous</w:t>
      </w:r>
      <w:r w:rsidR="00C819D8">
        <w:t xml:space="preserve"> step.</w:t>
      </w:r>
    </w:p>
    <w:p w14:paraId="6307676A" w14:textId="693873F3" w:rsidR="00EF7383" w:rsidRDefault="00EF7383" w:rsidP="00FD59C7">
      <w:r>
        <w:t>Now we need to create a repository</w:t>
      </w:r>
      <w:r w:rsidR="008E4A97">
        <w:t xml:space="preserve">, go to </w:t>
      </w:r>
      <w:hyperlink r:id="rId17" w:history="1">
        <w:r w:rsidR="008E4A97">
          <w:rPr>
            <w:rStyle w:val="Hyperlink"/>
          </w:rPr>
          <w:t>Docs overview | integrations/</w:t>
        </w:r>
        <w:proofErr w:type="spellStart"/>
        <w:r w:rsidR="008E4A97">
          <w:rPr>
            <w:rStyle w:val="Hyperlink"/>
          </w:rPr>
          <w:t>github</w:t>
        </w:r>
        <w:proofErr w:type="spellEnd"/>
        <w:r w:rsidR="008E4A97">
          <w:rPr>
            <w:rStyle w:val="Hyperlink"/>
          </w:rPr>
          <w:t xml:space="preserve"> | Terraform | Terraform Registry</w:t>
        </w:r>
      </w:hyperlink>
      <w:r w:rsidR="0097503E">
        <w:t xml:space="preserve"> on left side click on ‘</w:t>
      </w:r>
      <w:r w:rsidR="00730BA6">
        <w:t>R</w:t>
      </w:r>
      <w:r w:rsidR="0097503E">
        <w:t>esources</w:t>
      </w:r>
      <w:r w:rsidR="00730BA6">
        <w:t xml:space="preserve">’ </w:t>
      </w:r>
      <w:r w:rsidR="00CD6072">
        <w:t xml:space="preserve">you can see multiple resources which it will help to configure the </w:t>
      </w:r>
      <w:proofErr w:type="spellStart"/>
      <w:r w:rsidR="00CD6072">
        <w:t>github</w:t>
      </w:r>
      <w:proofErr w:type="spellEnd"/>
      <w:r w:rsidR="009A4122">
        <w:t xml:space="preserve"> here our requirement is creation of repo for that we will select ‘</w:t>
      </w:r>
      <w:proofErr w:type="spellStart"/>
      <w:r w:rsidR="009A4122">
        <w:t>github_</w:t>
      </w:r>
      <w:r w:rsidR="00513BFC">
        <w:t>repository</w:t>
      </w:r>
      <w:proofErr w:type="spellEnd"/>
      <w:r w:rsidR="00513BFC">
        <w:t>’</w:t>
      </w:r>
      <w:r w:rsidR="0097427F">
        <w:t xml:space="preserve"> it will show the script which we </w:t>
      </w:r>
      <w:r w:rsidR="00D30F3B">
        <w:t>will</w:t>
      </w:r>
      <w:r w:rsidR="0097427F">
        <w:t xml:space="preserve"> add in .</w:t>
      </w:r>
      <w:proofErr w:type="spellStart"/>
      <w:r w:rsidR="0097427F">
        <w:t>tf</w:t>
      </w:r>
      <w:proofErr w:type="spellEnd"/>
      <w:r w:rsidR="0097427F">
        <w:t xml:space="preserve"> </w:t>
      </w:r>
      <w:proofErr w:type="spellStart"/>
      <w:r w:rsidR="0097427F">
        <w:t>file.</w:t>
      </w:r>
      <w:r w:rsidR="00760DE6">
        <w:t>The</w:t>
      </w:r>
      <w:proofErr w:type="spellEnd"/>
      <w:r w:rsidR="00760DE6">
        <w:t xml:space="preserve"> script looks like below.</w:t>
      </w:r>
    </w:p>
    <w:p w14:paraId="55D0147C" w14:textId="71D2E936" w:rsidR="0097427F" w:rsidRDefault="00760DE6" w:rsidP="00FD59C7">
      <w:r w:rsidRPr="00760DE6">
        <w:rPr>
          <w:noProof/>
        </w:rPr>
        <w:lastRenderedPageBreak/>
        <w:drawing>
          <wp:inline distT="0" distB="0" distL="0" distR="0" wp14:anchorId="4349C0DE" wp14:editId="56F9B245">
            <wp:extent cx="5731510" cy="1080770"/>
            <wp:effectExtent l="0" t="0" r="2540" b="5080"/>
            <wp:docPr id="124401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1451" name=""/>
                    <pic:cNvPicPr/>
                  </pic:nvPicPr>
                  <pic:blipFill>
                    <a:blip r:embed="rId18"/>
                    <a:stretch>
                      <a:fillRect/>
                    </a:stretch>
                  </pic:blipFill>
                  <pic:spPr>
                    <a:xfrm>
                      <a:off x="0" y="0"/>
                      <a:ext cx="5731510" cy="1080770"/>
                    </a:xfrm>
                    <a:prstGeom prst="rect">
                      <a:avLst/>
                    </a:prstGeom>
                  </pic:spPr>
                </pic:pic>
              </a:graphicData>
            </a:graphic>
          </wp:inline>
        </w:drawing>
      </w:r>
    </w:p>
    <w:p w14:paraId="68E58EE8" w14:textId="72382F63" w:rsidR="00760DE6" w:rsidRDefault="00760DE6" w:rsidP="00FD59C7">
      <w:r>
        <w:t>And the whole script would be like this.</w:t>
      </w:r>
    </w:p>
    <w:p w14:paraId="500EA501" w14:textId="159D1D1E" w:rsidR="00760DE6" w:rsidRDefault="00005FC0" w:rsidP="00FD59C7">
      <w:r w:rsidRPr="00005FC0">
        <w:rPr>
          <w:noProof/>
        </w:rPr>
        <w:drawing>
          <wp:inline distT="0" distB="0" distL="0" distR="0" wp14:anchorId="4772D646" wp14:editId="05F0ED9F">
            <wp:extent cx="5731510" cy="2012315"/>
            <wp:effectExtent l="0" t="0" r="2540" b="6985"/>
            <wp:docPr id="1778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6220" name=""/>
                    <pic:cNvPicPr/>
                  </pic:nvPicPr>
                  <pic:blipFill>
                    <a:blip r:embed="rId19"/>
                    <a:stretch>
                      <a:fillRect/>
                    </a:stretch>
                  </pic:blipFill>
                  <pic:spPr>
                    <a:xfrm>
                      <a:off x="0" y="0"/>
                      <a:ext cx="5731510" cy="2012315"/>
                    </a:xfrm>
                    <a:prstGeom prst="rect">
                      <a:avLst/>
                    </a:prstGeom>
                  </pic:spPr>
                </pic:pic>
              </a:graphicData>
            </a:graphic>
          </wp:inline>
        </w:drawing>
      </w:r>
    </w:p>
    <w:p w14:paraId="3F8815D5" w14:textId="5A8B7014" w:rsidR="00005FC0" w:rsidRDefault="00005FC0" w:rsidP="00FD59C7">
      <w:r>
        <w:t>After adding the script run ‘terraform apply’</w:t>
      </w:r>
      <w:r w:rsidR="00E425DD">
        <w:t xml:space="preserve">. It will create a repo in your </w:t>
      </w:r>
      <w:proofErr w:type="spellStart"/>
      <w:r w:rsidR="00E425DD">
        <w:t>github</w:t>
      </w:r>
      <w:proofErr w:type="spellEnd"/>
      <w:r w:rsidR="00E425DD">
        <w:t xml:space="preserve"> with the name of ‘</w:t>
      </w:r>
      <w:proofErr w:type="spellStart"/>
      <w:r w:rsidR="00E425DD">
        <w:t>terraform</w:t>
      </w:r>
      <w:r w:rsidR="00227F4C">
        <w:t>_example</w:t>
      </w:r>
      <w:proofErr w:type="spellEnd"/>
      <w:r w:rsidR="00227F4C">
        <w:t>’.</w:t>
      </w:r>
    </w:p>
    <w:p w14:paraId="636FFFC3" w14:textId="0F96B428" w:rsidR="00227F4C" w:rsidRDefault="00227F4C" w:rsidP="00FD59C7">
      <w:r>
        <w:t xml:space="preserve">Like this we can create </w:t>
      </w:r>
      <w:r w:rsidR="009F47C8">
        <w:t>the requirements of other providers also.</w:t>
      </w:r>
    </w:p>
    <w:p w14:paraId="02A945D8" w14:textId="40511A99" w:rsidR="009F47C8" w:rsidRDefault="00E56F9D" w:rsidP="00FD59C7">
      <w:r w:rsidRPr="00E56F9D">
        <w:rPr>
          <w:b/>
          <w:bCs/>
          <w:u w:val="single"/>
        </w:rPr>
        <w:t>Destroy Resources:</w:t>
      </w:r>
      <w:r>
        <w:rPr>
          <w:b/>
          <w:bCs/>
          <w:u w:val="single"/>
        </w:rPr>
        <w:t xml:space="preserve"> </w:t>
      </w:r>
    </w:p>
    <w:p w14:paraId="0D9DDF0F" w14:textId="75425B7F" w:rsidR="007343EC" w:rsidRDefault="007343EC" w:rsidP="00FD59C7">
      <w:r>
        <w:t>If you keep infra running, you will get charged for it.</w:t>
      </w:r>
    </w:p>
    <w:p w14:paraId="2AF00DDF" w14:textId="75A66A43" w:rsidR="007343EC" w:rsidRDefault="0091430F" w:rsidP="00FD59C7">
      <w:r>
        <w:t>Hence it is important to know how to delete the infra resources</w:t>
      </w:r>
      <w:r w:rsidR="00E9795F">
        <w:t xml:space="preserve"> created via terraform.</w:t>
      </w:r>
    </w:p>
    <w:p w14:paraId="2E3E1562" w14:textId="549AF344" w:rsidR="00E9795F" w:rsidRDefault="00BB14F3" w:rsidP="00FD59C7">
      <w:r>
        <w:t>To remove the re</w:t>
      </w:r>
      <w:r w:rsidR="00B45CD8">
        <w:t>s</w:t>
      </w:r>
      <w:r>
        <w:t>ources which</w:t>
      </w:r>
      <w:r w:rsidR="00B45CD8">
        <w:t xml:space="preserve"> we generated with </w:t>
      </w:r>
      <w:r w:rsidR="00B94AE6">
        <w:t>‘</w:t>
      </w:r>
      <w:r w:rsidR="00B45CD8" w:rsidRPr="00B94AE6">
        <w:rPr>
          <w:highlight w:val="yellow"/>
        </w:rPr>
        <w:t>first_ec2.tf</w:t>
      </w:r>
      <w:r w:rsidR="00B94AE6" w:rsidRPr="00B94AE6">
        <w:rPr>
          <w:highlight w:val="yellow"/>
        </w:rPr>
        <w:t>’</w:t>
      </w:r>
      <w:r>
        <w:t xml:space="preserve"> </w:t>
      </w:r>
      <w:r w:rsidR="00B45CD8">
        <w:t xml:space="preserve">and </w:t>
      </w:r>
      <w:r w:rsidR="00B94AE6">
        <w:t>‘</w:t>
      </w:r>
      <w:r w:rsidR="00B94AE6" w:rsidRPr="00B94AE6">
        <w:rPr>
          <w:highlight w:val="yellow"/>
        </w:rPr>
        <w:t>github.tf’</w:t>
      </w:r>
      <w:r w:rsidR="00EA1866">
        <w:t xml:space="preserve"> we will use ‘</w:t>
      </w:r>
      <w:r w:rsidR="00EA1866" w:rsidRPr="00F82E31">
        <w:rPr>
          <w:highlight w:val="yellow"/>
        </w:rPr>
        <w:t>terraform destroy</w:t>
      </w:r>
      <w:r w:rsidR="00EA1866">
        <w:t xml:space="preserve">’ command with </w:t>
      </w:r>
      <w:r w:rsidR="00F82E31">
        <w:t>we can remove the resources which we created from above files.</w:t>
      </w:r>
    </w:p>
    <w:p w14:paraId="6020DDD5" w14:textId="7900346C" w:rsidR="00995D4C" w:rsidRDefault="00995D4C" w:rsidP="00FD59C7">
      <w:r>
        <w:t xml:space="preserve">If you want remove particular resource we will use </w:t>
      </w:r>
      <w:r w:rsidRPr="00085351">
        <w:rPr>
          <w:highlight w:val="yellow"/>
        </w:rPr>
        <w:t>-target</w:t>
      </w:r>
      <w:r>
        <w:t xml:space="preserve"> flag</w:t>
      </w:r>
      <w:r w:rsidR="00556357">
        <w:t xml:space="preserve"> along with that we need to specify resource and resource name</w:t>
      </w:r>
      <w:r w:rsidR="00085351">
        <w:t xml:space="preserve"> &amp; command would be ‘</w:t>
      </w:r>
      <w:r w:rsidR="00085351" w:rsidRPr="00556357">
        <w:rPr>
          <w:highlight w:val="yellow"/>
        </w:rPr>
        <w:t xml:space="preserve">terraform </w:t>
      </w:r>
      <w:r w:rsidR="00556357" w:rsidRPr="00556357">
        <w:rPr>
          <w:highlight w:val="yellow"/>
        </w:rPr>
        <w:t>destroy -target aws-instance.myec2</w:t>
      </w:r>
      <w:r w:rsidR="00085351">
        <w:t>’</w:t>
      </w:r>
      <w:r w:rsidR="00556357">
        <w:t>.</w:t>
      </w:r>
    </w:p>
    <w:p w14:paraId="193396DA" w14:textId="73B59F66" w:rsidR="00B722F4" w:rsidRDefault="00914C2F" w:rsidP="00FD59C7">
      <w:r>
        <w:t xml:space="preserve">Another way to destroy the resource is </w:t>
      </w:r>
      <w:r w:rsidRPr="007A14F8">
        <w:rPr>
          <w:b/>
          <w:bCs/>
        </w:rPr>
        <w:t>commenting the code</w:t>
      </w:r>
      <w:r>
        <w:t xml:space="preserve"> </w:t>
      </w:r>
      <w:r w:rsidR="005F1D77">
        <w:t>and running the ‘</w:t>
      </w:r>
      <w:r w:rsidR="005F1D77" w:rsidRPr="007A14F8">
        <w:rPr>
          <w:highlight w:val="yellow"/>
        </w:rPr>
        <w:t>terraform apply’</w:t>
      </w:r>
      <w:r w:rsidR="005F1D77">
        <w:t xml:space="preserve">. Whenever you comment the code </w:t>
      </w:r>
      <w:r w:rsidR="007A14F8">
        <w:t>the terraform will think that the created resource is no more required.</w:t>
      </w:r>
      <w:r w:rsidR="00B722F4">
        <w:t xml:space="preserve"> PFB SS.</w:t>
      </w:r>
    </w:p>
    <w:p w14:paraId="356CF18A" w14:textId="21DF59C5" w:rsidR="00B722F4" w:rsidRDefault="006A6AF9" w:rsidP="00FD59C7">
      <w:r w:rsidRPr="006A6AF9">
        <w:rPr>
          <w:noProof/>
        </w:rPr>
        <w:drawing>
          <wp:inline distT="0" distB="0" distL="0" distR="0" wp14:anchorId="1083AA85" wp14:editId="26315C87">
            <wp:extent cx="3505380" cy="1409772"/>
            <wp:effectExtent l="0" t="0" r="0" b="0"/>
            <wp:docPr id="19175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35271" name=""/>
                    <pic:cNvPicPr/>
                  </pic:nvPicPr>
                  <pic:blipFill>
                    <a:blip r:embed="rId20"/>
                    <a:stretch>
                      <a:fillRect/>
                    </a:stretch>
                  </pic:blipFill>
                  <pic:spPr>
                    <a:xfrm>
                      <a:off x="0" y="0"/>
                      <a:ext cx="3505380" cy="1409772"/>
                    </a:xfrm>
                    <a:prstGeom prst="rect">
                      <a:avLst/>
                    </a:prstGeom>
                  </pic:spPr>
                </pic:pic>
              </a:graphicData>
            </a:graphic>
          </wp:inline>
        </w:drawing>
      </w:r>
    </w:p>
    <w:p w14:paraId="771E19F7" w14:textId="77777777" w:rsidR="007A7AC8" w:rsidRDefault="007A7AC8" w:rsidP="00FD59C7">
      <w:pPr>
        <w:rPr>
          <w:b/>
          <w:bCs/>
          <w:u w:val="single"/>
        </w:rPr>
      </w:pPr>
    </w:p>
    <w:p w14:paraId="4D6EAB62" w14:textId="77777777" w:rsidR="007A7AC8" w:rsidRDefault="007A7AC8" w:rsidP="00FD59C7">
      <w:pPr>
        <w:rPr>
          <w:b/>
          <w:bCs/>
          <w:u w:val="single"/>
        </w:rPr>
      </w:pPr>
    </w:p>
    <w:p w14:paraId="6C0FA6DD" w14:textId="58D70F31" w:rsidR="006A6AF9" w:rsidRDefault="00F829C5" w:rsidP="00FD59C7">
      <w:pPr>
        <w:rPr>
          <w:b/>
          <w:bCs/>
          <w:u w:val="single"/>
        </w:rPr>
      </w:pPr>
      <w:r w:rsidRPr="00F829C5">
        <w:rPr>
          <w:b/>
          <w:bCs/>
          <w:u w:val="single"/>
        </w:rPr>
        <w:lastRenderedPageBreak/>
        <w:t>Terraform state file:</w:t>
      </w:r>
    </w:p>
    <w:p w14:paraId="4324CDD6" w14:textId="53F80AF7" w:rsidR="00F829C5" w:rsidRDefault="004B30BD" w:rsidP="00FD59C7">
      <w:r>
        <w:t xml:space="preserve">How terraform knows that </w:t>
      </w:r>
      <w:r w:rsidR="0044015F">
        <w:t xml:space="preserve">a resource is created or not </w:t>
      </w:r>
      <w:r w:rsidR="007A7AC8">
        <w:t>if it’s not created it will create?</w:t>
      </w:r>
    </w:p>
    <w:p w14:paraId="67FEA0E3" w14:textId="65D3EC9B" w:rsidR="007A7AC8" w:rsidRDefault="007A7AC8" w:rsidP="00FD59C7">
      <w:r>
        <w:t xml:space="preserve">Terraform stores the state of the infra </w:t>
      </w:r>
      <w:r w:rsidR="00720810">
        <w:t>that is being created from the TF files.</w:t>
      </w:r>
    </w:p>
    <w:p w14:paraId="5357FED7" w14:textId="7F46CFCE" w:rsidR="00720810" w:rsidRDefault="00720810" w:rsidP="00FD59C7">
      <w:r>
        <w:t xml:space="preserve">This state allows terraform to map real world resource </w:t>
      </w:r>
      <w:r w:rsidR="006D19E7">
        <w:t>to your existing configuration.</w:t>
      </w:r>
    </w:p>
    <w:p w14:paraId="35D525D5" w14:textId="5FDC9AEB" w:rsidR="001B1210" w:rsidRDefault="001B1210" w:rsidP="00FD59C7">
      <w:proofErr w:type="spellStart"/>
      <w:r>
        <w:t>Eg</w:t>
      </w:r>
      <w:proofErr w:type="spellEnd"/>
      <w:r>
        <w:t xml:space="preserve">: I you create any resource </w:t>
      </w:r>
      <w:r w:rsidR="00554505">
        <w:t>with the help of TF file</w:t>
      </w:r>
      <w:r w:rsidR="009E446C">
        <w:t>, terraform will store that info in state file. I</w:t>
      </w:r>
      <w:r w:rsidR="005D4CBA">
        <w:t xml:space="preserve">f you delete </w:t>
      </w:r>
      <w:r w:rsidR="00542906">
        <w:t>the</w:t>
      </w:r>
      <w:r w:rsidR="005D4CBA">
        <w:t xml:space="preserve"> resource </w:t>
      </w:r>
      <w:r w:rsidR="00B86853">
        <w:t>the</w:t>
      </w:r>
      <w:r w:rsidR="00542906">
        <w:t xml:space="preserve"> info in the</w:t>
      </w:r>
      <w:r w:rsidR="00B86853">
        <w:t xml:space="preserve"> state file also gets removed.</w:t>
      </w:r>
      <w:r w:rsidR="00A25E68">
        <w:t xml:space="preserve"> Similarly if any resource is</w:t>
      </w:r>
      <w:r w:rsidR="004153C6">
        <w:t xml:space="preserve"> removed TF will first check in state file if it’s there it won’t create otherwise it will create.</w:t>
      </w:r>
      <w:r w:rsidR="00761B0B">
        <w:t xml:space="preserve"> The filename </w:t>
      </w:r>
      <w:r w:rsidR="00015756">
        <w:t>is ‘</w:t>
      </w:r>
      <w:proofErr w:type="spellStart"/>
      <w:r w:rsidR="00015756" w:rsidRPr="00015756">
        <w:rPr>
          <w:highlight w:val="yellow"/>
        </w:rPr>
        <w:t>terraform.tfstate</w:t>
      </w:r>
      <w:proofErr w:type="spellEnd"/>
      <w:r w:rsidR="00015756" w:rsidRPr="00015756">
        <w:rPr>
          <w:highlight w:val="yellow"/>
        </w:rPr>
        <w:t>’</w:t>
      </w:r>
      <w:r w:rsidR="00015756">
        <w:t>.</w:t>
      </w:r>
    </w:p>
    <w:p w14:paraId="2984576C" w14:textId="2F94499F" w:rsidR="00542906" w:rsidRDefault="00323B9E" w:rsidP="00FD59C7">
      <w:r>
        <w:t xml:space="preserve">*** don’t touch </w:t>
      </w:r>
      <w:proofErr w:type="spellStart"/>
      <w:r w:rsidR="00817339" w:rsidRPr="00817339">
        <w:rPr>
          <w:highlight w:val="yellow"/>
        </w:rPr>
        <w:t>terraform.tfstate</w:t>
      </w:r>
      <w:proofErr w:type="spellEnd"/>
      <w:r w:rsidR="00817339">
        <w:t xml:space="preserve"> file</w:t>
      </w:r>
      <w:r w:rsidR="0062134E">
        <w:t xml:space="preserve"> &amp; </w:t>
      </w:r>
      <w:r w:rsidR="00817339">
        <w:t>take a back</w:t>
      </w:r>
      <w:r w:rsidR="00DC7479">
        <w:t>up</w:t>
      </w:r>
      <w:r w:rsidR="00A07262">
        <w:t xml:space="preserve"> of the file</w:t>
      </w:r>
      <w:r w:rsidR="00817339">
        <w:t xml:space="preserve"> </w:t>
      </w:r>
      <w:r w:rsidR="00DC7479">
        <w:t xml:space="preserve">is </w:t>
      </w:r>
      <w:r w:rsidR="00817339">
        <w:t xml:space="preserve">suggested. </w:t>
      </w:r>
    </w:p>
    <w:p w14:paraId="4488450A" w14:textId="3177C9AD" w:rsidR="004153C6" w:rsidRDefault="00A07262" w:rsidP="00FD59C7">
      <w:pPr>
        <w:rPr>
          <w:b/>
          <w:bCs/>
          <w:u w:val="single"/>
        </w:rPr>
      </w:pPr>
      <w:r w:rsidRPr="00A07262">
        <w:rPr>
          <w:b/>
          <w:bCs/>
          <w:u w:val="single"/>
        </w:rPr>
        <w:t>Desired &amp; Current state:</w:t>
      </w:r>
    </w:p>
    <w:p w14:paraId="10CECB59" w14:textId="0E550A75" w:rsidR="008316A5" w:rsidRDefault="008316A5" w:rsidP="008316A5">
      <w:pPr>
        <w:pStyle w:val="ListParagraph"/>
        <w:numPr>
          <w:ilvl w:val="0"/>
          <w:numId w:val="6"/>
        </w:numPr>
      </w:pPr>
      <w:r>
        <w:t xml:space="preserve">Desired state: </w:t>
      </w:r>
      <w:proofErr w:type="spellStart"/>
      <w:r w:rsidR="007C75AB">
        <w:t>Terraform’s</w:t>
      </w:r>
      <w:proofErr w:type="spellEnd"/>
      <w:r w:rsidR="007C75AB">
        <w:t xml:space="preserve"> primary function is to create, modify and destroy infra resources to match the desired state described in a terraform configuration</w:t>
      </w:r>
      <w:r w:rsidR="00222C7D">
        <w:t xml:space="preserve"> that means it will do whatever </w:t>
      </w:r>
      <w:r w:rsidR="007620FD">
        <w:t>mentioned in the configuration.</w:t>
      </w:r>
      <w:r w:rsidR="00374E84">
        <w:t xml:space="preserve"> </w:t>
      </w:r>
      <w:r w:rsidR="007620FD">
        <w:t xml:space="preserve">If you try to change the </w:t>
      </w:r>
      <w:r w:rsidR="00F5134E">
        <w:t>config which not mentioned in TF file, it won’t show in modified state</w:t>
      </w:r>
      <w:r w:rsidR="00CB3E0F">
        <w:t>.</w:t>
      </w:r>
    </w:p>
    <w:p w14:paraId="0B9CF8F7" w14:textId="1CD1C763" w:rsidR="00927EC4" w:rsidRDefault="00927EC4" w:rsidP="008316A5">
      <w:pPr>
        <w:pStyle w:val="ListParagraph"/>
        <w:numPr>
          <w:ilvl w:val="0"/>
          <w:numId w:val="6"/>
        </w:numPr>
      </w:pPr>
      <w:r>
        <w:t>Current state:</w:t>
      </w:r>
      <w:r w:rsidR="008071CD">
        <w:t xml:space="preserve"> Current state is the actual state of a resource that is currently deployed.</w:t>
      </w:r>
    </w:p>
    <w:p w14:paraId="6F81F31A" w14:textId="75754078" w:rsidR="00D435A3" w:rsidRDefault="009F664C" w:rsidP="009F664C">
      <w:r>
        <w:t>Terraform tries to ensure that the deployed infrast</w:t>
      </w:r>
      <w:r w:rsidR="005165FC">
        <w:t>ructure is based on the desired state.</w:t>
      </w:r>
    </w:p>
    <w:p w14:paraId="140CE02D" w14:textId="7C36CF08" w:rsidR="005165FC" w:rsidRDefault="005165FC" w:rsidP="009F664C">
      <w:r>
        <w:t>If there is a diff between the two, terraform plan presents a description</w:t>
      </w:r>
      <w:r w:rsidR="00817B90">
        <w:t xml:space="preserve"> of the change necessary to achieve the desired state.</w:t>
      </w:r>
    </w:p>
    <w:p w14:paraId="1997EFCA" w14:textId="3DF5AE9B" w:rsidR="00CB3E0F" w:rsidRDefault="00CB3E0F" w:rsidP="009F664C">
      <w:pPr>
        <w:rPr>
          <w:b/>
          <w:bCs/>
          <w:u w:val="single"/>
        </w:rPr>
      </w:pPr>
      <w:r w:rsidRPr="00CB3E0F">
        <w:rPr>
          <w:b/>
          <w:bCs/>
          <w:u w:val="single"/>
        </w:rPr>
        <w:t>Provider Versioning:</w:t>
      </w:r>
    </w:p>
    <w:p w14:paraId="666BAABA" w14:textId="14369859" w:rsidR="000575AE" w:rsidRDefault="009C420C" w:rsidP="009F664C">
      <w:r>
        <w:t xml:space="preserve">Provider </w:t>
      </w:r>
      <w:proofErr w:type="spellStart"/>
      <w:r>
        <w:t>pulgins</w:t>
      </w:r>
      <w:proofErr w:type="spellEnd"/>
      <w:r>
        <w:t xml:space="preserve"> are </w:t>
      </w:r>
      <w:r w:rsidR="000575AE">
        <w:t>released separately from Terraform itself</w:t>
      </w:r>
      <w:r w:rsidR="002D00B1">
        <w:t xml:space="preserve"> &amp; they have different set of version numbers.</w:t>
      </w:r>
    </w:p>
    <w:p w14:paraId="6881F78C" w14:textId="25C98BE4" w:rsidR="002D00B1" w:rsidRDefault="0080209D" w:rsidP="009F664C">
      <w:r>
        <w:t xml:space="preserve">If you don’t provide </w:t>
      </w:r>
      <w:r w:rsidR="00672C93">
        <w:t>provider version vi T</w:t>
      </w:r>
      <w:r w:rsidR="00100F3B">
        <w:t>F</w:t>
      </w:r>
      <w:r w:rsidR="00672C93">
        <w:t xml:space="preserve"> file it will </w:t>
      </w:r>
      <w:r w:rsidR="001E269F">
        <w:t xml:space="preserve">take latest one. This may impact on PROD because there are few scenarios where </w:t>
      </w:r>
      <w:r w:rsidR="00DA7BB6">
        <w:t xml:space="preserve">it may not get supported in this situation </w:t>
      </w:r>
      <w:r w:rsidR="00C52835">
        <w:t>resource may not create properly.</w:t>
      </w:r>
    </w:p>
    <w:p w14:paraId="1DE194A3" w14:textId="283E5015" w:rsidR="00C52835" w:rsidRDefault="00B825BB" w:rsidP="009F664C">
      <w:r w:rsidRPr="00A34C78">
        <w:rPr>
          <w:highlight w:val="yellow"/>
        </w:rPr>
        <w:t>Terraform dependency lock file</w:t>
      </w:r>
      <w:r>
        <w:t xml:space="preserve"> allows us to lock to a specific version of the provider.</w:t>
      </w:r>
    </w:p>
    <w:p w14:paraId="183B7D7D" w14:textId="321956B7" w:rsidR="00B825BB" w:rsidRDefault="00B825BB" w:rsidP="009F664C">
      <w:r>
        <w:t xml:space="preserve">If a particular provider already has a selection recorded in the lock file, terraform will always re-select </w:t>
      </w:r>
      <w:r w:rsidR="00A561D5">
        <w:t>that version for installation, even if a newer version has become available.</w:t>
      </w:r>
    </w:p>
    <w:p w14:paraId="0845434C" w14:textId="75433890" w:rsidR="00A561D5" w:rsidRDefault="00A561D5" w:rsidP="009F664C">
      <w:r>
        <w:t xml:space="preserve">You can override that </w:t>
      </w:r>
      <w:proofErr w:type="spellStart"/>
      <w:r>
        <w:t>behvaiour</w:t>
      </w:r>
      <w:proofErr w:type="spellEnd"/>
      <w:r>
        <w:t xml:space="preserve"> by adding -upgrade option when you run terraform init.</w:t>
      </w:r>
    </w:p>
    <w:p w14:paraId="13B30B19" w14:textId="33E9D1DE" w:rsidR="00A561D5" w:rsidRDefault="00A561D5" w:rsidP="009F664C">
      <w:r>
        <w:t xml:space="preserve">Terraform </w:t>
      </w:r>
      <w:proofErr w:type="spellStart"/>
      <w:r>
        <w:t>init</w:t>
      </w:r>
      <w:proofErr w:type="spellEnd"/>
      <w:r>
        <w:t xml:space="preserve"> -upgrade</w:t>
      </w:r>
    </w:p>
    <w:p w14:paraId="7F0337A4" w14:textId="64258F9A" w:rsidR="00A85552" w:rsidRDefault="005D0EAA" w:rsidP="009F664C">
      <w:pPr>
        <w:rPr>
          <w:b/>
          <w:bCs/>
          <w:u w:val="single"/>
        </w:rPr>
      </w:pPr>
      <w:r w:rsidRPr="009473C0">
        <w:rPr>
          <w:b/>
          <w:bCs/>
          <w:u w:val="single"/>
        </w:rPr>
        <w:t>Terraform refresh</w:t>
      </w:r>
      <w:r w:rsidR="009473C0" w:rsidRPr="009473C0">
        <w:rPr>
          <w:b/>
          <w:bCs/>
          <w:u w:val="single"/>
        </w:rPr>
        <w:t>:</w:t>
      </w:r>
    </w:p>
    <w:p w14:paraId="5CF72857" w14:textId="7EE67A76" w:rsidR="009473C0" w:rsidRDefault="002A017F" w:rsidP="009F664C">
      <w:r>
        <w:t xml:space="preserve">The </w:t>
      </w:r>
      <w:r w:rsidR="00D327A5">
        <w:t>‘terraform refresh’ command will check the latest state of your infra and update the state file accordingly</w:t>
      </w:r>
      <w:r w:rsidR="000E3257">
        <w:t>.</w:t>
      </w:r>
    </w:p>
    <w:p w14:paraId="6AE63332" w14:textId="3A052F8C" w:rsidR="00C86C45" w:rsidRDefault="00C86C45" w:rsidP="009F664C">
      <w:r>
        <w:t>You shouldn’t typically need to use this command, because TF automatically performs the same refreshing actions a</w:t>
      </w:r>
      <w:r w:rsidR="00580524">
        <w:t>s a part of creating a plan in both the terraform plan and terraform apply commands.</w:t>
      </w:r>
    </w:p>
    <w:p w14:paraId="6EC58EA9" w14:textId="08728B61" w:rsidR="00580524" w:rsidRDefault="005F2EE7" w:rsidP="009F664C">
      <w:r>
        <w:t xml:space="preserve">Note: </w:t>
      </w:r>
      <w:r w:rsidR="005C44E5">
        <w:t>‘</w:t>
      </w:r>
      <w:r>
        <w:t>terraform apply -auto-approve</w:t>
      </w:r>
      <w:r w:rsidR="005C44E5">
        <w:t>’ this one will create the resource without prompting for yes confirmation.</w:t>
      </w:r>
    </w:p>
    <w:p w14:paraId="648C23C8" w14:textId="0511DEF4" w:rsidR="005C44E5" w:rsidRDefault="00912D3D" w:rsidP="009F664C">
      <w:r>
        <w:lastRenderedPageBreak/>
        <w:t>Don’t use ‘</w:t>
      </w:r>
      <w:r w:rsidRPr="00A34C78">
        <w:rPr>
          <w:highlight w:val="red"/>
        </w:rPr>
        <w:t>terraform refresh’</w:t>
      </w:r>
      <w:r>
        <w:t xml:space="preserve"> it </w:t>
      </w:r>
      <w:r w:rsidR="00EA5896">
        <w:t>may delete whole info in state file.</w:t>
      </w:r>
    </w:p>
    <w:p w14:paraId="52A19C1B" w14:textId="4A7131AF" w:rsidR="00D152AC" w:rsidRDefault="00196CAC" w:rsidP="009F664C">
      <w:r w:rsidRPr="00196CAC">
        <w:rPr>
          <w:b/>
          <w:bCs/>
          <w:u w:val="single"/>
        </w:rPr>
        <w:t>AWS provider – Authentication configuration</w:t>
      </w:r>
      <w:r>
        <w:t>:</w:t>
      </w:r>
    </w:p>
    <w:p w14:paraId="3EAB4319" w14:textId="47F55B09" w:rsidR="000F6E23" w:rsidRDefault="00A13C65" w:rsidP="009F664C">
      <w:r>
        <w:t>How to avoid adding access keys in TF file</w:t>
      </w:r>
      <w:r w:rsidR="00571AE4">
        <w:t>?</w:t>
      </w:r>
    </w:p>
    <w:p w14:paraId="14D29002" w14:textId="24C6BB3E" w:rsidR="00571AE4" w:rsidRDefault="00571AE4" w:rsidP="009F664C">
      <w:r>
        <w:t xml:space="preserve">For that we need to </w:t>
      </w:r>
      <w:r w:rsidR="00DE0CCA">
        <w:t>configure credentials in AWS CLI for that</w:t>
      </w:r>
      <w:r w:rsidR="00FB414E">
        <w:t xml:space="preserve"> run ‘</w:t>
      </w:r>
      <w:proofErr w:type="spellStart"/>
      <w:r w:rsidR="00FB414E" w:rsidRPr="00FB414E">
        <w:rPr>
          <w:highlight w:val="yellow"/>
        </w:rPr>
        <w:t>aws</w:t>
      </w:r>
      <w:proofErr w:type="spellEnd"/>
      <w:r w:rsidR="00FB414E" w:rsidRPr="00FB414E">
        <w:rPr>
          <w:highlight w:val="yellow"/>
        </w:rPr>
        <w:t xml:space="preserve"> configure</w:t>
      </w:r>
      <w:r w:rsidR="00FB414E">
        <w:t xml:space="preserve">’ it will ask for </w:t>
      </w:r>
      <w:proofErr w:type="spellStart"/>
      <w:r w:rsidR="00FB414E">
        <w:t>aws</w:t>
      </w:r>
      <w:proofErr w:type="spellEnd"/>
      <w:r w:rsidR="00FB414E">
        <w:t xml:space="preserve"> access key and </w:t>
      </w:r>
      <w:r w:rsidR="005344EC">
        <w:t xml:space="preserve">secret key add it and save it. Now </w:t>
      </w:r>
      <w:r w:rsidR="007758AC">
        <w:t>remove the keys mentioned in TF file and save it. Now run ‘</w:t>
      </w:r>
      <w:r w:rsidR="007758AC" w:rsidRPr="00837B35">
        <w:rPr>
          <w:highlight w:val="yellow"/>
        </w:rPr>
        <w:t xml:space="preserve">terraform </w:t>
      </w:r>
      <w:r w:rsidR="00837B35" w:rsidRPr="00837B35">
        <w:rPr>
          <w:highlight w:val="yellow"/>
        </w:rPr>
        <w:t>apply</w:t>
      </w:r>
      <w:r w:rsidR="007758AC" w:rsidRPr="00837B35">
        <w:rPr>
          <w:highlight w:val="yellow"/>
        </w:rPr>
        <w:t>’</w:t>
      </w:r>
      <w:r w:rsidR="00837B35">
        <w:t xml:space="preserve"> it will create the desired resources in AWS.</w:t>
      </w:r>
    </w:p>
    <w:p w14:paraId="5400DD39" w14:textId="7404A55C" w:rsidR="00837B35" w:rsidRDefault="00837B35" w:rsidP="009F664C">
      <w:r>
        <w:t>Where these keys will be stored?</w:t>
      </w:r>
    </w:p>
    <w:p w14:paraId="0AB705B5" w14:textId="77EE36D7" w:rsidR="00837B35" w:rsidRDefault="00837B35" w:rsidP="009F664C">
      <w:r>
        <w:t xml:space="preserve">The default path for </w:t>
      </w:r>
      <w:r w:rsidR="009A2876">
        <w:t xml:space="preserve">keys storage is </w:t>
      </w:r>
      <w:r w:rsidR="00296237" w:rsidRPr="005A6B88">
        <w:rPr>
          <w:highlight w:val="yellow"/>
        </w:rPr>
        <w:t>/root</w:t>
      </w:r>
      <w:r w:rsidR="00F51935" w:rsidRPr="005A6B88">
        <w:rPr>
          <w:highlight w:val="yellow"/>
        </w:rPr>
        <w:t>/.</w:t>
      </w:r>
      <w:proofErr w:type="spellStart"/>
      <w:r w:rsidR="00F51935" w:rsidRPr="005A6B88">
        <w:rPr>
          <w:highlight w:val="yellow"/>
        </w:rPr>
        <w:t>aws</w:t>
      </w:r>
      <w:proofErr w:type="spellEnd"/>
      <w:r w:rsidR="00F51935" w:rsidRPr="005A6B88">
        <w:rPr>
          <w:highlight w:val="yellow"/>
        </w:rPr>
        <w:t>/credentials</w:t>
      </w:r>
      <w:r w:rsidR="005A6B88">
        <w:t xml:space="preserve">. Here I’m running from root user </w:t>
      </w:r>
      <w:r w:rsidR="00A30F06">
        <w:t xml:space="preserve">If it’s not super user the path would be </w:t>
      </w:r>
      <w:r w:rsidR="00A30F06" w:rsidRPr="00A30F06">
        <w:rPr>
          <w:highlight w:val="yellow"/>
        </w:rPr>
        <w:t>/</w:t>
      </w:r>
      <w:proofErr w:type="spellStart"/>
      <w:r w:rsidR="00A30F06" w:rsidRPr="00A30F06">
        <w:rPr>
          <w:highlight w:val="yellow"/>
        </w:rPr>
        <w:t>hom</w:t>
      </w:r>
      <w:proofErr w:type="spellEnd"/>
      <w:r w:rsidR="00A30F06" w:rsidRPr="00A30F06">
        <w:rPr>
          <w:highlight w:val="yellow"/>
        </w:rPr>
        <w:t>/.</w:t>
      </w:r>
      <w:proofErr w:type="spellStart"/>
      <w:r w:rsidR="00A30F06" w:rsidRPr="00A30F06">
        <w:rPr>
          <w:highlight w:val="yellow"/>
        </w:rPr>
        <w:t>aws</w:t>
      </w:r>
      <w:proofErr w:type="spellEnd"/>
      <w:r w:rsidR="00A30F06" w:rsidRPr="00A30F06">
        <w:rPr>
          <w:highlight w:val="yellow"/>
        </w:rPr>
        <w:t>/credentials</w:t>
      </w:r>
      <w:r w:rsidR="00A30F06">
        <w:t>.</w:t>
      </w:r>
    </w:p>
    <w:p w14:paraId="00554220" w14:textId="77777777" w:rsidR="00A30F06" w:rsidRPr="002A017F" w:rsidRDefault="00A30F06" w:rsidP="009F664C"/>
    <w:p w14:paraId="2336B1AE" w14:textId="77777777" w:rsidR="00A170F7" w:rsidRPr="00A07262" w:rsidRDefault="00A170F7" w:rsidP="009F664C"/>
    <w:p w14:paraId="70C054DC" w14:textId="77777777" w:rsidR="00085351" w:rsidRDefault="00085351" w:rsidP="00FD59C7"/>
    <w:p w14:paraId="6A017B59" w14:textId="77777777" w:rsidR="00085351" w:rsidRPr="00E56F9D" w:rsidRDefault="00085351" w:rsidP="00FD59C7"/>
    <w:sectPr w:rsidR="00085351" w:rsidRPr="00E56F9D">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80D919" w14:textId="77777777" w:rsidR="00777FA8" w:rsidRDefault="00777FA8" w:rsidP="006A2EB8">
      <w:pPr>
        <w:spacing w:after="0" w:line="240" w:lineRule="auto"/>
      </w:pPr>
      <w:r>
        <w:separator/>
      </w:r>
    </w:p>
  </w:endnote>
  <w:endnote w:type="continuationSeparator" w:id="0">
    <w:p w14:paraId="36D23BAA" w14:textId="77777777" w:rsidR="00777FA8" w:rsidRDefault="00777FA8" w:rsidP="006A2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D4F8F" w14:textId="77777777" w:rsidR="00777FA8" w:rsidRDefault="00777FA8" w:rsidP="006A2EB8">
      <w:pPr>
        <w:spacing w:after="0" w:line="240" w:lineRule="auto"/>
      </w:pPr>
      <w:r>
        <w:separator/>
      </w:r>
    </w:p>
  </w:footnote>
  <w:footnote w:type="continuationSeparator" w:id="0">
    <w:p w14:paraId="36C375E0" w14:textId="77777777" w:rsidR="00777FA8" w:rsidRDefault="00777FA8" w:rsidP="006A2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FAF54" w14:textId="30CA2523" w:rsidR="006A2EB8" w:rsidRPr="006A2EB8" w:rsidRDefault="006A2EB8" w:rsidP="006A2EB8">
    <w:pPr>
      <w:pStyle w:val="Header"/>
      <w:jc w:val="center"/>
      <w:rPr>
        <w:sz w:val="36"/>
        <w:szCs w:val="36"/>
      </w:rPr>
    </w:pPr>
    <w:r w:rsidRPr="006A2EB8">
      <w:rPr>
        <w:sz w:val="36"/>
        <w:szCs w:val="36"/>
      </w:rPr>
      <w:t>Terraform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57BD3"/>
    <w:multiLevelType w:val="hybridMultilevel"/>
    <w:tmpl w:val="E2964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6674CF"/>
    <w:multiLevelType w:val="hybridMultilevel"/>
    <w:tmpl w:val="E0E8E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B549EA"/>
    <w:multiLevelType w:val="hybridMultilevel"/>
    <w:tmpl w:val="5890E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046BE6"/>
    <w:multiLevelType w:val="hybridMultilevel"/>
    <w:tmpl w:val="537AF7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3D0834"/>
    <w:multiLevelType w:val="hybridMultilevel"/>
    <w:tmpl w:val="B99884DE"/>
    <w:lvl w:ilvl="0" w:tplc="5FCA36F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345210"/>
    <w:multiLevelType w:val="hybridMultilevel"/>
    <w:tmpl w:val="6F4EA1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8764641">
    <w:abstractNumId w:val="1"/>
  </w:num>
  <w:num w:numId="2" w16cid:durableId="1426923656">
    <w:abstractNumId w:val="2"/>
  </w:num>
  <w:num w:numId="3" w16cid:durableId="863177135">
    <w:abstractNumId w:val="4"/>
  </w:num>
  <w:num w:numId="4" w16cid:durableId="869341946">
    <w:abstractNumId w:val="3"/>
  </w:num>
  <w:num w:numId="5" w16cid:durableId="562984348">
    <w:abstractNumId w:val="5"/>
  </w:num>
  <w:num w:numId="6" w16cid:durableId="164693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EC"/>
    <w:rsid w:val="00005FC0"/>
    <w:rsid w:val="00013660"/>
    <w:rsid w:val="00015756"/>
    <w:rsid w:val="0005570C"/>
    <w:rsid w:val="000575AE"/>
    <w:rsid w:val="000604F4"/>
    <w:rsid w:val="0006538D"/>
    <w:rsid w:val="00085351"/>
    <w:rsid w:val="00091D66"/>
    <w:rsid w:val="000935C9"/>
    <w:rsid w:val="000B1D76"/>
    <w:rsid w:val="000B6238"/>
    <w:rsid w:val="000E3257"/>
    <w:rsid w:val="000E6D33"/>
    <w:rsid w:val="000F6E23"/>
    <w:rsid w:val="00100F3B"/>
    <w:rsid w:val="0010305C"/>
    <w:rsid w:val="00120041"/>
    <w:rsid w:val="001310A9"/>
    <w:rsid w:val="00153EAF"/>
    <w:rsid w:val="00166E17"/>
    <w:rsid w:val="00170E16"/>
    <w:rsid w:val="00196CAC"/>
    <w:rsid w:val="001A245E"/>
    <w:rsid w:val="001A548B"/>
    <w:rsid w:val="001B07ED"/>
    <w:rsid w:val="001B1210"/>
    <w:rsid w:val="001E0543"/>
    <w:rsid w:val="001E269F"/>
    <w:rsid w:val="001F60EC"/>
    <w:rsid w:val="00222C7D"/>
    <w:rsid w:val="00227F4C"/>
    <w:rsid w:val="00296237"/>
    <w:rsid w:val="002A017F"/>
    <w:rsid w:val="002C7808"/>
    <w:rsid w:val="002D00B1"/>
    <w:rsid w:val="00315CB9"/>
    <w:rsid w:val="00323B9E"/>
    <w:rsid w:val="00374E84"/>
    <w:rsid w:val="003D1A57"/>
    <w:rsid w:val="00405011"/>
    <w:rsid w:val="004153C6"/>
    <w:rsid w:val="00417C1C"/>
    <w:rsid w:val="0044015F"/>
    <w:rsid w:val="004B30BD"/>
    <w:rsid w:val="004C3EDF"/>
    <w:rsid w:val="00511856"/>
    <w:rsid w:val="00511E77"/>
    <w:rsid w:val="00513BFC"/>
    <w:rsid w:val="005165FC"/>
    <w:rsid w:val="005265DD"/>
    <w:rsid w:val="005344EC"/>
    <w:rsid w:val="00542906"/>
    <w:rsid w:val="00554505"/>
    <w:rsid w:val="00556357"/>
    <w:rsid w:val="00571AE4"/>
    <w:rsid w:val="00574B9D"/>
    <w:rsid w:val="00580524"/>
    <w:rsid w:val="005A6B88"/>
    <w:rsid w:val="005C2173"/>
    <w:rsid w:val="005C44E5"/>
    <w:rsid w:val="005D0B50"/>
    <w:rsid w:val="005D0EAA"/>
    <w:rsid w:val="005D4CBA"/>
    <w:rsid w:val="005E0D5D"/>
    <w:rsid w:val="005E4312"/>
    <w:rsid w:val="005E6579"/>
    <w:rsid w:val="005E6986"/>
    <w:rsid w:val="005F1D77"/>
    <w:rsid w:val="005F2EE7"/>
    <w:rsid w:val="00605ED6"/>
    <w:rsid w:val="0062134E"/>
    <w:rsid w:val="0065140E"/>
    <w:rsid w:val="00672C93"/>
    <w:rsid w:val="006A2EB8"/>
    <w:rsid w:val="006A6AF9"/>
    <w:rsid w:val="006A7AE8"/>
    <w:rsid w:val="006D19E7"/>
    <w:rsid w:val="006E6EB1"/>
    <w:rsid w:val="00720810"/>
    <w:rsid w:val="00730BA6"/>
    <w:rsid w:val="007343EC"/>
    <w:rsid w:val="00734A01"/>
    <w:rsid w:val="007464F2"/>
    <w:rsid w:val="00760DE6"/>
    <w:rsid w:val="00761B0B"/>
    <w:rsid w:val="007620FD"/>
    <w:rsid w:val="007758AC"/>
    <w:rsid w:val="00775CCF"/>
    <w:rsid w:val="00777FA8"/>
    <w:rsid w:val="007A14F8"/>
    <w:rsid w:val="007A7AC8"/>
    <w:rsid w:val="007C1BB1"/>
    <w:rsid w:val="007C75AB"/>
    <w:rsid w:val="007E2D7F"/>
    <w:rsid w:val="0080209D"/>
    <w:rsid w:val="008071CD"/>
    <w:rsid w:val="00815019"/>
    <w:rsid w:val="00817339"/>
    <w:rsid w:val="00817B90"/>
    <w:rsid w:val="00822518"/>
    <w:rsid w:val="008316A5"/>
    <w:rsid w:val="00837B35"/>
    <w:rsid w:val="00886CC3"/>
    <w:rsid w:val="00894D20"/>
    <w:rsid w:val="008B0FE0"/>
    <w:rsid w:val="008E4A97"/>
    <w:rsid w:val="008F79F7"/>
    <w:rsid w:val="00905B18"/>
    <w:rsid w:val="00912D3D"/>
    <w:rsid w:val="00913D22"/>
    <w:rsid w:val="0091430F"/>
    <w:rsid w:val="00914C2F"/>
    <w:rsid w:val="00927EC4"/>
    <w:rsid w:val="009473C0"/>
    <w:rsid w:val="0097427F"/>
    <w:rsid w:val="0097503E"/>
    <w:rsid w:val="00995D4C"/>
    <w:rsid w:val="009A125C"/>
    <w:rsid w:val="009A2876"/>
    <w:rsid w:val="009A4122"/>
    <w:rsid w:val="009B4D59"/>
    <w:rsid w:val="009C420C"/>
    <w:rsid w:val="009D6A1F"/>
    <w:rsid w:val="009E446C"/>
    <w:rsid w:val="009F47C8"/>
    <w:rsid w:val="009F664C"/>
    <w:rsid w:val="00A07262"/>
    <w:rsid w:val="00A13C65"/>
    <w:rsid w:val="00A170F7"/>
    <w:rsid w:val="00A25E68"/>
    <w:rsid w:val="00A30F06"/>
    <w:rsid w:val="00A3127D"/>
    <w:rsid w:val="00A34C78"/>
    <w:rsid w:val="00A561D5"/>
    <w:rsid w:val="00A85552"/>
    <w:rsid w:val="00A9684C"/>
    <w:rsid w:val="00AB3979"/>
    <w:rsid w:val="00AD5110"/>
    <w:rsid w:val="00B33FCB"/>
    <w:rsid w:val="00B45CD8"/>
    <w:rsid w:val="00B556DF"/>
    <w:rsid w:val="00B60C05"/>
    <w:rsid w:val="00B722F4"/>
    <w:rsid w:val="00B825BB"/>
    <w:rsid w:val="00B86853"/>
    <w:rsid w:val="00B9452D"/>
    <w:rsid w:val="00B94AE6"/>
    <w:rsid w:val="00B969A9"/>
    <w:rsid w:val="00BB14F3"/>
    <w:rsid w:val="00BD5B2F"/>
    <w:rsid w:val="00BE5A9F"/>
    <w:rsid w:val="00C52835"/>
    <w:rsid w:val="00C76A05"/>
    <w:rsid w:val="00C819D8"/>
    <w:rsid w:val="00C86C45"/>
    <w:rsid w:val="00C9086F"/>
    <w:rsid w:val="00CB3E0F"/>
    <w:rsid w:val="00CD6072"/>
    <w:rsid w:val="00D00750"/>
    <w:rsid w:val="00D1193B"/>
    <w:rsid w:val="00D152AC"/>
    <w:rsid w:val="00D2040F"/>
    <w:rsid w:val="00D30F3B"/>
    <w:rsid w:val="00D327A5"/>
    <w:rsid w:val="00D435A3"/>
    <w:rsid w:val="00DA7BB6"/>
    <w:rsid w:val="00DC7479"/>
    <w:rsid w:val="00DE0CCA"/>
    <w:rsid w:val="00E15138"/>
    <w:rsid w:val="00E425DD"/>
    <w:rsid w:val="00E56F9D"/>
    <w:rsid w:val="00E75FC9"/>
    <w:rsid w:val="00E9795F"/>
    <w:rsid w:val="00EA1866"/>
    <w:rsid w:val="00EA5896"/>
    <w:rsid w:val="00EB5181"/>
    <w:rsid w:val="00EC1245"/>
    <w:rsid w:val="00EF7383"/>
    <w:rsid w:val="00F159F1"/>
    <w:rsid w:val="00F5134E"/>
    <w:rsid w:val="00F51935"/>
    <w:rsid w:val="00F829C5"/>
    <w:rsid w:val="00F82E31"/>
    <w:rsid w:val="00F83AC8"/>
    <w:rsid w:val="00FB414E"/>
    <w:rsid w:val="00FD59C7"/>
    <w:rsid w:val="00FE6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DF80"/>
  <w15:chartTrackingRefBased/>
  <w15:docId w15:val="{78C715B5-A707-440A-B151-C9EF80DA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2E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EB8"/>
  </w:style>
  <w:style w:type="paragraph" w:styleId="Footer">
    <w:name w:val="footer"/>
    <w:basedOn w:val="Normal"/>
    <w:link w:val="FooterChar"/>
    <w:uiPriority w:val="99"/>
    <w:unhideWhenUsed/>
    <w:rsid w:val="006A2E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EB8"/>
  </w:style>
  <w:style w:type="paragraph" w:styleId="ListParagraph">
    <w:name w:val="List Paragraph"/>
    <w:basedOn w:val="Normal"/>
    <w:uiPriority w:val="34"/>
    <w:qFormat/>
    <w:rsid w:val="006A2EB8"/>
    <w:pPr>
      <w:ind w:left="720"/>
      <w:contextualSpacing/>
    </w:pPr>
  </w:style>
  <w:style w:type="character" w:styleId="Hyperlink">
    <w:name w:val="Hyperlink"/>
    <w:basedOn w:val="DefaultParagraphFont"/>
    <w:uiPriority w:val="99"/>
    <w:semiHidden/>
    <w:unhideWhenUsed/>
    <w:rsid w:val="00417C1C"/>
    <w:rPr>
      <w:color w:val="0000FF"/>
      <w:u w:val="single"/>
    </w:rPr>
  </w:style>
  <w:style w:type="character" w:styleId="FollowedHyperlink">
    <w:name w:val="FollowedHyperlink"/>
    <w:basedOn w:val="DefaultParagraphFont"/>
    <w:uiPriority w:val="99"/>
    <w:semiHidden/>
    <w:unhideWhenUsed/>
    <w:rsid w:val="00091D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eveloper.hashicorp.com/terraform/downloads" TargetMode="External"/><Relationship Id="rId17" Type="http://schemas.openxmlformats.org/officeDocument/2006/relationships/hyperlink" Target="https://registry.terraform.io/providers/integrations/github/latest/docs" TargetMode="External"/><Relationship Id="rId2" Type="http://schemas.openxmlformats.org/officeDocument/2006/relationships/styles" Target="styles.xml"/><Relationship Id="rId16" Type="http://schemas.openxmlformats.org/officeDocument/2006/relationships/hyperlink" Target="https://registry.terraform.io/providers/integrations/github/latest/docs"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7</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168</cp:revision>
  <dcterms:created xsi:type="dcterms:W3CDTF">2023-07-23T07:07:00Z</dcterms:created>
  <dcterms:modified xsi:type="dcterms:W3CDTF">2024-10-06T05:32:00Z</dcterms:modified>
</cp:coreProperties>
</file>