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C4F89" w14:textId="21591AFC" w:rsidR="00120041" w:rsidRDefault="00590E04">
      <w:pPr>
        <w:rPr>
          <w:b/>
          <w:bCs/>
        </w:rPr>
      </w:pPr>
      <w:r w:rsidRPr="00590E04">
        <w:rPr>
          <w:b/>
          <w:bCs/>
        </w:rPr>
        <w:t>Cross Resource Attribute Reference:</w:t>
      </w:r>
    </w:p>
    <w:p w14:paraId="58C10B01" w14:textId="6C65C67B" w:rsidR="00590E04" w:rsidRDefault="00733683">
      <w:r>
        <w:t xml:space="preserve">How to call a </w:t>
      </w:r>
      <w:r w:rsidR="00716D78">
        <w:t>dependent value from one resource to another resource?</w:t>
      </w:r>
    </w:p>
    <w:p w14:paraId="3A6210B2" w14:textId="18670F97" w:rsidR="007770CA" w:rsidRDefault="00CE3143">
      <w:r>
        <w:t xml:space="preserve">Assume you have an elastic IP which we need to configure in SG. For that first we need to create </w:t>
      </w:r>
      <w:r w:rsidR="007F50F9">
        <w:t xml:space="preserve">IP and then we need to config it. </w:t>
      </w:r>
      <w:proofErr w:type="gramStart"/>
      <w:r w:rsidR="007F50F9">
        <w:t>But,</w:t>
      </w:r>
      <w:proofErr w:type="gramEnd"/>
      <w:r w:rsidR="007F50F9">
        <w:t xml:space="preserve"> If you need </w:t>
      </w:r>
      <w:r w:rsidR="00141476">
        <w:t xml:space="preserve">call the value to another resource </w:t>
      </w:r>
      <w:r w:rsidR="00B25ED0">
        <w:t xml:space="preserve">you don’t know the exact IP during </w:t>
      </w:r>
      <w:r w:rsidR="00475F3F">
        <w:t xml:space="preserve">writing stage of TF file. </w:t>
      </w:r>
      <w:proofErr w:type="gramStart"/>
      <w:r w:rsidR="00475F3F">
        <w:t>So</w:t>
      </w:r>
      <w:proofErr w:type="gramEnd"/>
      <w:r w:rsidR="00475F3F">
        <w:t xml:space="preserve"> to call th</w:t>
      </w:r>
      <w:r w:rsidR="005D6A44">
        <w:t>is IP to another resource we have to specify the attribute</w:t>
      </w:r>
      <w:r w:rsidR="001348DC">
        <w:t xml:space="preserve">. This attribute will call the IP. </w:t>
      </w:r>
    </w:p>
    <w:p w14:paraId="2C9541C6" w14:textId="39DFE473" w:rsidR="00552D0A" w:rsidRDefault="00552D0A">
      <w:pPr>
        <w:rPr>
          <w:u w:val="single"/>
        </w:rPr>
      </w:pPr>
      <w:r w:rsidRPr="00552D0A">
        <w:rPr>
          <w:u w:val="single"/>
        </w:rPr>
        <w:t>Basics of Attributes:</w:t>
      </w:r>
    </w:p>
    <w:p w14:paraId="4409272D" w14:textId="3C86DE48" w:rsidR="00552D0A" w:rsidRDefault="00F81A00">
      <w:r>
        <w:t>Each resource has its associated set of attributes.</w:t>
      </w:r>
    </w:p>
    <w:p w14:paraId="2E27746C" w14:textId="5AF58355" w:rsidR="00F81A00" w:rsidRDefault="00F81A00">
      <w:r>
        <w:t xml:space="preserve">Attributes are the fields in a resource that hold the values </w:t>
      </w:r>
      <w:r w:rsidR="00303ECE">
        <w:t>that end up in state.</w:t>
      </w:r>
    </w:p>
    <w:p w14:paraId="34CA78C2" w14:textId="77777777" w:rsidR="0055471C" w:rsidRDefault="00303ECE">
      <w:proofErr w:type="spellStart"/>
      <w:r w:rsidRPr="003F7542">
        <w:rPr>
          <w:b/>
          <w:bCs/>
        </w:rPr>
        <w:t>Eg</w:t>
      </w:r>
      <w:proofErr w:type="spellEnd"/>
      <w:r w:rsidRPr="003F7542">
        <w:rPr>
          <w:b/>
          <w:bCs/>
        </w:rPr>
        <w:t xml:space="preserve"> of attributes</w:t>
      </w:r>
      <w:r>
        <w:t xml:space="preserve">: </w:t>
      </w:r>
      <w:r w:rsidR="003C44F5">
        <w:t xml:space="preserve">ID of </w:t>
      </w:r>
      <w:proofErr w:type="spellStart"/>
      <w:proofErr w:type="gramStart"/>
      <w:r w:rsidR="003C44F5">
        <w:t>instance,public</w:t>
      </w:r>
      <w:proofErr w:type="gramEnd"/>
      <w:r w:rsidR="003C44F5">
        <w:t>-ip,private_ip,private_dns</w:t>
      </w:r>
      <w:proofErr w:type="spellEnd"/>
      <w:r w:rsidR="003C44F5">
        <w:t xml:space="preserve"> etc.</w:t>
      </w:r>
    </w:p>
    <w:p w14:paraId="71DA7DA1" w14:textId="77777777" w:rsidR="00012E4D" w:rsidRDefault="0055471C">
      <w:r>
        <w:t xml:space="preserve">The </w:t>
      </w:r>
      <w:r w:rsidR="00C3408F">
        <w:t xml:space="preserve">values of </w:t>
      </w:r>
      <w:r>
        <w:t xml:space="preserve">attributes which we mentioned above will appear when it’s created. So during creation stage </w:t>
      </w:r>
      <w:proofErr w:type="gramStart"/>
      <w:r>
        <w:t>of  TF</w:t>
      </w:r>
      <w:proofErr w:type="gramEnd"/>
      <w:r>
        <w:t xml:space="preserve"> file you are not aware about those </w:t>
      </w:r>
      <w:r w:rsidR="003F7542">
        <w:t>attributes.</w:t>
      </w:r>
      <w:r w:rsidR="00C3408F">
        <w:t xml:space="preserve"> For that we will just call the attribute that is </w:t>
      </w:r>
      <w:proofErr w:type="spellStart"/>
      <w:r w:rsidR="00C3408F">
        <w:t>public_ip</w:t>
      </w:r>
      <w:proofErr w:type="spellEnd"/>
      <w:r w:rsidR="00C3408F">
        <w:t xml:space="preserve"> </w:t>
      </w:r>
      <w:r w:rsidR="00012E4D">
        <w:t>it will call the public of that instance.</w:t>
      </w:r>
    </w:p>
    <w:p w14:paraId="5D29B2E8" w14:textId="77777777" w:rsidR="001F7295" w:rsidRDefault="001F7295">
      <w:r>
        <w:t xml:space="preserve">For ref pls find the link: </w:t>
      </w:r>
      <w:hyperlink r:id="rId7" w:history="1">
        <w:proofErr w:type="spellStart"/>
        <w:r>
          <w:rPr>
            <w:rStyle w:val="Hyperlink"/>
          </w:rPr>
          <w:t>aws_instance</w:t>
        </w:r>
        <w:proofErr w:type="spellEnd"/>
        <w:r>
          <w:rPr>
            <w:rStyle w:val="Hyperlink"/>
          </w:rPr>
          <w:t xml:space="preserve"> | Resources | </w:t>
        </w:r>
        <w:proofErr w:type="spellStart"/>
        <w:r>
          <w:rPr>
            <w:rStyle w:val="Hyperlink"/>
          </w:rPr>
          <w:t>hashicorp</w:t>
        </w:r>
        <w:proofErr w:type="spellEnd"/>
        <w:r>
          <w:rPr>
            <w:rStyle w:val="Hyperlink"/>
          </w:rPr>
          <w:t>/</w:t>
        </w:r>
        <w:proofErr w:type="spellStart"/>
        <w:r>
          <w:rPr>
            <w:rStyle w:val="Hyperlink"/>
          </w:rPr>
          <w:t>aws</w:t>
        </w:r>
        <w:proofErr w:type="spellEnd"/>
        <w:r>
          <w:rPr>
            <w:rStyle w:val="Hyperlink"/>
          </w:rPr>
          <w:t xml:space="preserve"> | Terraform | Terraform Registry</w:t>
        </w:r>
      </w:hyperlink>
    </w:p>
    <w:p w14:paraId="1F39E032" w14:textId="4CB5A7BD" w:rsidR="00303ECE" w:rsidRDefault="00432231">
      <w:pPr>
        <w:rPr>
          <w:b/>
          <w:bCs/>
        </w:rPr>
      </w:pPr>
      <w:r w:rsidRPr="00432231">
        <w:rPr>
          <w:b/>
          <w:bCs/>
        </w:rPr>
        <w:t>Hands on of attributes:</w:t>
      </w:r>
    </w:p>
    <w:p w14:paraId="05FB1601" w14:textId="2372E473" w:rsidR="00432231" w:rsidRDefault="00572D28">
      <w:r>
        <w:t>Create a file</w:t>
      </w:r>
      <w:r w:rsidR="00DC30B1">
        <w:t xml:space="preserve"> name with ‘</w:t>
      </w:r>
      <w:r w:rsidR="006031E5">
        <w:t>reference</w:t>
      </w:r>
      <w:r w:rsidR="002F0F74">
        <w:t>-attributes.tf</w:t>
      </w:r>
      <w:r w:rsidR="00DC30B1">
        <w:t>’</w:t>
      </w:r>
      <w:r w:rsidR="002F0F74">
        <w:t xml:space="preserve"> and the below content. In the below content we are going to call </w:t>
      </w:r>
      <w:r w:rsidR="004F7578">
        <w:t xml:space="preserve">IP to SG. It will create a SG with inbound </w:t>
      </w:r>
      <w:r w:rsidR="003144DA">
        <w:t>rule with elastic IP.</w:t>
      </w:r>
    </w:p>
    <w:p w14:paraId="2ABFE8C4" w14:textId="14043DDA" w:rsidR="00EB1382" w:rsidRDefault="00DB59D2" w:rsidP="00EB1382">
      <w:r>
        <w:t xml:space="preserve">For that first we will collect the resource script </w:t>
      </w:r>
      <w:r w:rsidR="00E13555">
        <w:t xml:space="preserve">of elastic </w:t>
      </w:r>
      <w:proofErr w:type="spellStart"/>
      <w:r w:rsidR="00E13555">
        <w:t>ip</w:t>
      </w:r>
      <w:proofErr w:type="spellEnd"/>
      <w:r w:rsidR="00E13555">
        <w:t xml:space="preserve"> by searching </w:t>
      </w:r>
      <w:proofErr w:type="spellStart"/>
      <w:r w:rsidR="00E13555">
        <w:t>aws_elastic_ip</w:t>
      </w:r>
      <w:proofErr w:type="spellEnd"/>
      <w:r w:rsidR="00E13555">
        <w:t xml:space="preserve"> you will get a script collect it and copy it</w:t>
      </w:r>
      <w:r w:rsidR="00736F14">
        <w:t xml:space="preserve"> like below and remove unwanted.</w:t>
      </w:r>
      <w:r w:rsidR="00EB1382" w:rsidRPr="00EB1382">
        <w:t xml:space="preserve"> </w:t>
      </w:r>
      <w:r w:rsidR="00EB1382">
        <w:t xml:space="preserve">Here </w:t>
      </w:r>
      <w:r w:rsidR="00EB1382" w:rsidRPr="000A1506">
        <w:rPr>
          <w:b/>
          <w:bCs/>
        </w:rPr>
        <w:t>lb</w:t>
      </w:r>
      <w:r w:rsidR="00EB1382">
        <w:t xml:space="preserve"> is the name. </w:t>
      </w:r>
    </w:p>
    <w:p w14:paraId="71E0E881" w14:textId="1F517BB9" w:rsidR="00736F14" w:rsidRDefault="000A1506">
      <w:r w:rsidRPr="000A1506">
        <w:rPr>
          <w:noProof/>
        </w:rPr>
        <w:drawing>
          <wp:inline distT="0" distB="0" distL="0" distR="0" wp14:anchorId="20A7C27E" wp14:editId="2C1FB800">
            <wp:extent cx="2235199" cy="353086"/>
            <wp:effectExtent l="0" t="0" r="0" b="8890"/>
            <wp:docPr id="20245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53543" name=""/>
                    <pic:cNvPicPr/>
                  </pic:nvPicPr>
                  <pic:blipFill>
                    <a:blip r:embed="rId8"/>
                    <a:stretch>
                      <a:fillRect/>
                    </a:stretch>
                  </pic:blipFill>
                  <pic:spPr>
                    <a:xfrm>
                      <a:off x="0" y="0"/>
                      <a:ext cx="2277116" cy="359707"/>
                    </a:xfrm>
                    <a:prstGeom prst="rect">
                      <a:avLst/>
                    </a:prstGeom>
                  </pic:spPr>
                </pic:pic>
              </a:graphicData>
            </a:graphic>
          </wp:inline>
        </w:drawing>
      </w:r>
    </w:p>
    <w:p w14:paraId="5AF92660" w14:textId="7A97AB70" w:rsidR="0039497E" w:rsidRDefault="0039497E">
      <w:r>
        <w:t>Now we will add the SG script</w:t>
      </w:r>
      <w:r w:rsidR="00EB1382">
        <w:t xml:space="preserve"> by searching </w:t>
      </w:r>
      <w:proofErr w:type="spellStart"/>
      <w:r w:rsidR="00EB1382">
        <w:t>aws_security_group</w:t>
      </w:r>
      <w:proofErr w:type="spellEnd"/>
      <w:r w:rsidR="00EB1382">
        <w:t>.</w:t>
      </w:r>
    </w:p>
    <w:p w14:paraId="63FAF867" w14:textId="2088DA9C" w:rsidR="0039497E" w:rsidRDefault="00EB1382">
      <w:r w:rsidRPr="00EB1382">
        <w:rPr>
          <w:noProof/>
        </w:rPr>
        <w:drawing>
          <wp:inline distT="0" distB="0" distL="0" distR="0" wp14:anchorId="3D376804" wp14:editId="3B3F739C">
            <wp:extent cx="4114165" cy="3055545"/>
            <wp:effectExtent l="0" t="0" r="635" b="0"/>
            <wp:docPr id="84251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3878" name=""/>
                    <pic:cNvPicPr/>
                  </pic:nvPicPr>
                  <pic:blipFill>
                    <a:blip r:embed="rId9"/>
                    <a:stretch>
                      <a:fillRect/>
                    </a:stretch>
                  </pic:blipFill>
                  <pic:spPr>
                    <a:xfrm>
                      <a:off x="0" y="0"/>
                      <a:ext cx="4163508" cy="3092192"/>
                    </a:xfrm>
                    <a:prstGeom prst="rect">
                      <a:avLst/>
                    </a:prstGeom>
                  </pic:spPr>
                </pic:pic>
              </a:graphicData>
            </a:graphic>
          </wp:inline>
        </w:drawing>
      </w:r>
    </w:p>
    <w:p w14:paraId="02614779" w14:textId="77777777" w:rsidR="00EB1382" w:rsidRDefault="00EB1382"/>
    <w:p w14:paraId="2FE8E8F3" w14:textId="10AC5027" w:rsidR="00EB1382" w:rsidRDefault="009A2A14">
      <w:r>
        <w:lastRenderedPageBreak/>
        <w:t xml:space="preserve">Now make changes to </w:t>
      </w:r>
      <w:r w:rsidR="00700DA0">
        <w:t xml:space="preserve">the security group </w:t>
      </w:r>
      <w:r w:rsidR="00D721B8">
        <w:t xml:space="preserve">to </w:t>
      </w:r>
      <w:proofErr w:type="spellStart"/>
      <w:r w:rsidR="00D721B8">
        <w:t>cidr_blocks</w:t>
      </w:r>
      <w:proofErr w:type="spellEnd"/>
      <w:r w:rsidR="002107A1">
        <w:t xml:space="preserve"> = [</w:t>
      </w:r>
      <w:proofErr w:type="spellStart"/>
      <w:proofErr w:type="gramStart"/>
      <w:r w:rsidR="002107A1">
        <w:t>aws_eip.lb.public</w:t>
      </w:r>
      <w:proofErr w:type="gramEnd"/>
      <w:r w:rsidR="002107A1">
        <w:t>_ip</w:t>
      </w:r>
      <w:proofErr w:type="spellEnd"/>
      <w:r w:rsidR="002107A1">
        <w:t>]</w:t>
      </w:r>
    </w:p>
    <w:p w14:paraId="7BEC9820" w14:textId="56EDE8D9" w:rsidR="00700DA0" w:rsidRDefault="00D721B8">
      <w:r w:rsidRPr="00D721B8">
        <w:rPr>
          <w:noProof/>
        </w:rPr>
        <w:drawing>
          <wp:inline distT="0" distB="0" distL="0" distR="0" wp14:anchorId="000A9FB5" wp14:editId="6C3D5697">
            <wp:extent cx="3055545" cy="2163445"/>
            <wp:effectExtent l="0" t="0" r="0" b="8255"/>
            <wp:docPr id="55993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30722" name=""/>
                    <pic:cNvPicPr/>
                  </pic:nvPicPr>
                  <pic:blipFill>
                    <a:blip r:embed="rId10"/>
                    <a:stretch>
                      <a:fillRect/>
                    </a:stretch>
                  </pic:blipFill>
                  <pic:spPr>
                    <a:xfrm>
                      <a:off x="0" y="0"/>
                      <a:ext cx="3067797" cy="2172120"/>
                    </a:xfrm>
                    <a:prstGeom prst="rect">
                      <a:avLst/>
                    </a:prstGeom>
                  </pic:spPr>
                </pic:pic>
              </a:graphicData>
            </a:graphic>
          </wp:inline>
        </w:drawing>
      </w:r>
    </w:p>
    <w:p w14:paraId="2EE0B2E3" w14:textId="719D2A3B" w:rsidR="00D721B8" w:rsidRDefault="000C66D6">
      <w:r>
        <w:t xml:space="preserve">Here </w:t>
      </w:r>
      <w:proofErr w:type="spellStart"/>
      <w:r>
        <w:t>aws_eip</w:t>
      </w:r>
      <w:proofErr w:type="spellEnd"/>
      <w:r w:rsidR="004D3FC1">
        <w:t xml:space="preserve"> is the module of elastic </w:t>
      </w:r>
      <w:proofErr w:type="spellStart"/>
      <w:r w:rsidR="004D3FC1">
        <w:t>ip</w:t>
      </w:r>
      <w:proofErr w:type="spellEnd"/>
      <w:r w:rsidR="004D3FC1">
        <w:t xml:space="preserve">, lb is name of the </w:t>
      </w:r>
      <w:r w:rsidR="00D61994">
        <w:t xml:space="preserve">module &amp; </w:t>
      </w:r>
      <w:proofErr w:type="spellStart"/>
      <w:r w:rsidR="00053D7E">
        <w:t>public_ip</w:t>
      </w:r>
      <w:proofErr w:type="spellEnd"/>
      <w:r w:rsidR="00053D7E">
        <w:t xml:space="preserve"> is the attribute</w:t>
      </w:r>
      <w:r w:rsidR="00464451">
        <w:t xml:space="preserve"> which we get </w:t>
      </w:r>
      <w:r w:rsidR="008402E3">
        <w:t>from TF documentation.</w:t>
      </w:r>
    </w:p>
    <w:p w14:paraId="40D6C5DD" w14:textId="74C57F13" w:rsidR="008402E3" w:rsidRDefault="00A95271">
      <w:r w:rsidRPr="00A95271">
        <w:rPr>
          <w:noProof/>
        </w:rPr>
        <w:drawing>
          <wp:inline distT="0" distB="0" distL="0" distR="0" wp14:anchorId="57A901DF" wp14:editId="3B878166">
            <wp:extent cx="3105339" cy="1452880"/>
            <wp:effectExtent l="0" t="0" r="0" b="0"/>
            <wp:docPr id="29805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59399" name=""/>
                    <pic:cNvPicPr/>
                  </pic:nvPicPr>
                  <pic:blipFill>
                    <a:blip r:embed="rId11"/>
                    <a:stretch>
                      <a:fillRect/>
                    </a:stretch>
                  </pic:blipFill>
                  <pic:spPr>
                    <a:xfrm>
                      <a:off x="0" y="0"/>
                      <a:ext cx="3137365" cy="1467864"/>
                    </a:xfrm>
                    <a:prstGeom prst="rect">
                      <a:avLst/>
                    </a:prstGeom>
                  </pic:spPr>
                </pic:pic>
              </a:graphicData>
            </a:graphic>
          </wp:inline>
        </w:drawing>
      </w:r>
    </w:p>
    <w:p w14:paraId="2692274C" w14:textId="5C7A9A9C" w:rsidR="005C49A4" w:rsidRDefault="005C49A4">
      <w:r>
        <w:t xml:space="preserve">Above script will not </w:t>
      </w:r>
      <w:r w:rsidR="00112860">
        <w:t xml:space="preserve">create the SG because we need to add </w:t>
      </w:r>
      <w:r w:rsidR="006168ED">
        <w:t xml:space="preserve">CIDR </w:t>
      </w:r>
      <w:r w:rsidR="00BD55E8">
        <w:t>block that is /32. To define that</w:t>
      </w:r>
      <w:r w:rsidR="00A350FB">
        <w:t xml:space="preserve"> in the script need to mention like below.</w:t>
      </w:r>
    </w:p>
    <w:p w14:paraId="10AF6397" w14:textId="7AADADA7" w:rsidR="00FA79CC" w:rsidRDefault="00FA79CC">
      <w:r w:rsidRPr="00FA79CC">
        <w:rPr>
          <w:noProof/>
        </w:rPr>
        <w:drawing>
          <wp:inline distT="0" distB="0" distL="0" distR="0" wp14:anchorId="73EBD381" wp14:editId="35B62649">
            <wp:extent cx="3489960" cy="968721"/>
            <wp:effectExtent l="0" t="0" r="0" b="3175"/>
            <wp:docPr id="181916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6278" name=""/>
                    <pic:cNvPicPr/>
                  </pic:nvPicPr>
                  <pic:blipFill>
                    <a:blip r:embed="rId12"/>
                    <a:stretch>
                      <a:fillRect/>
                    </a:stretch>
                  </pic:blipFill>
                  <pic:spPr>
                    <a:xfrm>
                      <a:off x="0" y="0"/>
                      <a:ext cx="3523628" cy="978066"/>
                    </a:xfrm>
                    <a:prstGeom prst="rect">
                      <a:avLst/>
                    </a:prstGeom>
                  </pic:spPr>
                </pic:pic>
              </a:graphicData>
            </a:graphic>
          </wp:inline>
        </w:drawing>
      </w:r>
    </w:p>
    <w:p w14:paraId="7796C38B" w14:textId="4A322D38" w:rsidR="00FA79CC" w:rsidRDefault="001F6113">
      <w:r>
        <w:t>Now it will create a SG with the Elastic IP.</w:t>
      </w:r>
    </w:p>
    <w:p w14:paraId="52C20EF1" w14:textId="018841FE" w:rsidR="00D16470" w:rsidRDefault="00D16470">
      <w:r>
        <w:t>The whole script will look like this.</w:t>
      </w:r>
    </w:p>
    <w:p w14:paraId="4EC9CB57" w14:textId="2AEEE210" w:rsidR="00D16470" w:rsidRDefault="005A3AF6">
      <w:r w:rsidRPr="005A3AF6">
        <w:rPr>
          <w:noProof/>
        </w:rPr>
        <w:lastRenderedPageBreak/>
        <w:drawing>
          <wp:inline distT="0" distB="0" distL="0" distR="0" wp14:anchorId="2963413A" wp14:editId="3D7A499C">
            <wp:extent cx="4327140" cy="3046491"/>
            <wp:effectExtent l="0" t="0" r="0" b="1905"/>
            <wp:docPr id="15378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36000" name=""/>
                    <pic:cNvPicPr/>
                  </pic:nvPicPr>
                  <pic:blipFill>
                    <a:blip r:embed="rId13"/>
                    <a:stretch>
                      <a:fillRect/>
                    </a:stretch>
                  </pic:blipFill>
                  <pic:spPr>
                    <a:xfrm>
                      <a:off x="0" y="0"/>
                      <a:ext cx="4375886" cy="3080810"/>
                    </a:xfrm>
                    <a:prstGeom prst="rect">
                      <a:avLst/>
                    </a:prstGeom>
                  </pic:spPr>
                </pic:pic>
              </a:graphicData>
            </a:graphic>
          </wp:inline>
        </w:drawing>
      </w:r>
    </w:p>
    <w:p w14:paraId="644ADC2C" w14:textId="00E19006" w:rsidR="00104874" w:rsidRDefault="00104874">
      <w:r w:rsidRPr="00104874">
        <w:rPr>
          <w:noProof/>
        </w:rPr>
        <w:drawing>
          <wp:inline distT="0" distB="0" distL="0" distR="0" wp14:anchorId="685EDF2A" wp14:editId="1A18BAF8">
            <wp:extent cx="4318000" cy="1901228"/>
            <wp:effectExtent l="0" t="0" r="6350" b="3810"/>
            <wp:docPr id="83095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52018" name=""/>
                    <pic:cNvPicPr/>
                  </pic:nvPicPr>
                  <pic:blipFill>
                    <a:blip r:embed="rId14"/>
                    <a:stretch>
                      <a:fillRect/>
                    </a:stretch>
                  </pic:blipFill>
                  <pic:spPr>
                    <a:xfrm>
                      <a:off x="0" y="0"/>
                      <a:ext cx="4342559" cy="1912041"/>
                    </a:xfrm>
                    <a:prstGeom prst="rect">
                      <a:avLst/>
                    </a:prstGeom>
                  </pic:spPr>
                </pic:pic>
              </a:graphicData>
            </a:graphic>
          </wp:inline>
        </w:drawing>
      </w:r>
    </w:p>
    <w:p w14:paraId="7081F9C2" w14:textId="55A92D9E" w:rsidR="009365EF" w:rsidRDefault="004D6FED">
      <w:r w:rsidRPr="009365EF">
        <w:rPr>
          <w:b/>
          <w:bCs/>
        </w:rPr>
        <w:t>O</w:t>
      </w:r>
      <w:r w:rsidR="009365EF" w:rsidRPr="009365EF">
        <w:rPr>
          <w:b/>
          <w:bCs/>
        </w:rPr>
        <w:t>utput Values:</w:t>
      </w:r>
      <w:r w:rsidR="006F6675">
        <w:rPr>
          <w:b/>
          <w:bCs/>
        </w:rPr>
        <w:t xml:space="preserve"> </w:t>
      </w:r>
      <w:r w:rsidR="00A706D7">
        <w:t xml:space="preserve"> </w:t>
      </w:r>
      <w:r w:rsidR="006F6675">
        <w:t xml:space="preserve">Print </w:t>
      </w:r>
      <w:r w:rsidR="00A706D7">
        <w:t xml:space="preserve">info about your infra </w:t>
      </w:r>
      <w:r w:rsidR="006F6675">
        <w:t xml:space="preserve">values </w:t>
      </w:r>
      <w:r w:rsidR="00A706D7">
        <w:t xml:space="preserve">available on the </w:t>
      </w:r>
      <w:r w:rsidR="006F6675">
        <w:t>command line while execution</w:t>
      </w:r>
      <w:r w:rsidR="006C754C">
        <w:t>, and can expose info for other TF configs to use.</w:t>
      </w:r>
    </w:p>
    <w:p w14:paraId="0ADEA39A" w14:textId="7CA93780" w:rsidR="006C754C" w:rsidRDefault="000C0677">
      <w:proofErr w:type="spellStart"/>
      <w:r>
        <w:t>Eg</w:t>
      </w:r>
      <w:proofErr w:type="spellEnd"/>
      <w:r>
        <w:t>: If you write a scr</w:t>
      </w:r>
      <w:r w:rsidR="003865EC">
        <w:t xml:space="preserve">ipt to create an EC2 instance </w:t>
      </w:r>
      <w:r w:rsidR="00C276A6">
        <w:t xml:space="preserve">after running the script if you want to collect the </w:t>
      </w:r>
      <w:r w:rsidR="0012267A">
        <w:t xml:space="preserve">IP of it you need to go to AWS </w:t>
      </w:r>
      <w:proofErr w:type="spellStart"/>
      <w:proofErr w:type="gramStart"/>
      <w:r w:rsidR="0012267A">
        <w:t>console.But</w:t>
      </w:r>
      <w:proofErr w:type="spellEnd"/>
      <w:proofErr w:type="gramEnd"/>
      <w:r w:rsidR="0012267A">
        <w:t xml:space="preserve"> with the help of this you can collect the </w:t>
      </w:r>
      <w:r w:rsidR="00EF1249">
        <w:t>output values after executing the script itself.</w:t>
      </w:r>
    </w:p>
    <w:p w14:paraId="019BFAE1" w14:textId="66912E2A" w:rsidR="00150BF2" w:rsidRDefault="00150BF2">
      <w:r>
        <w:t xml:space="preserve">Now </w:t>
      </w:r>
      <w:r w:rsidR="0007199C">
        <w:t>make following change in the script.</w:t>
      </w:r>
    </w:p>
    <w:p w14:paraId="52171883" w14:textId="6E8B3F11" w:rsidR="0007199C" w:rsidRDefault="004F63FF">
      <w:r w:rsidRPr="004F63FF">
        <w:rPr>
          <w:noProof/>
        </w:rPr>
        <w:drawing>
          <wp:inline distT="0" distB="0" distL="0" distR="0" wp14:anchorId="6EFF712D" wp14:editId="1D1F24AC">
            <wp:extent cx="3730028" cy="1805940"/>
            <wp:effectExtent l="0" t="0" r="3810" b="3810"/>
            <wp:docPr id="160921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18685" name=""/>
                    <pic:cNvPicPr/>
                  </pic:nvPicPr>
                  <pic:blipFill>
                    <a:blip r:embed="rId15"/>
                    <a:stretch>
                      <a:fillRect/>
                    </a:stretch>
                  </pic:blipFill>
                  <pic:spPr>
                    <a:xfrm>
                      <a:off x="0" y="0"/>
                      <a:ext cx="3750837" cy="1816015"/>
                    </a:xfrm>
                    <a:prstGeom prst="rect">
                      <a:avLst/>
                    </a:prstGeom>
                  </pic:spPr>
                </pic:pic>
              </a:graphicData>
            </a:graphic>
          </wp:inline>
        </w:drawing>
      </w:r>
    </w:p>
    <w:p w14:paraId="6625DCA8" w14:textId="0CC2B872" w:rsidR="004F63FF" w:rsidRDefault="001D5930">
      <w:pPr>
        <w:rPr>
          <w:b/>
          <w:bCs/>
        </w:rPr>
      </w:pPr>
      <w:r>
        <w:t xml:space="preserve">Here </w:t>
      </w:r>
      <w:r w:rsidR="00A00E34">
        <w:t xml:space="preserve">we call the </w:t>
      </w:r>
      <w:r w:rsidR="00A00E34" w:rsidRPr="007F3831">
        <w:rPr>
          <w:b/>
          <w:bCs/>
        </w:rPr>
        <w:t>variable name (public</w:t>
      </w:r>
      <w:r w:rsidR="007F3831" w:rsidRPr="007F3831">
        <w:rPr>
          <w:b/>
          <w:bCs/>
        </w:rPr>
        <w:t>-</w:t>
      </w:r>
      <w:proofErr w:type="spellStart"/>
      <w:r w:rsidR="007F3831" w:rsidRPr="007F3831">
        <w:rPr>
          <w:b/>
          <w:bCs/>
        </w:rPr>
        <w:t>ip</w:t>
      </w:r>
      <w:proofErr w:type="spellEnd"/>
      <w:r w:rsidR="00A00E34" w:rsidRPr="007F3831">
        <w:rPr>
          <w:b/>
          <w:bCs/>
        </w:rPr>
        <w:t>)</w:t>
      </w:r>
      <w:r w:rsidR="00A00E34">
        <w:t xml:space="preserve"> with </w:t>
      </w:r>
      <w:r w:rsidR="00A00E34" w:rsidRPr="007F3831">
        <w:rPr>
          <w:b/>
          <w:bCs/>
        </w:rPr>
        <w:t>output</w:t>
      </w:r>
      <w:r w:rsidR="00A00E34">
        <w:t xml:space="preserve"> module and the value is </w:t>
      </w:r>
      <w:proofErr w:type="spellStart"/>
      <w:proofErr w:type="gramStart"/>
      <w:r w:rsidR="00A00E34" w:rsidRPr="007F3831">
        <w:rPr>
          <w:b/>
          <w:bCs/>
        </w:rPr>
        <w:t>aws_ip.lb.public</w:t>
      </w:r>
      <w:proofErr w:type="gramEnd"/>
      <w:r w:rsidR="00A00E34" w:rsidRPr="007F3831">
        <w:rPr>
          <w:b/>
          <w:bCs/>
        </w:rPr>
        <w:t>.ip</w:t>
      </w:r>
      <w:proofErr w:type="spellEnd"/>
      <w:r w:rsidR="008334DC">
        <w:rPr>
          <w:b/>
          <w:bCs/>
        </w:rPr>
        <w:t>.</w:t>
      </w:r>
    </w:p>
    <w:p w14:paraId="6F0960E5" w14:textId="487CC253" w:rsidR="008334DC" w:rsidRDefault="008334DC">
      <w:r>
        <w:lastRenderedPageBreak/>
        <w:t>And output of the above script w</w:t>
      </w:r>
      <w:r w:rsidR="000C159F">
        <w:t>ould</w:t>
      </w:r>
      <w:r>
        <w:t xml:space="preserve"> be</w:t>
      </w:r>
      <w:r w:rsidR="002279A0">
        <w:t>.</w:t>
      </w:r>
    </w:p>
    <w:p w14:paraId="6A1C6D8E" w14:textId="20E332EC" w:rsidR="002279A0" w:rsidRDefault="000C159F">
      <w:r w:rsidRPr="000C159F">
        <w:rPr>
          <w:noProof/>
        </w:rPr>
        <w:drawing>
          <wp:inline distT="0" distB="0" distL="0" distR="0" wp14:anchorId="472551B0" wp14:editId="5F863E15">
            <wp:extent cx="3204927" cy="1059180"/>
            <wp:effectExtent l="0" t="0" r="0" b="7620"/>
            <wp:docPr id="197368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83363" name=""/>
                    <pic:cNvPicPr/>
                  </pic:nvPicPr>
                  <pic:blipFill>
                    <a:blip r:embed="rId16"/>
                    <a:stretch>
                      <a:fillRect/>
                    </a:stretch>
                  </pic:blipFill>
                  <pic:spPr>
                    <a:xfrm>
                      <a:off x="0" y="0"/>
                      <a:ext cx="3245459" cy="1072575"/>
                    </a:xfrm>
                    <a:prstGeom prst="rect">
                      <a:avLst/>
                    </a:prstGeom>
                  </pic:spPr>
                </pic:pic>
              </a:graphicData>
            </a:graphic>
          </wp:inline>
        </w:drawing>
      </w:r>
    </w:p>
    <w:p w14:paraId="3145181E" w14:textId="622714DA" w:rsidR="000C159F" w:rsidRDefault="005350AA">
      <w:r>
        <w:t xml:space="preserve">Output value defined in Project A can be </w:t>
      </w:r>
      <w:r w:rsidR="00D85EF1">
        <w:t xml:space="preserve">referenced from code in Project </w:t>
      </w:r>
      <w:r w:rsidR="00FC7969">
        <w:t>B</w:t>
      </w:r>
      <w:r w:rsidR="00B7787B">
        <w:t xml:space="preserve"> with help of Project A state file.</w:t>
      </w:r>
    </w:p>
    <w:p w14:paraId="286F8DDA" w14:textId="45941FA8" w:rsidR="0034170D" w:rsidRDefault="003A17FA">
      <w:r w:rsidRPr="003A17FA">
        <w:rPr>
          <w:b/>
          <w:bCs/>
        </w:rPr>
        <w:t>Terraform Variables:</w:t>
      </w:r>
    </w:p>
    <w:p w14:paraId="38F80E5C" w14:textId="426E9D49" w:rsidR="0034170D" w:rsidRDefault="0034170D">
      <w:r>
        <w:t>Create a file with variables.tf</w:t>
      </w:r>
      <w:r w:rsidR="005A2412">
        <w:t xml:space="preserve"> and add below script.</w:t>
      </w:r>
    </w:p>
    <w:p w14:paraId="7301251F" w14:textId="356E0CE3" w:rsidR="005A2412" w:rsidRDefault="00EB13AB">
      <w:r w:rsidRPr="00EB13AB">
        <w:rPr>
          <w:noProof/>
        </w:rPr>
        <w:drawing>
          <wp:inline distT="0" distB="0" distL="0" distR="0" wp14:anchorId="59F13E80" wp14:editId="038104FB">
            <wp:extent cx="3227070" cy="520574"/>
            <wp:effectExtent l="0" t="0" r="0" b="0"/>
            <wp:docPr id="73780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06147" name=""/>
                    <pic:cNvPicPr/>
                  </pic:nvPicPr>
                  <pic:blipFill>
                    <a:blip r:embed="rId17"/>
                    <a:stretch>
                      <a:fillRect/>
                    </a:stretch>
                  </pic:blipFill>
                  <pic:spPr>
                    <a:xfrm>
                      <a:off x="0" y="0"/>
                      <a:ext cx="3269085" cy="527352"/>
                    </a:xfrm>
                    <a:prstGeom prst="rect">
                      <a:avLst/>
                    </a:prstGeom>
                  </pic:spPr>
                </pic:pic>
              </a:graphicData>
            </a:graphic>
          </wp:inline>
        </w:drawing>
      </w:r>
    </w:p>
    <w:p w14:paraId="2F5FA0B3" w14:textId="39C46209" w:rsidR="00FF75AA" w:rsidRDefault="00FF75AA">
      <w:r>
        <w:t xml:space="preserve">Here </w:t>
      </w:r>
      <w:r w:rsidRPr="00FF75AA">
        <w:rPr>
          <w:i/>
          <w:iCs/>
        </w:rPr>
        <w:t>variable</w:t>
      </w:r>
      <w:r>
        <w:t xml:space="preserve"> is module, </w:t>
      </w:r>
      <w:r w:rsidRPr="00FF75AA">
        <w:rPr>
          <w:i/>
          <w:iCs/>
        </w:rPr>
        <w:t>var1</w:t>
      </w:r>
      <w:r>
        <w:rPr>
          <w:i/>
          <w:iCs/>
        </w:rPr>
        <w:t xml:space="preserve"> </w:t>
      </w:r>
      <w:r>
        <w:t xml:space="preserve">is </w:t>
      </w:r>
      <w:r w:rsidR="00D710CF">
        <w:t>variable name</w:t>
      </w:r>
      <w:r w:rsidR="00DE7B4D">
        <w:t xml:space="preserve"> and default is the value</w:t>
      </w:r>
      <w:r w:rsidR="00967DCC">
        <w:t xml:space="preserve"> that is IP.</w:t>
      </w:r>
    </w:p>
    <w:p w14:paraId="7EF20CE0" w14:textId="1841E89D" w:rsidR="00967DCC" w:rsidRDefault="00967DCC">
      <w:r>
        <w:t xml:space="preserve">Here we are going to add </w:t>
      </w:r>
      <w:r w:rsidR="008216A2">
        <w:t>inbound rule to 3 ports they are 5</w:t>
      </w:r>
      <w:r w:rsidR="00E15F8C">
        <w:t>3</w:t>
      </w:r>
      <w:r w:rsidR="008216A2">
        <w:t>,</w:t>
      </w:r>
      <w:r w:rsidR="00E15F8C">
        <w:t xml:space="preserve"> 80 &amp; 443 for that our TF script for SG will look like this.</w:t>
      </w:r>
    </w:p>
    <w:p w14:paraId="26599154" w14:textId="7455777B" w:rsidR="00E15F8C" w:rsidRDefault="00624E56">
      <w:r w:rsidRPr="00624E56">
        <w:rPr>
          <w:noProof/>
        </w:rPr>
        <w:drawing>
          <wp:inline distT="0" distB="0" distL="0" distR="0" wp14:anchorId="0DD5B19B" wp14:editId="146FB470">
            <wp:extent cx="3114040" cy="2082297"/>
            <wp:effectExtent l="0" t="0" r="0" b="0"/>
            <wp:docPr id="1661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3701" name=""/>
                    <pic:cNvPicPr/>
                  </pic:nvPicPr>
                  <pic:blipFill>
                    <a:blip r:embed="rId18"/>
                    <a:stretch>
                      <a:fillRect/>
                    </a:stretch>
                  </pic:blipFill>
                  <pic:spPr>
                    <a:xfrm>
                      <a:off x="0" y="0"/>
                      <a:ext cx="3143202" cy="2101797"/>
                    </a:xfrm>
                    <a:prstGeom prst="rect">
                      <a:avLst/>
                    </a:prstGeom>
                  </pic:spPr>
                </pic:pic>
              </a:graphicData>
            </a:graphic>
          </wp:inline>
        </w:drawing>
      </w:r>
    </w:p>
    <w:p w14:paraId="255EF635" w14:textId="4130A6EE" w:rsidR="004D5E9F" w:rsidRDefault="00E02750">
      <w:r>
        <w:t xml:space="preserve">We need to specify our variable </w:t>
      </w:r>
      <w:r w:rsidR="001F2047">
        <w:t xml:space="preserve">in </w:t>
      </w:r>
      <w:proofErr w:type="spellStart"/>
      <w:r w:rsidR="001F2047">
        <w:t>cidr_blocks</w:t>
      </w:r>
      <w:proofErr w:type="spellEnd"/>
      <w:r w:rsidR="001F2047">
        <w:t xml:space="preserve"> = [</w:t>
      </w:r>
      <w:proofErr w:type="gramStart"/>
      <w:r w:rsidR="001F2047">
        <w:t>var.var</w:t>
      </w:r>
      <w:proofErr w:type="gramEnd"/>
      <w:r w:rsidR="001F2047">
        <w:t xml:space="preserve">1]. here </w:t>
      </w:r>
      <w:r w:rsidR="001F2047" w:rsidRPr="00064763">
        <w:rPr>
          <w:i/>
          <w:iCs/>
        </w:rPr>
        <w:t>v</w:t>
      </w:r>
      <w:r w:rsidR="00064763" w:rsidRPr="00064763">
        <w:rPr>
          <w:i/>
          <w:iCs/>
        </w:rPr>
        <w:t>ar</w:t>
      </w:r>
      <w:r w:rsidR="00064763">
        <w:t xml:space="preserve"> is mandatory to mention for calling a variable and </w:t>
      </w:r>
      <w:r w:rsidR="00064763" w:rsidRPr="00064763">
        <w:rPr>
          <w:i/>
          <w:iCs/>
        </w:rPr>
        <w:t>var1</w:t>
      </w:r>
      <w:r w:rsidR="00064763">
        <w:t xml:space="preserve"> is variable name.</w:t>
      </w:r>
    </w:p>
    <w:p w14:paraId="21AC35AF" w14:textId="2478E69A" w:rsidR="00064763" w:rsidRDefault="00C6734C">
      <w:r>
        <w:t>Output:</w:t>
      </w:r>
    </w:p>
    <w:p w14:paraId="45DC7C58" w14:textId="45A97DEC" w:rsidR="00C6734C" w:rsidRDefault="003155D6">
      <w:r w:rsidRPr="003155D6">
        <w:rPr>
          <w:noProof/>
        </w:rPr>
        <w:drawing>
          <wp:inline distT="0" distB="0" distL="0" distR="0" wp14:anchorId="12509437" wp14:editId="42E6AA18">
            <wp:extent cx="4983933" cy="1104265"/>
            <wp:effectExtent l="0" t="0" r="7620" b="635"/>
            <wp:docPr id="29382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25709" name=""/>
                    <pic:cNvPicPr/>
                  </pic:nvPicPr>
                  <pic:blipFill>
                    <a:blip r:embed="rId19"/>
                    <a:stretch>
                      <a:fillRect/>
                    </a:stretch>
                  </pic:blipFill>
                  <pic:spPr>
                    <a:xfrm>
                      <a:off x="0" y="0"/>
                      <a:ext cx="5039301" cy="1116533"/>
                    </a:xfrm>
                    <a:prstGeom prst="rect">
                      <a:avLst/>
                    </a:prstGeom>
                  </pic:spPr>
                </pic:pic>
              </a:graphicData>
            </a:graphic>
          </wp:inline>
        </w:drawing>
      </w:r>
    </w:p>
    <w:p w14:paraId="0069EF6B" w14:textId="77777777" w:rsidR="004B7CDA" w:rsidRDefault="004B7CDA">
      <w:pPr>
        <w:rPr>
          <w:b/>
          <w:bCs/>
        </w:rPr>
      </w:pPr>
    </w:p>
    <w:p w14:paraId="12349975" w14:textId="77777777" w:rsidR="004B7CDA" w:rsidRDefault="004B7CDA">
      <w:pPr>
        <w:rPr>
          <w:b/>
          <w:bCs/>
        </w:rPr>
      </w:pPr>
    </w:p>
    <w:p w14:paraId="399E39F1" w14:textId="77777777" w:rsidR="004B7CDA" w:rsidRDefault="004B7CDA">
      <w:pPr>
        <w:rPr>
          <w:b/>
          <w:bCs/>
        </w:rPr>
      </w:pPr>
    </w:p>
    <w:p w14:paraId="4316795C" w14:textId="06EFD3D5" w:rsidR="00F67FD0" w:rsidRDefault="00F67FD0">
      <w:pPr>
        <w:rPr>
          <w:b/>
          <w:bCs/>
        </w:rPr>
      </w:pPr>
      <w:r w:rsidRPr="001C5433">
        <w:rPr>
          <w:b/>
          <w:bCs/>
        </w:rPr>
        <w:lastRenderedPageBreak/>
        <w:t>Approaches</w:t>
      </w:r>
      <w:r w:rsidR="001C5433" w:rsidRPr="001C5433">
        <w:rPr>
          <w:b/>
          <w:bCs/>
        </w:rPr>
        <w:t xml:space="preserve"> for Variable Assignments:</w:t>
      </w:r>
    </w:p>
    <w:p w14:paraId="640AE9AF" w14:textId="572FB727" w:rsidR="001C5433" w:rsidRDefault="00DF5E7B">
      <w:r>
        <w:t xml:space="preserve">Variable in Terraform can be assigned </w:t>
      </w:r>
      <w:r w:rsidR="004B7CDA">
        <w:t>values in multiple ways.</w:t>
      </w:r>
    </w:p>
    <w:p w14:paraId="6F0C14F0" w14:textId="6D2D03C8" w:rsidR="004B7CDA" w:rsidRDefault="004B7CDA" w:rsidP="004B7CDA">
      <w:pPr>
        <w:pStyle w:val="ListParagraph"/>
        <w:numPr>
          <w:ilvl w:val="0"/>
          <w:numId w:val="1"/>
        </w:numPr>
      </w:pPr>
      <w:r>
        <w:t>Environment variables</w:t>
      </w:r>
    </w:p>
    <w:p w14:paraId="0868135C" w14:textId="597BACD4" w:rsidR="004B7CDA" w:rsidRDefault="0040503B" w:rsidP="0040503B">
      <w:pPr>
        <w:pStyle w:val="ListParagraph"/>
        <w:numPr>
          <w:ilvl w:val="0"/>
          <w:numId w:val="1"/>
        </w:numPr>
      </w:pPr>
      <w:r>
        <w:t>Command Line Flags</w:t>
      </w:r>
    </w:p>
    <w:p w14:paraId="7E2C5262" w14:textId="1F84FD70" w:rsidR="0040503B" w:rsidRDefault="0040503B" w:rsidP="0040503B">
      <w:pPr>
        <w:pStyle w:val="ListParagraph"/>
        <w:numPr>
          <w:ilvl w:val="0"/>
          <w:numId w:val="1"/>
        </w:numPr>
      </w:pPr>
      <w:r>
        <w:t>From a File</w:t>
      </w:r>
    </w:p>
    <w:p w14:paraId="0AB49C46" w14:textId="1BB1AD7F" w:rsidR="0040503B" w:rsidRDefault="0040503B" w:rsidP="0040503B">
      <w:pPr>
        <w:pStyle w:val="ListParagraph"/>
        <w:numPr>
          <w:ilvl w:val="0"/>
          <w:numId w:val="1"/>
        </w:numPr>
      </w:pPr>
      <w:r>
        <w:t>Variable Defaults</w:t>
      </w:r>
    </w:p>
    <w:p w14:paraId="2B562047" w14:textId="618BD281" w:rsidR="007D43EC" w:rsidRDefault="007D43EC" w:rsidP="007D43EC">
      <w:r>
        <w:t xml:space="preserve">To demonstrate </w:t>
      </w:r>
      <w:proofErr w:type="gramStart"/>
      <w:r>
        <w:t>this</w:t>
      </w:r>
      <w:proofErr w:type="gramEnd"/>
      <w:r>
        <w:t xml:space="preserve"> we are going </w:t>
      </w:r>
      <w:r w:rsidR="00C50A03">
        <w:t>to create ec2 instance by using different variable methods.</w:t>
      </w:r>
    </w:p>
    <w:p w14:paraId="28B62ED6" w14:textId="72C73FB5" w:rsidR="0082648C" w:rsidRPr="00BC3AEE" w:rsidRDefault="00763A77" w:rsidP="0082648C">
      <w:pPr>
        <w:rPr>
          <w:b/>
          <w:bCs/>
          <w:u w:val="single"/>
        </w:rPr>
      </w:pPr>
      <w:r w:rsidRPr="00BC3AEE">
        <w:rPr>
          <w:b/>
          <w:bCs/>
          <w:u w:val="single"/>
        </w:rPr>
        <w:t>Variable Defaults:</w:t>
      </w:r>
    </w:p>
    <w:p w14:paraId="269CFF64" w14:textId="436C5D96" w:rsidR="00763A77" w:rsidRDefault="008E7F0B" w:rsidP="0082648C">
      <w:r>
        <w:t xml:space="preserve">This </w:t>
      </w:r>
      <w:r w:rsidR="00B91E29">
        <w:t>one looks like this.</w:t>
      </w:r>
    </w:p>
    <w:p w14:paraId="0733CDEE" w14:textId="2A6A8278" w:rsidR="00B91E29" w:rsidRDefault="00AA793F" w:rsidP="0082648C">
      <w:r w:rsidRPr="00AA793F">
        <w:rPr>
          <w:noProof/>
        </w:rPr>
        <w:drawing>
          <wp:inline distT="0" distB="0" distL="0" distR="0" wp14:anchorId="531BFD73" wp14:editId="384314D4">
            <wp:extent cx="3752955" cy="416459"/>
            <wp:effectExtent l="0" t="0" r="0" b="3175"/>
            <wp:docPr id="163130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0505" name=""/>
                    <pic:cNvPicPr/>
                  </pic:nvPicPr>
                  <pic:blipFill>
                    <a:blip r:embed="rId20"/>
                    <a:stretch>
                      <a:fillRect/>
                    </a:stretch>
                  </pic:blipFill>
                  <pic:spPr>
                    <a:xfrm>
                      <a:off x="0" y="0"/>
                      <a:ext cx="3968951" cy="440428"/>
                    </a:xfrm>
                    <a:prstGeom prst="rect">
                      <a:avLst/>
                    </a:prstGeom>
                  </pic:spPr>
                </pic:pic>
              </a:graphicData>
            </a:graphic>
          </wp:inline>
        </w:drawing>
      </w:r>
    </w:p>
    <w:p w14:paraId="36BA102E" w14:textId="31CEB792" w:rsidR="00AA793F" w:rsidRDefault="00AA793F" w:rsidP="0082648C">
      <w:r>
        <w:t>And ec2</w:t>
      </w:r>
      <w:r w:rsidR="00C50A03">
        <w:t xml:space="preserve"> creatio</w:t>
      </w:r>
      <w:r w:rsidR="00B3586D">
        <w:t>n</w:t>
      </w:r>
      <w:r w:rsidR="00C50A03">
        <w:t xml:space="preserve"> script </w:t>
      </w:r>
      <w:r w:rsidR="00B3586D">
        <w:t>looks like this.</w:t>
      </w:r>
    </w:p>
    <w:p w14:paraId="5C0815FE" w14:textId="24BC1E97" w:rsidR="00B3586D" w:rsidRDefault="00FA20D4" w:rsidP="0082648C">
      <w:r w:rsidRPr="00FA20D4">
        <w:rPr>
          <w:noProof/>
        </w:rPr>
        <w:drawing>
          <wp:inline distT="0" distB="0" distL="0" distR="0" wp14:anchorId="5FEE5D19" wp14:editId="5978E861">
            <wp:extent cx="3191347" cy="1656715"/>
            <wp:effectExtent l="0" t="0" r="9525" b="635"/>
            <wp:docPr id="153241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15725" name=""/>
                    <pic:cNvPicPr/>
                  </pic:nvPicPr>
                  <pic:blipFill>
                    <a:blip r:embed="rId21"/>
                    <a:stretch>
                      <a:fillRect/>
                    </a:stretch>
                  </pic:blipFill>
                  <pic:spPr>
                    <a:xfrm>
                      <a:off x="0" y="0"/>
                      <a:ext cx="3213901" cy="1668424"/>
                    </a:xfrm>
                    <a:prstGeom prst="rect">
                      <a:avLst/>
                    </a:prstGeom>
                  </pic:spPr>
                </pic:pic>
              </a:graphicData>
            </a:graphic>
          </wp:inline>
        </w:drawing>
      </w:r>
    </w:p>
    <w:p w14:paraId="1EEB1B73" w14:textId="1AB3FA8A" w:rsidR="00FA20D4" w:rsidRDefault="00FA20D4" w:rsidP="0082648C">
      <w:r>
        <w:t>From above script we will create t</w:t>
      </w:r>
      <w:proofErr w:type="gramStart"/>
      <w:r>
        <w:t>2</w:t>
      </w:r>
      <w:r w:rsidR="005F7904">
        <w:t>.micro</w:t>
      </w:r>
      <w:proofErr w:type="gramEnd"/>
      <w:r w:rsidR="005F7904">
        <w:t xml:space="preserve"> ec2 instance.</w:t>
      </w:r>
    </w:p>
    <w:p w14:paraId="624600E7" w14:textId="2A834FB3" w:rsidR="001A09E7" w:rsidRDefault="001A09E7" w:rsidP="0082648C">
      <w:pPr>
        <w:rPr>
          <w:b/>
          <w:bCs/>
          <w:u w:val="single"/>
        </w:rPr>
      </w:pPr>
      <w:r w:rsidRPr="001A09E7">
        <w:rPr>
          <w:b/>
          <w:bCs/>
          <w:u w:val="single"/>
        </w:rPr>
        <w:t>Command Line Flags:</w:t>
      </w:r>
    </w:p>
    <w:p w14:paraId="1DB70E67" w14:textId="322EFE17" w:rsidR="001A09E7" w:rsidRPr="00860C4F" w:rsidRDefault="006C02CB" w:rsidP="0082648C">
      <w:r>
        <w:t>To provide variable, we will provide it through command</w:t>
      </w:r>
      <w:r w:rsidR="00637180">
        <w:t>.</w:t>
      </w:r>
      <w:r w:rsidR="00523B52">
        <w:t xml:space="preserve"> Here I’m using </w:t>
      </w:r>
      <w:r w:rsidR="00860C4F">
        <w:t>t</w:t>
      </w:r>
      <w:r w:rsidR="00860C4F" w:rsidRPr="00860C4F">
        <w:rPr>
          <w:i/>
          <w:iCs/>
        </w:rPr>
        <w:t>erraform plan</w:t>
      </w:r>
      <w:r w:rsidR="00860C4F">
        <w:rPr>
          <w:i/>
          <w:iCs/>
        </w:rPr>
        <w:t xml:space="preserve"> </w:t>
      </w:r>
      <w:r w:rsidR="00860C4F">
        <w:t xml:space="preserve">to avoid </w:t>
      </w:r>
      <w:r w:rsidR="00AA1E0C">
        <w:t>unnecessary creation of services</w:t>
      </w:r>
    </w:p>
    <w:p w14:paraId="788F3029" w14:textId="6BF46CC7" w:rsidR="00637180" w:rsidRDefault="00523B52" w:rsidP="0082648C">
      <w:r w:rsidRPr="00523B52">
        <w:rPr>
          <w:noProof/>
        </w:rPr>
        <w:drawing>
          <wp:inline distT="0" distB="0" distL="0" distR="0" wp14:anchorId="1AFDEF7A" wp14:editId="242342D2">
            <wp:extent cx="5731510" cy="236855"/>
            <wp:effectExtent l="0" t="0" r="2540" b="0"/>
            <wp:docPr id="127457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77390" name=""/>
                    <pic:cNvPicPr/>
                  </pic:nvPicPr>
                  <pic:blipFill>
                    <a:blip r:embed="rId22"/>
                    <a:stretch>
                      <a:fillRect/>
                    </a:stretch>
                  </pic:blipFill>
                  <pic:spPr>
                    <a:xfrm>
                      <a:off x="0" y="0"/>
                      <a:ext cx="5731510" cy="236855"/>
                    </a:xfrm>
                    <a:prstGeom prst="rect">
                      <a:avLst/>
                    </a:prstGeom>
                  </pic:spPr>
                </pic:pic>
              </a:graphicData>
            </a:graphic>
          </wp:inline>
        </w:drawing>
      </w:r>
    </w:p>
    <w:p w14:paraId="7468C8B5" w14:textId="57F8F73A" w:rsidR="00AA1E0C" w:rsidRDefault="00AA1E0C" w:rsidP="0082648C">
      <w:r>
        <w:t>The above command will create a</w:t>
      </w:r>
      <w:r w:rsidR="003D2173">
        <w:t xml:space="preserve">n ec2 instance </w:t>
      </w:r>
      <w:r w:rsidR="001C1E40">
        <w:t>with t</w:t>
      </w:r>
      <w:proofErr w:type="gramStart"/>
      <w:r w:rsidR="001C1E40">
        <w:t>2.small</w:t>
      </w:r>
      <w:proofErr w:type="gramEnd"/>
      <w:r w:rsidR="001C1E40">
        <w:t>.</w:t>
      </w:r>
      <w:r w:rsidR="00E91C71">
        <w:t xml:space="preserve"> PFB output.</w:t>
      </w:r>
    </w:p>
    <w:p w14:paraId="6C9676C0" w14:textId="5F827C88" w:rsidR="00E91C71" w:rsidRDefault="00E91C71" w:rsidP="0082648C">
      <w:r w:rsidRPr="00E91C71">
        <w:rPr>
          <w:noProof/>
        </w:rPr>
        <w:drawing>
          <wp:inline distT="0" distB="0" distL="0" distR="0" wp14:anchorId="2BF055DC" wp14:editId="22231B6F">
            <wp:extent cx="4173648" cy="447675"/>
            <wp:effectExtent l="0" t="0" r="0" b="0"/>
            <wp:docPr id="159652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29655" name=""/>
                    <pic:cNvPicPr/>
                  </pic:nvPicPr>
                  <pic:blipFill>
                    <a:blip r:embed="rId23"/>
                    <a:stretch>
                      <a:fillRect/>
                    </a:stretch>
                  </pic:blipFill>
                  <pic:spPr>
                    <a:xfrm>
                      <a:off x="0" y="0"/>
                      <a:ext cx="4218346" cy="452469"/>
                    </a:xfrm>
                    <a:prstGeom prst="rect">
                      <a:avLst/>
                    </a:prstGeom>
                  </pic:spPr>
                </pic:pic>
              </a:graphicData>
            </a:graphic>
          </wp:inline>
        </w:drawing>
      </w:r>
    </w:p>
    <w:p w14:paraId="0800175A" w14:textId="77777777" w:rsidR="00BC3AEE" w:rsidRDefault="00BC3AEE" w:rsidP="0082648C"/>
    <w:p w14:paraId="503F5733" w14:textId="69096D81" w:rsidR="00E91C71" w:rsidRDefault="00586485" w:rsidP="0082648C">
      <w:pPr>
        <w:rPr>
          <w:b/>
          <w:bCs/>
        </w:rPr>
      </w:pPr>
      <w:r w:rsidRPr="00BC3AEE">
        <w:rPr>
          <w:b/>
          <w:bCs/>
          <w:u w:val="single"/>
        </w:rPr>
        <w:t>From a File:</w:t>
      </w:r>
      <w:r>
        <w:rPr>
          <w:b/>
          <w:bCs/>
        </w:rPr>
        <w:t xml:space="preserve"> </w:t>
      </w:r>
      <w:r w:rsidR="00D015E9">
        <w:t xml:space="preserve">Here we will use a file to store </w:t>
      </w:r>
      <w:r w:rsidR="00F05F15">
        <w:t>variables</w:t>
      </w:r>
      <w:r w:rsidR="00D015E9">
        <w:t>. The file name should be default</w:t>
      </w:r>
      <w:r w:rsidR="00565059">
        <w:t xml:space="preserve"> that is </w:t>
      </w:r>
      <w:proofErr w:type="spellStart"/>
      <w:proofErr w:type="gramStart"/>
      <w:r w:rsidR="00565059" w:rsidRPr="00565059">
        <w:rPr>
          <w:b/>
          <w:bCs/>
          <w:highlight w:val="yellow"/>
        </w:rPr>
        <w:t>terraform.tfvars</w:t>
      </w:r>
      <w:proofErr w:type="spellEnd"/>
      <w:proofErr w:type="gramEnd"/>
      <w:r w:rsidR="00565059">
        <w:rPr>
          <w:b/>
          <w:bCs/>
        </w:rPr>
        <w:t xml:space="preserve"> </w:t>
      </w:r>
    </w:p>
    <w:p w14:paraId="7F2FC32D" w14:textId="5307090C" w:rsidR="00F05F15" w:rsidRDefault="00D52D1C" w:rsidP="0082648C">
      <w:r w:rsidRPr="00D52D1C">
        <w:rPr>
          <w:noProof/>
        </w:rPr>
        <w:drawing>
          <wp:inline distT="0" distB="0" distL="0" distR="0" wp14:anchorId="4FF2E2BB" wp14:editId="722EB099">
            <wp:extent cx="4304923" cy="466090"/>
            <wp:effectExtent l="0" t="0" r="635" b="0"/>
            <wp:docPr id="199630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07112" name=""/>
                    <pic:cNvPicPr/>
                  </pic:nvPicPr>
                  <pic:blipFill>
                    <a:blip r:embed="rId24"/>
                    <a:stretch>
                      <a:fillRect/>
                    </a:stretch>
                  </pic:blipFill>
                  <pic:spPr>
                    <a:xfrm>
                      <a:off x="0" y="0"/>
                      <a:ext cx="4332621" cy="469089"/>
                    </a:xfrm>
                    <a:prstGeom prst="rect">
                      <a:avLst/>
                    </a:prstGeom>
                  </pic:spPr>
                </pic:pic>
              </a:graphicData>
            </a:graphic>
          </wp:inline>
        </w:drawing>
      </w:r>
    </w:p>
    <w:p w14:paraId="187F55DE" w14:textId="77777777" w:rsidR="007F3C4F" w:rsidRDefault="007F3C4F" w:rsidP="0082648C"/>
    <w:p w14:paraId="0963B7E5" w14:textId="77777777" w:rsidR="00C27266" w:rsidRDefault="00C27266" w:rsidP="0082648C"/>
    <w:p w14:paraId="7D8EA566" w14:textId="77777777" w:rsidR="00C27266" w:rsidRDefault="00C27266" w:rsidP="0082648C"/>
    <w:p w14:paraId="6F486D70" w14:textId="51928895" w:rsidR="00C27266" w:rsidRDefault="00175CC1" w:rsidP="0082648C">
      <w:r>
        <w:t>And output will be.</w:t>
      </w:r>
    </w:p>
    <w:p w14:paraId="54775804" w14:textId="65259EC2" w:rsidR="00175CC1" w:rsidRDefault="00175CC1" w:rsidP="0082648C">
      <w:r w:rsidRPr="00175CC1">
        <w:rPr>
          <w:noProof/>
        </w:rPr>
        <w:drawing>
          <wp:inline distT="0" distB="0" distL="0" distR="0" wp14:anchorId="2D89F662" wp14:editId="0B600231">
            <wp:extent cx="3358836" cy="601980"/>
            <wp:effectExtent l="0" t="0" r="0" b="7620"/>
            <wp:docPr id="26845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52895" name=""/>
                    <pic:cNvPicPr/>
                  </pic:nvPicPr>
                  <pic:blipFill>
                    <a:blip r:embed="rId25"/>
                    <a:stretch>
                      <a:fillRect/>
                    </a:stretch>
                  </pic:blipFill>
                  <pic:spPr>
                    <a:xfrm>
                      <a:off x="0" y="0"/>
                      <a:ext cx="3401394" cy="609607"/>
                    </a:xfrm>
                    <a:prstGeom prst="rect">
                      <a:avLst/>
                    </a:prstGeom>
                  </pic:spPr>
                </pic:pic>
              </a:graphicData>
            </a:graphic>
          </wp:inline>
        </w:drawing>
      </w:r>
    </w:p>
    <w:p w14:paraId="793C1F9D" w14:textId="3EFEF2A8" w:rsidR="00575D23" w:rsidRDefault="00575D23" w:rsidP="0082648C">
      <w:r>
        <w:t>To mention the custom</w:t>
      </w:r>
      <w:r w:rsidR="00112975">
        <w:t xml:space="preserve"> variable </w:t>
      </w:r>
      <w:proofErr w:type="gramStart"/>
      <w:r w:rsidR="00112975">
        <w:t>file</w:t>
      </w:r>
      <w:proofErr w:type="gramEnd"/>
      <w:r w:rsidR="00112975">
        <w:t xml:space="preserve"> you need to mention like this.</w:t>
      </w:r>
    </w:p>
    <w:p w14:paraId="59371281" w14:textId="45BCB0C7" w:rsidR="00112975" w:rsidRDefault="00E31675" w:rsidP="0082648C">
      <w:r w:rsidRPr="00E31675">
        <w:rPr>
          <w:noProof/>
        </w:rPr>
        <w:drawing>
          <wp:inline distT="0" distB="0" distL="0" distR="0" wp14:anchorId="72D6A0A0" wp14:editId="69DAC286">
            <wp:extent cx="5731510" cy="270510"/>
            <wp:effectExtent l="0" t="0" r="2540" b="0"/>
            <wp:docPr id="144118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87723" name=""/>
                    <pic:cNvPicPr/>
                  </pic:nvPicPr>
                  <pic:blipFill>
                    <a:blip r:embed="rId26"/>
                    <a:stretch>
                      <a:fillRect/>
                    </a:stretch>
                  </pic:blipFill>
                  <pic:spPr>
                    <a:xfrm>
                      <a:off x="0" y="0"/>
                      <a:ext cx="5731510" cy="270510"/>
                    </a:xfrm>
                    <a:prstGeom prst="rect">
                      <a:avLst/>
                    </a:prstGeom>
                  </pic:spPr>
                </pic:pic>
              </a:graphicData>
            </a:graphic>
          </wp:inline>
        </w:drawing>
      </w:r>
    </w:p>
    <w:p w14:paraId="39F9735A" w14:textId="512196BE" w:rsidR="00E31675" w:rsidRDefault="00BC3AEE" w:rsidP="0082648C">
      <w:pPr>
        <w:rPr>
          <w:b/>
          <w:bCs/>
          <w:u w:val="single"/>
        </w:rPr>
      </w:pPr>
      <w:r w:rsidRPr="00BC3AEE">
        <w:rPr>
          <w:b/>
          <w:bCs/>
          <w:u w:val="single"/>
        </w:rPr>
        <w:t>Environment variables:</w:t>
      </w:r>
    </w:p>
    <w:p w14:paraId="106AEA50" w14:textId="50246F6B" w:rsidR="002C3124" w:rsidRDefault="002C3124" w:rsidP="0082648C">
      <w:r>
        <w:t>Use below command.</w:t>
      </w:r>
      <w:r w:rsidR="002957F6">
        <w:t xml:space="preserve"> Not working need to check (I think need to set globally)</w:t>
      </w:r>
    </w:p>
    <w:p w14:paraId="55152005" w14:textId="2A998F57" w:rsidR="002C3124" w:rsidRDefault="002C3124" w:rsidP="0082648C">
      <w:pPr>
        <w:rPr>
          <w:i/>
          <w:iCs/>
        </w:rPr>
      </w:pPr>
      <w:r w:rsidRPr="002C3124">
        <w:rPr>
          <w:i/>
          <w:iCs/>
        </w:rPr>
        <w:t xml:space="preserve">export </w:t>
      </w:r>
      <w:proofErr w:type="spellStart"/>
      <w:r w:rsidRPr="002C3124">
        <w:rPr>
          <w:i/>
          <w:iCs/>
        </w:rPr>
        <w:t>TF_VAR_instancetype</w:t>
      </w:r>
      <w:proofErr w:type="spellEnd"/>
      <w:r w:rsidRPr="002C3124">
        <w:rPr>
          <w:i/>
          <w:iCs/>
        </w:rPr>
        <w:t>="t</w:t>
      </w:r>
      <w:proofErr w:type="gramStart"/>
      <w:r w:rsidRPr="002C3124">
        <w:rPr>
          <w:i/>
          <w:iCs/>
        </w:rPr>
        <w:t>2.nano</w:t>
      </w:r>
      <w:proofErr w:type="gramEnd"/>
      <w:r w:rsidRPr="002C3124">
        <w:rPr>
          <w:i/>
          <w:iCs/>
        </w:rPr>
        <w:t>"</w:t>
      </w:r>
    </w:p>
    <w:p w14:paraId="13D18CFB" w14:textId="533A2A13" w:rsidR="002957F6" w:rsidRDefault="002957F6" w:rsidP="0082648C">
      <w:r>
        <w:t>After running above command run terraform plan.</w:t>
      </w:r>
    </w:p>
    <w:p w14:paraId="6484E8DF" w14:textId="2762AEC1" w:rsidR="002957F6" w:rsidRDefault="00EF7129" w:rsidP="0082648C">
      <w:pPr>
        <w:rPr>
          <w:b/>
          <w:bCs/>
        </w:rPr>
      </w:pPr>
      <w:r w:rsidRPr="00F808C9">
        <w:rPr>
          <w:b/>
          <w:bCs/>
        </w:rPr>
        <w:t>Data</w:t>
      </w:r>
      <w:r w:rsidR="00F808C9" w:rsidRPr="00F808C9">
        <w:rPr>
          <w:b/>
          <w:bCs/>
        </w:rPr>
        <w:t xml:space="preserve"> types for variables:</w:t>
      </w:r>
    </w:p>
    <w:p w14:paraId="4153C1F0" w14:textId="32BC8C48" w:rsidR="00F808C9" w:rsidRDefault="00D04D4C" w:rsidP="0082648C">
      <w:r>
        <w:t>Data type for variables is when you set a variable with particular</w:t>
      </w:r>
      <w:r w:rsidR="00384918">
        <w:t xml:space="preserve"> set like string/numeric it will look for such date type only.</w:t>
      </w:r>
    </w:p>
    <w:p w14:paraId="6FE30804" w14:textId="67EC0821" w:rsidR="00384918" w:rsidRDefault="00384918" w:rsidP="0082648C">
      <w:proofErr w:type="spellStart"/>
      <w:r>
        <w:t>Eg</w:t>
      </w:r>
      <w:proofErr w:type="spellEnd"/>
      <w:r>
        <w:t xml:space="preserve">: </w:t>
      </w:r>
      <w:r w:rsidR="004F3650">
        <w:t>If you s</w:t>
      </w:r>
      <w:r w:rsidR="00671550">
        <w:t xml:space="preserve">pecify the type number if you give </w:t>
      </w:r>
      <w:proofErr w:type="spellStart"/>
      <w:proofErr w:type="gramStart"/>
      <w:r w:rsidR="00671550">
        <w:t>a</w:t>
      </w:r>
      <w:proofErr w:type="spellEnd"/>
      <w:proofErr w:type="gramEnd"/>
      <w:r w:rsidR="00671550">
        <w:t xml:space="preserve"> alphabet it won’t take it will throw an error.</w:t>
      </w:r>
    </w:p>
    <w:p w14:paraId="69302477" w14:textId="5FAB60BD" w:rsidR="00671550" w:rsidRDefault="00BC57AD" w:rsidP="0082648C">
      <w:r w:rsidRPr="00BC57AD">
        <w:rPr>
          <w:noProof/>
        </w:rPr>
        <w:drawing>
          <wp:inline distT="0" distB="0" distL="0" distR="0" wp14:anchorId="4CAB26CC" wp14:editId="5CFC4EC7">
            <wp:extent cx="2228965" cy="501676"/>
            <wp:effectExtent l="0" t="0" r="0" b="0"/>
            <wp:docPr id="13379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535" name=""/>
                    <pic:cNvPicPr/>
                  </pic:nvPicPr>
                  <pic:blipFill>
                    <a:blip r:embed="rId27"/>
                    <a:stretch>
                      <a:fillRect/>
                    </a:stretch>
                  </pic:blipFill>
                  <pic:spPr>
                    <a:xfrm>
                      <a:off x="0" y="0"/>
                      <a:ext cx="2228965" cy="501676"/>
                    </a:xfrm>
                    <a:prstGeom prst="rect">
                      <a:avLst/>
                    </a:prstGeom>
                  </pic:spPr>
                </pic:pic>
              </a:graphicData>
            </a:graphic>
          </wp:inline>
        </w:drawing>
      </w:r>
    </w:p>
    <w:p w14:paraId="4A6A7145" w14:textId="363E5AC6" w:rsidR="00BC57AD" w:rsidRDefault="00BC57AD" w:rsidP="0082648C">
      <w:r>
        <w:t xml:space="preserve">From above script </w:t>
      </w:r>
      <w:r w:rsidR="00A14C67">
        <w:t xml:space="preserve">type = number when you run the script when you enter </w:t>
      </w:r>
      <w:r w:rsidR="00AA7CAA">
        <w:t>string type it will throw an error because it was expecting number.</w:t>
      </w:r>
    </w:p>
    <w:tbl>
      <w:tblPr>
        <w:tblStyle w:val="TableGrid"/>
        <w:tblW w:w="0" w:type="auto"/>
        <w:tblLook w:val="04A0" w:firstRow="1" w:lastRow="0" w:firstColumn="1" w:lastColumn="0" w:noHBand="0" w:noVBand="1"/>
      </w:tblPr>
      <w:tblGrid>
        <w:gridCol w:w="1555"/>
        <w:gridCol w:w="7461"/>
      </w:tblGrid>
      <w:tr w:rsidR="006A7622" w14:paraId="731C0196" w14:textId="77777777" w:rsidTr="006A7622">
        <w:tc>
          <w:tcPr>
            <w:tcW w:w="1555" w:type="dxa"/>
          </w:tcPr>
          <w:p w14:paraId="1002ADB2" w14:textId="41E8FB52" w:rsidR="006A7622" w:rsidRDefault="006A7622" w:rsidP="0082648C">
            <w:r>
              <w:t>Type Keywords</w:t>
            </w:r>
          </w:p>
        </w:tc>
        <w:tc>
          <w:tcPr>
            <w:tcW w:w="7461" w:type="dxa"/>
          </w:tcPr>
          <w:p w14:paraId="51CE5191" w14:textId="61318FEB" w:rsidR="006A7622" w:rsidRDefault="006A7622" w:rsidP="0082648C">
            <w:r>
              <w:t>Description</w:t>
            </w:r>
          </w:p>
        </w:tc>
      </w:tr>
      <w:tr w:rsidR="006A7622" w14:paraId="6A039340" w14:textId="77777777" w:rsidTr="006A7622">
        <w:tc>
          <w:tcPr>
            <w:tcW w:w="1555" w:type="dxa"/>
          </w:tcPr>
          <w:p w14:paraId="1475D680" w14:textId="2698303B" w:rsidR="00847E22" w:rsidRDefault="00847E22" w:rsidP="0082648C">
            <w:r>
              <w:t>S</w:t>
            </w:r>
            <w:r w:rsidR="006A7622">
              <w:t>tring</w:t>
            </w:r>
          </w:p>
        </w:tc>
        <w:tc>
          <w:tcPr>
            <w:tcW w:w="7461" w:type="dxa"/>
          </w:tcPr>
          <w:p w14:paraId="07B29B7C" w14:textId="720033E4" w:rsidR="006A7622" w:rsidRDefault="00847E22" w:rsidP="0082648C">
            <w:r>
              <w:t>Sequence of Unicode characters</w:t>
            </w:r>
            <w:r w:rsidR="00903D38">
              <w:t xml:space="preserve"> representing some text, like “hello”</w:t>
            </w:r>
          </w:p>
        </w:tc>
      </w:tr>
      <w:tr w:rsidR="006A7622" w14:paraId="70D21D69" w14:textId="77777777" w:rsidTr="006A7622">
        <w:tc>
          <w:tcPr>
            <w:tcW w:w="1555" w:type="dxa"/>
          </w:tcPr>
          <w:p w14:paraId="270E9EA8" w14:textId="3EC43A05" w:rsidR="006A7622" w:rsidRDefault="00847E22" w:rsidP="0082648C">
            <w:r>
              <w:t>List</w:t>
            </w:r>
          </w:p>
        </w:tc>
        <w:tc>
          <w:tcPr>
            <w:tcW w:w="7461" w:type="dxa"/>
          </w:tcPr>
          <w:p w14:paraId="6D6535C9" w14:textId="77777777" w:rsidR="006A7622" w:rsidRDefault="00903D38" w:rsidP="0082648C">
            <w:r>
              <w:t>Se</w:t>
            </w:r>
            <w:r w:rsidR="00A80F40">
              <w:t>quential line of values identified by their position. Starts with 0</w:t>
            </w:r>
          </w:p>
          <w:p w14:paraId="76E95796" w14:textId="7AA8D28F" w:rsidR="00186830" w:rsidRDefault="00186830" w:rsidP="0082648C">
            <w:r>
              <w:t>[“</w:t>
            </w:r>
            <w:proofErr w:type="spellStart"/>
            <w:r>
              <w:t>mumbai</w:t>
            </w:r>
            <w:proofErr w:type="spellEnd"/>
            <w:r>
              <w:t>”</w:t>
            </w:r>
            <w:proofErr w:type="gramStart"/>
            <w:r>
              <w:t>, ”</w:t>
            </w:r>
            <w:proofErr w:type="spellStart"/>
            <w:r>
              <w:t>singapore</w:t>
            </w:r>
            <w:proofErr w:type="spellEnd"/>
            <w:proofErr w:type="gramEnd"/>
            <w:r>
              <w:t>”</w:t>
            </w:r>
            <w:r w:rsidR="00ED2271">
              <w:t>, “</w:t>
            </w:r>
            <w:proofErr w:type="spellStart"/>
            <w:r w:rsidR="00ED2271">
              <w:t>usa</w:t>
            </w:r>
            <w:proofErr w:type="spellEnd"/>
            <w:r w:rsidR="00ED2271">
              <w:t>”</w:t>
            </w:r>
            <w:r>
              <w:t>]</w:t>
            </w:r>
          </w:p>
        </w:tc>
      </w:tr>
      <w:tr w:rsidR="006A7622" w14:paraId="4994B54F" w14:textId="77777777" w:rsidTr="006A7622">
        <w:tc>
          <w:tcPr>
            <w:tcW w:w="1555" w:type="dxa"/>
          </w:tcPr>
          <w:p w14:paraId="114200BB" w14:textId="5AD3ABAA" w:rsidR="006A7622" w:rsidRDefault="00847E22" w:rsidP="0082648C">
            <w:r>
              <w:t>map</w:t>
            </w:r>
          </w:p>
        </w:tc>
        <w:tc>
          <w:tcPr>
            <w:tcW w:w="7461" w:type="dxa"/>
          </w:tcPr>
          <w:p w14:paraId="2C22AEB2" w14:textId="382D38F0" w:rsidR="006A7622" w:rsidRDefault="00ED2271" w:rsidP="0082648C">
            <w:r>
              <w:t>A group of values identified by named labels, like {name</w:t>
            </w:r>
            <w:r w:rsidR="00327240">
              <w:t xml:space="preserve"> </w:t>
            </w:r>
            <w:r>
              <w:t>=</w:t>
            </w:r>
            <w:r w:rsidR="00327240">
              <w:t xml:space="preserve"> “Mabel”, age = 52</w:t>
            </w:r>
            <w:r>
              <w:t>}</w:t>
            </w:r>
          </w:p>
        </w:tc>
      </w:tr>
      <w:tr w:rsidR="00847E22" w14:paraId="234CF2B8" w14:textId="77777777" w:rsidTr="006A7622">
        <w:tc>
          <w:tcPr>
            <w:tcW w:w="1555" w:type="dxa"/>
          </w:tcPr>
          <w:p w14:paraId="2E58B9AD" w14:textId="09D9CB60" w:rsidR="00847E22" w:rsidRDefault="00847E22" w:rsidP="0082648C">
            <w:r>
              <w:t>number</w:t>
            </w:r>
          </w:p>
        </w:tc>
        <w:tc>
          <w:tcPr>
            <w:tcW w:w="7461" w:type="dxa"/>
          </w:tcPr>
          <w:p w14:paraId="1CD7F133" w14:textId="7D3F3B33" w:rsidR="00847E22" w:rsidRDefault="00327240" w:rsidP="0082648C">
            <w:r>
              <w:t>Example: 200</w:t>
            </w:r>
          </w:p>
        </w:tc>
      </w:tr>
    </w:tbl>
    <w:p w14:paraId="77027CDE" w14:textId="77777777" w:rsidR="006A7622" w:rsidRDefault="006A7622" w:rsidP="0082648C"/>
    <w:p w14:paraId="3DAE501A" w14:textId="4DC6F324" w:rsidR="00D36673" w:rsidRDefault="00324F84" w:rsidP="0082648C">
      <w:proofErr w:type="spellStart"/>
      <w:proofErr w:type="gramStart"/>
      <w:r>
        <w:t>Eg</w:t>
      </w:r>
      <w:proofErr w:type="spellEnd"/>
      <w:r>
        <w:t>:-</w:t>
      </w:r>
      <w:proofErr w:type="gramEnd"/>
    </w:p>
    <w:p w14:paraId="64CE837B" w14:textId="587B5428" w:rsidR="00324F84" w:rsidRDefault="003A0395" w:rsidP="0082648C">
      <w:r>
        <w:t xml:space="preserve">Here I’m creating </w:t>
      </w:r>
      <w:r w:rsidR="00F91178">
        <w:t>ELB with dummy script even though that is not exact script to create ELB but for understanding I took this as example.</w:t>
      </w:r>
    </w:p>
    <w:p w14:paraId="72E18BE2" w14:textId="29FE92DE" w:rsidR="00F91178" w:rsidRDefault="00682063" w:rsidP="0082648C">
      <w:r w:rsidRPr="00682063">
        <w:rPr>
          <w:noProof/>
        </w:rPr>
        <w:drawing>
          <wp:inline distT="0" distB="0" distL="0" distR="0" wp14:anchorId="26551BD4" wp14:editId="2A194AF1">
            <wp:extent cx="3829247" cy="939848"/>
            <wp:effectExtent l="0" t="0" r="0" b="0"/>
            <wp:docPr id="34651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9170" name=""/>
                    <pic:cNvPicPr/>
                  </pic:nvPicPr>
                  <pic:blipFill>
                    <a:blip r:embed="rId28"/>
                    <a:stretch>
                      <a:fillRect/>
                    </a:stretch>
                  </pic:blipFill>
                  <pic:spPr>
                    <a:xfrm>
                      <a:off x="0" y="0"/>
                      <a:ext cx="3829247" cy="939848"/>
                    </a:xfrm>
                    <a:prstGeom prst="rect">
                      <a:avLst/>
                    </a:prstGeom>
                  </pic:spPr>
                </pic:pic>
              </a:graphicData>
            </a:graphic>
          </wp:inline>
        </w:drawing>
      </w:r>
    </w:p>
    <w:p w14:paraId="2B1EBBC7" w14:textId="1D36A5BE" w:rsidR="00682063" w:rsidRDefault="00682063" w:rsidP="0082648C">
      <w:r>
        <w:t>And variable file will look like with data type</w:t>
      </w:r>
    </w:p>
    <w:p w14:paraId="7AB9CD9F" w14:textId="7AC3F799" w:rsidR="00682063" w:rsidRDefault="009A61C4" w:rsidP="0082648C">
      <w:r w:rsidRPr="009A61C4">
        <w:rPr>
          <w:noProof/>
        </w:rPr>
        <w:lastRenderedPageBreak/>
        <w:drawing>
          <wp:inline distT="0" distB="0" distL="0" distR="0" wp14:anchorId="4AFEAAE2" wp14:editId="000C546F">
            <wp:extent cx="3096285" cy="1814830"/>
            <wp:effectExtent l="0" t="0" r="8890" b="0"/>
            <wp:docPr id="78414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46304" name=""/>
                    <pic:cNvPicPr/>
                  </pic:nvPicPr>
                  <pic:blipFill>
                    <a:blip r:embed="rId29"/>
                    <a:stretch>
                      <a:fillRect/>
                    </a:stretch>
                  </pic:blipFill>
                  <pic:spPr>
                    <a:xfrm>
                      <a:off x="0" y="0"/>
                      <a:ext cx="3123955" cy="1831048"/>
                    </a:xfrm>
                    <a:prstGeom prst="rect">
                      <a:avLst/>
                    </a:prstGeom>
                  </pic:spPr>
                </pic:pic>
              </a:graphicData>
            </a:graphic>
          </wp:inline>
        </w:drawing>
      </w:r>
    </w:p>
    <w:p w14:paraId="154DBF19" w14:textId="667D02DC" w:rsidR="009A61C4" w:rsidRDefault="009A61C4" w:rsidP="0082648C">
      <w:r>
        <w:t xml:space="preserve">And </w:t>
      </w:r>
      <w:proofErr w:type="spellStart"/>
      <w:proofErr w:type="gramStart"/>
      <w:r w:rsidR="008A6FDC">
        <w:t>terraform.tfvars</w:t>
      </w:r>
      <w:proofErr w:type="spellEnd"/>
      <w:proofErr w:type="gramEnd"/>
      <w:r w:rsidR="008A6FDC">
        <w:t xml:space="preserve"> file looks like this.</w:t>
      </w:r>
    </w:p>
    <w:p w14:paraId="0DD0ABD4" w14:textId="77281BAC" w:rsidR="008A6FDC" w:rsidRDefault="009F00E5" w:rsidP="0082648C">
      <w:r w:rsidRPr="009F00E5">
        <w:rPr>
          <w:noProof/>
        </w:rPr>
        <w:drawing>
          <wp:inline distT="0" distB="0" distL="0" distR="0" wp14:anchorId="58BA7ED5" wp14:editId="0615540C">
            <wp:extent cx="3123446" cy="583565"/>
            <wp:effectExtent l="0" t="0" r="1270" b="6985"/>
            <wp:docPr id="61386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69350" name=""/>
                    <pic:cNvPicPr/>
                  </pic:nvPicPr>
                  <pic:blipFill>
                    <a:blip r:embed="rId30"/>
                    <a:stretch>
                      <a:fillRect/>
                    </a:stretch>
                  </pic:blipFill>
                  <pic:spPr>
                    <a:xfrm>
                      <a:off x="0" y="0"/>
                      <a:ext cx="3164446" cy="591225"/>
                    </a:xfrm>
                    <a:prstGeom prst="rect">
                      <a:avLst/>
                    </a:prstGeom>
                  </pic:spPr>
                </pic:pic>
              </a:graphicData>
            </a:graphic>
          </wp:inline>
        </w:drawing>
      </w:r>
    </w:p>
    <w:p w14:paraId="5F43CD5B" w14:textId="4DA9258F" w:rsidR="009F00E5" w:rsidRDefault="00406413" w:rsidP="0082648C">
      <w:r>
        <w:t>In the above file</w:t>
      </w:r>
      <w:r w:rsidR="00833739">
        <w:t xml:space="preserve">, you can add more </w:t>
      </w:r>
      <w:r w:rsidR="00AA2D23">
        <w:t>AZs</w:t>
      </w:r>
      <w:r w:rsidR="00833739">
        <w:t xml:space="preserve"> along with us-west-1a</w:t>
      </w:r>
      <w:r w:rsidR="00474790">
        <w:t xml:space="preserve"> like this</w:t>
      </w:r>
    </w:p>
    <w:p w14:paraId="2E92E7E7" w14:textId="3D72337D" w:rsidR="00474790" w:rsidRDefault="00474790" w:rsidP="0082648C">
      <w:pPr>
        <w:rPr>
          <w:i/>
          <w:iCs/>
        </w:rPr>
      </w:pPr>
      <w:proofErr w:type="spellStart"/>
      <w:r w:rsidRPr="00450550">
        <w:rPr>
          <w:i/>
          <w:iCs/>
          <w:highlight w:val="yellow"/>
        </w:rPr>
        <w:t>az</w:t>
      </w:r>
      <w:proofErr w:type="spellEnd"/>
      <w:proofErr w:type="gramStart"/>
      <w:r w:rsidRPr="00450550">
        <w:rPr>
          <w:i/>
          <w:iCs/>
          <w:highlight w:val="yellow"/>
        </w:rPr>
        <w:t>=[</w:t>
      </w:r>
      <w:proofErr w:type="gramEnd"/>
      <w:r w:rsidRPr="00450550">
        <w:rPr>
          <w:i/>
          <w:iCs/>
          <w:highlight w:val="yellow"/>
        </w:rPr>
        <w:t>“us-west-1a”, “us-west-1b”]</w:t>
      </w:r>
    </w:p>
    <w:p w14:paraId="4C05A94B" w14:textId="33DD6916" w:rsidR="00DA393A" w:rsidRPr="00541362" w:rsidRDefault="001E7D1B" w:rsidP="0082648C">
      <w:pPr>
        <w:rPr>
          <w:b/>
          <w:bCs/>
          <w:u w:val="single"/>
        </w:rPr>
      </w:pPr>
      <w:r w:rsidRPr="00541362">
        <w:rPr>
          <w:b/>
          <w:bCs/>
          <w:u w:val="single"/>
        </w:rPr>
        <w:t xml:space="preserve">How to call one variable to another </w:t>
      </w:r>
      <w:proofErr w:type="gramStart"/>
      <w:r w:rsidR="00DA393A" w:rsidRPr="00541362">
        <w:rPr>
          <w:b/>
          <w:bCs/>
          <w:u w:val="single"/>
        </w:rPr>
        <w:t>variable</w:t>
      </w:r>
      <w:r w:rsidR="00105631" w:rsidRPr="00541362">
        <w:rPr>
          <w:b/>
          <w:bCs/>
          <w:u w:val="single"/>
        </w:rPr>
        <w:t>(</w:t>
      </w:r>
      <w:proofErr w:type="gramEnd"/>
      <w:r w:rsidR="00105631" w:rsidRPr="00541362">
        <w:rPr>
          <w:b/>
          <w:bCs/>
          <w:u w:val="single"/>
        </w:rPr>
        <w:t>Fetching</w:t>
      </w:r>
      <w:r w:rsidR="00AA38F4" w:rsidRPr="00541362">
        <w:rPr>
          <w:b/>
          <w:bCs/>
          <w:u w:val="single"/>
        </w:rPr>
        <w:t xml:space="preserve"> data from Maps and list in variable)</w:t>
      </w:r>
      <w:r w:rsidR="00DA393A" w:rsidRPr="00541362">
        <w:rPr>
          <w:b/>
          <w:bCs/>
          <w:u w:val="single"/>
        </w:rPr>
        <w:t>:</w:t>
      </w:r>
    </w:p>
    <w:p w14:paraId="531F4772" w14:textId="22ED8EDA" w:rsidR="00DA393A" w:rsidRDefault="00B215B0" w:rsidP="0082648C">
      <w:r w:rsidRPr="00B215B0">
        <w:rPr>
          <w:noProof/>
        </w:rPr>
        <w:drawing>
          <wp:inline distT="0" distB="0" distL="0" distR="0" wp14:anchorId="0E8E083B" wp14:editId="22B140B1">
            <wp:extent cx="3172800" cy="2061029"/>
            <wp:effectExtent l="0" t="0" r="8890" b="0"/>
            <wp:docPr id="138553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0513" name=""/>
                    <pic:cNvPicPr/>
                  </pic:nvPicPr>
                  <pic:blipFill>
                    <a:blip r:embed="rId31"/>
                    <a:stretch>
                      <a:fillRect/>
                    </a:stretch>
                  </pic:blipFill>
                  <pic:spPr>
                    <a:xfrm>
                      <a:off x="0" y="0"/>
                      <a:ext cx="3200200" cy="2078828"/>
                    </a:xfrm>
                    <a:prstGeom prst="rect">
                      <a:avLst/>
                    </a:prstGeom>
                  </pic:spPr>
                </pic:pic>
              </a:graphicData>
            </a:graphic>
          </wp:inline>
        </w:drawing>
      </w:r>
    </w:p>
    <w:p w14:paraId="105A510D" w14:textId="6A208812" w:rsidR="00D039CA" w:rsidRDefault="00EE2EC5" w:rsidP="0082648C">
      <w:r>
        <w:t>Above script is the initial script</w:t>
      </w:r>
      <w:r w:rsidR="005E37F0">
        <w:t xml:space="preserve">, </w:t>
      </w:r>
      <w:proofErr w:type="gramStart"/>
      <w:r w:rsidR="004B1361">
        <w:t>In</w:t>
      </w:r>
      <w:proofErr w:type="gramEnd"/>
      <w:r w:rsidR="004B1361">
        <w:t xml:space="preserve"> that script we will make changes to call variable </w:t>
      </w:r>
      <w:r w:rsidR="00ED48B4">
        <w:t>from another variable</w:t>
      </w:r>
      <w:r w:rsidR="00D039CA">
        <w:t xml:space="preserve"> like below.</w:t>
      </w:r>
      <w:r w:rsidR="00D436AE">
        <w:t xml:space="preserve"> </w:t>
      </w:r>
      <w:r w:rsidR="001800F6">
        <w:t>The below script will create a t</w:t>
      </w:r>
      <w:proofErr w:type="gramStart"/>
      <w:r w:rsidR="001800F6">
        <w:t>2.nano</w:t>
      </w:r>
      <w:proofErr w:type="gramEnd"/>
      <w:r w:rsidR="001800F6">
        <w:t xml:space="preserve"> cause it’s calling us</w:t>
      </w:r>
      <w:r w:rsidR="008D3962">
        <w:t>-west-2 variable</w:t>
      </w:r>
    </w:p>
    <w:p w14:paraId="637382BC" w14:textId="70AABCFB" w:rsidR="00D039CA" w:rsidRDefault="00D039CA" w:rsidP="0082648C">
      <w:r w:rsidRPr="00D039CA">
        <w:rPr>
          <w:noProof/>
        </w:rPr>
        <w:drawing>
          <wp:inline distT="0" distB="0" distL="0" distR="0" wp14:anchorId="6120E231" wp14:editId="3168EF4A">
            <wp:extent cx="3236614" cy="2091055"/>
            <wp:effectExtent l="0" t="0" r="1905" b="4445"/>
            <wp:docPr id="38606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65710" name=""/>
                    <pic:cNvPicPr/>
                  </pic:nvPicPr>
                  <pic:blipFill>
                    <a:blip r:embed="rId32"/>
                    <a:stretch>
                      <a:fillRect/>
                    </a:stretch>
                  </pic:blipFill>
                  <pic:spPr>
                    <a:xfrm>
                      <a:off x="0" y="0"/>
                      <a:ext cx="3251443" cy="2100636"/>
                    </a:xfrm>
                    <a:prstGeom prst="rect">
                      <a:avLst/>
                    </a:prstGeom>
                  </pic:spPr>
                </pic:pic>
              </a:graphicData>
            </a:graphic>
          </wp:inline>
        </w:drawing>
      </w:r>
    </w:p>
    <w:p w14:paraId="7C0EA745" w14:textId="455C089F" w:rsidR="005C6B8B" w:rsidRDefault="00D91834" w:rsidP="0082648C">
      <w:proofErr w:type="spellStart"/>
      <w:r>
        <w:t>Like wise</w:t>
      </w:r>
      <w:proofErr w:type="spellEnd"/>
      <w:r>
        <w:t xml:space="preserve"> we can call list</w:t>
      </w:r>
      <w:r w:rsidR="00275BAF">
        <w:t xml:space="preserve">, but </w:t>
      </w:r>
      <w:r w:rsidR="00067673">
        <w:t>we need to give position of the variable like 0,1 &amp;2.</w:t>
      </w:r>
    </w:p>
    <w:p w14:paraId="49FB5359" w14:textId="145F909A" w:rsidR="00067673" w:rsidRDefault="004F23A8" w:rsidP="0082648C">
      <w:r w:rsidRPr="004F23A8">
        <w:rPr>
          <w:noProof/>
        </w:rPr>
        <w:lastRenderedPageBreak/>
        <w:drawing>
          <wp:inline distT="0" distB="0" distL="0" distR="0" wp14:anchorId="313B16AC" wp14:editId="1E08727F">
            <wp:extent cx="3571592" cy="2425700"/>
            <wp:effectExtent l="0" t="0" r="0" b="0"/>
            <wp:docPr id="110936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63110" name=""/>
                    <pic:cNvPicPr/>
                  </pic:nvPicPr>
                  <pic:blipFill>
                    <a:blip r:embed="rId33"/>
                    <a:stretch>
                      <a:fillRect/>
                    </a:stretch>
                  </pic:blipFill>
                  <pic:spPr>
                    <a:xfrm>
                      <a:off x="0" y="0"/>
                      <a:ext cx="3589438" cy="2437820"/>
                    </a:xfrm>
                    <a:prstGeom prst="rect">
                      <a:avLst/>
                    </a:prstGeom>
                  </pic:spPr>
                </pic:pic>
              </a:graphicData>
            </a:graphic>
          </wp:inline>
        </w:drawing>
      </w:r>
    </w:p>
    <w:p w14:paraId="5DC3CD0D" w14:textId="1D5CE826" w:rsidR="00B045DD" w:rsidRDefault="001D774D" w:rsidP="0082648C">
      <w:r>
        <w:t>The above script will create m</w:t>
      </w:r>
      <w:proofErr w:type="gramStart"/>
      <w:r>
        <w:t>5.large</w:t>
      </w:r>
      <w:proofErr w:type="gramEnd"/>
      <w:r>
        <w:t xml:space="preserve"> ec2 instance because we specified </w:t>
      </w:r>
      <w:r w:rsidR="00C35A65">
        <w:t>0 position in list.</w:t>
      </w:r>
    </w:p>
    <w:p w14:paraId="54BE41F1" w14:textId="4ADDDDB9" w:rsidR="00ED48B4" w:rsidRDefault="00B43550" w:rsidP="0082648C">
      <w:pPr>
        <w:rPr>
          <w:b/>
          <w:bCs/>
        </w:rPr>
      </w:pPr>
      <w:r w:rsidRPr="0032045B">
        <w:rPr>
          <w:b/>
          <w:bCs/>
        </w:rPr>
        <w:t xml:space="preserve">Count and </w:t>
      </w:r>
      <w:r w:rsidR="0032045B" w:rsidRPr="0032045B">
        <w:rPr>
          <w:b/>
          <w:bCs/>
        </w:rPr>
        <w:t>Count Index:</w:t>
      </w:r>
    </w:p>
    <w:p w14:paraId="73C34381" w14:textId="0A103D93" w:rsidR="0032045B" w:rsidRDefault="00941C97" w:rsidP="0082648C">
      <w:r>
        <w:t xml:space="preserve">Overview of Count </w:t>
      </w:r>
      <w:proofErr w:type="gramStart"/>
      <w:r>
        <w:t>Parameter</w:t>
      </w:r>
      <w:r w:rsidR="00C64903">
        <w:t>:-</w:t>
      </w:r>
      <w:proofErr w:type="gramEnd"/>
      <w:r w:rsidR="00C64903">
        <w:t xml:space="preserve"> The count parameter on resources can simplify config and let you scale resources by </w:t>
      </w:r>
      <w:r w:rsidR="00165144">
        <w:t>simply incrementing a number.</w:t>
      </w:r>
    </w:p>
    <w:p w14:paraId="07C342CC" w14:textId="409620E3" w:rsidR="00165144" w:rsidRDefault="00165144" w:rsidP="0082648C">
      <w:r>
        <w:t xml:space="preserve">Let’s assume, you need to create </w:t>
      </w:r>
      <w:r w:rsidR="009F707D">
        <w:t xml:space="preserve">two EC2 instances. One if the common approach is to define two separate resource blocks for </w:t>
      </w:r>
      <w:proofErr w:type="spellStart"/>
      <w:r w:rsidR="009F707D">
        <w:t>aws_instance</w:t>
      </w:r>
      <w:proofErr w:type="spellEnd"/>
      <w:r w:rsidR="009F707D">
        <w:t>.</w:t>
      </w:r>
    </w:p>
    <w:p w14:paraId="7B34BD55" w14:textId="1C8B9493" w:rsidR="0031209F" w:rsidRDefault="0031209F" w:rsidP="0082648C">
      <w:r>
        <w:t xml:space="preserve">With count parameter, we can </w:t>
      </w:r>
      <w:r w:rsidR="005501D0">
        <w:t>simply specify the count value and the resource can be scaled accordingly.</w:t>
      </w:r>
    </w:p>
    <w:p w14:paraId="71EBB21B" w14:textId="690DCCF1" w:rsidR="00DD0223" w:rsidRDefault="00DD0223" w:rsidP="0082648C">
      <w:r w:rsidRPr="00DD0223">
        <w:rPr>
          <w:noProof/>
        </w:rPr>
        <w:drawing>
          <wp:inline distT="0" distB="0" distL="0" distR="0" wp14:anchorId="517C2B5E" wp14:editId="33034982">
            <wp:extent cx="3484880" cy="1869440"/>
            <wp:effectExtent l="0" t="0" r="1270" b="0"/>
            <wp:docPr id="201632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20730" name=""/>
                    <pic:cNvPicPr/>
                  </pic:nvPicPr>
                  <pic:blipFill>
                    <a:blip r:embed="rId34"/>
                    <a:stretch>
                      <a:fillRect/>
                    </a:stretch>
                  </pic:blipFill>
                  <pic:spPr>
                    <a:xfrm>
                      <a:off x="0" y="0"/>
                      <a:ext cx="3485187" cy="1869605"/>
                    </a:xfrm>
                    <a:prstGeom prst="rect">
                      <a:avLst/>
                    </a:prstGeom>
                  </pic:spPr>
                </pic:pic>
              </a:graphicData>
            </a:graphic>
          </wp:inline>
        </w:drawing>
      </w:r>
    </w:p>
    <w:p w14:paraId="3386B41E" w14:textId="2F9FBFAE" w:rsidR="00DD0223" w:rsidRPr="00A25FA6" w:rsidRDefault="00DD0223" w:rsidP="0082648C">
      <w:pPr>
        <w:rPr>
          <w:b/>
          <w:bCs/>
        </w:rPr>
      </w:pPr>
      <w:r w:rsidRPr="00A25FA6">
        <w:rPr>
          <w:b/>
          <w:bCs/>
        </w:rPr>
        <w:t>Count index</w:t>
      </w:r>
      <w:r w:rsidR="00A25FA6" w:rsidRPr="00A25FA6">
        <w:rPr>
          <w:b/>
          <w:bCs/>
        </w:rPr>
        <w:t>:</w:t>
      </w:r>
    </w:p>
    <w:p w14:paraId="1036496C" w14:textId="130A1292" w:rsidR="00A25FA6" w:rsidRDefault="00A25FA6" w:rsidP="0082648C">
      <w:r>
        <w:t xml:space="preserve">In resource blocks where count is set, an additional count </w:t>
      </w:r>
      <w:r w:rsidR="007007EB">
        <w:t>object is available in expressions, so you can modify the configs of each instance.</w:t>
      </w:r>
    </w:p>
    <w:p w14:paraId="6B4A438F" w14:textId="43EB6693" w:rsidR="007007EB" w:rsidRDefault="007007EB" w:rsidP="0082648C">
      <w:r>
        <w:t>This object has one attribute:</w:t>
      </w:r>
    </w:p>
    <w:p w14:paraId="5C996B93" w14:textId="62D893AE" w:rsidR="007007EB" w:rsidRDefault="007007EB" w:rsidP="0082648C">
      <w:proofErr w:type="spellStart"/>
      <w:r>
        <w:t>Count.index</w:t>
      </w:r>
      <w:proofErr w:type="spellEnd"/>
      <w:r w:rsidR="00EC3FB9">
        <w:t xml:space="preserve">- the distinct index number (starting with 0) corresponding </w:t>
      </w:r>
      <w:r w:rsidR="007D1D5E">
        <w:t xml:space="preserve">to this </w:t>
      </w:r>
      <w:proofErr w:type="spellStart"/>
      <w:proofErr w:type="gramStart"/>
      <w:r w:rsidR="007D1D5E">
        <w:t>instance.</w:t>
      </w:r>
      <w:r w:rsidR="00A41430">
        <w:t>With</w:t>
      </w:r>
      <w:proofErr w:type="spellEnd"/>
      <w:proofErr w:type="gramEnd"/>
      <w:r w:rsidR="00A41430">
        <w:t xml:space="preserve"> the below script it will create the ec2 </w:t>
      </w:r>
      <w:proofErr w:type="spellStart"/>
      <w:r w:rsidR="00A41430">
        <w:t>inst</w:t>
      </w:r>
      <w:r w:rsidR="0077187D">
        <w:t>anc</w:t>
      </w:r>
      <w:r w:rsidR="00A41430">
        <w:t>ce</w:t>
      </w:r>
      <w:proofErr w:type="spellEnd"/>
      <w:r w:rsidR="00A41430">
        <w:t xml:space="preserve"> with diff names that is HelloWorld</w:t>
      </w:r>
      <w:r w:rsidR="0077187D">
        <w:t>.0,HelloWorld.1 &amp; HelloWorld.2</w:t>
      </w:r>
    </w:p>
    <w:p w14:paraId="5076C716" w14:textId="4C1A6129" w:rsidR="00651211" w:rsidRDefault="00AA3DC7" w:rsidP="0082648C">
      <w:r w:rsidRPr="00AA3DC7">
        <w:rPr>
          <w:noProof/>
        </w:rPr>
        <w:lastRenderedPageBreak/>
        <w:drawing>
          <wp:inline distT="0" distB="0" distL="0" distR="0" wp14:anchorId="2B0E4F71" wp14:editId="2CEAD27E">
            <wp:extent cx="3901440" cy="1640625"/>
            <wp:effectExtent l="0" t="0" r="3810" b="0"/>
            <wp:docPr id="21047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38693" name=""/>
                    <pic:cNvPicPr/>
                  </pic:nvPicPr>
                  <pic:blipFill>
                    <a:blip r:embed="rId35"/>
                    <a:stretch>
                      <a:fillRect/>
                    </a:stretch>
                  </pic:blipFill>
                  <pic:spPr>
                    <a:xfrm>
                      <a:off x="0" y="0"/>
                      <a:ext cx="3950542" cy="1661273"/>
                    </a:xfrm>
                    <a:prstGeom prst="rect">
                      <a:avLst/>
                    </a:prstGeom>
                  </pic:spPr>
                </pic:pic>
              </a:graphicData>
            </a:graphic>
          </wp:inline>
        </w:drawing>
      </w:r>
    </w:p>
    <w:p w14:paraId="6F65EC33" w14:textId="46206082" w:rsidR="0077187D" w:rsidRDefault="0077187D" w:rsidP="0082648C">
      <w:r>
        <w:t xml:space="preserve">The output </w:t>
      </w:r>
      <w:proofErr w:type="gramStart"/>
      <w:r>
        <w:t>is</w:t>
      </w:r>
      <w:r w:rsidR="00B35841">
        <w:t>:-</w:t>
      </w:r>
      <w:proofErr w:type="gramEnd"/>
    </w:p>
    <w:p w14:paraId="59897568" w14:textId="705C035B" w:rsidR="00B35841" w:rsidRDefault="00B35841" w:rsidP="0082648C">
      <w:r w:rsidRPr="00B35841">
        <w:rPr>
          <w:noProof/>
        </w:rPr>
        <w:drawing>
          <wp:inline distT="0" distB="0" distL="0" distR="0" wp14:anchorId="14F9A4B0" wp14:editId="34DA3BD2">
            <wp:extent cx="3921760" cy="960120"/>
            <wp:effectExtent l="0" t="0" r="2540" b="0"/>
            <wp:docPr id="54035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57253" name=""/>
                    <pic:cNvPicPr/>
                  </pic:nvPicPr>
                  <pic:blipFill>
                    <a:blip r:embed="rId36"/>
                    <a:stretch>
                      <a:fillRect/>
                    </a:stretch>
                  </pic:blipFill>
                  <pic:spPr>
                    <a:xfrm>
                      <a:off x="0" y="0"/>
                      <a:ext cx="3922115" cy="960207"/>
                    </a:xfrm>
                    <a:prstGeom prst="rect">
                      <a:avLst/>
                    </a:prstGeom>
                  </pic:spPr>
                </pic:pic>
              </a:graphicData>
            </a:graphic>
          </wp:inline>
        </w:drawing>
      </w:r>
    </w:p>
    <w:p w14:paraId="029EDE96" w14:textId="23AEE363" w:rsidR="000D7EB8" w:rsidRDefault="00F431B7" w:rsidP="0082648C">
      <w:r>
        <w:t>Having a username like HelloWorld.</w:t>
      </w:r>
      <w:proofErr w:type="gramStart"/>
      <w:r>
        <w:t>0,HelloWorld</w:t>
      </w:r>
      <w:proofErr w:type="gramEnd"/>
      <w:r>
        <w:t xml:space="preserve">.1 &amp; HelloWorld.2 might not always </w:t>
      </w:r>
      <w:r w:rsidR="00780055">
        <w:t>be suitable.</w:t>
      </w:r>
    </w:p>
    <w:p w14:paraId="5CB837F9" w14:textId="49E3425A" w:rsidR="00C268ED" w:rsidRDefault="00C268ED" w:rsidP="0082648C">
      <w:r>
        <w:t>Better names like</w:t>
      </w:r>
      <w:r w:rsidR="00997ECA">
        <w:t xml:space="preserve"> dev-ec2, stage-ec2, prod-ec2 is better.</w:t>
      </w:r>
    </w:p>
    <w:p w14:paraId="68262C57" w14:textId="40AA7F0C" w:rsidR="00997ECA" w:rsidRDefault="00997ECA" w:rsidP="0082648C">
      <w:proofErr w:type="spellStart"/>
      <w:r>
        <w:t>Count.index</w:t>
      </w:r>
      <w:proofErr w:type="spellEnd"/>
      <w:r>
        <w:t xml:space="preserve"> can help in such scenario as well</w:t>
      </w:r>
      <w:r w:rsidR="00B007BB">
        <w:t>.</w:t>
      </w:r>
      <w:r w:rsidR="003D6F5B">
        <w:t xml:space="preserve"> </w:t>
      </w:r>
    </w:p>
    <w:p w14:paraId="541C78AE" w14:textId="6BC0A86E" w:rsidR="003D6F5B" w:rsidRDefault="003D6F5B" w:rsidP="0082648C">
      <w:r w:rsidRPr="003D6F5B">
        <w:rPr>
          <w:noProof/>
        </w:rPr>
        <w:drawing>
          <wp:inline distT="0" distB="0" distL="0" distR="0" wp14:anchorId="590A758D" wp14:editId="70EED59E">
            <wp:extent cx="3332480" cy="2387600"/>
            <wp:effectExtent l="0" t="0" r="1270" b="0"/>
            <wp:docPr id="70636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81" name=""/>
                    <pic:cNvPicPr/>
                  </pic:nvPicPr>
                  <pic:blipFill>
                    <a:blip r:embed="rId37"/>
                    <a:stretch>
                      <a:fillRect/>
                    </a:stretch>
                  </pic:blipFill>
                  <pic:spPr>
                    <a:xfrm>
                      <a:off x="0" y="0"/>
                      <a:ext cx="3332775" cy="2387811"/>
                    </a:xfrm>
                    <a:prstGeom prst="rect">
                      <a:avLst/>
                    </a:prstGeom>
                  </pic:spPr>
                </pic:pic>
              </a:graphicData>
            </a:graphic>
          </wp:inline>
        </w:drawing>
      </w:r>
    </w:p>
    <w:p w14:paraId="4FA0C1A9" w14:textId="2FEDCD0C" w:rsidR="000E2CA4" w:rsidRDefault="000E2CA4" w:rsidP="0082648C">
      <w:r>
        <w:t xml:space="preserve">From above script </w:t>
      </w:r>
      <w:r w:rsidR="00BD64C5">
        <w:t>we are</w:t>
      </w:r>
      <w:r w:rsidR="00ED426C">
        <w:t xml:space="preserve"> changing the names by using variables.</w:t>
      </w:r>
    </w:p>
    <w:p w14:paraId="41AF3279" w14:textId="25C301B5" w:rsidR="00ED426C" w:rsidRDefault="00ED426C" w:rsidP="0082648C">
      <w:proofErr w:type="gramStart"/>
      <w:r>
        <w:t>Output:-</w:t>
      </w:r>
      <w:proofErr w:type="gramEnd"/>
    </w:p>
    <w:p w14:paraId="4180F908" w14:textId="09990A17" w:rsidR="00ED426C" w:rsidRDefault="00C85BB2" w:rsidP="0082648C">
      <w:r w:rsidRPr="00C85BB2">
        <w:rPr>
          <w:noProof/>
        </w:rPr>
        <w:drawing>
          <wp:inline distT="0" distB="0" distL="0" distR="0" wp14:anchorId="4F24BADE" wp14:editId="16C8BC1C">
            <wp:extent cx="3337560" cy="899160"/>
            <wp:effectExtent l="0" t="0" r="0" b="0"/>
            <wp:docPr id="142048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6065" name=""/>
                    <pic:cNvPicPr/>
                  </pic:nvPicPr>
                  <pic:blipFill>
                    <a:blip r:embed="rId38"/>
                    <a:stretch>
                      <a:fillRect/>
                    </a:stretch>
                  </pic:blipFill>
                  <pic:spPr>
                    <a:xfrm>
                      <a:off x="0" y="0"/>
                      <a:ext cx="3337879" cy="899246"/>
                    </a:xfrm>
                    <a:prstGeom prst="rect">
                      <a:avLst/>
                    </a:prstGeom>
                  </pic:spPr>
                </pic:pic>
              </a:graphicData>
            </a:graphic>
          </wp:inline>
        </w:drawing>
      </w:r>
    </w:p>
    <w:p w14:paraId="4D99C6EF" w14:textId="0627E9E5" w:rsidR="00B007BB" w:rsidRDefault="00A62262" w:rsidP="0082648C">
      <w:pPr>
        <w:rPr>
          <w:b/>
          <w:bCs/>
        </w:rPr>
      </w:pPr>
      <w:r w:rsidRPr="002060D9">
        <w:rPr>
          <w:b/>
          <w:bCs/>
        </w:rPr>
        <w:t xml:space="preserve">Conditional </w:t>
      </w:r>
      <w:proofErr w:type="gramStart"/>
      <w:r w:rsidRPr="002060D9">
        <w:rPr>
          <w:b/>
          <w:bCs/>
        </w:rPr>
        <w:t>E</w:t>
      </w:r>
      <w:r w:rsidR="004070FF" w:rsidRPr="002060D9">
        <w:rPr>
          <w:b/>
          <w:bCs/>
        </w:rPr>
        <w:t>xpression:-</w:t>
      </w:r>
      <w:proofErr w:type="gramEnd"/>
      <w:r w:rsidR="002B4E5C">
        <w:rPr>
          <w:b/>
          <w:bCs/>
        </w:rPr>
        <w:br/>
      </w:r>
    </w:p>
    <w:p w14:paraId="1B550C75" w14:textId="56E3AF32" w:rsidR="00227427" w:rsidRDefault="00227427" w:rsidP="0082648C">
      <w:r>
        <w:t xml:space="preserve">A conditional expression uses the value of a bool expression to select one </w:t>
      </w:r>
      <w:r w:rsidR="009A5474">
        <w:t>of two values.</w:t>
      </w:r>
    </w:p>
    <w:p w14:paraId="1CD47400" w14:textId="77777777" w:rsidR="009A5474" w:rsidRDefault="009A5474" w:rsidP="0082648C"/>
    <w:p w14:paraId="59DCC6FF" w14:textId="572E0DCE" w:rsidR="009A5474" w:rsidRDefault="009A5474" w:rsidP="0082648C">
      <w:r>
        <w:t>Syntax of Conditional expression:</w:t>
      </w:r>
    </w:p>
    <w:p w14:paraId="31A9B914" w14:textId="72BCA540" w:rsidR="009A5474" w:rsidRDefault="00A770B0" w:rsidP="0082648C">
      <w:pPr>
        <w:rPr>
          <w:i/>
          <w:iCs/>
        </w:rPr>
      </w:pPr>
      <w:proofErr w:type="gramStart"/>
      <w:r>
        <w:rPr>
          <w:i/>
          <w:iCs/>
        </w:rPr>
        <w:t>c</w:t>
      </w:r>
      <w:r w:rsidR="005268D7" w:rsidRPr="005268D7">
        <w:rPr>
          <w:i/>
          <w:iCs/>
        </w:rPr>
        <w:t>ondition ?</w:t>
      </w:r>
      <w:proofErr w:type="gramEnd"/>
      <w:r w:rsidR="005268D7" w:rsidRPr="005268D7">
        <w:rPr>
          <w:i/>
          <w:iCs/>
        </w:rPr>
        <w:t xml:space="preserve"> </w:t>
      </w:r>
      <w:proofErr w:type="spellStart"/>
      <w:r w:rsidR="005268D7" w:rsidRPr="005268D7">
        <w:rPr>
          <w:i/>
          <w:iCs/>
        </w:rPr>
        <w:t>true_val</w:t>
      </w:r>
      <w:proofErr w:type="spellEnd"/>
      <w:r w:rsidR="005268D7" w:rsidRPr="005268D7">
        <w:rPr>
          <w:i/>
          <w:iCs/>
        </w:rPr>
        <w:t xml:space="preserve"> : false-</w:t>
      </w:r>
      <w:proofErr w:type="spellStart"/>
      <w:r w:rsidR="005268D7" w:rsidRPr="005268D7">
        <w:rPr>
          <w:i/>
          <w:iCs/>
        </w:rPr>
        <w:t>val</w:t>
      </w:r>
      <w:proofErr w:type="spellEnd"/>
    </w:p>
    <w:p w14:paraId="3621D6AA" w14:textId="1A8D828B" w:rsidR="005268D7" w:rsidRDefault="005268D7" w:rsidP="0082648C">
      <w:r>
        <w:t xml:space="preserve">If </w:t>
      </w:r>
      <w:r w:rsidR="004C633F">
        <w:t xml:space="preserve">condition is true the result is </w:t>
      </w:r>
      <w:proofErr w:type="spellStart"/>
      <w:r w:rsidR="004C633F">
        <w:t>true_val</w:t>
      </w:r>
      <w:proofErr w:type="spellEnd"/>
      <w:r w:rsidR="004C633F">
        <w:t>.</w:t>
      </w:r>
      <w:r w:rsidR="008D5074">
        <w:t xml:space="preserve"> If condition </w:t>
      </w:r>
      <w:r w:rsidR="009B4E59">
        <w:t xml:space="preserve">is false then the result is </w:t>
      </w:r>
      <w:proofErr w:type="spellStart"/>
      <w:r w:rsidR="009B4E59">
        <w:t>false_val</w:t>
      </w:r>
      <w:proofErr w:type="spellEnd"/>
      <w:r w:rsidR="009B4E59">
        <w:t>.</w:t>
      </w:r>
    </w:p>
    <w:p w14:paraId="0995B4C1" w14:textId="746F4E61" w:rsidR="0086403F" w:rsidRDefault="00213943" w:rsidP="0082648C">
      <w:r>
        <w:t>Let’s assume that there are two resource blocks as part of terraform config.</w:t>
      </w:r>
    </w:p>
    <w:p w14:paraId="54B3C0B1" w14:textId="5C5E735E" w:rsidR="00213943" w:rsidRPr="005268D7" w:rsidRDefault="00213943" w:rsidP="0082648C">
      <w:r>
        <w:t>Depending on the variable value, one of the resource blocks will run.</w:t>
      </w:r>
    </w:p>
    <w:p w14:paraId="023A1130" w14:textId="7513D956" w:rsidR="004070FF" w:rsidRDefault="00DD6A0F" w:rsidP="0082648C">
      <w:pPr>
        <w:rPr>
          <w:b/>
          <w:bCs/>
        </w:rPr>
      </w:pPr>
      <w:r>
        <w:rPr>
          <w:b/>
          <w:bCs/>
          <w:noProof/>
        </w:rPr>
        <mc:AlternateContent>
          <mc:Choice Requires="wpi">
            <w:drawing>
              <wp:anchor distT="0" distB="0" distL="114300" distR="114300" simplePos="0" relativeHeight="251665408" behindDoc="0" locked="0" layoutInCell="1" allowOverlap="1" wp14:anchorId="21C2877D" wp14:editId="03BEA02F">
                <wp:simplePos x="0" y="0"/>
                <wp:positionH relativeFrom="column">
                  <wp:posOffset>1528445</wp:posOffset>
                </wp:positionH>
                <wp:positionV relativeFrom="paragraph">
                  <wp:posOffset>450850</wp:posOffset>
                </wp:positionV>
                <wp:extent cx="1285755" cy="218440"/>
                <wp:effectExtent l="38100" t="38100" r="48260" b="48260"/>
                <wp:wrapNone/>
                <wp:docPr id="2058854471" name="Ink 7"/>
                <wp:cNvGraphicFramePr/>
                <a:graphic xmlns:a="http://schemas.openxmlformats.org/drawingml/2006/main">
                  <a:graphicData uri="http://schemas.microsoft.com/office/word/2010/wordprocessingInk">
                    <w14:contentPart bwMode="auto" r:id="rId39">
                      <w14:nvContentPartPr>
                        <w14:cNvContentPartPr/>
                      </w14:nvContentPartPr>
                      <w14:xfrm>
                        <a:off x="0" y="0"/>
                        <a:ext cx="1285755" cy="218440"/>
                      </w14:xfrm>
                    </w14:contentPart>
                  </a:graphicData>
                </a:graphic>
              </wp:anchor>
            </w:drawing>
          </mc:Choice>
          <mc:Fallback>
            <w:pict>
              <v:shapetype w14:anchorId="6B65BF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19.65pt;margin-top:34.8pt;width:102.7pt;height:18.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tcV9AQAACgMAAA4AAABkcnMvZTJvRG9jLnhtbJxSTW/iMBC9V9r/&#10;YM19CckCDRGhh0Ur9dCWQ/sDXMcm1saeaGwa+PedBCjQ1apSL1HGL3l+H7O427lGvGkKFn0J6WgM&#10;QnuFlfWbEl6e//zMQYQofSUb9LqEvQ5wt/xxs+jaQmdYY1NpEkziQ9G1JdQxtkWSBFVrJ8MIW+0Z&#10;NEhORh5pk1QkO2Z3TZKNx7OkQ6paQqVD4NPVAYTlwG+MVvHJmKCjaErI5/MZiMgvs+wXCCphnk4z&#10;EK89lGeQLBey2JBsa6uOkuQ3FDlpPQv4oFrJKMWW7D9UzirCgCaOFLoEjbFKD37YWTr+5Oze/+1d&#10;pRO1pUKhj9rHtaR4ym4AvnOFaziB7gErbkduI8KRkeP5uoyD6BWqrWM9h0ZINzLyOoTatoFjLmxV&#10;At1X6Vm/f/t9drCms6/Ha4AbSY6W//fLzpDrw2YlYlcC79++fw5d6l0Uig/TLJ/eTqcgFGNZmk8m&#10;wwcn6gPFabrIlm+/avFy7pVdrPDyHQAA//8DAFBLAwQUAAYACAAAACEA3YXeS2IDAADVCAAAEAAA&#10;AGRycy9pbmsvaW5rMS54bWy0VEtv2zAMvg/YfxC0Qy9RopcVJ2i60woM2LBh7YDtmCZKYjS2C1tp&#10;2n8/UpJld0mHHTYEkSU+PpKfSF2+fyr35NE2bVFXCyrGnBJbrep1UW0X9PvtNcspad2yWi/3dWUX&#10;9Nm29P3V2zeXRXVf7uewEkCoWtyV+wXdOfcwn0yOx+P4qMZ1s51IztXkY3X/+RO9il5ruymqwkHI&#10;thOt6srZJ4dg82K9oCv3xJM9YN/Uh2Zlkxolzaq3cM1yZa/rply6hLhbVpXdk2pZQt4/KHHPD7Ap&#10;IM7WNpSUBRTM5Fjoqc4/zECwfFrQwfkAKbaQSUkn5zF//gfM61NMTEvJqZlSElNa20fMaeI5n79e&#10;+9emfrCNK2xPcyAlKp7JKpw9P4Goxrb1/oB3Q8njcn8AygTn0BYxtpicIeQUD7j5p3jAy6t4w+Re&#10;UhPLG/IQSUst1V2tK0oLjV4+pB5zLQCj+MY1fhwkl4oJwRS/FdO5FnNhxpybwVXELu4w75pDu0t4&#10;d03fr16TWAuVHYu12yXS+ZhnifQh5edcd7bY7tyffGPZ3jl1zpk59M1EYh3f7GZB3/lRJN4zCHwh&#10;nBieE6mzaTa6EPyCiQs+ohx/IyaYIHwUVtiGgwRRd9AsR4MpM/AxnAlUSqJh5X4VJEMDnTOUMZHP&#10;iPAuM80EOjGZAfAUdjqTTOOGSSGIDGHQfgYyBeDKK9XMEI2ZZNxjCi4BA86CK6YV+gvQKxQxwQ1R&#10;iJRphjAsU0SgDZx9UGYkEZhaqK6ri3AQcYKe3Jcttf8wDV+WzUCKFkgPE+ALRiiCPSoEKFCFoChC&#10;VG/rRWiFWpDh2qN0Zr1PiA0OCRjhMScEkQyKefF6dA37t7fvx+LLZtNaB0+mMdnYSHol81kG1cae&#10;MMpccOwJZpSObeGT6JMPGYXiYj2nB+Sjp6U/hBoDX8gAaEKRHT5yBaJekThIpomngSTyBJKImkKg&#10;prtuD95F9S0noyj4Y9SUNYpQCx/4D9Zohf4d8BmKPHBIFW4u9NYJZAo2wHytvGgLM+gzh5YX2PUq&#10;D3MYQ0noEhw5GVs+pI4z4xs/eivQolVXX0w25OcPMJYEJ1bmYZQCEZG7YW0C3hREkpCA91czAr4w&#10;4YbJKRPKZCMJDcxZps3vDdy/61e/AAAA//8DAFBLAwQUAAYACAAAACEAWtv6juEAAAAKAQAADwAA&#10;AGRycy9kb3ducmV2LnhtbEyPy07DMBBF90j8gzVI7KhDGrlpGqeqEFQsoRSk7txkiAN+RLHTpn/P&#10;sILl6B7de6ZcT9awEw6h807C/SwBhq72TedaCfu3p7scWIjKNcp4hxIuGGBdXV+Vqmj82b3iaRdb&#10;RiUuFEqCjrEvOA+1RqvCzPfoKPv0g1WRzqHlzaDOVG4NT5NEcKs6Rwta9figsf7ejVbC+6HT20s+&#10;Pm8We9GOjy+p+frYSnl7M21WwCJO8Q+GX31Sh4qcjn50TWBGQjpfzgmVIJYCGAFZli2AHYlMRA68&#10;Kvn/F6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4&#10;tcV9AQAACgMAAA4AAAAAAAAAAAAAAAAAPAIAAGRycy9lMm9Eb2MueG1sUEsBAi0AFAAGAAgAAAAh&#10;AN2F3ktiAwAA1QgAABAAAAAAAAAAAAAAAAAA5QMAAGRycy9pbmsvaW5rMS54bWxQSwECLQAUAAYA&#10;CAAAACEAWtv6juEAAAAKAQAADwAAAAAAAAAAAAAAAAB1BwAAZHJzL2Rvd25yZXYueG1sUEsBAi0A&#10;FAAGAAgAAAAhAHkYvJ2/AAAAIQEAABkAAAAAAAAAAAAAAAAAgwgAAGRycy9fcmVscy9lMm9Eb2Mu&#10;eG1sLnJlbHNQSwUGAAAAAAYABgB4AQAAeQkAAAAA&#10;">
                <v:imagedata r:id="rId40" o:title=""/>
              </v:shape>
            </w:pict>
          </mc:Fallback>
        </mc:AlternateContent>
      </w:r>
      <w:r>
        <w:rPr>
          <w:b/>
          <w:bCs/>
          <w:noProof/>
        </w:rPr>
        <mc:AlternateContent>
          <mc:Choice Requires="wpi">
            <w:drawing>
              <wp:anchor distT="0" distB="0" distL="114300" distR="114300" simplePos="0" relativeHeight="251662336" behindDoc="0" locked="0" layoutInCell="1" allowOverlap="1" wp14:anchorId="156B8B87" wp14:editId="7D79B56D">
                <wp:simplePos x="0" y="0"/>
                <wp:positionH relativeFrom="column">
                  <wp:posOffset>2797640</wp:posOffset>
                </wp:positionH>
                <wp:positionV relativeFrom="paragraph">
                  <wp:posOffset>53285</wp:posOffset>
                </wp:positionV>
                <wp:extent cx="1085400" cy="1216800"/>
                <wp:effectExtent l="57150" t="38100" r="38735" b="40640"/>
                <wp:wrapNone/>
                <wp:docPr id="515892070" name="Ink 4"/>
                <wp:cNvGraphicFramePr/>
                <a:graphic xmlns:a="http://schemas.openxmlformats.org/drawingml/2006/main">
                  <a:graphicData uri="http://schemas.microsoft.com/office/word/2010/wordprocessingInk">
                    <w14:contentPart bwMode="auto" r:id="rId41">
                      <w14:nvContentPartPr>
                        <w14:cNvContentPartPr/>
                      </w14:nvContentPartPr>
                      <w14:xfrm>
                        <a:off x="0" y="0"/>
                        <a:ext cx="1085400" cy="1216800"/>
                      </w14:xfrm>
                    </w14:contentPart>
                  </a:graphicData>
                </a:graphic>
              </wp:anchor>
            </w:drawing>
          </mc:Choice>
          <mc:Fallback>
            <w:pict>
              <v:shape w14:anchorId="5C332C6B" id="Ink 4" o:spid="_x0000_s1026" type="#_x0000_t75" style="position:absolute;margin-left:219.6pt;margin-top:3.5pt;width:86.85pt;height:97.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lpdB0AQAACwMAAA4AAABkcnMvZTJvRG9jLnhtbJxSyU7DMBC9I/EP&#10;lu80SdVWIWrSAxVSDywH+ADj2I1F7InGTpP+PZMutAUhpF4ij5/y5i2eL3pbs41Cb8DlPBnFnCkn&#10;oTRunfP3t8e7lDMfhCtFDU7lfKs8XxS3N/OuydQYKqhLhYxInM+6JudVCE0WRV5Wygo/gkY5AjWg&#10;FYFGXEclio7YbR2N43gWdYBlgyCV93S73IO82PFrrWR40dqrwOqcp7MJyQvHA+b8PkmnnH0MB4Ki&#10;Yi6yNYqmMvIgSVyhyArjSMA31VIEwVo0v6iskQgedBhJsBFobaTa+SFnSfzD2cp9Dq6SiWwxk+CC&#10;cuFVYDhmtwOuWWFrSqB7gpLaEW0AfmCkeP4vYy96CbK1pGffCKpaBHoOvjKN5wwzU+YcV2Vy0u82&#10;DycHr3jy9XwJUCPRwfJfv/Qa7RA2KWF9zqng7fDddan6wCRdJnE6ncQEScKScTJLaTjj3nMcN52F&#10;S+svajyfB2lnb7j4AgAA//8DAFBLAwQUAAYACAAAACEA4vSjCgYEAAD8CQAAEAAAAGRycy9pbmsv&#10;aW5rMS54bWy0Vk1v20gMvS+w/2Ewe8jFtOdDXzbq9LQBCnSBxbYLtEfXVmOhthzIcpz8+30kx4qM&#10;pj11D9FoOOQj+fhGzpu3T/udeay7Y3Nol9ZPnTV1uz5smvZ+af/9eEeVNcd+1W5Wu0NbL+1zfbRv&#10;b3//7U3TftvvFngaILRHftvvlnbb9w+L2ex8Pk/PcXro7mfBuTh713776729TVGb+mvTNj1SHi+m&#10;9aHt66eewRbNZmnX/ZMb/IH94XDq1vVwzJZu/eLRd6t1fXfo9qt+QNyu2rbemXa1R92frOmfH/DS&#10;IM993Vmzb9AwhanPyqz6cw7D6mlpR/sTSjyikr2dvY75+X/AvPsek8uKoSxKa1JJm/qRa5oJ54sf&#10;9/53d3iou76pX2hWUtLBs1nrXvhRorr6eNideDbWPK52J1DmnYMsUm4/e4WQ7/HAzS/FAy8/xBsX&#10;d01Nam/MQyJtkNRltH2zryH0/cOgsf4IYDZ/6Du5DsGFSN5TdB99ucj8wvtp4YrRKJKKL5hfutNx&#10;O+B96V70KicDa9rZudn024F0N3X5QPqY8tdCt3Vzv+1/FpvaluBBOa/cQxGTSX38U39d2j/kKhqJ&#10;VIM0EktvYoyFCVle5pMbd0N+fuMm1lnywbqJM964CQWSBbTlgfcZKCzlraLIKx4+V9ecqjksmTfq&#10;Eo3DVhHgyuGBqgJrZcpKtprE51TmvM9MwZi+NDm7ARZP/PFZThGAk5IChyIXR3iTchvZoliuQOPG&#10;0SgJdi2loCBJjDwz0lI8amLE4KlgDLRp9KUy8aUMBS3JS3anK+r27OJLyqSv6I2QpGm1ASUUEeyY&#10;+laCtD9Fvo4Y5+U4Dpbw0UGG7ECErrFoksKRtFCWmASsIcx1fFlJyjtmJPPMM4ydwx0xG1RlJnCE&#10;4mgxGAVnII8uedWxohTJ6+YmyOx89BS4Bu+QVqvN5hS4VDizQatPTcAuJvVkY8qqB5fn6HjMzRWI&#10;+uZGNaPFSkJlGxXyiROGfPBoUSt2FUH+OCJfUOQ4RfLR5HibgAwOhBRUE7Cr9kGXZ74gPl9ohZ64&#10;bziDYy+sg1jJgyi5FwSCvOgDNOXimxNkB16iyYQ5SI5XWPVgzqRjHwvkk1IQocozUSYJz1wMYxEl&#10;clCYgI2XK5t2C1pYArgcUoN4pxP1vtbseFLyjgdTgObwvAq8JBuHCLz6Ui5XkCAXjtfECRIfJtgI&#10;0mKiYlB5RkSwb4oMYIP5CaiQzZcrJqEXPMUBsxIHDTNghc8IG6AFjhuSyjQK0qkrbzwsDsWk2DcE&#10;uW+EUpiuzKF8nGJ+oggoXj4FpC2mRjOn7eDjx1hlTBlcRCduUkCHDDLHp4hfoCRcZ8yjyK/+Sxi+&#10;/Pj5u/0PAAD//wMAUEsDBBQABgAIAAAAIQCGoZXd3wAAAAkBAAAPAAAAZHJzL2Rvd25yZXYueG1s&#10;TI/RSsNAEEXfBf9hGcE3u5u1VBOzKaUoUhDU2g+YZrdJMDsbsts2+vWOT/o43MuZc8vl5HtxcmPs&#10;AhnIZgqEozrYjhoDu4+nm3sQMSFZ7AM5A18uwrK6vCixsOFM7+60TY1gCMUCDbQpDYWUsW6dxzgL&#10;gyPODmH0mPgcG2lHPDPc91IrtZAeO+IPLQ5u3br6c3v0Buart5dN/pzlaq0P39lGPgZ83RlzfTWt&#10;HkAkN6W/MvzqszpU7LQPR7JR9My4zTVXDdzxJM4Xmc5B7A1olc1BVqX8v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IlpdB0AQAACwMAAA4AAAAAAAAA&#10;AAAAAAAAPAIAAGRycy9lMm9Eb2MueG1sUEsBAi0AFAAGAAgAAAAhAOL0owoGBAAA/AkAABAAAAAA&#10;AAAAAAAAAAAA3AMAAGRycy9pbmsvaW5rMS54bWxQSwECLQAUAAYACAAAACEAhqGV3d8AAAAJAQAA&#10;DwAAAAAAAAAAAAAAAAAQCAAAZHJzL2Rvd25yZXYueG1sUEsBAi0AFAAGAAgAAAAhAHkYvJ2/AAAA&#10;IQEAABkAAAAAAAAAAAAAAAAAHAkAAGRycy9fcmVscy9lMm9Eb2MueG1sLnJlbHNQSwUGAAAAAAYA&#10;BgB4AQAAEgoAAAAA&#10;">
                <v:imagedata r:id="rId42" o:title=""/>
              </v:shape>
            </w:pict>
          </mc:Fallback>
        </mc:AlternateContent>
      </w:r>
      <w:r>
        <w:rPr>
          <w:b/>
          <w:bCs/>
          <w:noProof/>
        </w:rPr>
        <mc:AlternateContent>
          <mc:Choice Requires="wpi">
            <w:drawing>
              <wp:anchor distT="0" distB="0" distL="114300" distR="114300" simplePos="0" relativeHeight="251661312" behindDoc="0" locked="0" layoutInCell="1" allowOverlap="1" wp14:anchorId="0C461A38" wp14:editId="74CE2EF3">
                <wp:simplePos x="0" y="0"/>
                <wp:positionH relativeFrom="column">
                  <wp:posOffset>3058640</wp:posOffset>
                </wp:positionH>
                <wp:positionV relativeFrom="paragraph">
                  <wp:posOffset>786605</wp:posOffset>
                </wp:positionV>
                <wp:extent cx="532440" cy="295200"/>
                <wp:effectExtent l="38100" t="38100" r="39370" b="48260"/>
                <wp:wrapNone/>
                <wp:docPr id="710834528" name="Ink 3"/>
                <wp:cNvGraphicFramePr/>
                <a:graphic xmlns:a="http://schemas.openxmlformats.org/drawingml/2006/main">
                  <a:graphicData uri="http://schemas.microsoft.com/office/word/2010/wordprocessingInk">
                    <w14:contentPart bwMode="auto" r:id="rId43">
                      <w14:nvContentPartPr>
                        <w14:cNvContentPartPr/>
                      </w14:nvContentPartPr>
                      <w14:xfrm>
                        <a:off x="0" y="0"/>
                        <a:ext cx="532440" cy="295200"/>
                      </w14:xfrm>
                    </w14:contentPart>
                  </a:graphicData>
                </a:graphic>
              </wp:anchor>
            </w:drawing>
          </mc:Choice>
          <mc:Fallback>
            <w:pict>
              <v:shape w14:anchorId="2BD835FC" id="Ink 3" o:spid="_x0000_s1026" type="#_x0000_t75" style="position:absolute;margin-left:240.15pt;margin-top:61.25pt;width:43.3pt;height:24.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EHsx5AQAACQMAAA4AAABkcnMvZTJvRG9jLnhtbJxSy07DMBC8I/EP&#10;ke80D9qKRk16oELqAegBPsA4dmMRe6O106R/zyZtaQtCSL1Eu554PLOz80VnqmAr0WmwGYtHEQuk&#10;FVBou8nY+9vT3QMLnOe24BVYmbGddGyR397M2zqVCZRQFRIDIrEubeuMld7XaRg6UUrD3QhqaQlU&#10;gIZ7anETFshbYjdVmETRNGwBixpBSOfodLkHWT7wKyWFf1XKSR9UGZtFEcnzGXuYjqlAKmYTKj4I&#10;mkwjFuZznm6Q16UWB0n8CkWGa0sCvqmW3POgQf2LymiB4ED5kQATglJayMEPOYujH85W9rN3FY9F&#10;g6kA66X1a47+OLsBuOYJU9EE2mcoKB3eeGAHRhrP/2HsRS9BNIb07BNBWXFP6+BKXTsac6qLjOGq&#10;iE/67fbx5GCNJ18vlwAlEh4s/3WlU2j6YZOSoMsYxbnrv0OWsvOBoMPJfTLuExcEJbMJ7U2PH5n3&#10;DMfubLT0y0WI531//WyD8y8AAAD//wMAUEsDBBQABgAIAAAAIQD1dg3WPAMAAM0IAAAQAAAAZHJz&#10;L2luay9pbmsxLnhtbLRVTW/bMAy9D9h/ELRDL1Ei+UtJ0HSnFRiwAcPaAdvRTdTEaGwHttK0/378&#10;kB1nSXfaDmUlinx8fKKc648v5VY8u6Yt6mohzVhL4aplvSqq9UL+uL9VUylan1erfFtXbiFfXSs/&#10;3rx/d11UT+V2DlYAQtXiqtwu5Mb73XwyORwO40M8rpv1JNI6nnyunr5+kTcha+Uei6rwULLtXMu6&#10;8u7FI9i8WC3k0r/oPh6w7+p9s3T9MXqa5THCN/nS3dZNmfsecZNXlduKKi+B908p/OsOFgXUWbtG&#10;irKAhlU0NolNpp9m4MhfFnKw3wPFFpiUcnIZ89d/wLw9x0RacWQzK0WgtHLPyGlCms/f7v1bU+9c&#10;4wt3lJlFCQevYsl70oeFalxbb/d4N1I859s9SGa0hrEItc3kgiDneKDNP8UDXd7EG5I7lSa0N9Qh&#10;iNaPVHe1vigdDHq562fMtwCM7jvf0HOIdBQrY1Ss742dJ2auk7FOosFVhCnuMB+afbvp8R6a47zS&#10;Sa8ad3YoVn7Ti67HOu1FH0p+KXXjivXG/y03tE3J/eRceIc0TCL08d09LuQHeoqCMtlBjWQzESUa&#10;/lKbjq70VZpkV3oklZUqTVOpRypSRgs9ilUCFjZgYY9rsrCHNdtYRTPYKKNMhv9jYVLaC/Jzwmky&#10;wkE42JmKsQLcjEg5S0ECIOMhJ7HlWrxOFBXKBHFkoC52kBdYo4ez0dHD/uGiKMoAc7aJKTFlxC4K&#10;sbg4ehCYTmDIsJMYVCMca1XCrWVGJCiVMVYZbNtCqSk6tBUG+1YxxBw5wgqcpxYxUWtMG6rUseKD&#10;Y17gxrCXNwNIzZAExuvQYTQQJQQNyJ0QCkWYthGgHbSAbbKnP6ayMC0YYEJAijebgBgUryIQBg+p&#10;HSIVej5fk2ca0KyISfJYK0LsKg/TCBQdfYWw4WC2/f0i2Q5lkHLigheFUTzBVOoC4qnCkA+3yYCU&#10;MdT2wsGJC58a5sPwUN0jR57EjlxEjCCVos2MCoHhl0acmTlZlQEsyj5LQH/Ej8JL487grmlUbUR3&#10;piJL866spfQEihCpKcy4MnGWjvBbAxeRZObkZ6//lMH3/OY3AAAA//8DAFBLAwQUAAYACAAAACEA&#10;cODv8OIAAAALAQAADwAAAGRycy9kb3ducmV2LnhtbEyPwU7DMAyG70i8Q2Qkbixd2UpXmk4IbWIS&#10;4sBATNyyxrQVjVOatCtvjznB0f4//f6cryfbihF73zhSMJ9FIJBKZxqqFLy+bK9SED5oMrp1hAq+&#10;0cO6OD/LdWbciZ5x3IdKcAn5TCuoQ+gyKX1Zo9V+5jokzj5cb3Xgsa+k6fWJy20r4yhKpNUN8YVa&#10;d3hfY/m5H6yCafO2ex8Wm6+D2T48HcZmNzymTqnLi+nuFkTAKfzB8KvP6lCw09ENZLxoFSzS6JpR&#10;DuJ4CYKJZZKsQBx5czNfgSxy+f+H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NBB7MeQEAAAkDAAAOAAAAAAAAAAAAAAAAADwCAABkcnMvZTJvRG9jLnht&#10;bFBLAQItABQABgAIAAAAIQD1dg3WPAMAAM0IAAAQAAAAAAAAAAAAAAAAAOEDAABkcnMvaW5rL2lu&#10;azEueG1sUEsBAi0AFAAGAAgAAAAhAHDg7/DiAAAACwEAAA8AAAAAAAAAAAAAAAAASwcAAGRycy9k&#10;b3ducmV2LnhtbFBLAQItABQABgAIAAAAIQB5GLydvwAAACEBAAAZAAAAAAAAAAAAAAAAAFoIAABk&#10;cnMvX3JlbHMvZTJvRG9jLnhtbC5yZWxzUEsFBgAAAAAGAAYAeAEAAFAJAAAAAA==&#10;">
                <v:imagedata r:id="rId44" o:title=""/>
              </v:shape>
            </w:pict>
          </mc:Fallback>
        </mc:AlternateContent>
      </w:r>
      <w:r>
        <w:rPr>
          <w:b/>
          <w:bCs/>
          <w:noProof/>
        </w:rPr>
        <mc:AlternateContent>
          <mc:Choice Requires="wpi">
            <w:drawing>
              <wp:anchor distT="0" distB="0" distL="114300" distR="114300" simplePos="0" relativeHeight="251660288" behindDoc="0" locked="0" layoutInCell="1" allowOverlap="1" wp14:anchorId="189933AC" wp14:editId="6BA53CA5">
                <wp:simplePos x="0" y="0"/>
                <wp:positionH relativeFrom="column">
                  <wp:posOffset>2979800</wp:posOffset>
                </wp:positionH>
                <wp:positionV relativeFrom="paragraph">
                  <wp:posOffset>304205</wp:posOffset>
                </wp:positionV>
                <wp:extent cx="479880" cy="276480"/>
                <wp:effectExtent l="38100" t="57150" r="15875" b="47625"/>
                <wp:wrapNone/>
                <wp:docPr id="2030928039" name="Ink 2"/>
                <wp:cNvGraphicFramePr/>
                <a:graphic xmlns:a="http://schemas.openxmlformats.org/drawingml/2006/main">
                  <a:graphicData uri="http://schemas.microsoft.com/office/word/2010/wordprocessingInk">
                    <w14:contentPart bwMode="auto" r:id="rId45">
                      <w14:nvContentPartPr>
                        <w14:cNvContentPartPr/>
                      </w14:nvContentPartPr>
                      <w14:xfrm>
                        <a:off x="0" y="0"/>
                        <a:ext cx="479880" cy="276480"/>
                      </w14:xfrm>
                    </w14:contentPart>
                  </a:graphicData>
                </a:graphic>
              </wp:anchor>
            </w:drawing>
          </mc:Choice>
          <mc:Fallback>
            <w:pict>
              <v:shape w14:anchorId="1B67D32B" id="Ink 2" o:spid="_x0000_s1026" type="#_x0000_t75" style="position:absolute;margin-left:233.95pt;margin-top:23.25pt;width:39.2pt;height:23.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7rFdzAQAACQMAAA4AAABkcnMvZTJvRG9jLnhtbJxSyW7CMBC9V+o/&#10;WL6XJIhCiEg4FFXi0OXQfoDr2MRq7InGhsDfd8JSQquqEpdo7Ke8eYtn862t2UahN+ByngxizpST&#10;UBq3yvn72+NdypkPwpWiBqdyvlOez4vbm1nbZGoIFdSlQkYkzmdtk/MqhCaLIi8rZYUfQKMcgRrQ&#10;ikBHXEUlipbYbR0N43gctYBlgyCV93S7OIC82PNrrWR40dqrwOqcT+OY5IXTgN0wvefsI+dpSkNU&#10;zES2QtFURh4liSsUWWEcCfimWogg2BrNLyprJIIHHQYSbARaG6n2fshZEv9wtnSfnatkJNeYSXBB&#10;ufAqMJyy2wPXrLA1JdA+QUntiHUAfmSkeP4v4yB6AXJtSc+hEVS1CPQcfGUazxlmpsw5LsvkrN9t&#10;Hs4OXvHs6/kSoEaio+W/ftlqtF3YpIRtc04F77rvvku1DUzS5WgyTVNCJEHDyXhEc4/5wHDa04uW&#10;ll+U2D93wnovuPgCAAD//wMAUEsDBBQABgAIAAAAIQBgbjt9IQMAAMIIAAAQAAAAZHJzL2luay9p&#10;bmsxLnhtbLRVS2/bMAy+D9h/ELRDL1Gih+VH0LSnFRiwAUPbAdvRTdTEaGwHttKk/36UKDs2km6X&#10;7SKLr4/kRyq5vj2WW/JqmraoqwUVU06JqZb1qqjWC/rj8Y6llLQ2r1b5tq7Mgr6Zlt7efPxwXVQv&#10;5XYOJwGEqnW3crugG2t389nscDhMD2paN+uZ5FzNvlQv377SmxC1Ms9FVVhI2XaqZV1Zc7QObF6s&#10;FnRpj7z3B+yHet8sTW92mmZ58rBNvjR3dVPmtkfc5FVltqTKS6j7JyX2bQeXAvKsTUNJWUDDTE5F&#10;lETp5wwU+XFBB/IeSmyhkpLOLmP++g+Yd+eYriwlkzihJJS0Mq+uppnnfP5+79+bemcaW5gTzUhK&#10;MLyRJcqeHySqMW293bvZUPKab/dAmeAc1iLkFrMLhJzjATf/FA94eRdvWNyYmtDekIdAWr9S3Wht&#10;URpY9HLX75htAdipH2zjn4PkUjEhmOKPIplHfK7TacTlYBRhizvMp2bfbnq8p+a0r97Ss4adHYqV&#10;3fSk8ynXPelDyi+Fbkyx3tg/xYa2fXC/ORfeoV8mEvq4N88L+sk/ReIjUeEbUVwRTmSkEz250iq7&#10;4ld8QpmWnArKJ4IIwicMP0qQ1EtwwldKEjkxSpnQJy8IQMF9unhA4BPuwcIZNM6p0/8t7j17SCI9&#10;JArgeioCBUUyUOmYCOgDylaS+YtURKMiY0L5RlIGvfVtO1iQ8AxC+GDlEiCdu2bSAY16HglYyDkB&#10;gOYDHaoj+ywdBorO7twCllchIkM7hg9TgcG3I4n/ZMRXi35MZsT1rBTzswV+EofOnA+eLIlYDJKM&#10;cBl0qjxQnOEeBKBR3kFZfHAfdxAMZ92OADvBO4+HO1QNknQJHS4y06dF1Sgh4E/QHrqVzO0JzBRO&#10;h+oFH4JrLpjfEc0yx2bEMmfTRCTog5uTkthZMRwMcB+fg7TB6jRY+rjLQQWhHM3cuxOwpX5kMBfl&#10;pzUEwvuAoRCLFfXCKel4K70+4F0uPvbYQBWUAlcXAOX4zUJTBM8BHlSsJywBLpiOYjH6r+t/v+BH&#10;/OY3AAAA//8DAFBLAwQUAAYACAAAACEABDPQS94AAAAJAQAADwAAAGRycy9kb3ducmV2LnhtbEyP&#10;wW6DMAyG75P2DpEn7baGtsBaRqgqJI47rN2FW0o8QCUOImnL9vRzT9vNlj///pzvZjuIK06+d6Rg&#10;uYhAIDXO9NQq+DxWLxsQPmgyenCECr7Rw654fMh1ZtyNPvB6CK3gEPKZVtCFMGZS+qZDq/3CjUg8&#10;+3KT1YHbqZVm0jcOt4NcRVEqre6JL3R6xLLD5ny4WNao6mOU1PRTrYe4XDbvZX3e90o9P837NxAB&#10;5/AHw12fd6Bgp5O7kPFiUBCnr1tG70UCgoEkTtcgTgq2qw3IIpf/Py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a7rFdzAQAACQMAAA4AAAAAAAAAAAAA&#10;AAAAPAIAAGRycy9lMm9Eb2MueG1sUEsBAi0AFAAGAAgAAAAhAGBuO30hAwAAwggAABAAAAAAAAAA&#10;AAAAAAAA2wMAAGRycy9pbmsvaW5rMS54bWxQSwECLQAUAAYACAAAACEABDPQS94AAAAJAQAADwAA&#10;AAAAAAAAAAAAAAAqBwAAZHJzL2Rvd25yZXYueG1sUEsBAi0AFAAGAAgAAAAhAHkYvJ2/AAAAIQEA&#10;ABkAAAAAAAAAAAAAAAAANQgAAGRycy9fcmVscy9lMm9Eb2MueG1sLnJlbHNQSwUGAAAAAAYABgB4&#10;AQAAKwkAAAAA&#10;">
                <v:imagedata r:id="rId46" o:title=""/>
              </v:shape>
            </w:pict>
          </mc:Fallback>
        </mc:AlternateContent>
      </w:r>
      <w:r>
        <w:rPr>
          <w:b/>
          <w:bCs/>
          <w:noProof/>
        </w:rPr>
        <mc:AlternateContent>
          <mc:Choice Requires="wpi">
            <w:drawing>
              <wp:anchor distT="0" distB="0" distL="114300" distR="114300" simplePos="0" relativeHeight="251659264" behindDoc="0" locked="0" layoutInCell="1" allowOverlap="1" wp14:anchorId="74F647FB" wp14:editId="63541C66">
                <wp:simplePos x="0" y="0"/>
                <wp:positionH relativeFrom="column">
                  <wp:posOffset>704960</wp:posOffset>
                </wp:positionH>
                <wp:positionV relativeFrom="paragraph">
                  <wp:posOffset>318605</wp:posOffset>
                </wp:positionV>
                <wp:extent cx="835920" cy="743040"/>
                <wp:effectExtent l="38100" t="38100" r="40640" b="57150"/>
                <wp:wrapNone/>
                <wp:docPr id="1973226357" name="Ink 1"/>
                <wp:cNvGraphicFramePr/>
                <a:graphic xmlns:a="http://schemas.openxmlformats.org/drawingml/2006/main">
                  <a:graphicData uri="http://schemas.microsoft.com/office/word/2010/wordprocessingInk">
                    <w14:contentPart bwMode="auto" r:id="rId47">
                      <w14:nvContentPartPr>
                        <w14:cNvContentPartPr/>
                      </w14:nvContentPartPr>
                      <w14:xfrm>
                        <a:off x="0" y="0"/>
                        <a:ext cx="835920" cy="743040"/>
                      </w14:xfrm>
                    </w14:contentPart>
                  </a:graphicData>
                </a:graphic>
              </wp:anchor>
            </w:drawing>
          </mc:Choice>
          <mc:Fallback>
            <w:pict>
              <v:shape w14:anchorId="397913F8" id="Ink 1" o:spid="_x0000_s1026" type="#_x0000_t75" style="position:absolute;margin-left:54.8pt;margin-top:24.4pt;width:67.2pt;height:59.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0s12AQAACQMAAA4AAABkcnMvZTJvRG9jLnhtbJxSyU7DMBC9I/EP&#10;lu806UJpo6Y9UCH1APQAH2Acu7GIPdHYadK/Z9KFpiCE1Etkz1PevMWzRWMLtlXoDbiU93sxZ8pJ&#10;yIzbpPz97eluwpkPwmWiAKdSvlOeL+a3N7O6TNQAcigyhYxInE/qMuV5CGUSRV7mygrfg1I5AjWg&#10;FYGuuIkyFDWx2yIaxPE4qgGzEkEq72m6PIB8vufXWsnwqrVXgRUpn8YxyQspn4xHdEA60Iizjxaa&#10;xjyaz0SyQVHmRh4liSsUWWEcCfimWoogWIXmF5U1EsGDDj0JNgKtjVR7P+SsH/9wtnKfrav+SFaY&#10;SHBBubAWGE7Z7YFrVtiCEqifIaN2RBWAHxkpnv/LOIhegqws6Tk0gqoQgZ6Dz03pKebEZCnHVdY/&#10;63fbx7ODNZ59vVwC1Eh0tPzXL41G24ZNSliTcqpz1373XaomMEnDyfB+OiBEEvQwGsbUfof5wHDa&#10;04mWll+U2L23wjoveP4FAAD//wMAUEsDBBQABgAIAAAAIQAqHsHUDwMAAB8IAAAQAAAAZHJzL2lu&#10;ay9pbmsxLnhtbLRVy27bMBC8F+g/EOwhF9PmS5RsxMmpAQq0QJGkQHtUbMYWYkmGRMfO33e5pGS5&#10;dnpqD2HIfczODlf09e2h3JBX27RFXc2pGHNKbLWol0W1mtMfj3cso6R1ebXMN3Vl5/TNtvT25uOH&#10;66J6KTczWAkgVK3flZs5XTu3nU0m+/1+vFfjullNJOdq8qV6+faV3sSspX0uqsJBybYzLerK2YPz&#10;YLNiOacLd+B9PGA/1LtmYXu3tzSLY4Rr8oW9q5sydz3iOq8quyFVXgLvn5S4ty1sCqizsg0lZQEN&#10;MzkWOtXZ5ykY8sOcDs47oNgCk5JOLmP++g+Yd+eYnpaSqUkpiZSW9tVzmqDms/d7/97UW9u4wh5l&#10;DqJExxtZhDPqE4RqbFtvdv5uKHnNNzuQTHAOYxFri8kFQc7xQJt/ige6vIs3JHcqTWxvqEMUrR+p&#10;7mpdUVoY9HLbz5hrAdibH1yDn4PkUjEhmOKPIp1pPkvUmBs9uIo4xR3mU7Nr1z3eU3OcV/T0qoXO&#10;9sXSrXvR+ZgnvehDyS+lrm2xWru/5ca2MbmfnAvfIQ4TiX3c2+c5/YSfIsHMYMBGtCGSSJ2kyehK&#10;ZvqKiSs+onKaUUX5iKmMEyEJHylDBPzTOmXCwIaZTKMFrHCEv35lwTR0gMlnC++CWL+ycAiOk5RL&#10;noDfBUeYY8muPMIPivCzPRiGTDTy8WvElmfYPiPQlqmPSxJiEi8JSxOmQBe/00wJj8JkaE6T1AdD&#10;K8qbJdPoFSRBDCZ4PB/JRGaB8kmnnhKABFvXkrf0jsGhk8KbTvY+OGr/B8aRQ0iIsExhWZYR2IxC&#10;TueSCfqgeU9DipQolERmhiQ+XBnD9BSdEky+a2UUmyKtQCWumGcSBogjkQX5pjBbKJCC6mDmGbpN&#10;dEc9EACWIX9ssnP4YiE2zByH6+k1QOqh4U6PY3KIDyPq0Xqgk0PMHiIN90gjIqG9m2ykwWDUsOAA&#10;XcGjBKUgUaB2gmXK65KRFHrHeUJZUpb6N0yZBG4041OWaCNOfkj6xwFeyJvfAAAA//8DAFBLAwQU&#10;AAYACAAAACEA659sxNsAAAAKAQAADwAAAGRycy9kb3ducmV2LnhtbEyPQUvEMBSE74L/ITzBm5u6&#10;lFJr00UW9KbguuI12zybavJSknS3++99nvQ4zDDzTbtZvBNHjGkMpOB2VYBA6oMZaVCwf3u8qUGk&#10;rMloFwgVnDHBpru8aHVjwole8bjLg+ASSo1WYHOeGilTb9HrtAoTEnufIXqdWcZBmqhPXO6dXBdF&#10;Jb0eiResnnBrsf/ezV7Bdm+jjLMsR2dfvt6fzx9PGUmp66vl4R5ExiX/heEXn9GhY6ZDmMkk4VgX&#10;dxVHFZQ1X+DAuiz53IGdqq5Adq38f6H7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W0s12AQAACQMAAA4AAAAAAAAAAAAAAAAAPAIAAGRycy9lMm9Eb2Mu&#10;eG1sUEsBAi0AFAAGAAgAAAAhACoewdQPAwAAHwgAABAAAAAAAAAAAAAAAAAA3gMAAGRycy9pbmsv&#10;aW5rMS54bWxQSwECLQAUAAYACAAAACEA659sxNsAAAAKAQAADwAAAAAAAAAAAAAAAAAbBwAAZHJz&#10;L2Rvd25yZXYueG1sUEsBAi0AFAAGAAgAAAAhAHkYvJ2/AAAAIQEAABkAAAAAAAAAAAAAAAAAIwgA&#10;AGRycy9fcmVscy9lMm9Eb2MueG1sLnJlbHNQSwUGAAAAAAYABgB4AQAAGQkAAAAA&#10;">
                <v:imagedata r:id="rId48" o:title=""/>
              </v:shape>
            </w:pict>
          </mc:Fallback>
        </mc:AlternateContent>
      </w:r>
    </w:p>
    <w:p w14:paraId="27626A7F" w14:textId="10B1AE93" w:rsidR="00DD6A0F" w:rsidRDefault="00DD6A0F" w:rsidP="00DD6A0F">
      <w:pPr>
        <w:tabs>
          <w:tab w:val="left" w:pos="2976"/>
        </w:tabs>
      </w:pPr>
      <w:r>
        <w:tab/>
        <w:t xml:space="preserve">True                             Dev                                                                                                                                                                              </w:t>
      </w:r>
    </w:p>
    <w:p w14:paraId="3B037D88" w14:textId="29112DB9" w:rsidR="00DD6A0F" w:rsidRDefault="00DD6A0F" w:rsidP="00DD6A0F">
      <w:pPr>
        <w:tabs>
          <w:tab w:val="left" w:pos="2976"/>
        </w:tabs>
      </w:pPr>
      <w:r>
        <w:t xml:space="preserve">                             </w:t>
      </w:r>
      <w:r w:rsidR="00866B07">
        <w:t xml:space="preserve">Is-test                                              </w:t>
      </w:r>
    </w:p>
    <w:p w14:paraId="020D3E7A" w14:textId="7FC71A0B" w:rsidR="00866B07" w:rsidRDefault="00400882" w:rsidP="00DD6A0F">
      <w:pPr>
        <w:tabs>
          <w:tab w:val="left" w:pos="2976"/>
        </w:tabs>
      </w:pPr>
      <w:r>
        <w:rPr>
          <w:noProof/>
        </w:rPr>
        <mc:AlternateContent>
          <mc:Choice Requires="wpi">
            <w:drawing>
              <wp:anchor distT="0" distB="0" distL="114300" distR="114300" simplePos="0" relativeHeight="251668480" behindDoc="0" locked="0" layoutInCell="1" allowOverlap="1" wp14:anchorId="19D0608A" wp14:editId="2E2F362D">
                <wp:simplePos x="0" y="0"/>
                <wp:positionH relativeFrom="column">
                  <wp:posOffset>1533525</wp:posOffset>
                </wp:positionH>
                <wp:positionV relativeFrom="paragraph">
                  <wp:posOffset>-167640</wp:posOffset>
                </wp:positionV>
                <wp:extent cx="1369355" cy="373360"/>
                <wp:effectExtent l="38100" t="38100" r="21590" b="46355"/>
                <wp:wrapNone/>
                <wp:docPr id="2034946818" name="Ink 10"/>
                <wp:cNvGraphicFramePr/>
                <a:graphic xmlns:a="http://schemas.openxmlformats.org/drawingml/2006/main">
                  <a:graphicData uri="http://schemas.microsoft.com/office/word/2010/wordprocessingInk">
                    <w14:contentPart bwMode="auto" r:id="rId49">
                      <w14:nvContentPartPr>
                        <w14:cNvContentPartPr/>
                      </w14:nvContentPartPr>
                      <w14:xfrm>
                        <a:off x="0" y="0"/>
                        <a:ext cx="1369355" cy="373360"/>
                      </w14:xfrm>
                    </w14:contentPart>
                  </a:graphicData>
                </a:graphic>
              </wp:anchor>
            </w:drawing>
          </mc:Choice>
          <mc:Fallback>
            <w:pict>
              <v:shape w14:anchorId="236D649F" id="Ink 10" o:spid="_x0000_s1026" type="#_x0000_t75" style="position:absolute;margin-left:120.05pt;margin-top:-13.9pt;width:109.2pt;height:30.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usXR9AQAACgMAAA4AAABkcnMvZTJvRG9jLnhtbJxSzU7jMBC+I+07&#10;WHPfJmm2gUZNe9hqJQ7scoAHMI7dWBt7orFLytszSVvaghASF8vjsT9/P7NY7VwrnjUFi76CbJKC&#10;0F5hbf2mgseHPz9vQIQofS1b9LqCFx1gtfxxtei7Uk+xwbbWJBjEh7LvKmhi7MokCarRToYJdtpz&#10;0yA5GbmkTVKT7Bndtck0TYukR6o7QqVD4NP1vgnLEd8YreI/Y4KOoq3gpsjnIGIF8zTNQBBvpvMZ&#10;iKdhMysgWS5kuSHZNVYdKMlvMHLSeibwBrWWUYot2Q9QzirCgCZOFLoEjbFKj3pYWZa+U3br/w+q&#10;sl9qS6VCH7WP95Li0bux8Z0vXMsO9HdYczpyGxEOiGzP12HsSa9RbR3z2SdCupWRxyE0tgtsc2nr&#10;Cui2zk78/fPvk4J7Oun6e9ngRJKD5M+e7Ay5wWxmInYV8Py9DOuYpd5Fofgwy4t5PuOkFffy6zwv&#10;xgtH6D3EsTrzln+/SPG8HpidjfDyFQAA//8DAFBLAwQUAAYACAAAACEA+QK6KN8CAADlBgAAEAAA&#10;AGRycy9pbmsvaW5rMS54bWy0VE1v2zAMvQ/YfxC0Qy9RrE/LDur0tAIDNmxYO2A7uomSGI3twFaa&#10;9N+PlD+Soumww3axJIp8JN+jfH1zLLfkyTVtUVcZFVNOiasW9bKo1hn9cX/LEkpan1fLfFtXLqPP&#10;rqU38/fvrovqsdzO4EsAoWpxV24zuvF+N4uiw+EwPahp3awjybmKPlWPXz7TeR+1dKuiKjykbAfT&#10;oq68O3oEmxXLjC78kY/+gH1X75uFG6/R0ixOHr7JF+62bsrcj4ibvKrcllR5CXX/pMQ/72BTQJ61&#10;aygpC2iYyanQVicfUzDkx4yenfdQYguVlDS6jPnrP2DevsbEspS0saWkL2npnrCmKHA+e7v3b029&#10;c40v3InmjpT+4pksunPgpyOqcW293aM2lDzl2z1QJjiHsehzi+gCIa/xgJt/ige8vIl3XtxLavr2&#10;znnoSRtHapDWF6WDQS9344z5FoDRfOeb8Bwkl4oJwRS/F3am1UzHU67smRT9FA+YD82+3Yx4D81p&#10;XsPNyFrX2aFY+s1IOp9yM5J+Tvml0I0r1hv/p9i+7RA8Ts6FdxiGifR9fHerjH4IT5GEyM4QGhGE&#10;E6mNNZMrZdOrxF7xCTwnqSgzhvIJizUTivBJbA0RJoUd0yoG/tDIJFdwxF0Kthg2WqYktcGNJyzB&#10;AGNIgosiQuJFKpkIHgZ00GjBKvhEEFjxgAsYTgeREtF5IICxRIacMWcSkZkkaBeGGLyGPLiyWEB9&#10;4dqwEM4EZoI8AUsRBEkN6TA0oCBUyjpwJRj2w7BmoCA2E5gYppnRsXjxZocx+VvOwzB+Xa1a5+FH&#10;Za2dJpLOleKaxDod1BCghuAmyCEMyJEqlKOvsmtBaiKwfwuRgVAhYvADi4mJDq0rw1SgGGa+47xr&#10;EwgFtw6GnxE+7PEWAEYfVAzjYRrgyyBjyJwAxZivc+11BFVG07APUcBtEAZmJ3BtQbeOWoFCXaL2&#10;9M7nvwEAAP//AwBQSwMEFAAGAAgAAAAhADkstnLhAAAACgEAAA8AAABkcnMvZG93bnJldi54bWxM&#10;j8tOwzAQRfdI/IM1SOxap2kKIcSpKhBLXoVKsJvGrhM1Hkex26Z/z7CC5WiO7j23XI6uE0czhNaT&#10;gtk0AWGo9rolq+Dz42mSgwgRSWPnySg4mwDL6vKixEL7E72b4zpawSEUClTQxNgXUoa6MQ7D1PeG&#10;+Lfzg8PI52ClHvDE4a6TaZLcSIctcUODvXloTL1fH5yC15fV7uvxOd1szvs+Q6vfvvNolbq+Glf3&#10;IKIZ4x8Mv/qsDhU7bf2BdBCdgjRLZowqmKS3vIGJbJEvQGwVzOd3IKtS/p9Q/Q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2brF0fQEAAAoDAAAOAAAAAAAA&#10;AAAAAAAAADwCAABkcnMvZTJvRG9jLnhtbFBLAQItABQABgAIAAAAIQD5Aroo3wIAAOUGAAAQAAAA&#10;AAAAAAAAAAAAAOUDAABkcnMvaW5rL2luazEueG1sUEsBAi0AFAAGAAgAAAAhADkstnLhAAAACgEA&#10;AA8AAAAAAAAAAAAAAAAA8gYAAGRycy9kb3ducmV2LnhtbFBLAQItABQABgAIAAAAIQB5GLydvwAA&#10;ACEBAAAZAAAAAAAAAAAAAAAAAAAIAABkcnMvX3JlbHMvZTJvRG9jLnhtbC5yZWxzUEsFBgAAAAAG&#10;AAYAeAEAAPYIAAAAAA==&#10;">
                <v:imagedata r:id="rId50" o:title=""/>
              </v:shape>
            </w:pict>
          </mc:Fallback>
        </mc:AlternateContent>
      </w:r>
      <w:r w:rsidR="00866B07">
        <w:t xml:space="preserve">                                           </w:t>
      </w:r>
      <w:r>
        <w:t xml:space="preserve">                 False</w:t>
      </w:r>
      <w:r w:rsidR="00866B07">
        <w:t xml:space="preserve">                               Prod</w:t>
      </w:r>
    </w:p>
    <w:p w14:paraId="35777EA8" w14:textId="661CE745" w:rsidR="00866B07" w:rsidRDefault="00866B07" w:rsidP="00DD6A0F">
      <w:pPr>
        <w:tabs>
          <w:tab w:val="left" w:pos="2976"/>
        </w:tabs>
      </w:pPr>
      <w:r>
        <w:t xml:space="preserve">                            Variable</w:t>
      </w:r>
    </w:p>
    <w:p w14:paraId="0F5FB3F4" w14:textId="62C85541" w:rsidR="00A44115" w:rsidRDefault="008474C4" w:rsidP="00DD6A0F">
      <w:pPr>
        <w:tabs>
          <w:tab w:val="left" w:pos="2976"/>
        </w:tabs>
      </w:pPr>
      <w:r w:rsidRPr="008474C4">
        <w:rPr>
          <w:noProof/>
        </w:rPr>
        <w:drawing>
          <wp:inline distT="0" distB="0" distL="0" distR="0" wp14:anchorId="3A7B8724" wp14:editId="42A2A9A7">
            <wp:extent cx="2797175" cy="1732240"/>
            <wp:effectExtent l="0" t="0" r="3175" b="1905"/>
            <wp:docPr id="165900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2112" name=""/>
                    <pic:cNvPicPr/>
                  </pic:nvPicPr>
                  <pic:blipFill>
                    <a:blip r:embed="rId51"/>
                    <a:stretch>
                      <a:fillRect/>
                    </a:stretch>
                  </pic:blipFill>
                  <pic:spPr>
                    <a:xfrm>
                      <a:off x="0" y="0"/>
                      <a:ext cx="2832363" cy="1754031"/>
                    </a:xfrm>
                    <a:prstGeom prst="rect">
                      <a:avLst/>
                    </a:prstGeom>
                  </pic:spPr>
                </pic:pic>
              </a:graphicData>
            </a:graphic>
          </wp:inline>
        </w:drawing>
      </w:r>
    </w:p>
    <w:p w14:paraId="5D774358" w14:textId="3CAD6313" w:rsidR="008474C4" w:rsidRDefault="00D56C45" w:rsidP="00DD6A0F">
      <w:pPr>
        <w:tabs>
          <w:tab w:val="left" w:pos="2976"/>
        </w:tabs>
      </w:pPr>
      <w:r>
        <w:t xml:space="preserve">From above script </w:t>
      </w:r>
      <w:r w:rsidR="00E3650E">
        <w:t>we will create</w:t>
      </w:r>
      <w:r w:rsidR="00A63056">
        <w:t xml:space="preserve"> t</w:t>
      </w:r>
      <w:proofErr w:type="gramStart"/>
      <w:r w:rsidR="00A63056">
        <w:t>2.micro</w:t>
      </w:r>
      <w:proofErr w:type="gramEnd"/>
      <w:r w:rsidR="00A63056">
        <w:t xml:space="preserve"> if </w:t>
      </w:r>
      <w:proofErr w:type="spellStart"/>
      <w:r w:rsidR="00A63056">
        <w:t>istest</w:t>
      </w:r>
      <w:proofErr w:type="spellEnd"/>
      <w:r w:rsidR="00A63056">
        <w:t xml:space="preserve"> is true</w:t>
      </w:r>
      <w:r w:rsidR="005E3C0D">
        <w:t xml:space="preserve"> and it will create t2.large </w:t>
      </w:r>
      <w:r w:rsidR="004E4CED">
        <w:t xml:space="preserve">if </w:t>
      </w:r>
      <w:proofErr w:type="spellStart"/>
      <w:r w:rsidR="004E4CED">
        <w:t>istest</w:t>
      </w:r>
      <w:proofErr w:type="spellEnd"/>
      <w:r w:rsidR="004E4CED">
        <w:t xml:space="preserve"> is false.</w:t>
      </w:r>
    </w:p>
    <w:p w14:paraId="4557E8A8" w14:textId="10E68537" w:rsidR="004E4CED" w:rsidRDefault="004E4CED" w:rsidP="00DD6A0F">
      <w:pPr>
        <w:tabs>
          <w:tab w:val="left" w:pos="2976"/>
        </w:tabs>
      </w:pPr>
      <w:r>
        <w:t>The expression</w:t>
      </w:r>
      <w:r w:rsidR="00770E0E">
        <w:t xml:space="preserve"> </w:t>
      </w:r>
      <w:r w:rsidR="00770E0E" w:rsidRPr="00770E0E">
        <w:rPr>
          <w:i/>
          <w:iCs/>
        </w:rPr>
        <w:t xml:space="preserve">count = </w:t>
      </w:r>
      <w:proofErr w:type="spellStart"/>
      <w:proofErr w:type="gramStart"/>
      <w:r w:rsidR="00770E0E" w:rsidRPr="00770E0E">
        <w:rPr>
          <w:i/>
          <w:iCs/>
        </w:rPr>
        <w:t>var.istest</w:t>
      </w:r>
      <w:proofErr w:type="spellEnd"/>
      <w:proofErr w:type="gramEnd"/>
      <w:r w:rsidR="00770E0E" w:rsidRPr="00770E0E">
        <w:rPr>
          <w:i/>
          <w:iCs/>
        </w:rPr>
        <w:t xml:space="preserve"> == true ? 1:0</w:t>
      </w:r>
      <w:r w:rsidR="00770E0E">
        <w:rPr>
          <w:i/>
          <w:iCs/>
        </w:rPr>
        <w:t xml:space="preserve"> </w:t>
      </w:r>
    </w:p>
    <w:p w14:paraId="3C61E32E" w14:textId="4A5914F6" w:rsidR="00501F63" w:rsidRDefault="00501F63" w:rsidP="00DD6A0F">
      <w:pPr>
        <w:tabs>
          <w:tab w:val="left" w:pos="2976"/>
        </w:tabs>
      </w:pPr>
      <w:r>
        <w:t>Here 1:0 is if it’s true it will create 1 instance otherwise 0.</w:t>
      </w:r>
    </w:p>
    <w:p w14:paraId="66D0C298" w14:textId="19AAA765" w:rsidR="00B20913" w:rsidRDefault="00B142DC" w:rsidP="00DD6A0F">
      <w:pPr>
        <w:tabs>
          <w:tab w:val="left" w:pos="2976"/>
        </w:tabs>
        <w:rPr>
          <w:b/>
          <w:bCs/>
        </w:rPr>
      </w:pPr>
      <w:r w:rsidRPr="00B142DC">
        <w:rPr>
          <w:b/>
          <w:bCs/>
        </w:rPr>
        <w:t xml:space="preserve">Local </w:t>
      </w:r>
      <w:proofErr w:type="gramStart"/>
      <w:r w:rsidRPr="00B142DC">
        <w:rPr>
          <w:b/>
          <w:bCs/>
        </w:rPr>
        <w:t>values:-</w:t>
      </w:r>
      <w:proofErr w:type="gramEnd"/>
    </w:p>
    <w:p w14:paraId="56699BB1" w14:textId="616B9F0D" w:rsidR="00B142DC" w:rsidRDefault="005E5860" w:rsidP="00DD6A0F">
      <w:pPr>
        <w:tabs>
          <w:tab w:val="left" w:pos="2976"/>
        </w:tabs>
      </w:pPr>
      <w:r>
        <w:t>A local value assigns a name to an expression, allowing it to be used multiple times within a module without repeating it.</w:t>
      </w:r>
    </w:p>
    <w:p w14:paraId="7480A391" w14:textId="3BE9123B" w:rsidR="006C7657" w:rsidRDefault="00D25474" w:rsidP="00DD6A0F">
      <w:pPr>
        <w:tabs>
          <w:tab w:val="left" w:pos="2976"/>
        </w:tabs>
      </w:pPr>
      <w:r w:rsidRPr="00D25474">
        <w:rPr>
          <w:noProof/>
        </w:rPr>
        <w:drawing>
          <wp:inline distT="0" distB="0" distL="0" distR="0" wp14:anchorId="776D3414" wp14:editId="1CCA5215">
            <wp:extent cx="1828800" cy="690880"/>
            <wp:effectExtent l="0" t="0" r="0" b="0"/>
            <wp:docPr id="182227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8825" name=""/>
                    <pic:cNvPicPr/>
                  </pic:nvPicPr>
                  <pic:blipFill>
                    <a:blip r:embed="rId52"/>
                    <a:stretch>
                      <a:fillRect/>
                    </a:stretch>
                  </pic:blipFill>
                  <pic:spPr>
                    <a:xfrm>
                      <a:off x="0" y="0"/>
                      <a:ext cx="1828965" cy="690942"/>
                    </a:xfrm>
                    <a:prstGeom prst="rect">
                      <a:avLst/>
                    </a:prstGeom>
                  </pic:spPr>
                </pic:pic>
              </a:graphicData>
            </a:graphic>
          </wp:inline>
        </w:drawing>
      </w:r>
    </w:p>
    <w:p w14:paraId="1BD710BC" w14:textId="0654A63E" w:rsidR="003916E1" w:rsidRDefault="00AC09CE" w:rsidP="00DD6A0F">
      <w:pPr>
        <w:tabs>
          <w:tab w:val="left" w:pos="2976"/>
        </w:tabs>
      </w:pPr>
      <w:r>
        <w:t>F</w:t>
      </w:r>
      <w:r w:rsidR="002B4E5C">
        <w:t>rom above</w:t>
      </w:r>
      <w:r>
        <w:t xml:space="preserve"> image we </w:t>
      </w:r>
      <w:r w:rsidR="00EA4CD8">
        <w:t>have define</w:t>
      </w:r>
      <w:r w:rsidR="00D9322A">
        <w:t>d</w:t>
      </w:r>
      <w:r w:rsidR="00EA4CD8">
        <w:t xml:space="preserve"> the tags under</w:t>
      </w:r>
      <w:r w:rsidR="00EA4CD8" w:rsidRPr="00EA4CD8">
        <w:rPr>
          <w:i/>
          <w:iCs/>
        </w:rPr>
        <w:t xml:space="preserve"> locals</w:t>
      </w:r>
      <w:r w:rsidR="00EA4CD8">
        <w:rPr>
          <w:i/>
          <w:iCs/>
        </w:rPr>
        <w:t xml:space="preserve">. </w:t>
      </w:r>
      <w:r w:rsidR="00EA4CD8">
        <w:t xml:space="preserve">From that we will call the </w:t>
      </w:r>
      <w:r w:rsidR="00D9322A">
        <w:t>tags to all the resources</w:t>
      </w:r>
      <w:r w:rsidR="00E928AF">
        <w:t xml:space="preserve"> like below.</w:t>
      </w:r>
    </w:p>
    <w:p w14:paraId="57549CF5" w14:textId="383D1EE5" w:rsidR="00E928AF" w:rsidRDefault="00761D47" w:rsidP="00DD6A0F">
      <w:pPr>
        <w:tabs>
          <w:tab w:val="left" w:pos="2976"/>
        </w:tabs>
      </w:pPr>
      <w:r w:rsidRPr="00761D47">
        <w:rPr>
          <w:noProof/>
        </w:rPr>
        <w:lastRenderedPageBreak/>
        <w:drawing>
          <wp:inline distT="0" distB="0" distL="0" distR="0" wp14:anchorId="686AFA5A" wp14:editId="10FDAEC4">
            <wp:extent cx="2550160" cy="1193800"/>
            <wp:effectExtent l="0" t="0" r="2540" b="6350"/>
            <wp:docPr id="39096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62831" name=""/>
                    <pic:cNvPicPr/>
                  </pic:nvPicPr>
                  <pic:blipFill>
                    <a:blip r:embed="rId53"/>
                    <a:stretch>
                      <a:fillRect/>
                    </a:stretch>
                  </pic:blipFill>
                  <pic:spPr>
                    <a:xfrm>
                      <a:off x="0" y="0"/>
                      <a:ext cx="2550391" cy="1193908"/>
                    </a:xfrm>
                    <a:prstGeom prst="rect">
                      <a:avLst/>
                    </a:prstGeom>
                  </pic:spPr>
                </pic:pic>
              </a:graphicData>
            </a:graphic>
          </wp:inline>
        </w:drawing>
      </w:r>
    </w:p>
    <w:p w14:paraId="2DD2A973" w14:textId="3DBDA0F9" w:rsidR="003916E1" w:rsidRDefault="003916E1" w:rsidP="00DD6A0F">
      <w:pPr>
        <w:tabs>
          <w:tab w:val="left" w:pos="2976"/>
        </w:tabs>
      </w:pPr>
      <w:r>
        <w:t>The whole script will look like this.</w:t>
      </w:r>
    </w:p>
    <w:p w14:paraId="48145155" w14:textId="0A8E5157" w:rsidR="003916E1" w:rsidRDefault="008F358C" w:rsidP="00DD6A0F">
      <w:pPr>
        <w:tabs>
          <w:tab w:val="left" w:pos="2976"/>
        </w:tabs>
      </w:pPr>
      <w:r w:rsidRPr="008F358C">
        <w:rPr>
          <w:noProof/>
        </w:rPr>
        <w:drawing>
          <wp:inline distT="0" distB="0" distL="0" distR="0" wp14:anchorId="10D32E35" wp14:editId="07CA0A69">
            <wp:extent cx="2931160" cy="2062480"/>
            <wp:effectExtent l="0" t="0" r="2540" b="0"/>
            <wp:docPr id="8646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04506" name=""/>
                    <pic:cNvPicPr/>
                  </pic:nvPicPr>
                  <pic:blipFill>
                    <a:blip r:embed="rId54"/>
                    <a:stretch>
                      <a:fillRect/>
                    </a:stretch>
                  </pic:blipFill>
                  <pic:spPr>
                    <a:xfrm>
                      <a:off x="0" y="0"/>
                      <a:ext cx="2931420" cy="2062663"/>
                    </a:xfrm>
                    <a:prstGeom prst="rect">
                      <a:avLst/>
                    </a:prstGeom>
                  </pic:spPr>
                </pic:pic>
              </a:graphicData>
            </a:graphic>
          </wp:inline>
        </w:drawing>
      </w:r>
    </w:p>
    <w:p w14:paraId="6A94EB52" w14:textId="6693C49C" w:rsidR="008F358C" w:rsidRDefault="006F3C00" w:rsidP="00DD6A0F">
      <w:pPr>
        <w:tabs>
          <w:tab w:val="left" w:pos="2976"/>
        </w:tabs>
        <w:rPr>
          <w:b/>
          <w:bCs/>
        </w:rPr>
      </w:pPr>
      <w:r w:rsidRPr="006F3C00">
        <w:rPr>
          <w:b/>
          <w:bCs/>
        </w:rPr>
        <w:t>I</w:t>
      </w:r>
      <w:r w:rsidR="007B7102" w:rsidRPr="006F3C00">
        <w:rPr>
          <w:b/>
          <w:bCs/>
        </w:rPr>
        <w:t>m</w:t>
      </w:r>
      <w:r w:rsidRPr="006F3C00">
        <w:rPr>
          <w:b/>
          <w:bCs/>
        </w:rPr>
        <w:t>portant pointers for local values</w:t>
      </w:r>
      <w:r>
        <w:rPr>
          <w:b/>
          <w:bCs/>
        </w:rPr>
        <w:t>:</w:t>
      </w:r>
    </w:p>
    <w:p w14:paraId="36D7BB2B" w14:textId="0C7714A8" w:rsidR="006F3C00" w:rsidRDefault="00BC0551" w:rsidP="006F3C00">
      <w:pPr>
        <w:pStyle w:val="ListParagraph"/>
        <w:numPr>
          <w:ilvl w:val="0"/>
          <w:numId w:val="2"/>
        </w:numPr>
        <w:tabs>
          <w:tab w:val="left" w:pos="2976"/>
        </w:tabs>
      </w:pPr>
      <w:r>
        <w:t>Local values can be helpful to avoid repeating the same values or expressions multiple times in a config.</w:t>
      </w:r>
    </w:p>
    <w:p w14:paraId="3659E16B" w14:textId="116263B1" w:rsidR="00BC0551" w:rsidRDefault="00BC0551" w:rsidP="006F3C00">
      <w:pPr>
        <w:pStyle w:val="ListParagraph"/>
        <w:numPr>
          <w:ilvl w:val="0"/>
          <w:numId w:val="2"/>
        </w:numPr>
        <w:tabs>
          <w:tab w:val="left" w:pos="2976"/>
        </w:tabs>
      </w:pPr>
      <w:r>
        <w:t xml:space="preserve">If overused they can also make a config hard to read by future </w:t>
      </w:r>
      <w:r w:rsidR="00BA7322">
        <w:t>maintainers by hiding the actual values used.</w:t>
      </w:r>
    </w:p>
    <w:p w14:paraId="70C7BC7A" w14:textId="72DF6F85" w:rsidR="00BA7322" w:rsidRDefault="00511267" w:rsidP="006F3C00">
      <w:pPr>
        <w:pStyle w:val="ListParagraph"/>
        <w:numPr>
          <w:ilvl w:val="0"/>
          <w:numId w:val="2"/>
        </w:numPr>
        <w:tabs>
          <w:tab w:val="left" w:pos="2976"/>
        </w:tabs>
      </w:pPr>
      <w:r>
        <w:t>Use local values only in moderation, in situations where a single value or result is used in many places and that value is likely to be changed in future.</w:t>
      </w:r>
    </w:p>
    <w:p w14:paraId="01D9D885" w14:textId="48951A29" w:rsidR="00A266D5" w:rsidRDefault="005F5056" w:rsidP="00A266D5">
      <w:pPr>
        <w:tabs>
          <w:tab w:val="left" w:pos="2976"/>
        </w:tabs>
        <w:rPr>
          <w:b/>
          <w:bCs/>
        </w:rPr>
      </w:pPr>
      <w:r w:rsidRPr="002B4E5C">
        <w:rPr>
          <w:b/>
          <w:bCs/>
          <w:highlight w:val="red"/>
        </w:rPr>
        <w:t xml:space="preserve">Terraform </w:t>
      </w:r>
      <w:proofErr w:type="gramStart"/>
      <w:r w:rsidRPr="002B4E5C">
        <w:rPr>
          <w:b/>
          <w:bCs/>
          <w:highlight w:val="red"/>
        </w:rPr>
        <w:t>Functions:-</w:t>
      </w:r>
      <w:proofErr w:type="gramEnd"/>
    </w:p>
    <w:p w14:paraId="6662DB39" w14:textId="0CBF71BC" w:rsidR="002B4E5C" w:rsidRDefault="002B4E5C" w:rsidP="00A266D5">
      <w:pPr>
        <w:tabs>
          <w:tab w:val="left" w:pos="2976"/>
        </w:tabs>
        <w:rPr>
          <w:b/>
          <w:bCs/>
        </w:rPr>
      </w:pPr>
      <w:r>
        <w:rPr>
          <w:b/>
          <w:bCs/>
        </w:rPr>
        <w:t>(Need to see)</w:t>
      </w:r>
    </w:p>
    <w:p w14:paraId="39A4F25E" w14:textId="59512469" w:rsidR="005F5056" w:rsidRDefault="003B346B" w:rsidP="00A266D5">
      <w:pPr>
        <w:tabs>
          <w:tab w:val="left" w:pos="2976"/>
        </w:tabs>
      </w:pPr>
      <w:r>
        <w:t xml:space="preserve">The terraform language includes a number of built-in </w:t>
      </w:r>
      <w:proofErr w:type="spellStart"/>
      <w:r>
        <w:t>fucntions</w:t>
      </w:r>
      <w:proofErr w:type="spellEnd"/>
      <w:r>
        <w:t xml:space="preserve"> that you can use to transform and combine values.</w:t>
      </w:r>
    </w:p>
    <w:p w14:paraId="1829CCA4" w14:textId="3C7AA73D" w:rsidR="003B346B" w:rsidRDefault="003B346B" w:rsidP="00A266D5">
      <w:pPr>
        <w:tabs>
          <w:tab w:val="left" w:pos="2976"/>
        </w:tabs>
      </w:pPr>
      <w:r>
        <w:t xml:space="preserve">The general syntax </w:t>
      </w:r>
      <w:r w:rsidR="00CF54A5">
        <w:t>for function calls is a function name followed by comma-separated argum</w:t>
      </w:r>
      <w:r w:rsidR="00CF32AA">
        <w:t>ents in parentheses:</w:t>
      </w:r>
    </w:p>
    <w:p w14:paraId="1F6C0D0C" w14:textId="57C1BA4B" w:rsidR="00CF32AA" w:rsidRDefault="00CF32AA" w:rsidP="00A266D5">
      <w:pPr>
        <w:tabs>
          <w:tab w:val="left" w:pos="2976"/>
        </w:tabs>
        <w:rPr>
          <w:i/>
          <w:iCs/>
        </w:rPr>
      </w:pPr>
      <w:r>
        <w:rPr>
          <w:i/>
          <w:iCs/>
        </w:rPr>
        <w:t>Function (argument</w:t>
      </w:r>
      <w:proofErr w:type="gramStart"/>
      <w:r>
        <w:rPr>
          <w:i/>
          <w:iCs/>
        </w:rPr>
        <w:t>1,argument</w:t>
      </w:r>
      <w:proofErr w:type="gramEnd"/>
      <w:r>
        <w:rPr>
          <w:i/>
          <w:iCs/>
        </w:rPr>
        <w:t>2)</w:t>
      </w:r>
    </w:p>
    <w:p w14:paraId="25382469" w14:textId="0462E088" w:rsidR="003D55CB" w:rsidRDefault="003D55CB" w:rsidP="003D55CB">
      <w:pPr>
        <w:tabs>
          <w:tab w:val="left" w:pos="2976"/>
        </w:tabs>
        <w:rPr>
          <w:i/>
          <w:iCs/>
        </w:rPr>
      </w:pPr>
      <w:r>
        <w:rPr>
          <w:i/>
          <w:iCs/>
        </w:rPr>
        <w:t>&gt;</w:t>
      </w:r>
      <w:proofErr w:type="gramStart"/>
      <w:r w:rsidR="00586BCF">
        <w:rPr>
          <w:i/>
          <w:iCs/>
        </w:rPr>
        <w:t>max(</w:t>
      </w:r>
      <w:proofErr w:type="gramEnd"/>
      <w:r w:rsidR="00586BCF">
        <w:rPr>
          <w:i/>
          <w:iCs/>
        </w:rPr>
        <w:t>5,12,9)</w:t>
      </w:r>
    </w:p>
    <w:p w14:paraId="72ED1416" w14:textId="16FA865B" w:rsidR="00586BCF" w:rsidRDefault="00586BCF" w:rsidP="003D55CB">
      <w:pPr>
        <w:tabs>
          <w:tab w:val="left" w:pos="2976"/>
        </w:tabs>
        <w:rPr>
          <w:i/>
          <w:iCs/>
        </w:rPr>
      </w:pPr>
      <w:r>
        <w:rPr>
          <w:i/>
          <w:iCs/>
        </w:rPr>
        <w:t xml:space="preserve"> 12</w:t>
      </w:r>
    </w:p>
    <w:p w14:paraId="55209890" w14:textId="21D87637" w:rsidR="00586BCF" w:rsidRDefault="0094553D" w:rsidP="003D55CB">
      <w:pPr>
        <w:tabs>
          <w:tab w:val="left" w:pos="2976"/>
        </w:tabs>
      </w:pPr>
      <w:r>
        <w:t>The terraform language does not support user-defined functions, and so only the functions built in to the language are available for use.</w:t>
      </w:r>
    </w:p>
    <w:p w14:paraId="7E807466" w14:textId="461475FF" w:rsidR="0094553D" w:rsidRDefault="0094553D" w:rsidP="0094553D">
      <w:pPr>
        <w:pStyle w:val="ListParagraph"/>
        <w:numPr>
          <w:ilvl w:val="0"/>
          <w:numId w:val="6"/>
        </w:numPr>
        <w:tabs>
          <w:tab w:val="left" w:pos="2976"/>
        </w:tabs>
      </w:pPr>
      <w:r>
        <w:t>Numeric</w:t>
      </w:r>
    </w:p>
    <w:p w14:paraId="7AA55C33" w14:textId="1D61F59F" w:rsidR="0094553D" w:rsidRDefault="0094553D" w:rsidP="0094553D">
      <w:pPr>
        <w:pStyle w:val="ListParagraph"/>
        <w:numPr>
          <w:ilvl w:val="0"/>
          <w:numId w:val="6"/>
        </w:numPr>
        <w:tabs>
          <w:tab w:val="left" w:pos="2976"/>
        </w:tabs>
      </w:pPr>
      <w:r>
        <w:t>String</w:t>
      </w:r>
    </w:p>
    <w:p w14:paraId="164B6E80" w14:textId="0F1965A0" w:rsidR="0094553D" w:rsidRDefault="0094553D" w:rsidP="0094553D">
      <w:pPr>
        <w:pStyle w:val="ListParagraph"/>
        <w:numPr>
          <w:ilvl w:val="0"/>
          <w:numId w:val="6"/>
        </w:numPr>
        <w:tabs>
          <w:tab w:val="left" w:pos="2976"/>
        </w:tabs>
      </w:pPr>
      <w:r>
        <w:t>Collect</w:t>
      </w:r>
      <w:r w:rsidR="00CE457E">
        <w:t>i</w:t>
      </w:r>
      <w:r>
        <w:t>on</w:t>
      </w:r>
    </w:p>
    <w:p w14:paraId="5FF66667" w14:textId="393A5814" w:rsidR="0094553D" w:rsidRDefault="0094553D" w:rsidP="0094553D">
      <w:pPr>
        <w:pStyle w:val="ListParagraph"/>
        <w:numPr>
          <w:ilvl w:val="0"/>
          <w:numId w:val="6"/>
        </w:numPr>
        <w:tabs>
          <w:tab w:val="left" w:pos="2976"/>
        </w:tabs>
      </w:pPr>
      <w:r>
        <w:t>Encoding</w:t>
      </w:r>
    </w:p>
    <w:p w14:paraId="6FEA575B" w14:textId="3499DCB4" w:rsidR="0094553D" w:rsidRDefault="0094553D" w:rsidP="0094553D">
      <w:pPr>
        <w:pStyle w:val="ListParagraph"/>
        <w:numPr>
          <w:ilvl w:val="0"/>
          <w:numId w:val="6"/>
        </w:numPr>
        <w:tabs>
          <w:tab w:val="left" w:pos="2976"/>
        </w:tabs>
      </w:pPr>
      <w:r>
        <w:lastRenderedPageBreak/>
        <w:t>Filesystem</w:t>
      </w:r>
    </w:p>
    <w:p w14:paraId="6AABA582" w14:textId="40D3C569" w:rsidR="0094553D" w:rsidRDefault="0094553D" w:rsidP="0094553D">
      <w:pPr>
        <w:pStyle w:val="ListParagraph"/>
        <w:numPr>
          <w:ilvl w:val="0"/>
          <w:numId w:val="6"/>
        </w:numPr>
        <w:tabs>
          <w:tab w:val="left" w:pos="2976"/>
        </w:tabs>
      </w:pPr>
      <w:r>
        <w:t>Date and Time</w:t>
      </w:r>
    </w:p>
    <w:p w14:paraId="6C8EC189" w14:textId="6047E098" w:rsidR="0094553D" w:rsidRDefault="0094553D" w:rsidP="0094553D">
      <w:pPr>
        <w:pStyle w:val="ListParagraph"/>
        <w:numPr>
          <w:ilvl w:val="0"/>
          <w:numId w:val="6"/>
        </w:numPr>
        <w:tabs>
          <w:tab w:val="left" w:pos="2976"/>
        </w:tabs>
      </w:pPr>
      <w:r>
        <w:t>Hash and Crypto</w:t>
      </w:r>
    </w:p>
    <w:p w14:paraId="0D7582EE" w14:textId="6F5DDED2" w:rsidR="0094553D" w:rsidRDefault="0094553D" w:rsidP="0094553D">
      <w:pPr>
        <w:pStyle w:val="ListParagraph"/>
        <w:numPr>
          <w:ilvl w:val="0"/>
          <w:numId w:val="6"/>
        </w:numPr>
        <w:tabs>
          <w:tab w:val="left" w:pos="2976"/>
        </w:tabs>
      </w:pPr>
      <w:r>
        <w:t>IP Network</w:t>
      </w:r>
    </w:p>
    <w:p w14:paraId="714F34EF" w14:textId="68E2022E" w:rsidR="0094553D" w:rsidRDefault="0094553D" w:rsidP="0094553D">
      <w:pPr>
        <w:pStyle w:val="ListParagraph"/>
        <w:numPr>
          <w:ilvl w:val="0"/>
          <w:numId w:val="6"/>
        </w:numPr>
        <w:tabs>
          <w:tab w:val="left" w:pos="2976"/>
        </w:tabs>
      </w:pPr>
      <w:r>
        <w:t>Type Conversion</w:t>
      </w:r>
    </w:p>
    <w:p w14:paraId="739F6FDD" w14:textId="5A5255EB" w:rsidR="00CE457E" w:rsidRDefault="00DB4401" w:rsidP="00CE457E">
      <w:pPr>
        <w:tabs>
          <w:tab w:val="left" w:pos="2976"/>
        </w:tabs>
      </w:pPr>
      <w:r>
        <w:t xml:space="preserve">For more info go here </w:t>
      </w:r>
      <w:hyperlink r:id="rId55" w:history="1">
        <w:r>
          <w:rPr>
            <w:rStyle w:val="Hyperlink"/>
          </w:rPr>
          <w:t>Functions - Configuration Language | T</w:t>
        </w:r>
        <w:r>
          <w:rPr>
            <w:rStyle w:val="Hyperlink"/>
          </w:rPr>
          <w:t>e</w:t>
        </w:r>
        <w:r>
          <w:rPr>
            <w:rStyle w:val="Hyperlink"/>
          </w:rPr>
          <w:t xml:space="preserve">rraform | </w:t>
        </w:r>
        <w:proofErr w:type="spellStart"/>
        <w:r>
          <w:rPr>
            <w:rStyle w:val="Hyperlink"/>
          </w:rPr>
          <w:t>HashiCorp</w:t>
        </w:r>
        <w:proofErr w:type="spellEnd"/>
        <w:r>
          <w:rPr>
            <w:rStyle w:val="Hyperlink"/>
          </w:rPr>
          <w:t xml:space="preserve"> Developer</w:t>
        </w:r>
      </w:hyperlink>
      <w:r>
        <w:t>.</w:t>
      </w:r>
    </w:p>
    <w:p w14:paraId="38D38215" w14:textId="77777777" w:rsidR="00AF2FA4" w:rsidRDefault="00AF2FA4" w:rsidP="00CE457E">
      <w:pPr>
        <w:tabs>
          <w:tab w:val="left" w:pos="2976"/>
        </w:tabs>
      </w:pPr>
    </w:p>
    <w:p w14:paraId="3D909D9E" w14:textId="1B30C3C8" w:rsidR="00DB4401" w:rsidRDefault="00AF2FA4" w:rsidP="00CE457E">
      <w:pPr>
        <w:tabs>
          <w:tab w:val="left" w:pos="2976"/>
        </w:tabs>
      </w:pPr>
      <w:r>
        <w:t>To check above example, we can use terraform console command.</w:t>
      </w:r>
    </w:p>
    <w:p w14:paraId="78A98A6F" w14:textId="3543B650" w:rsidR="00AF2FA4" w:rsidRDefault="006F2BF7" w:rsidP="00CE457E">
      <w:pPr>
        <w:tabs>
          <w:tab w:val="left" w:pos="2976"/>
        </w:tabs>
      </w:pPr>
      <w:r w:rsidRPr="006F2BF7">
        <w:rPr>
          <w:noProof/>
        </w:rPr>
        <w:drawing>
          <wp:inline distT="0" distB="0" distL="0" distR="0" wp14:anchorId="01B5E4CC" wp14:editId="17E6789A">
            <wp:extent cx="2971798" cy="629920"/>
            <wp:effectExtent l="0" t="0" r="635" b="0"/>
            <wp:docPr id="121233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1031" name=""/>
                    <pic:cNvPicPr/>
                  </pic:nvPicPr>
                  <pic:blipFill>
                    <a:blip r:embed="rId56"/>
                    <a:stretch>
                      <a:fillRect/>
                    </a:stretch>
                  </pic:blipFill>
                  <pic:spPr>
                    <a:xfrm>
                      <a:off x="0" y="0"/>
                      <a:ext cx="2979036" cy="631454"/>
                    </a:xfrm>
                    <a:prstGeom prst="rect">
                      <a:avLst/>
                    </a:prstGeom>
                  </pic:spPr>
                </pic:pic>
              </a:graphicData>
            </a:graphic>
          </wp:inline>
        </w:drawing>
      </w:r>
    </w:p>
    <w:p w14:paraId="0E8C221A" w14:textId="7F502895" w:rsidR="006F2BF7" w:rsidRDefault="006F2BF7" w:rsidP="00CE457E">
      <w:pPr>
        <w:tabs>
          <w:tab w:val="left" w:pos="2976"/>
        </w:tabs>
      </w:pPr>
      <w:r>
        <w:t xml:space="preserve">Before writing in the script, </w:t>
      </w:r>
      <w:proofErr w:type="gramStart"/>
      <w:r>
        <w:t>First</w:t>
      </w:r>
      <w:proofErr w:type="gramEnd"/>
      <w:r>
        <w:t xml:space="preserve"> we can test with ‘terraform console’</w:t>
      </w:r>
      <w:r w:rsidR="007368A4">
        <w:t xml:space="preserve">. If the thing goes </w:t>
      </w:r>
      <w:proofErr w:type="gramStart"/>
      <w:r w:rsidR="007368A4">
        <w:t>well</w:t>
      </w:r>
      <w:proofErr w:type="gramEnd"/>
      <w:r w:rsidR="007368A4">
        <w:t xml:space="preserve"> we will us</w:t>
      </w:r>
      <w:r w:rsidR="001C758F">
        <w:t>e</w:t>
      </w:r>
      <w:r w:rsidR="007368A4">
        <w:t xml:space="preserve"> in the script.</w:t>
      </w:r>
    </w:p>
    <w:p w14:paraId="56E32A84" w14:textId="5C278B76" w:rsidR="007368A4" w:rsidRDefault="003C6C4A" w:rsidP="00CE457E">
      <w:pPr>
        <w:tabs>
          <w:tab w:val="left" w:pos="2976"/>
        </w:tabs>
      </w:pPr>
      <w:r>
        <w:t xml:space="preserve">Good part is the in Terraform </w:t>
      </w:r>
      <w:r w:rsidR="00330CFE">
        <w:t>site i.e., in above link we have example for each function.</w:t>
      </w:r>
    </w:p>
    <w:p w14:paraId="3E172FFD" w14:textId="4B742212" w:rsidR="00196D47" w:rsidRDefault="00090257" w:rsidP="00CE457E">
      <w:pPr>
        <w:tabs>
          <w:tab w:val="left" w:pos="2976"/>
        </w:tabs>
      </w:pPr>
      <w:r>
        <w:t>Function used in this video are lookup, element</w:t>
      </w:r>
      <w:r w:rsidR="00206E0D">
        <w:t>,</w:t>
      </w:r>
      <w:r w:rsidR="00C628D3">
        <w:t xml:space="preserve"> </w:t>
      </w:r>
      <w:proofErr w:type="spellStart"/>
      <w:r w:rsidR="00206E0D">
        <w:t>formatdate</w:t>
      </w:r>
      <w:proofErr w:type="spellEnd"/>
      <w:r>
        <w:t xml:space="preserve"> and </w:t>
      </w:r>
      <w:r w:rsidR="00196D47">
        <w:t>file</w:t>
      </w:r>
      <w:r w:rsidR="00440130">
        <w:t xml:space="preserve"> </w:t>
      </w:r>
      <w:r w:rsidR="00196D47">
        <w:t>(It’s almost like a ‘cat’ command).</w:t>
      </w:r>
    </w:p>
    <w:p w14:paraId="1900EA6B" w14:textId="37DEF455" w:rsidR="00196D47" w:rsidRDefault="001C758F" w:rsidP="00CE457E">
      <w:pPr>
        <w:tabs>
          <w:tab w:val="left" w:pos="2976"/>
        </w:tabs>
      </w:pPr>
      <w:r>
        <w:object w:dxaOrig="1520" w:dyaOrig="986" w14:anchorId="4A71C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4pt;height:49.2pt" o:ole="">
            <v:imagedata r:id="rId57" o:title=""/>
          </v:shape>
          <o:OLEObject Type="Embed" ProgID="Package" ShapeID="_x0000_i1027" DrawAspect="Icon" ObjectID="_1789742462" r:id="rId58"/>
        </w:object>
      </w:r>
    </w:p>
    <w:p w14:paraId="359D474D" w14:textId="51333C9B" w:rsidR="00AB3E49" w:rsidRDefault="00A469A3" w:rsidP="00CE457E">
      <w:pPr>
        <w:tabs>
          <w:tab w:val="left" w:pos="2976"/>
        </w:tabs>
      </w:pPr>
      <w:r>
        <w:t>For more info go</w:t>
      </w:r>
      <w:r w:rsidR="00064520">
        <w:t xml:space="preserve"> </w:t>
      </w:r>
      <w:r>
        <w:t>t</w:t>
      </w:r>
      <w:r w:rsidR="00064520">
        <w:t>o</w:t>
      </w:r>
      <w:r>
        <w:t xml:space="preserve"> the above document</w:t>
      </w:r>
      <w:r w:rsidR="00064520">
        <w:t xml:space="preserve">. Please try the </w:t>
      </w:r>
      <w:proofErr w:type="gramStart"/>
      <w:r w:rsidR="00064520">
        <w:t>above</w:t>
      </w:r>
      <w:r w:rsidR="00440130">
        <w:t xml:space="preserve"> </w:t>
      </w:r>
      <w:r w:rsidR="00064520">
        <w:t>mentioned</w:t>
      </w:r>
      <w:proofErr w:type="gramEnd"/>
      <w:r w:rsidR="00064520">
        <w:t xml:space="preserve"> functions from functions.md file</w:t>
      </w:r>
      <w:r w:rsidR="00BE5897">
        <w:t>.</w:t>
      </w:r>
      <w:r w:rsidR="00E4125F">
        <w:t xml:space="preserve"> It will be confusi</w:t>
      </w:r>
      <w:r w:rsidR="007B6D23">
        <w:t>ng but it will be easy.</w:t>
      </w:r>
    </w:p>
    <w:p w14:paraId="4BFDFC6E" w14:textId="75B4C8B8" w:rsidR="00CD6BAC" w:rsidRDefault="00CD6BAC" w:rsidP="00CE457E">
      <w:pPr>
        <w:tabs>
          <w:tab w:val="left" w:pos="2976"/>
        </w:tabs>
        <w:rPr>
          <w:b/>
          <w:bCs/>
        </w:rPr>
      </w:pPr>
      <w:r w:rsidRPr="00DA4CA5">
        <w:rPr>
          <w:b/>
          <w:bCs/>
          <w:highlight w:val="red"/>
        </w:rPr>
        <w:t>Data</w:t>
      </w:r>
      <w:r w:rsidR="001026E6" w:rsidRPr="00DA4CA5">
        <w:rPr>
          <w:b/>
          <w:bCs/>
          <w:highlight w:val="red"/>
        </w:rPr>
        <w:t xml:space="preserve"> </w:t>
      </w:r>
      <w:proofErr w:type="gramStart"/>
      <w:r w:rsidR="001026E6" w:rsidRPr="00DA4CA5">
        <w:rPr>
          <w:b/>
          <w:bCs/>
          <w:highlight w:val="red"/>
        </w:rPr>
        <w:t>sources:-</w:t>
      </w:r>
      <w:proofErr w:type="gramEnd"/>
    </w:p>
    <w:p w14:paraId="18E690BB" w14:textId="2DA6C488" w:rsidR="001026E6" w:rsidRDefault="001026E6" w:rsidP="00CE457E">
      <w:pPr>
        <w:tabs>
          <w:tab w:val="left" w:pos="2976"/>
        </w:tabs>
      </w:pPr>
      <w:r>
        <w:t xml:space="preserve">Data sources allowed data to be fetched or computed for use </w:t>
      </w:r>
      <w:r w:rsidR="00DA4CA5">
        <w:t xml:space="preserve">from </w:t>
      </w:r>
      <w:r>
        <w:t>elsewhere in terraform config.</w:t>
      </w:r>
    </w:p>
    <w:p w14:paraId="2215C1AB" w14:textId="4E26A835" w:rsidR="00DB511A" w:rsidRDefault="00077959" w:rsidP="00CE457E">
      <w:pPr>
        <w:tabs>
          <w:tab w:val="left" w:pos="2976"/>
        </w:tabs>
      </w:pPr>
      <w:r>
        <w:t>Let’s say if you want to launch a</w:t>
      </w:r>
      <w:r w:rsidR="005F27FE">
        <w:t>n instance in different regions for that we need that particular region’s AMI</w:t>
      </w:r>
      <w:r w:rsidR="00881BC6">
        <w:t xml:space="preserve"> ID</w:t>
      </w:r>
      <w:r w:rsidR="005F27FE">
        <w:t xml:space="preserve">. </w:t>
      </w:r>
      <w:proofErr w:type="gramStart"/>
      <w:r w:rsidR="005F27FE">
        <w:t>So</w:t>
      </w:r>
      <w:proofErr w:type="gramEnd"/>
      <w:r w:rsidR="005F27FE">
        <w:t xml:space="preserve"> AMI </w:t>
      </w:r>
      <w:r w:rsidR="00881BC6">
        <w:t xml:space="preserve">ID </w:t>
      </w:r>
      <w:r w:rsidR="005F27FE">
        <w:t>may differ region to region. In that case how to define in .</w:t>
      </w:r>
      <w:proofErr w:type="spellStart"/>
      <w:r w:rsidR="005F27FE">
        <w:t>tf</w:t>
      </w:r>
      <w:proofErr w:type="spellEnd"/>
      <w:r w:rsidR="005F27FE">
        <w:t xml:space="preserve"> file</w:t>
      </w:r>
      <w:r w:rsidR="00A1416F">
        <w:t xml:space="preserve"> </w:t>
      </w:r>
      <w:proofErr w:type="spellStart"/>
      <w:proofErr w:type="gramStart"/>
      <w:r w:rsidR="00A1416F">
        <w:t>generically.</w:t>
      </w:r>
      <w:r w:rsidR="00DB511A">
        <w:t>So</w:t>
      </w:r>
      <w:proofErr w:type="spellEnd"/>
      <w:proofErr w:type="gramEnd"/>
      <w:r w:rsidR="00DB511A">
        <w:t>, Data source will help us here.</w:t>
      </w:r>
    </w:p>
    <w:p w14:paraId="499D294D" w14:textId="34F3ECF3" w:rsidR="00DB511A" w:rsidRDefault="00DB511A" w:rsidP="00DB511A">
      <w:pPr>
        <w:pStyle w:val="ListParagraph"/>
        <w:numPr>
          <w:ilvl w:val="0"/>
          <w:numId w:val="6"/>
        </w:numPr>
        <w:tabs>
          <w:tab w:val="left" w:pos="2976"/>
        </w:tabs>
      </w:pPr>
      <w:r>
        <w:t xml:space="preserve">Defined under the </w:t>
      </w:r>
      <w:r w:rsidR="008D0084">
        <w:t xml:space="preserve">data </w:t>
      </w:r>
      <w:proofErr w:type="spellStart"/>
      <w:r w:rsidR="008D0084">
        <w:t>bloack</w:t>
      </w:r>
      <w:proofErr w:type="spellEnd"/>
    </w:p>
    <w:p w14:paraId="09C0C5B6" w14:textId="25AA8E72" w:rsidR="008D0084" w:rsidRDefault="008D0084" w:rsidP="00DB511A">
      <w:pPr>
        <w:pStyle w:val="ListParagraph"/>
        <w:numPr>
          <w:ilvl w:val="0"/>
          <w:numId w:val="6"/>
        </w:numPr>
        <w:tabs>
          <w:tab w:val="left" w:pos="2976"/>
        </w:tabs>
      </w:pPr>
      <w:r>
        <w:t>Reads from a specific data source (</w:t>
      </w:r>
      <w:proofErr w:type="spellStart"/>
      <w:r>
        <w:t>aws_ami</w:t>
      </w:r>
      <w:proofErr w:type="spellEnd"/>
      <w:r>
        <w:t>) and exports results under “</w:t>
      </w:r>
      <w:proofErr w:type="spellStart"/>
      <w:r>
        <w:t>app_ami</w:t>
      </w:r>
      <w:proofErr w:type="spellEnd"/>
      <w:r>
        <w:t>”.</w:t>
      </w:r>
    </w:p>
    <w:p w14:paraId="529249ED" w14:textId="54A2EF70" w:rsidR="008D0084" w:rsidRDefault="00415039" w:rsidP="008D0084">
      <w:pPr>
        <w:tabs>
          <w:tab w:val="left" w:pos="2976"/>
        </w:tabs>
      </w:pPr>
      <w:r w:rsidRPr="00415039">
        <w:rPr>
          <w:noProof/>
        </w:rPr>
        <w:drawing>
          <wp:inline distT="0" distB="0" distL="0" distR="0" wp14:anchorId="09C87B4D" wp14:editId="2A8FD65C">
            <wp:extent cx="1995820" cy="970280"/>
            <wp:effectExtent l="0" t="0" r="4445" b="1270"/>
            <wp:docPr id="149715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3158" name=""/>
                    <pic:cNvPicPr/>
                  </pic:nvPicPr>
                  <pic:blipFill>
                    <a:blip r:embed="rId59"/>
                    <a:stretch>
                      <a:fillRect/>
                    </a:stretch>
                  </pic:blipFill>
                  <pic:spPr>
                    <a:xfrm>
                      <a:off x="0" y="0"/>
                      <a:ext cx="2019531" cy="981807"/>
                    </a:xfrm>
                    <a:prstGeom prst="rect">
                      <a:avLst/>
                    </a:prstGeom>
                  </pic:spPr>
                </pic:pic>
              </a:graphicData>
            </a:graphic>
          </wp:inline>
        </w:drawing>
      </w:r>
    </w:p>
    <w:p w14:paraId="3BB1DF78" w14:textId="102CEF7C" w:rsidR="00AA485D" w:rsidRDefault="00415039" w:rsidP="008D0084">
      <w:pPr>
        <w:tabs>
          <w:tab w:val="left" w:pos="2976"/>
        </w:tabs>
      </w:pPr>
      <w:r>
        <w:t xml:space="preserve">From above image </w:t>
      </w:r>
      <w:r w:rsidR="002E3049">
        <w:t>we are getting most recent image and owner will be Amazon, here i</w:t>
      </w:r>
      <w:r w:rsidR="00495165">
        <w:t>f</w:t>
      </w:r>
      <w:r w:rsidR="002E3049">
        <w:t xml:space="preserve"> the owner will be window</w:t>
      </w:r>
      <w:r w:rsidR="00495165">
        <w:t>s</w:t>
      </w:r>
      <w:r w:rsidR="002E3049">
        <w:t xml:space="preserve"> or some other</w:t>
      </w:r>
      <w:r w:rsidR="00845281">
        <w:t xml:space="preserve"> and </w:t>
      </w:r>
      <w:r w:rsidR="00E46154">
        <w:t>filter will amzn2</w:t>
      </w:r>
      <w:r w:rsidR="00495165">
        <w:t xml:space="preserve"> may change accordingly</w:t>
      </w:r>
      <w:r w:rsidR="00E46154">
        <w:t xml:space="preserve">. </w:t>
      </w:r>
      <w:r w:rsidR="00E46154" w:rsidRPr="00EB1CBD">
        <w:rPr>
          <w:highlight w:val="yellow"/>
        </w:rPr>
        <w:t>The value in filter need to check.</w:t>
      </w:r>
    </w:p>
    <w:p w14:paraId="1B46CCC2" w14:textId="079D8F34" w:rsidR="00EB1CBD" w:rsidRDefault="00EB1CBD" w:rsidP="008D0084">
      <w:pPr>
        <w:tabs>
          <w:tab w:val="left" w:pos="2976"/>
        </w:tabs>
      </w:pPr>
      <w:r>
        <w:t>And whole script will look like below.</w:t>
      </w:r>
    </w:p>
    <w:p w14:paraId="7A49C60A" w14:textId="23D1B461" w:rsidR="00EB1CBD" w:rsidRDefault="00F37EED" w:rsidP="008D0084">
      <w:pPr>
        <w:tabs>
          <w:tab w:val="left" w:pos="2976"/>
        </w:tabs>
      </w:pPr>
      <w:r w:rsidRPr="00F37EED">
        <w:rPr>
          <w:noProof/>
        </w:rPr>
        <w:lastRenderedPageBreak/>
        <w:drawing>
          <wp:inline distT="0" distB="0" distL="0" distR="0" wp14:anchorId="3F01C115" wp14:editId="4ED94717">
            <wp:extent cx="3129280" cy="1752600"/>
            <wp:effectExtent l="0" t="0" r="0" b="0"/>
            <wp:docPr id="124948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88679" name=""/>
                    <pic:cNvPicPr/>
                  </pic:nvPicPr>
                  <pic:blipFill>
                    <a:blip r:embed="rId60"/>
                    <a:stretch>
                      <a:fillRect/>
                    </a:stretch>
                  </pic:blipFill>
                  <pic:spPr>
                    <a:xfrm>
                      <a:off x="0" y="0"/>
                      <a:ext cx="3129559" cy="1752756"/>
                    </a:xfrm>
                    <a:prstGeom prst="rect">
                      <a:avLst/>
                    </a:prstGeom>
                  </pic:spPr>
                </pic:pic>
              </a:graphicData>
            </a:graphic>
          </wp:inline>
        </w:drawing>
      </w:r>
    </w:p>
    <w:p w14:paraId="568DA554" w14:textId="069DFA4A" w:rsidR="000B1687" w:rsidRDefault="000B1687" w:rsidP="008D0084">
      <w:pPr>
        <w:tabs>
          <w:tab w:val="left" w:pos="2976"/>
        </w:tabs>
      </w:pPr>
      <w:r>
        <w:t>The</w:t>
      </w:r>
      <w:r w:rsidR="001A6F04">
        <w:t xml:space="preserve"> above script will fetch the AMI from different</w:t>
      </w:r>
      <w:r w:rsidR="00D22753">
        <w:t xml:space="preserve"> regions easily.</w:t>
      </w:r>
    </w:p>
    <w:p w14:paraId="473C3432" w14:textId="16852BFF" w:rsidR="00F56A9F" w:rsidRDefault="00F56A9F" w:rsidP="008D0084">
      <w:pPr>
        <w:tabs>
          <w:tab w:val="left" w:pos="2976"/>
        </w:tabs>
      </w:pPr>
      <w:proofErr w:type="gramStart"/>
      <w:r>
        <w:t>Note:-</w:t>
      </w:r>
      <w:proofErr w:type="gramEnd"/>
      <w:r>
        <w:t xml:space="preserve"> To check more about filters</w:t>
      </w:r>
      <w:r w:rsidR="002C6B18">
        <w:t xml:space="preserve"> in data sources pls go to </w:t>
      </w:r>
      <w:hyperlink r:id="rId61" w:history="1">
        <w:r w:rsidR="00673579" w:rsidRPr="00B577DD">
          <w:rPr>
            <w:rStyle w:val="Hyperlink"/>
          </w:rPr>
          <w:t>https://docs.aws.amazon.com/cli/latest/ref</w:t>
        </w:r>
        <w:r w:rsidR="00673579" w:rsidRPr="00B577DD">
          <w:rPr>
            <w:rStyle w:val="Hyperlink"/>
          </w:rPr>
          <w:t>e</w:t>
        </w:r>
        <w:r w:rsidR="00673579" w:rsidRPr="00B577DD">
          <w:rPr>
            <w:rStyle w:val="Hyperlink"/>
          </w:rPr>
          <w:t>rence/ec2/describe-instances.html</w:t>
        </w:r>
      </w:hyperlink>
    </w:p>
    <w:p w14:paraId="092DA23E" w14:textId="1F45006A" w:rsidR="00673579" w:rsidRDefault="00673579" w:rsidP="008D0084">
      <w:pPr>
        <w:tabs>
          <w:tab w:val="left" w:pos="2976"/>
        </w:tabs>
      </w:pPr>
      <w:r>
        <w:t xml:space="preserve">Refer to the </w:t>
      </w:r>
      <w:r w:rsidR="0069755C">
        <w:t xml:space="preserve">- - </w:t>
      </w:r>
      <w:r>
        <w:t>filters op</w:t>
      </w:r>
      <w:r w:rsidR="0069755C">
        <w:t>tion.</w:t>
      </w:r>
    </w:p>
    <w:p w14:paraId="311C1381" w14:textId="5CA81E0D" w:rsidR="0069755C" w:rsidRDefault="00D60BB3" w:rsidP="008D0084">
      <w:pPr>
        <w:tabs>
          <w:tab w:val="left" w:pos="2976"/>
        </w:tabs>
      </w:pPr>
      <w:r w:rsidRPr="00D60BB3">
        <w:rPr>
          <w:b/>
          <w:bCs/>
        </w:rPr>
        <w:t xml:space="preserve">Debugging </w:t>
      </w:r>
      <w:proofErr w:type="gramStart"/>
      <w:r w:rsidRPr="00D60BB3">
        <w:rPr>
          <w:b/>
          <w:bCs/>
        </w:rPr>
        <w:t>terraform:-</w:t>
      </w:r>
      <w:proofErr w:type="gramEnd"/>
    </w:p>
    <w:p w14:paraId="663A1E94" w14:textId="0AD33C39" w:rsidR="00D60BB3" w:rsidRDefault="00E71B17" w:rsidP="008D0084">
      <w:pPr>
        <w:tabs>
          <w:tab w:val="left" w:pos="2976"/>
        </w:tabs>
      </w:pPr>
      <w:r>
        <w:t xml:space="preserve">Terraform has detailed logs which can be enabled by setting the TF_LOG environment </w:t>
      </w:r>
      <w:r w:rsidR="00D159AE">
        <w:t>variable to any value.</w:t>
      </w:r>
    </w:p>
    <w:p w14:paraId="4DE9787B" w14:textId="4F0A913A" w:rsidR="00D159AE" w:rsidRDefault="00D159AE" w:rsidP="008D0084">
      <w:pPr>
        <w:tabs>
          <w:tab w:val="left" w:pos="2976"/>
        </w:tabs>
      </w:pPr>
      <w:r>
        <w:t>You can set TF_LOG to one of the log levels TRACE, DEBU</w:t>
      </w:r>
      <w:r w:rsidR="00DA4CA5">
        <w:t>G</w:t>
      </w:r>
      <w:r>
        <w:t>, INFO, WARN or ERROR to change the verbosity of logs</w:t>
      </w:r>
      <w:r w:rsidR="009706BF">
        <w:t>.</w:t>
      </w:r>
    </w:p>
    <w:p w14:paraId="093CAF3D" w14:textId="2350307C" w:rsidR="000C6D30" w:rsidRDefault="0048190B" w:rsidP="008D0084">
      <w:pPr>
        <w:tabs>
          <w:tab w:val="left" w:pos="2976"/>
        </w:tabs>
      </w:pPr>
      <w:r>
        <w:t>This will provide the more</w:t>
      </w:r>
      <w:r w:rsidR="000C6D30">
        <w:t xml:space="preserve"> detailed</w:t>
      </w:r>
      <w:r>
        <w:t xml:space="preserve"> </w:t>
      </w:r>
      <w:proofErr w:type="spellStart"/>
      <w:r>
        <w:t>tf</w:t>
      </w:r>
      <w:proofErr w:type="spellEnd"/>
      <w:r>
        <w:t xml:space="preserve"> logs.</w:t>
      </w:r>
      <w:r w:rsidR="000C6D30">
        <w:t xml:space="preserve"> </w:t>
      </w:r>
      <w:r w:rsidR="00A03FDF">
        <w:t>L</w:t>
      </w:r>
      <w:r w:rsidR="000C6D30">
        <w:t>et</w:t>
      </w:r>
      <w:r w:rsidR="00A03FDF">
        <w:t xml:space="preserve">’s say if you want to see TRACE </w:t>
      </w:r>
      <w:proofErr w:type="gramStart"/>
      <w:r w:rsidR="00A03FDF">
        <w:t>logs</w:t>
      </w:r>
      <w:proofErr w:type="gramEnd"/>
      <w:r w:rsidR="00A03FDF">
        <w:t xml:space="preserve"> we need to set env variable</w:t>
      </w:r>
      <w:r w:rsidR="000E6A34">
        <w:t>.</w:t>
      </w:r>
    </w:p>
    <w:p w14:paraId="5903ADCC" w14:textId="463CB3BF" w:rsidR="000E6A34" w:rsidRDefault="000E6A34" w:rsidP="008D0084">
      <w:pPr>
        <w:tabs>
          <w:tab w:val="left" w:pos="2976"/>
        </w:tabs>
        <w:rPr>
          <w:i/>
          <w:iCs/>
        </w:rPr>
      </w:pPr>
      <w:r>
        <w:rPr>
          <w:i/>
          <w:iCs/>
        </w:rPr>
        <w:t>Export TF_LOG=TRACE</w:t>
      </w:r>
    </w:p>
    <w:p w14:paraId="223156A9" w14:textId="742FF2B3" w:rsidR="000E6A34" w:rsidRDefault="000E6A34" w:rsidP="008D0084">
      <w:pPr>
        <w:tabs>
          <w:tab w:val="left" w:pos="2976"/>
        </w:tabs>
      </w:pPr>
      <w:r>
        <w:t xml:space="preserve">By setting above </w:t>
      </w:r>
      <w:proofErr w:type="gramStart"/>
      <w:r>
        <w:t>variable</w:t>
      </w:r>
      <w:proofErr w:type="gramEnd"/>
      <w:r>
        <w:t xml:space="preserve"> it will fetch trace log</w:t>
      </w:r>
      <w:r w:rsidR="00E67DE7">
        <w:t>s</w:t>
      </w:r>
      <w:r w:rsidR="007A0C35">
        <w:t xml:space="preserve"> by running the terraform plan command</w:t>
      </w:r>
    </w:p>
    <w:p w14:paraId="080BEA0E" w14:textId="654DDD10" w:rsidR="00E67DE7" w:rsidRDefault="00E67DE7" w:rsidP="008D0084">
      <w:pPr>
        <w:tabs>
          <w:tab w:val="left" w:pos="2976"/>
        </w:tabs>
      </w:pPr>
      <w:r>
        <w:t>If you want to store this log in a file we need to use.</w:t>
      </w:r>
    </w:p>
    <w:p w14:paraId="20DBAC39" w14:textId="0F46DEF2" w:rsidR="00E67DE7" w:rsidRDefault="00E67DE7" w:rsidP="008D0084">
      <w:pPr>
        <w:tabs>
          <w:tab w:val="left" w:pos="2976"/>
        </w:tabs>
        <w:rPr>
          <w:i/>
          <w:iCs/>
        </w:rPr>
      </w:pPr>
      <w:r>
        <w:rPr>
          <w:i/>
          <w:iCs/>
        </w:rPr>
        <w:t>Export TF_LOG_PATH=/</w:t>
      </w:r>
      <w:proofErr w:type="spellStart"/>
      <w:r w:rsidR="004A0F0D">
        <w:rPr>
          <w:i/>
          <w:iCs/>
        </w:rPr>
        <w:t>tmp</w:t>
      </w:r>
      <w:proofErr w:type="spellEnd"/>
      <w:r w:rsidR="004A0F0D">
        <w:rPr>
          <w:i/>
          <w:iCs/>
        </w:rPr>
        <w:t>/terraform-crash.log</w:t>
      </w:r>
    </w:p>
    <w:p w14:paraId="2858AFC3" w14:textId="61D04928" w:rsidR="00B23FC8" w:rsidRDefault="00B23FC8" w:rsidP="00B23FC8">
      <w:pPr>
        <w:tabs>
          <w:tab w:val="left" w:pos="2976"/>
        </w:tabs>
      </w:pPr>
      <w:r>
        <w:t>Then by running the terraform plan command you can see the</w:t>
      </w:r>
      <w:r w:rsidR="00187B35">
        <w:t xml:space="preserve"> all the TRACE related</w:t>
      </w:r>
      <w:r>
        <w:t xml:space="preserve"> log</w:t>
      </w:r>
      <w:r w:rsidR="00187B35">
        <w:t>s</w:t>
      </w:r>
      <w:r>
        <w:t xml:space="preserve"> will </w:t>
      </w:r>
      <w:r w:rsidR="00187B35">
        <w:t xml:space="preserve">be </w:t>
      </w:r>
      <w:r>
        <w:t>storing in the mentioned path.</w:t>
      </w:r>
    </w:p>
    <w:p w14:paraId="4132A343" w14:textId="20880DF0" w:rsidR="0091387E" w:rsidRDefault="0091387E" w:rsidP="0091387E">
      <w:pPr>
        <w:tabs>
          <w:tab w:val="left" w:pos="2976"/>
        </w:tabs>
      </w:pPr>
      <w:proofErr w:type="gramStart"/>
      <w:r>
        <w:t>Note:-</w:t>
      </w:r>
      <w:proofErr w:type="gramEnd"/>
    </w:p>
    <w:p w14:paraId="66DF86E2" w14:textId="39C00CF2" w:rsidR="0091387E" w:rsidRDefault="0091387E" w:rsidP="0091387E">
      <w:pPr>
        <w:tabs>
          <w:tab w:val="left" w:pos="2976"/>
        </w:tabs>
      </w:pPr>
      <w:r>
        <w:t>Trace is the most verbose and it is the default if TF_LOG is set to something other than a log level name.</w:t>
      </w:r>
    </w:p>
    <w:p w14:paraId="5A98B6EC" w14:textId="05ABBCAA" w:rsidR="0091387E" w:rsidRDefault="0091387E" w:rsidP="0091387E">
      <w:pPr>
        <w:tabs>
          <w:tab w:val="left" w:pos="2976"/>
        </w:tabs>
      </w:pPr>
      <w:r>
        <w:t xml:space="preserve">To persist logged </w:t>
      </w:r>
      <w:proofErr w:type="gramStart"/>
      <w:r>
        <w:t>output</w:t>
      </w:r>
      <w:proofErr w:type="gramEnd"/>
      <w:r>
        <w:t xml:space="preserve"> you can set TF_LOG_PATH in order to force the log to always be appended to a specifi</w:t>
      </w:r>
      <w:r w:rsidR="00AB4AC0">
        <w:t>c file when logging is enabled.</w:t>
      </w:r>
    </w:p>
    <w:p w14:paraId="464F0193" w14:textId="51D511E7" w:rsidR="001846CD" w:rsidRPr="001846CD" w:rsidRDefault="001846CD" w:rsidP="0091387E">
      <w:pPr>
        <w:tabs>
          <w:tab w:val="left" w:pos="2976"/>
        </w:tabs>
        <w:rPr>
          <w:b/>
          <w:bCs/>
        </w:rPr>
      </w:pPr>
      <w:r w:rsidRPr="001846CD">
        <w:rPr>
          <w:b/>
          <w:bCs/>
        </w:rPr>
        <w:t xml:space="preserve">Terraform </w:t>
      </w:r>
      <w:proofErr w:type="gramStart"/>
      <w:r w:rsidRPr="001846CD">
        <w:rPr>
          <w:b/>
          <w:bCs/>
        </w:rPr>
        <w:t>format:-</w:t>
      </w:r>
      <w:proofErr w:type="gramEnd"/>
    </w:p>
    <w:p w14:paraId="429EE705" w14:textId="074AAF71" w:rsidR="001846CD" w:rsidRDefault="00FD53B6" w:rsidP="00B23FC8">
      <w:pPr>
        <w:tabs>
          <w:tab w:val="left" w:pos="2976"/>
        </w:tabs>
      </w:pPr>
      <w:r>
        <w:t>To format</w:t>
      </w:r>
      <w:r w:rsidR="00335A99">
        <w:t>/align</w:t>
      </w:r>
      <w:r>
        <w:t xml:space="preserve"> terraform code</w:t>
      </w:r>
      <w:r w:rsidR="00335A99">
        <w:t xml:space="preserve"> we need to run “terraform </w:t>
      </w:r>
      <w:proofErr w:type="spellStart"/>
      <w:r w:rsidR="00335A99">
        <w:t>fmt</w:t>
      </w:r>
      <w:proofErr w:type="spellEnd"/>
      <w:r w:rsidR="00335A99">
        <w:t>”</w:t>
      </w:r>
      <w:r w:rsidR="00D2562F">
        <w:t>.</w:t>
      </w:r>
    </w:p>
    <w:p w14:paraId="4654A9E8" w14:textId="4FDEFF5A" w:rsidR="00D2562F" w:rsidRPr="00D2562F" w:rsidRDefault="00D2562F" w:rsidP="00B23FC8">
      <w:pPr>
        <w:tabs>
          <w:tab w:val="left" w:pos="2976"/>
        </w:tabs>
        <w:rPr>
          <w:b/>
          <w:bCs/>
        </w:rPr>
      </w:pPr>
      <w:r w:rsidRPr="00D2562F">
        <w:rPr>
          <w:b/>
          <w:bCs/>
        </w:rPr>
        <w:t xml:space="preserve">Terraform </w:t>
      </w:r>
      <w:proofErr w:type="gramStart"/>
      <w:r w:rsidRPr="00D2562F">
        <w:rPr>
          <w:b/>
          <w:bCs/>
        </w:rPr>
        <w:t>Validate:-</w:t>
      </w:r>
      <w:proofErr w:type="gramEnd"/>
    </w:p>
    <w:p w14:paraId="7B933F19" w14:textId="0083610C" w:rsidR="007A0C35" w:rsidRDefault="006747C8" w:rsidP="008D0084">
      <w:pPr>
        <w:tabs>
          <w:tab w:val="left" w:pos="2976"/>
        </w:tabs>
      </w:pPr>
      <w:r>
        <w:t xml:space="preserve">Terraform validate </w:t>
      </w:r>
      <w:proofErr w:type="spellStart"/>
      <w:r>
        <w:t>primarly</w:t>
      </w:r>
      <w:proofErr w:type="spellEnd"/>
      <w:r>
        <w:t xml:space="preserve"> checks whether a config is syntactically valid.</w:t>
      </w:r>
    </w:p>
    <w:p w14:paraId="5CC6FBA0" w14:textId="11793A4B" w:rsidR="006747C8" w:rsidRDefault="006E50B2" w:rsidP="008D0084">
      <w:pPr>
        <w:tabs>
          <w:tab w:val="left" w:pos="2976"/>
        </w:tabs>
      </w:pPr>
      <w:r>
        <w:t xml:space="preserve">It can check various aspects including unsupported </w:t>
      </w:r>
      <w:r w:rsidR="00F84ACB">
        <w:t>arguments</w:t>
      </w:r>
      <w:r>
        <w:t>, undeclared variables and others.</w:t>
      </w:r>
    </w:p>
    <w:p w14:paraId="01A3008B" w14:textId="610D508A" w:rsidR="00F84ACB" w:rsidRPr="007A0C35" w:rsidRDefault="00F84ACB" w:rsidP="008D0084">
      <w:pPr>
        <w:tabs>
          <w:tab w:val="left" w:pos="2976"/>
        </w:tabs>
      </w:pPr>
      <w:r>
        <w:lastRenderedPageBreak/>
        <w:t>Command</w:t>
      </w:r>
      <w:r w:rsidR="00FD2A2C">
        <w:t>: terraform validate</w:t>
      </w:r>
    </w:p>
    <w:p w14:paraId="3A81FC30" w14:textId="448BD276" w:rsidR="0048190B" w:rsidRDefault="00D02CB5" w:rsidP="008D0084">
      <w:pPr>
        <w:tabs>
          <w:tab w:val="left" w:pos="2976"/>
        </w:tabs>
      </w:pPr>
      <w:r w:rsidRPr="00D02CB5">
        <w:rPr>
          <w:b/>
          <w:bCs/>
        </w:rPr>
        <w:t xml:space="preserve">Load Order &amp; </w:t>
      </w:r>
      <w:proofErr w:type="gramStart"/>
      <w:r w:rsidRPr="00D02CB5">
        <w:rPr>
          <w:b/>
          <w:bCs/>
        </w:rPr>
        <w:t>Semantics:-</w:t>
      </w:r>
      <w:proofErr w:type="gramEnd"/>
    </w:p>
    <w:p w14:paraId="399A0066" w14:textId="6BF7B4EB" w:rsidR="00D02CB5" w:rsidRDefault="00BF4D57" w:rsidP="008D0084">
      <w:pPr>
        <w:tabs>
          <w:tab w:val="left" w:pos="2976"/>
        </w:tabs>
      </w:pPr>
      <w:r>
        <w:t>Terraform generally loads all the config files within the directory specified in alphabetical order.</w:t>
      </w:r>
    </w:p>
    <w:p w14:paraId="130C20C7" w14:textId="3A9BBA70" w:rsidR="00BF4D57" w:rsidRDefault="00BF4D57" w:rsidP="008D0084">
      <w:pPr>
        <w:tabs>
          <w:tab w:val="left" w:pos="2976"/>
        </w:tabs>
      </w:pPr>
      <w:r>
        <w:t>The files loaded must end in either .</w:t>
      </w:r>
      <w:proofErr w:type="spellStart"/>
      <w:r>
        <w:t>tf</w:t>
      </w:r>
      <w:proofErr w:type="spellEnd"/>
      <w:r>
        <w:t xml:space="preserve"> or .</w:t>
      </w:r>
      <w:proofErr w:type="spellStart"/>
      <w:proofErr w:type="gramStart"/>
      <w:r>
        <w:t>tf.json</w:t>
      </w:r>
      <w:proofErr w:type="spellEnd"/>
      <w:proofErr w:type="gramEnd"/>
      <w:r>
        <w:t xml:space="preserve"> to specify the format that is in use.</w:t>
      </w:r>
    </w:p>
    <w:p w14:paraId="1D20755F" w14:textId="46736464" w:rsidR="00BF4D57" w:rsidRDefault="004D2DFF" w:rsidP="008D0084">
      <w:pPr>
        <w:tabs>
          <w:tab w:val="left" w:pos="2976"/>
        </w:tabs>
      </w:pPr>
      <w:r>
        <w:t xml:space="preserve">Let’s say you have infra folder, inside that folder you have multiple </w:t>
      </w:r>
      <w:r w:rsidR="00CE24D0">
        <w:t>.</w:t>
      </w:r>
      <w:proofErr w:type="spellStart"/>
      <w:r w:rsidR="00CE24D0">
        <w:t>tf</w:t>
      </w:r>
      <w:proofErr w:type="spellEnd"/>
      <w:r w:rsidR="00CE24D0">
        <w:t xml:space="preserve"> file like ec2.tf, sg.tf and vpc.tf etc., now </w:t>
      </w:r>
      <w:r w:rsidR="00B37791">
        <w:t xml:space="preserve">if your run “terraform apply” it will consider all the files in that folder. </w:t>
      </w:r>
      <w:r w:rsidR="000A47EF">
        <w:t>It’s not necessary all the configs should in one file even though if you split it</w:t>
      </w:r>
      <w:r w:rsidR="005143D7">
        <w:t xml:space="preserve"> into multiple .</w:t>
      </w:r>
      <w:proofErr w:type="spellStart"/>
      <w:r w:rsidR="005143D7">
        <w:t>tf</w:t>
      </w:r>
      <w:proofErr w:type="spellEnd"/>
      <w:r w:rsidR="005143D7">
        <w:t xml:space="preserve"> file instead of one big file it will work.</w:t>
      </w:r>
    </w:p>
    <w:p w14:paraId="34BA8429" w14:textId="3E346DB7" w:rsidR="005143D7" w:rsidRDefault="00B95C0F" w:rsidP="008D0084">
      <w:pPr>
        <w:tabs>
          <w:tab w:val="left" w:pos="2976"/>
        </w:tabs>
      </w:pPr>
      <w:proofErr w:type="gramStart"/>
      <w:r>
        <w:t>Note:-</w:t>
      </w:r>
      <w:proofErr w:type="gramEnd"/>
      <w:r>
        <w:t xml:space="preserve"> It’s recommended that whenever if you right a code for production </w:t>
      </w:r>
      <w:r w:rsidR="00E6502C">
        <w:t>it’s good practice that write the code in different .</w:t>
      </w:r>
      <w:proofErr w:type="spellStart"/>
      <w:r w:rsidR="00E6502C">
        <w:t>tf</w:t>
      </w:r>
      <w:proofErr w:type="spellEnd"/>
      <w:r w:rsidR="00E6502C">
        <w:t xml:space="preserve"> files.</w:t>
      </w:r>
      <w:r w:rsidR="00146C26">
        <w:t xml:space="preserve"> Because of this it will be easily </w:t>
      </w:r>
      <w:r w:rsidR="008763D5">
        <w:t>traceable</w:t>
      </w:r>
      <w:r w:rsidR="00146C26">
        <w:t xml:space="preserve"> if you face any issue.</w:t>
      </w:r>
    </w:p>
    <w:p w14:paraId="0E702554" w14:textId="51E0D7F5" w:rsidR="00146C26" w:rsidRDefault="00923167" w:rsidP="008D0084">
      <w:pPr>
        <w:tabs>
          <w:tab w:val="left" w:pos="2976"/>
        </w:tabs>
      </w:pPr>
      <w:r>
        <w:t>p</w:t>
      </w:r>
      <w:r w:rsidR="009A4A88">
        <w:t>rovider.tf</w:t>
      </w:r>
    </w:p>
    <w:p w14:paraId="1F51A0D2" w14:textId="3006842A" w:rsidR="00A11B15" w:rsidRDefault="00A11B15" w:rsidP="008D0084">
      <w:pPr>
        <w:tabs>
          <w:tab w:val="left" w:pos="2976"/>
        </w:tabs>
      </w:pPr>
      <w:r w:rsidRPr="00A11B15">
        <w:rPr>
          <w:noProof/>
        </w:rPr>
        <w:drawing>
          <wp:inline distT="0" distB="0" distL="0" distR="0" wp14:anchorId="05091EA5" wp14:editId="49E95C2F">
            <wp:extent cx="4861981" cy="944962"/>
            <wp:effectExtent l="0" t="0" r="0" b="7620"/>
            <wp:docPr id="53067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77568" name=""/>
                    <pic:cNvPicPr/>
                  </pic:nvPicPr>
                  <pic:blipFill>
                    <a:blip r:embed="rId62"/>
                    <a:stretch>
                      <a:fillRect/>
                    </a:stretch>
                  </pic:blipFill>
                  <pic:spPr>
                    <a:xfrm>
                      <a:off x="0" y="0"/>
                      <a:ext cx="4861981" cy="944962"/>
                    </a:xfrm>
                    <a:prstGeom prst="rect">
                      <a:avLst/>
                    </a:prstGeom>
                  </pic:spPr>
                </pic:pic>
              </a:graphicData>
            </a:graphic>
          </wp:inline>
        </w:drawing>
      </w:r>
    </w:p>
    <w:p w14:paraId="5AA07018" w14:textId="3BE0CE7D" w:rsidR="00A11B15" w:rsidRDefault="00923167" w:rsidP="008D0084">
      <w:pPr>
        <w:tabs>
          <w:tab w:val="left" w:pos="2976"/>
        </w:tabs>
      </w:pPr>
      <w:r>
        <w:t>v</w:t>
      </w:r>
      <w:r w:rsidR="00A11B15">
        <w:t>ariables.tf</w:t>
      </w:r>
    </w:p>
    <w:p w14:paraId="7B2B3DF4" w14:textId="2C673F5B" w:rsidR="00A11B15" w:rsidRDefault="00A11B15" w:rsidP="008D0084">
      <w:pPr>
        <w:tabs>
          <w:tab w:val="left" w:pos="2976"/>
        </w:tabs>
      </w:pPr>
      <w:r w:rsidRPr="00A11B15">
        <w:rPr>
          <w:noProof/>
        </w:rPr>
        <w:drawing>
          <wp:inline distT="0" distB="0" distL="0" distR="0" wp14:anchorId="0FF6539D" wp14:editId="77F2616F">
            <wp:extent cx="2232853" cy="525826"/>
            <wp:effectExtent l="0" t="0" r="0" b="7620"/>
            <wp:docPr id="67414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48247" name=""/>
                    <pic:cNvPicPr/>
                  </pic:nvPicPr>
                  <pic:blipFill>
                    <a:blip r:embed="rId63"/>
                    <a:stretch>
                      <a:fillRect/>
                    </a:stretch>
                  </pic:blipFill>
                  <pic:spPr>
                    <a:xfrm>
                      <a:off x="0" y="0"/>
                      <a:ext cx="2232853" cy="525826"/>
                    </a:xfrm>
                    <a:prstGeom prst="rect">
                      <a:avLst/>
                    </a:prstGeom>
                  </pic:spPr>
                </pic:pic>
              </a:graphicData>
            </a:graphic>
          </wp:inline>
        </w:drawing>
      </w:r>
    </w:p>
    <w:p w14:paraId="27ED2A77" w14:textId="3147E086" w:rsidR="002E4786" w:rsidRDefault="00923167" w:rsidP="008D0084">
      <w:pPr>
        <w:tabs>
          <w:tab w:val="left" w:pos="2976"/>
        </w:tabs>
      </w:pPr>
      <w:r>
        <w:t>e</w:t>
      </w:r>
      <w:r w:rsidR="002E4786">
        <w:t>c2.tf</w:t>
      </w:r>
    </w:p>
    <w:p w14:paraId="190F707A" w14:textId="27B33AE4" w:rsidR="002E4786" w:rsidRDefault="002E4786" w:rsidP="008D0084">
      <w:pPr>
        <w:tabs>
          <w:tab w:val="left" w:pos="2976"/>
        </w:tabs>
      </w:pPr>
      <w:r w:rsidRPr="002E4786">
        <w:rPr>
          <w:noProof/>
        </w:rPr>
        <w:drawing>
          <wp:inline distT="0" distB="0" distL="0" distR="0" wp14:anchorId="21E6FA7F" wp14:editId="3524A06C">
            <wp:extent cx="3535986" cy="754445"/>
            <wp:effectExtent l="0" t="0" r="7620" b="7620"/>
            <wp:docPr id="100522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22047" name=""/>
                    <pic:cNvPicPr/>
                  </pic:nvPicPr>
                  <pic:blipFill>
                    <a:blip r:embed="rId64"/>
                    <a:stretch>
                      <a:fillRect/>
                    </a:stretch>
                  </pic:blipFill>
                  <pic:spPr>
                    <a:xfrm>
                      <a:off x="0" y="0"/>
                      <a:ext cx="3535986" cy="754445"/>
                    </a:xfrm>
                    <a:prstGeom prst="rect">
                      <a:avLst/>
                    </a:prstGeom>
                  </pic:spPr>
                </pic:pic>
              </a:graphicData>
            </a:graphic>
          </wp:inline>
        </w:drawing>
      </w:r>
    </w:p>
    <w:p w14:paraId="0513CFAD" w14:textId="5E5044D6" w:rsidR="00923167" w:rsidRDefault="00923167" w:rsidP="008D0084">
      <w:pPr>
        <w:tabs>
          <w:tab w:val="left" w:pos="2976"/>
        </w:tabs>
      </w:pPr>
      <w:r>
        <w:t>iam_user.tf</w:t>
      </w:r>
    </w:p>
    <w:p w14:paraId="644178B3" w14:textId="07AFDD77" w:rsidR="002E4786" w:rsidRDefault="00923167" w:rsidP="008D0084">
      <w:pPr>
        <w:tabs>
          <w:tab w:val="left" w:pos="2976"/>
        </w:tabs>
      </w:pPr>
      <w:r w:rsidRPr="00923167">
        <w:rPr>
          <w:noProof/>
        </w:rPr>
        <w:drawing>
          <wp:inline distT="0" distB="0" distL="0" distR="0" wp14:anchorId="00CFC8DE" wp14:editId="3E59ADB0">
            <wp:extent cx="2613887" cy="685859"/>
            <wp:effectExtent l="0" t="0" r="0" b="0"/>
            <wp:docPr id="11510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23411" name=""/>
                    <pic:cNvPicPr/>
                  </pic:nvPicPr>
                  <pic:blipFill>
                    <a:blip r:embed="rId65"/>
                    <a:stretch>
                      <a:fillRect/>
                    </a:stretch>
                  </pic:blipFill>
                  <pic:spPr>
                    <a:xfrm>
                      <a:off x="0" y="0"/>
                      <a:ext cx="2613887" cy="685859"/>
                    </a:xfrm>
                    <a:prstGeom prst="rect">
                      <a:avLst/>
                    </a:prstGeom>
                  </pic:spPr>
                </pic:pic>
              </a:graphicData>
            </a:graphic>
          </wp:inline>
        </w:drawing>
      </w:r>
    </w:p>
    <w:p w14:paraId="2B400604" w14:textId="40477C07" w:rsidR="007A034D" w:rsidRDefault="007A034D" w:rsidP="008D0084">
      <w:pPr>
        <w:tabs>
          <w:tab w:val="left" w:pos="2976"/>
        </w:tabs>
      </w:pPr>
      <w:r>
        <w:t xml:space="preserve">By splitting it, it will be very easy to add something new to the file. </w:t>
      </w:r>
      <w:proofErr w:type="spellStart"/>
      <w:proofErr w:type="gramStart"/>
      <w:r>
        <w:t>Eg</w:t>
      </w:r>
      <w:proofErr w:type="spellEnd"/>
      <w:r>
        <w:t>:-</w:t>
      </w:r>
      <w:proofErr w:type="gramEnd"/>
      <w:r>
        <w:t xml:space="preserve"> If you want to add a new user</w:t>
      </w:r>
      <w:r w:rsidR="00312607">
        <w:t xml:space="preserve"> directly we will go to iam_user.tf file and we will add it.</w:t>
      </w:r>
    </w:p>
    <w:p w14:paraId="427CA553" w14:textId="14568B7A" w:rsidR="00312607" w:rsidRDefault="00C60B77" w:rsidP="008D0084">
      <w:pPr>
        <w:tabs>
          <w:tab w:val="left" w:pos="2976"/>
        </w:tabs>
      </w:pPr>
      <w:r>
        <w:t xml:space="preserve">If we have multiple provisions </w:t>
      </w:r>
      <w:r w:rsidR="000E060C">
        <w:t>with the same name it won’t work.</w:t>
      </w:r>
    </w:p>
    <w:p w14:paraId="1FE4B9EC" w14:textId="2D5865C0" w:rsidR="000E060C" w:rsidRDefault="000E060C" w:rsidP="008D0084">
      <w:pPr>
        <w:tabs>
          <w:tab w:val="left" w:pos="2976"/>
        </w:tabs>
      </w:pPr>
      <w:r w:rsidRPr="000E060C">
        <w:rPr>
          <w:b/>
          <w:bCs/>
        </w:rPr>
        <w:t xml:space="preserve">Dynamic </w:t>
      </w:r>
      <w:proofErr w:type="gramStart"/>
      <w:r w:rsidRPr="000E060C">
        <w:rPr>
          <w:b/>
          <w:bCs/>
        </w:rPr>
        <w:t>Block:-</w:t>
      </w:r>
      <w:proofErr w:type="gramEnd"/>
    </w:p>
    <w:p w14:paraId="5BE64448" w14:textId="305F501A" w:rsidR="000E060C" w:rsidRDefault="002B086B" w:rsidP="00CC181F">
      <w:pPr>
        <w:pStyle w:val="ListParagraph"/>
        <w:numPr>
          <w:ilvl w:val="0"/>
          <w:numId w:val="9"/>
        </w:numPr>
        <w:tabs>
          <w:tab w:val="left" w:pos="2976"/>
        </w:tabs>
      </w:pPr>
      <w:r>
        <w:t>In many of the use-cases, there are repeatable nested blocks that needs to be defined.</w:t>
      </w:r>
    </w:p>
    <w:p w14:paraId="6EC2590F" w14:textId="7C61DD85" w:rsidR="002B086B" w:rsidRDefault="002B086B" w:rsidP="00CC181F">
      <w:pPr>
        <w:pStyle w:val="ListParagraph"/>
        <w:numPr>
          <w:ilvl w:val="0"/>
          <w:numId w:val="9"/>
        </w:numPr>
        <w:tabs>
          <w:tab w:val="left" w:pos="2976"/>
        </w:tabs>
      </w:pPr>
      <w:r>
        <w:t>This can lead to long code and it can be difficult to manage in a lon</w:t>
      </w:r>
      <w:r w:rsidR="008763D5">
        <w:t>g</w:t>
      </w:r>
      <w:r>
        <w:t>er time.</w:t>
      </w:r>
    </w:p>
    <w:p w14:paraId="2799D01A" w14:textId="09E5676D" w:rsidR="00F9788A" w:rsidRDefault="00CC1A34" w:rsidP="00CC181F">
      <w:pPr>
        <w:pStyle w:val="ListParagraph"/>
        <w:numPr>
          <w:ilvl w:val="0"/>
          <w:numId w:val="9"/>
        </w:numPr>
        <w:tabs>
          <w:tab w:val="left" w:pos="2976"/>
        </w:tabs>
      </w:pPr>
      <w:r>
        <w:t xml:space="preserve">Let’s say if you want to </w:t>
      </w:r>
      <w:r w:rsidR="00E35424">
        <w:t>config 10 inbound rules it’s difficult to conf</w:t>
      </w:r>
      <w:r w:rsidR="00F9788A">
        <w:t xml:space="preserve">ig and that leads to longer code and takes </w:t>
      </w:r>
      <w:proofErr w:type="spellStart"/>
      <w:r w:rsidR="00F9788A">
        <w:t>moretime</w:t>
      </w:r>
      <w:proofErr w:type="spellEnd"/>
      <w:r w:rsidR="00F9788A">
        <w:t>.</w:t>
      </w:r>
    </w:p>
    <w:p w14:paraId="235A1472" w14:textId="4C782E27" w:rsidR="00F13596" w:rsidRDefault="00F13596" w:rsidP="00F13596">
      <w:pPr>
        <w:tabs>
          <w:tab w:val="left" w:pos="2976"/>
        </w:tabs>
      </w:pPr>
      <w:r>
        <w:lastRenderedPageBreak/>
        <w:t>Dynamic block allows us to dynamically construct repeatable nested blocks which is supported inside resource, data, provide</w:t>
      </w:r>
      <w:r w:rsidR="00E538EA">
        <w:t>r, and provisioner blocks:</w:t>
      </w:r>
    </w:p>
    <w:p w14:paraId="03E87E2C" w14:textId="149661DF" w:rsidR="00071DA6" w:rsidRDefault="00984627" w:rsidP="00F13596">
      <w:pPr>
        <w:tabs>
          <w:tab w:val="left" w:pos="2976"/>
        </w:tabs>
      </w:pPr>
      <w:r w:rsidRPr="00984627">
        <w:rPr>
          <w:noProof/>
        </w:rPr>
        <w:drawing>
          <wp:inline distT="0" distB="0" distL="0" distR="0" wp14:anchorId="68355D5C" wp14:editId="624B78D9">
            <wp:extent cx="4549534" cy="3505504"/>
            <wp:effectExtent l="0" t="0" r="3810" b="0"/>
            <wp:docPr id="179804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9860" name=""/>
                    <pic:cNvPicPr/>
                  </pic:nvPicPr>
                  <pic:blipFill>
                    <a:blip r:embed="rId66"/>
                    <a:stretch>
                      <a:fillRect/>
                    </a:stretch>
                  </pic:blipFill>
                  <pic:spPr>
                    <a:xfrm>
                      <a:off x="0" y="0"/>
                      <a:ext cx="4549534" cy="3505504"/>
                    </a:xfrm>
                    <a:prstGeom prst="rect">
                      <a:avLst/>
                    </a:prstGeom>
                  </pic:spPr>
                </pic:pic>
              </a:graphicData>
            </a:graphic>
          </wp:inline>
        </w:drawing>
      </w:r>
    </w:p>
    <w:p w14:paraId="50333688" w14:textId="1BDC8C20" w:rsidR="00293909" w:rsidRDefault="00214F4B" w:rsidP="00F13596">
      <w:pPr>
        <w:tabs>
          <w:tab w:val="left" w:pos="2976"/>
        </w:tabs>
      </w:pPr>
      <w:r>
        <w:t>Iterators:</w:t>
      </w:r>
    </w:p>
    <w:p w14:paraId="30336CF9" w14:textId="7F7ECD64" w:rsidR="00214F4B" w:rsidRDefault="00F003BA" w:rsidP="00F13596">
      <w:pPr>
        <w:tabs>
          <w:tab w:val="left" w:pos="2976"/>
        </w:tabs>
      </w:pPr>
      <w:r>
        <w:t xml:space="preserve">The iterator </w:t>
      </w:r>
      <w:proofErr w:type="spellStart"/>
      <w:r>
        <w:t>arg</w:t>
      </w:r>
      <w:proofErr w:type="spellEnd"/>
      <w:r>
        <w:t>(optional) sets the name of a temporary variable that represents the current element of the complex value.</w:t>
      </w:r>
    </w:p>
    <w:p w14:paraId="44FDC6C7" w14:textId="148DDC56" w:rsidR="00F003BA" w:rsidRDefault="00F003BA" w:rsidP="00F13596">
      <w:pPr>
        <w:tabs>
          <w:tab w:val="left" w:pos="2976"/>
        </w:tabs>
      </w:pPr>
      <w:r>
        <w:t>If omitted, the name of the variable defaults to the label of the dynamic block (“ingress” in the example above</w:t>
      </w:r>
      <w:r w:rsidR="00C17570">
        <w:t>).</w:t>
      </w:r>
    </w:p>
    <w:p w14:paraId="252C821D" w14:textId="5B5E7847" w:rsidR="00984627" w:rsidRDefault="007C05C4" w:rsidP="00F13596">
      <w:pPr>
        <w:tabs>
          <w:tab w:val="left" w:pos="2976"/>
        </w:tabs>
      </w:pPr>
      <w:r w:rsidRPr="007C05C4">
        <w:rPr>
          <w:noProof/>
        </w:rPr>
        <w:drawing>
          <wp:inline distT="0" distB="0" distL="0" distR="0" wp14:anchorId="52393241" wp14:editId="7749C81E">
            <wp:extent cx="2872989" cy="2004234"/>
            <wp:effectExtent l="0" t="0" r="3810" b="0"/>
            <wp:docPr id="113802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29126" name=""/>
                    <pic:cNvPicPr/>
                  </pic:nvPicPr>
                  <pic:blipFill>
                    <a:blip r:embed="rId67"/>
                    <a:stretch>
                      <a:fillRect/>
                    </a:stretch>
                  </pic:blipFill>
                  <pic:spPr>
                    <a:xfrm>
                      <a:off x="0" y="0"/>
                      <a:ext cx="2872989" cy="2004234"/>
                    </a:xfrm>
                    <a:prstGeom prst="rect">
                      <a:avLst/>
                    </a:prstGeom>
                  </pic:spPr>
                </pic:pic>
              </a:graphicData>
            </a:graphic>
          </wp:inline>
        </w:drawing>
      </w:r>
    </w:p>
    <w:p w14:paraId="6296E54B" w14:textId="7CCCBCFC" w:rsidR="007C05C4" w:rsidRDefault="007C05C4" w:rsidP="00F13596">
      <w:pPr>
        <w:tabs>
          <w:tab w:val="left" w:pos="2976"/>
        </w:tabs>
      </w:pPr>
      <w:r>
        <w:t>With this easy to read.</w:t>
      </w:r>
    </w:p>
    <w:p w14:paraId="7EF3A5F7" w14:textId="0D0EB18B" w:rsidR="009538C7" w:rsidRDefault="00D27B17" w:rsidP="00F13596">
      <w:pPr>
        <w:tabs>
          <w:tab w:val="left" w:pos="2976"/>
        </w:tabs>
      </w:pPr>
      <w:r w:rsidRPr="00D27B17">
        <w:rPr>
          <w:b/>
          <w:bCs/>
        </w:rPr>
        <w:t xml:space="preserve">Terraform </w:t>
      </w:r>
      <w:proofErr w:type="gramStart"/>
      <w:r w:rsidRPr="00D27B17">
        <w:rPr>
          <w:b/>
          <w:bCs/>
        </w:rPr>
        <w:t>taint:-</w:t>
      </w:r>
      <w:proofErr w:type="gramEnd"/>
    </w:p>
    <w:p w14:paraId="169ABD69" w14:textId="5B51DF27" w:rsidR="00D27B17" w:rsidRDefault="00D205E0" w:rsidP="003107C0">
      <w:pPr>
        <w:pStyle w:val="ListParagraph"/>
        <w:numPr>
          <w:ilvl w:val="0"/>
          <w:numId w:val="9"/>
        </w:numPr>
        <w:tabs>
          <w:tab w:val="left" w:pos="2976"/>
        </w:tabs>
      </w:pPr>
      <w:r>
        <w:t>You have created</w:t>
      </w:r>
      <w:r w:rsidR="003107C0">
        <w:t xml:space="preserve"> a new resource via terraform. Users have made a lot of </w:t>
      </w:r>
      <w:r w:rsidR="00433DAC">
        <w:t xml:space="preserve">manual changes </w:t>
      </w:r>
      <w:proofErr w:type="gramStart"/>
      <w:r w:rsidR="00433DAC">
        <w:t>( both</w:t>
      </w:r>
      <w:proofErr w:type="gramEnd"/>
      <w:r w:rsidR="00433DAC">
        <w:t xml:space="preserve"> infra and inside the server).These changes are not tracked at the terraform level</w:t>
      </w:r>
      <w:r w:rsidR="00A54DBB">
        <w:t>.</w:t>
      </w:r>
      <w:r w:rsidR="00C844A7">
        <w:t xml:space="preserve"> </w:t>
      </w:r>
      <w:proofErr w:type="gramStart"/>
      <w:r w:rsidR="00C844A7">
        <w:t>So</w:t>
      </w:r>
      <w:proofErr w:type="gramEnd"/>
      <w:r w:rsidR="00C844A7">
        <w:t xml:space="preserve"> users have made changes</w:t>
      </w:r>
      <w:r w:rsidR="000D02B2">
        <w:t xml:space="preserve"> so few things are not working. </w:t>
      </w:r>
    </w:p>
    <w:p w14:paraId="3EFDAA94" w14:textId="56F0144C" w:rsidR="00FD56DC" w:rsidRDefault="00FD56DC" w:rsidP="003107C0">
      <w:pPr>
        <w:pStyle w:val="ListParagraph"/>
        <w:numPr>
          <w:ilvl w:val="0"/>
          <w:numId w:val="9"/>
        </w:numPr>
        <w:tabs>
          <w:tab w:val="left" w:pos="2976"/>
        </w:tabs>
      </w:pPr>
      <w:r>
        <w:t>Two ways to deal with this: import changes to Terraform</w:t>
      </w:r>
      <w:r w:rsidR="00260387">
        <w:t xml:space="preserve"> or</w:t>
      </w:r>
      <w:r>
        <w:t xml:space="preserve"> Delete &amp; Recreate the resource.</w:t>
      </w:r>
    </w:p>
    <w:p w14:paraId="67437C45" w14:textId="77777777" w:rsidR="003E08CC" w:rsidRDefault="003E08CC" w:rsidP="005D1A96">
      <w:pPr>
        <w:tabs>
          <w:tab w:val="left" w:pos="2976"/>
        </w:tabs>
      </w:pPr>
    </w:p>
    <w:p w14:paraId="50D8144F" w14:textId="77777777" w:rsidR="003E08CC" w:rsidRDefault="003E08CC" w:rsidP="005D1A96">
      <w:pPr>
        <w:tabs>
          <w:tab w:val="left" w:pos="2976"/>
        </w:tabs>
      </w:pPr>
    </w:p>
    <w:p w14:paraId="0AE4B94A" w14:textId="23034E1B" w:rsidR="005D1A96" w:rsidRDefault="005D1A96" w:rsidP="005D1A96">
      <w:pPr>
        <w:tabs>
          <w:tab w:val="left" w:pos="2976"/>
        </w:tabs>
      </w:pPr>
      <w:r>
        <w:t>Recreating the resource:</w:t>
      </w:r>
    </w:p>
    <w:p w14:paraId="05448219" w14:textId="5EAB7D9D" w:rsidR="005D1A96" w:rsidRDefault="005C53EF" w:rsidP="005D1A96">
      <w:pPr>
        <w:tabs>
          <w:tab w:val="left" w:pos="2976"/>
        </w:tabs>
      </w:pPr>
      <w:r>
        <w:t>The “-replace” option with terraform apply to force terraform to replace an object even though there are no config changes that would require it.</w:t>
      </w:r>
    </w:p>
    <w:p w14:paraId="133129EB" w14:textId="39446F4E" w:rsidR="005C53EF" w:rsidRDefault="00DD7B48" w:rsidP="005D1A96">
      <w:pPr>
        <w:tabs>
          <w:tab w:val="left" w:pos="2976"/>
        </w:tabs>
      </w:pPr>
      <w:proofErr w:type="spellStart"/>
      <w:r>
        <w:t>Eg</w:t>
      </w:r>
      <w:proofErr w:type="spellEnd"/>
      <w:r>
        <w:t>:</w:t>
      </w:r>
    </w:p>
    <w:p w14:paraId="61620479" w14:textId="3C0FDAAB" w:rsidR="00DD7B48" w:rsidRDefault="00DD7B48" w:rsidP="005D1A96">
      <w:pPr>
        <w:tabs>
          <w:tab w:val="left" w:pos="2976"/>
        </w:tabs>
        <w:rPr>
          <w:i/>
          <w:iCs/>
        </w:rPr>
      </w:pPr>
      <w:r>
        <w:rPr>
          <w:i/>
          <w:iCs/>
        </w:rPr>
        <w:t>Terraform apply</w:t>
      </w:r>
      <w:r w:rsidR="00AE5715">
        <w:rPr>
          <w:i/>
          <w:iCs/>
        </w:rPr>
        <w:t xml:space="preserve"> -replace</w:t>
      </w:r>
      <w:proofErr w:type="gramStart"/>
      <w:r w:rsidR="00AE5715">
        <w:rPr>
          <w:i/>
          <w:iCs/>
        </w:rPr>
        <w:t>=”</w:t>
      </w:r>
      <w:proofErr w:type="spellStart"/>
      <w:r w:rsidR="00AE5715">
        <w:rPr>
          <w:i/>
          <w:iCs/>
        </w:rPr>
        <w:t>aws_instance.web</w:t>
      </w:r>
      <w:proofErr w:type="spellEnd"/>
      <w:proofErr w:type="gramEnd"/>
      <w:r w:rsidR="00AE5715">
        <w:rPr>
          <w:i/>
          <w:iCs/>
        </w:rPr>
        <w:t>”</w:t>
      </w:r>
    </w:p>
    <w:p w14:paraId="7BE7F878" w14:textId="19F79039" w:rsidR="006A25F1" w:rsidRDefault="00AE5715" w:rsidP="005D1A96">
      <w:pPr>
        <w:tabs>
          <w:tab w:val="left" w:pos="2976"/>
        </w:tabs>
      </w:pPr>
      <w:r>
        <w:t xml:space="preserve">Here in this case </w:t>
      </w:r>
      <w:r w:rsidR="00E91203">
        <w:t>“</w:t>
      </w:r>
      <w:proofErr w:type="spellStart"/>
      <w:r w:rsidR="006A25F1">
        <w:t>aws_instance.web</w:t>
      </w:r>
      <w:proofErr w:type="spellEnd"/>
      <w:r w:rsidR="00E91203">
        <w:t>”</w:t>
      </w:r>
      <w:r w:rsidR="006A25F1">
        <w:t xml:space="preserve"> is the resource address.</w:t>
      </w:r>
      <w:r w:rsidR="00E86B98">
        <w:t xml:space="preserve"> Above command will destroy the current ec2 and it will create a new one.</w:t>
      </w:r>
    </w:p>
    <w:p w14:paraId="2867FE53" w14:textId="2A250B25" w:rsidR="00E86B98" w:rsidRDefault="003340AC" w:rsidP="005D1A96">
      <w:pPr>
        <w:tabs>
          <w:tab w:val="left" w:pos="2976"/>
        </w:tabs>
      </w:pPr>
      <w:proofErr w:type="gramStart"/>
      <w:r>
        <w:t>Note:-</w:t>
      </w:r>
      <w:proofErr w:type="gramEnd"/>
    </w:p>
    <w:p w14:paraId="7DC07388" w14:textId="400DD85C" w:rsidR="001C1C43" w:rsidRDefault="00E91203" w:rsidP="005D1A96">
      <w:pPr>
        <w:tabs>
          <w:tab w:val="left" w:pos="2976"/>
        </w:tabs>
      </w:pPr>
      <w:r>
        <w:t>Similar kind of functionality was achieved using “terraform taint” command</w:t>
      </w:r>
      <w:r w:rsidR="00B50801">
        <w:t xml:space="preserve"> in older version of terraform. For terraform v0.15.2 and later, </w:t>
      </w:r>
      <w:proofErr w:type="spellStart"/>
      <w:r w:rsidR="001C1C43">
        <w:t>Hashicorp</w:t>
      </w:r>
      <w:proofErr w:type="spellEnd"/>
      <w:r w:rsidR="001C1C43">
        <w:t xml:space="preserve"> recommended using the -replace option with terraform apply.</w:t>
      </w:r>
    </w:p>
    <w:p w14:paraId="1269953B" w14:textId="5F4F1C67" w:rsidR="001C1C43" w:rsidRDefault="00FC4626" w:rsidP="005D1A96">
      <w:pPr>
        <w:tabs>
          <w:tab w:val="left" w:pos="2976"/>
        </w:tabs>
        <w:rPr>
          <w:b/>
          <w:bCs/>
        </w:rPr>
      </w:pPr>
      <w:r w:rsidRPr="009B4B91">
        <w:rPr>
          <w:b/>
          <w:bCs/>
        </w:rPr>
        <w:t xml:space="preserve">Splat </w:t>
      </w:r>
      <w:proofErr w:type="gramStart"/>
      <w:r w:rsidRPr="009B4B91">
        <w:rPr>
          <w:b/>
          <w:bCs/>
        </w:rPr>
        <w:t>Expression:-</w:t>
      </w:r>
      <w:proofErr w:type="gramEnd"/>
    </w:p>
    <w:p w14:paraId="22267AA9" w14:textId="5D5F6711" w:rsidR="00260387" w:rsidRDefault="00260387" w:rsidP="005D1A96">
      <w:pPr>
        <w:tabs>
          <w:tab w:val="left" w:pos="2976"/>
        </w:tabs>
        <w:rPr>
          <w:b/>
          <w:bCs/>
        </w:rPr>
      </w:pPr>
      <w:r>
        <w:rPr>
          <w:b/>
          <w:bCs/>
        </w:rPr>
        <w:t xml:space="preserve">(What is diff between </w:t>
      </w:r>
      <w:proofErr w:type="spellStart"/>
      <w:proofErr w:type="gramStart"/>
      <w:r>
        <w:rPr>
          <w:b/>
          <w:bCs/>
        </w:rPr>
        <w:t>count.index</w:t>
      </w:r>
      <w:proofErr w:type="spellEnd"/>
      <w:proofErr w:type="gramEnd"/>
      <w:r>
        <w:rPr>
          <w:b/>
          <w:bCs/>
        </w:rPr>
        <w:t xml:space="preserve"> and splat)</w:t>
      </w:r>
    </w:p>
    <w:p w14:paraId="4C1117AD" w14:textId="7CC6F0A1" w:rsidR="00FC4626" w:rsidRDefault="00FC4626" w:rsidP="005D1A96">
      <w:pPr>
        <w:tabs>
          <w:tab w:val="left" w:pos="2976"/>
        </w:tabs>
      </w:pPr>
      <w:r>
        <w:t>Splat expression allows us to get a list of all the attributes.</w:t>
      </w:r>
    </w:p>
    <w:p w14:paraId="44DAE0D0" w14:textId="66E08701" w:rsidR="005E3AB0" w:rsidRDefault="005E3AB0" w:rsidP="005D1A96">
      <w:pPr>
        <w:tabs>
          <w:tab w:val="left" w:pos="2976"/>
        </w:tabs>
      </w:pPr>
      <w:r w:rsidRPr="005E3AB0">
        <w:rPr>
          <w:noProof/>
        </w:rPr>
        <w:drawing>
          <wp:inline distT="0" distB="0" distL="0" distR="0" wp14:anchorId="4EA81FA8" wp14:editId="0611577E">
            <wp:extent cx="2860040" cy="1280160"/>
            <wp:effectExtent l="0" t="0" r="0" b="0"/>
            <wp:docPr id="24321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14446" name=""/>
                    <pic:cNvPicPr/>
                  </pic:nvPicPr>
                  <pic:blipFill>
                    <a:blip r:embed="rId68"/>
                    <a:stretch>
                      <a:fillRect/>
                    </a:stretch>
                  </pic:blipFill>
                  <pic:spPr>
                    <a:xfrm>
                      <a:off x="0" y="0"/>
                      <a:ext cx="2860040" cy="1280160"/>
                    </a:xfrm>
                    <a:prstGeom prst="rect">
                      <a:avLst/>
                    </a:prstGeom>
                  </pic:spPr>
                </pic:pic>
              </a:graphicData>
            </a:graphic>
          </wp:inline>
        </w:drawing>
      </w:r>
    </w:p>
    <w:p w14:paraId="0D8D94B4" w14:textId="76A8CD47" w:rsidR="006E40FB" w:rsidRDefault="006E40FB" w:rsidP="005D1A96">
      <w:pPr>
        <w:tabs>
          <w:tab w:val="left" w:pos="2976"/>
        </w:tabs>
      </w:pPr>
      <w:r>
        <w:t>Here spl</w:t>
      </w:r>
      <w:r w:rsidR="009B4B91">
        <w:t>at</w:t>
      </w:r>
      <w:r>
        <w:t xml:space="preserve"> is [*]. It will</w:t>
      </w:r>
      <w:r w:rsidR="00A21BDD">
        <w:t xml:space="preserve"> create the </w:t>
      </w:r>
      <w:proofErr w:type="spellStart"/>
      <w:r w:rsidR="00A21BDD">
        <w:t>arn</w:t>
      </w:r>
      <w:proofErr w:type="spellEnd"/>
      <w:r w:rsidR="00A21BDD">
        <w:t xml:space="preserve"> associate with all the user in incremental way </w:t>
      </w:r>
      <w:r w:rsidR="00435693">
        <w:t>0,1 &amp; 2.</w:t>
      </w:r>
    </w:p>
    <w:p w14:paraId="163808F7" w14:textId="2B52015E" w:rsidR="00435693" w:rsidRDefault="00435693" w:rsidP="005D1A96">
      <w:pPr>
        <w:tabs>
          <w:tab w:val="left" w:pos="2976"/>
        </w:tabs>
      </w:pPr>
      <w:r w:rsidRPr="00435693">
        <w:rPr>
          <w:b/>
          <w:bCs/>
        </w:rPr>
        <w:t xml:space="preserve">Terraform </w:t>
      </w:r>
      <w:proofErr w:type="gramStart"/>
      <w:r w:rsidRPr="00435693">
        <w:rPr>
          <w:b/>
          <w:bCs/>
        </w:rPr>
        <w:t>Graph:-</w:t>
      </w:r>
      <w:proofErr w:type="gramEnd"/>
    </w:p>
    <w:p w14:paraId="3FB521AB" w14:textId="570B8099" w:rsidR="00435693" w:rsidRDefault="00D24A52" w:rsidP="005D1A96">
      <w:pPr>
        <w:tabs>
          <w:tab w:val="left" w:pos="2976"/>
        </w:tabs>
      </w:pPr>
      <w:r>
        <w:t>The “terraform graph”</w:t>
      </w:r>
      <w:r w:rsidR="006E2631">
        <w:t xml:space="preserve"> command is used to generate visual representation of either a config or execution plan.</w:t>
      </w:r>
    </w:p>
    <w:p w14:paraId="1C5BC9D7" w14:textId="4798D992" w:rsidR="006E2631" w:rsidRDefault="008C456C" w:rsidP="005D1A96">
      <w:pPr>
        <w:tabs>
          <w:tab w:val="left" w:pos="2976"/>
        </w:tabs>
      </w:pPr>
      <w:r>
        <w:t xml:space="preserve">The output of terraform graph is in the DOT format, </w:t>
      </w:r>
      <w:proofErr w:type="gramStart"/>
      <w:r>
        <w:t>Which</w:t>
      </w:r>
      <w:proofErr w:type="gramEnd"/>
      <w:r>
        <w:t xml:space="preserve"> can be easily converted to an image.</w:t>
      </w:r>
    </w:p>
    <w:p w14:paraId="1451DFE8" w14:textId="6EAE3858" w:rsidR="008C456C" w:rsidRDefault="00746DFA" w:rsidP="005D1A96">
      <w:pPr>
        <w:tabs>
          <w:tab w:val="left" w:pos="2976"/>
        </w:tabs>
      </w:pPr>
      <w:r w:rsidRPr="00746DFA">
        <w:rPr>
          <w:b/>
          <w:bCs/>
        </w:rPr>
        <w:t xml:space="preserve">Saving Terraform to </w:t>
      </w:r>
      <w:proofErr w:type="gramStart"/>
      <w:r w:rsidRPr="00746DFA">
        <w:rPr>
          <w:b/>
          <w:bCs/>
        </w:rPr>
        <w:t>file:-</w:t>
      </w:r>
      <w:proofErr w:type="gramEnd"/>
    </w:p>
    <w:p w14:paraId="41C24234" w14:textId="75ADF9FB" w:rsidR="00A95F5F" w:rsidRDefault="00AD28DD" w:rsidP="005D1A96">
      <w:pPr>
        <w:tabs>
          <w:tab w:val="left" w:pos="2976"/>
        </w:tabs>
      </w:pPr>
      <w:r>
        <w:t>The generated terraform plan can be saved to a specific path.</w:t>
      </w:r>
    </w:p>
    <w:p w14:paraId="1BC76279" w14:textId="1CAEA97E" w:rsidR="00AD28DD" w:rsidRDefault="00643CED" w:rsidP="005D1A96">
      <w:pPr>
        <w:tabs>
          <w:tab w:val="left" w:pos="2976"/>
        </w:tabs>
      </w:pPr>
      <w:r>
        <w:t>This plan can then be used with terraform apply to be certain that only the changes shown in this plan re applied.</w:t>
      </w:r>
    </w:p>
    <w:p w14:paraId="37B17719" w14:textId="14314B50" w:rsidR="00643CED" w:rsidRDefault="005E5460" w:rsidP="005D1A96">
      <w:pPr>
        <w:tabs>
          <w:tab w:val="left" w:pos="2976"/>
        </w:tabs>
      </w:pPr>
      <w:proofErr w:type="spellStart"/>
      <w:r>
        <w:t>Eg</w:t>
      </w:r>
      <w:proofErr w:type="spellEnd"/>
      <w:r>
        <w:t>:</w:t>
      </w:r>
    </w:p>
    <w:p w14:paraId="5545E506" w14:textId="08E45F1E" w:rsidR="005E5460" w:rsidRDefault="005E5460" w:rsidP="005D1A96">
      <w:pPr>
        <w:tabs>
          <w:tab w:val="left" w:pos="2976"/>
        </w:tabs>
        <w:rPr>
          <w:i/>
          <w:iCs/>
        </w:rPr>
      </w:pPr>
      <w:r>
        <w:rPr>
          <w:i/>
          <w:iCs/>
        </w:rPr>
        <w:t>terraform plan -out=</w:t>
      </w:r>
      <w:proofErr w:type="spellStart"/>
      <w:r w:rsidR="005B4A95">
        <w:rPr>
          <w:i/>
          <w:iCs/>
        </w:rPr>
        <w:t>demo</w:t>
      </w:r>
      <w:r>
        <w:rPr>
          <w:i/>
          <w:iCs/>
        </w:rPr>
        <w:t>path</w:t>
      </w:r>
      <w:proofErr w:type="spellEnd"/>
    </w:p>
    <w:p w14:paraId="63898EE2" w14:textId="13C8D076" w:rsidR="009C421A" w:rsidRDefault="005B4A95" w:rsidP="005D1A96">
      <w:pPr>
        <w:tabs>
          <w:tab w:val="left" w:pos="2976"/>
        </w:tabs>
      </w:pPr>
      <w:r>
        <w:lastRenderedPageBreak/>
        <w:t xml:space="preserve">The above command will store the </w:t>
      </w:r>
      <w:r w:rsidR="00461584">
        <w:t xml:space="preserve">terraform plan command output in </w:t>
      </w:r>
      <w:proofErr w:type="spellStart"/>
      <w:r w:rsidR="00461584">
        <w:t>demopath</w:t>
      </w:r>
      <w:proofErr w:type="spellEnd"/>
      <w:r w:rsidR="00461584">
        <w:t xml:space="preserve"> file, </w:t>
      </w:r>
      <w:r w:rsidR="00EC2CF4">
        <w:t xml:space="preserve">with this you can </w:t>
      </w:r>
      <w:r w:rsidR="00CC562C">
        <w:t>spin up the services with the help of save</w:t>
      </w:r>
      <w:r w:rsidR="00AE380A">
        <w:t xml:space="preserve">d terraform plan file. Which it will create the config stored in </w:t>
      </w:r>
      <w:r>
        <w:t xml:space="preserve">the file. To spin up this </w:t>
      </w:r>
    </w:p>
    <w:p w14:paraId="7C7DA89C" w14:textId="0F73998C" w:rsidR="005B4A95" w:rsidRDefault="005B4A95" w:rsidP="005D1A96">
      <w:pPr>
        <w:tabs>
          <w:tab w:val="left" w:pos="2976"/>
        </w:tabs>
        <w:rPr>
          <w:i/>
          <w:iCs/>
        </w:rPr>
      </w:pPr>
      <w:r>
        <w:rPr>
          <w:i/>
          <w:iCs/>
        </w:rPr>
        <w:t xml:space="preserve">terraform apply </w:t>
      </w:r>
      <w:proofErr w:type="spellStart"/>
      <w:r>
        <w:rPr>
          <w:i/>
          <w:iCs/>
        </w:rPr>
        <w:t>demopath</w:t>
      </w:r>
      <w:proofErr w:type="spellEnd"/>
    </w:p>
    <w:p w14:paraId="75E75DBA" w14:textId="294259AB" w:rsidR="00461584" w:rsidRDefault="0019512F" w:rsidP="005D1A96">
      <w:pPr>
        <w:tabs>
          <w:tab w:val="left" w:pos="2976"/>
        </w:tabs>
        <w:rPr>
          <w:b/>
          <w:bCs/>
        </w:rPr>
      </w:pPr>
      <w:r w:rsidRPr="009B4B91">
        <w:rPr>
          <w:b/>
          <w:bCs/>
        </w:rPr>
        <w:t xml:space="preserve">Terraform </w:t>
      </w:r>
      <w:proofErr w:type="gramStart"/>
      <w:r w:rsidRPr="009B4B91">
        <w:rPr>
          <w:b/>
          <w:bCs/>
        </w:rPr>
        <w:t>Output:-</w:t>
      </w:r>
      <w:proofErr w:type="gramEnd"/>
    </w:p>
    <w:p w14:paraId="72F1E770" w14:textId="79184A98" w:rsidR="0019512F" w:rsidRDefault="001D7087" w:rsidP="005D1A96">
      <w:pPr>
        <w:tabs>
          <w:tab w:val="left" w:pos="2976"/>
        </w:tabs>
      </w:pPr>
      <w:r>
        <w:t>The terraform output command is used to extract the value of an output variable from the state file.</w:t>
      </w:r>
    </w:p>
    <w:p w14:paraId="7E63311A" w14:textId="020FDB77" w:rsidR="001D7087" w:rsidRDefault="007C4833" w:rsidP="005D1A96">
      <w:pPr>
        <w:tabs>
          <w:tab w:val="left" w:pos="2976"/>
        </w:tabs>
      </w:pPr>
      <w:r w:rsidRPr="007C4833">
        <w:rPr>
          <w:noProof/>
        </w:rPr>
        <w:drawing>
          <wp:inline distT="0" distB="0" distL="0" distR="0" wp14:anchorId="35631C6D" wp14:editId="17C358D5">
            <wp:extent cx="2646680" cy="274320"/>
            <wp:effectExtent l="0" t="0" r="1270" b="0"/>
            <wp:docPr id="17476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2650" name=""/>
                    <pic:cNvPicPr/>
                  </pic:nvPicPr>
                  <pic:blipFill>
                    <a:blip r:embed="rId69"/>
                    <a:stretch>
                      <a:fillRect/>
                    </a:stretch>
                  </pic:blipFill>
                  <pic:spPr>
                    <a:xfrm>
                      <a:off x="0" y="0"/>
                      <a:ext cx="2646925" cy="274345"/>
                    </a:xfrm>
                    <a:prstGeom prst="rect">
                      <a:avLst/>
                    </a:prstGeom>
                  </pic:spPr>
                </pic:pic>
              </a:graphicData>
            </a:graphic>
          </wp:inline>
        </w:drawing>
      </w:r>
    </w:p>
    <w:p w14:paraId="28533ACB" w14:textId="47A29E96" w:rsidR="00912001" w:rsidRDefault="007C4833" w:rsidP="005D1A96">
      <w:pPr>
        <w:tabs>
          <w:tab w:val="left" w:pos="2976"/>
        </w:tabs>
      </w:pPr>
      <w:r>
        <w:t xml:space="preserve">In the </w:t>
      </w:r>
      <w:r w:rsidR="00912001">
        <w:t>above code we have defined the output variable that is “</w:t>
      </w:r>
      <w:proofErr w:type="spellStart"/>
      <w:r w:rsidR="00912001">
        <w:t>iam_arn</w:t>
      </w:r>
      <w:proofErr w:type="spellEnd"/>
      <w:r w:rsidR="00912001">
        <w:t>”.</w:t>
      </w:r>
      <w:r w:rsidR="00CA608F">
        <w:t xml:space="preserve"> If you want to check the output of the </w:t>
      </w:r>
      <w:r w:rsidR="00695BCF">
        <w:t>output of the variable.</w:t>
      </w:r>
      <w:r w:rsidR="00FB0E85">
        <w:t xml:space="preserve"> Run “Terraform output </w:t>
      </w:r>
      <w:proofErr w:type="spellStart"/>
      <w:r w:rsidR="00FB0E85">
        <w:t>iam_arn</w:t>
      </w:r>
      <w:proofErr w:type="spellEnd"/>
      <w:r w:rsidR="00FB0E85">
        <w:t>”.</w:t>
      </w:r>
    </w:p>
    <w:p w14:paraId="5C4F25C5" w14:textId="5A296E5C" w:rsidR="00735FDD" w:rsidRDefault="00735FDD" w:rsidP="005D1A96">
      <w:pPr>
        <w:tabs>
          <w:tab w:val="left" w:pos="2976"/>
        </w:tabs>
      </w:pPr>
      <w:proofErr w:type="spellStart"/>
      <w:r w:rsidRPr="00735FDD">
        <w:rPr>
          <w:b/>
          <w:bCs/>
        </w:rPr>
        <w:t>Terrafrom</w:t>
      </w:r>
      <w:proofErr w:type="spellEnd"/>
      <w:r w:rsidRPr="00735FDD">
        <w:rPr>
          <w:b/>
          <w:bCs/>
        </w:rPr>
        <w:t xml:space="preserve"> </w:t>
      </w:r>
      <w:proofErr w:type="gramStart"/>
      <w:r w:rsidRPr="00735FDD">
        <w:rPr>
          <w:b/>
          <w:bCs/>
        </w:rPr>
        <w:t>settings:-</w:t>
      </w:r>
      <w:proofErr w:type="gramEnd"/>
    </w:p>
    <w:p w14:paraId="5E2E88EB" w14:textId="28E70E2C" w:rsidR="00735FDD" w:rsidRDefault="00694157" w:rsidP="005D1A96">
      <w:pPr>
        <w:tabs>
          <w:tab w:val="left" w:pos="2976"/>
        </w:tabs>
      </w:pPr>
      <w:r>
        <w:t xml:space="preserve">With this we can set the required version of terraform to be </w:t>
      </w:r>
      <w:r w:rsidR="002C494E">
        <w:t xml:space="preserve">used and provider’s source and version as </w:t>
      </w:r>
      <w:proofErr w:type="spellStart"/>
      <w:proofErr w:type="gramStart"/>
      <w:r w:rsidR="002C494E">
        <w:t>well.</w:t>
      </w:r>
      <w:r w:rsidR="00A6554A">
        <w:t>If</w:t>
      </w:r>
      <w:proofErr w:type="spellEnd"/>
      <w:proofErr w:type="gramEnd"/>
      <w:r w:rsidR="00A6554A">
        <w:t xml:space="preserve"> you are favourite of particular version you can use this command.</w:t>
      </w:r>
    </w:p>
    <w:p w14:paraId="23B94D4C" w14:textId="429B29F1" w:rsidR="00754FB0" w:rsidRPr="00754FB0" w:rsidRDefault="00754FB0" w:rsidP="005D1A96">
      <w:pPr>
        <w:tabs>
          <w:tab w:val="left" w:pos="2976"/>
        </w:tabs>
        <w:rPr>
          <w:b/>
          <w:bCs/>
        </w:rPr>
      </w:pPr>
      <w:r w:rsidRPr="00754FB0">
        <w:rPr>
          <w:b/>
          <w:bCs/>
        </w:rPr>
        <w:t xml:space="preserve">ZIPMAP </w:t>
      </w:r>
      <w:proofErr w:type="gramStart"/>
      <w:r w:rsidRPr="00754FB0">
        <w:rPr>
          <w:b/>
          <w:bCs/>
        </w:rPr>
        <w:t>function:-</w:t>
      </w:r>
      <w:proofErr w:type="gramEnd"/>
    </w:p>
    <w:p w14:paraId="7513A5BD" w14:textId="6ABD0E30" w:rsidR="00A6554A" w:rsidRDefault="004941C0" w:rsidP="005D1A96">
      <w:pPr>
        <w:tabs>
          <w:tab w:val="left" w:pos="2976"/>
        </w:tabs>
      </w:pPr>
      <w:r>
        <w:t xml:space="preserve">The </w:t>
      </w:r>
      <w:proofErr w:type="spellStart"/>
      <w:r>
        <w:t>zipmap</w:t>
      </w:r>
      <w:proofErr w:type="spellEnd"/>
      <w:r>
        <w:t xml:space="preserve"> function constructs a map from a list of keys and a corresponding list of values.</w:t>
      </w:r>
    </w:p>
    <w:p w14:paraId="408509E2" w14:textId="53C6DA8D" w:rsidR="004941C0" w:rsidRPr="00A23647" w:rsidRDefault="00EE7BCE" w:rsidP="005D1A96">
      <w:pPr>
        <w:tabs>
          <w:tab w:val="left" w:pos="2976"/>
        </w:tabs>
        <w:rPr>
          <w:b/>
          <w:bCs/>
        </w:rPr>
      </w:pPr>
      <w:r w:rsidRPr="00A23647">
        <w:rPr>
          <w:b/>
          <w:bCs/>
        </w:rPr>
        <w:t xml:space="preserve">List </w:t>
      </w:r>
      <w:r w:rsidR="00A23647" w:rsidRPr="00A23647">
        <w:rPr>
          <w:b/>
          <w:bCs/>
        </w:rPr>
        <w:t xml:space="preserve">keys                          list of </w:t>
      </w:r>
      <w:proofErr w:type="spellStart"/>
      <w:r w:rsidRPr="00A23647">
        <w:rPr>
          <w:b/>
          <w:bCs/>
        </w:rPr>
        <w:t>of</w:t>
      </w:r>
      <w:proofErr w:type="spellEnd"/>
      <w:r w:rsidRPr="00A23647">
        <w:rPr>
          <w:b/>
          <w:bCs/>
        </w:rPr>
        <w:t xml:space="preserve"> values</w:t>
      </w:r>
    </w:p>
    <w:p w14:paraId="56395AD7" w14:textId="301587C2" w:rsidR="0008600B" w:rsidRDefault="0008600B" w:rsidP="005D1A96">
      <w:pPr>
        <w:tabs>
          <w:tab w:val="left" w:pos="2976"/>
        </w:tabs>
      </w:pPr>
      <w:r>
        <w:t>Pineapple                                yellow</w:t>
      </w:r>
    </w:p>
    <w:p w14:paraId="106F35CB" w14:textId="1E610856" w:rsidR="0008600B" w:rsidRDefault="0008600B" w:rsidP="005D1A96">
      <w:pPr>
        <w:tabs>
          <w:tab w:val="left" w:pos="2976"/>
        </w:tabs>
      </w:pPr>
      <w:r>
        <w:t xml:space="preserve">Orange                                      </w:t>
      </w:r>
      <w:proofErr w:type="spellStart"/>
      <w:r>
        <w:t>orange</w:t>
      </w:r>
      <w:proofErr w:type="spellEnd"/>
    </w:p>
    <w:p w14:paraId="36A6954F" w14:textId="11B1E12E" w:rsidR="0008600B" w:rsidRDefault="0008600B" w:rsidP="005D1A96">
      <w:pPr>
        <w:tabs>
          <w:tab w:val="left" w:pos="2976"/>
        </w:tabs>
      </w:pPr>
      <w:r>
        <w:t>Strawberry                               red</w:t>
      </w:r>
    </w:p>
    <w:p w14:paraId="685B1C97" w14:textId="582D38E6" w:rsidR="00A23647" w:rsidRDefault="00A23647" w:rsidP="005D1A96">
      <w:pPr>
        <w:tabs>
          <w:tab w:val="left" w:pos="2976"/>
        </w:tabs>
        <w:rPr>
          <w:b/>
          <w:bCs/>
        </w:rPr>
      </w:pPr>
      <w:proofErr w:type="spellStart"/>
      <w:r w:rsidRPr="00A23647">
        <w:rPr>
          <w:b/>
          <w:bCs/>
        </w:rPr>
        <w:t>Zipmap</w:t>
      </w:r>
      <w:proofErr w:type="spellEnd"/>
    </w:p>
    <w:p w14:paraId="40A7EEDC" w14:textId="034E8DF5" w:rsidR="00A23647" w:rsidRDefault="00E06025" w:rsidP="005D1A96">
      <w:pPr>
        <w:tabs>
          <w:tab w:val="left" w:pos="2976"/>
        </w:tabs>
      </w:pPr>
      <w:r>
        <w:t>Pineapple=yellow</w:t>
      </w:r>
    </w:p>
    <w:p w14:paraId="1D26E541" w14:textId="44778688" w:rsidR="00E06025" w:rsidRDefault="00E06025" w:rsidP="005D1A96">
      <w:pPr>
        <w:tabs>
          <w:tab w:val="left" w:pos="2976"/>
        </w:tabs>
      </w:pPr>
      <w:proofErr w:type="spellStart"/>
      <w:r>
        <w:t>Ornage</w:t>
      </w:r>
      <w:proofErr w:type="spellEnd"/>
      <w:r>
        <w:t>=orange</w:t>
      </w:r>
    </w:p>
    <w:p w14:paraId="5D66566E" w14:textId="288EEC99" w:rsidR="00E06025" w:rsidRDefault="00E06025" w:rsidP="005D1A96">
      <w:pPr>
        <w:tabs>
          <w:tab w:val="left" w:pos="2976"/>
        </w:tabs>
      </w:pPr>
      <w:r>
        <w:t>Strawberry=red</w:t>
      </w:r>
    </w:p>
    <w:p w14:paraId="2A6DC111" w14:textId="478B0023" w:rsidR="005C38DF" w:rsidRDefault="005C38DF" w:rsidP="005D1A96">
      <w:pPr>
        <w:tabs>
          <w:tab w:val="left" w:pos="2976"/>
        </w:tabs>
      </w:pPr>
      <w:proofErr w:type="spellStart"/>
      <w:r>
        <w:t>Eg</w:t>
      </w:r>
      <w:proofErr w:type="spellEnd"/>
      <w:r>
        <w:t>:</w:t>
      </w:r>
    </w:p>
    <w:p w14:paraId="35A804A4" w14:textId="05B763E9" w:rsidR="00EB0660" w:rsidRDefault="00EB0660" w:rsidP="005D1A96">
      <w:pPr>
        <w:tabs>
          <w:tab w:val="left" w:pos="2976"/>
        </w:tabs>
      </w:pPr>
      <w:r w:rsidRPr="00EB0660">
        <w:rPr>
          <w:noProof/>
        </w:rPr>
        <w:drawing>
          <wp:inline distT="0" distB="0" distL="0" distR="0" wp14:anchorId="67809EB6" wp14:editId="1204F01C">
            <wp:extent cx="4124960" cy="1026160"/>
            <wp:effectExtent l="0" t="0" r="8890" b="2540"/>
            <wp:docPr id="6288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04492" name=""/>
                    <pic:cNvPicPr/>
                  </pic:nvPicPr>
                  <pic:blipFill>
                    <a:blip r:embed="rId70"/>
                    <a:stretch>
                      <a:fillRect/>
                    </a:stretch>
                  </pic:blipFill>
                  <pic:spPr>
                    <a:xfrm>
                      <a:off x="0" y="0"/>
                      <a:ext cx="4124960" cy="1026160"/>
                    </a:xfrm>
                    <a:prstGeom prst="rect">
                      <a:avLst/>
                    </a:prstGeom>
                  </pic:spPr>
                </pic:pic>
              </a:graphicData>
            </a:graphic>
          </wp:inline>
        </w:drawing>
      </w:r>
    </w:p>
    <w:p w14:paraId="4BAB063F" w14:textId="156BB80F" w:rsidR="00EB0660" w:rsidRDefault="00F02D71" w:rsidP="005D1A96">
      <w:pPr>
        <w:tabs>
          <w:tab w:val="left" w:pos="2976"/>
        </w:tabs>
      </w:pPr>
      <w:r>
        <w:t>Simple Use-Case:</w:t>
      </w:r>
    </w:p>
    <w:p w14:paraId="2105AA1D" w14:textId="5367EF34" w:rsidR="00F02D71" w:rsidRDefault="00F02D71" w:rsidP="005D1A96">
      <w:pPr>
        <w:tabs>
          <w:tab w:val="left" w:pos="2976"/>
        </w:tabs>
      </w:pPr>
      <w:r>
        <w:t xml:space="preserve">You are creating multiple IAM </w:t>
      </w:r>
      <w:proofErr w:type="spellStart"/>
      <w:proofErr w:type="gramStart"/>
      <w:r>
        <w:t>users.You</w:t>
      </w:r>
      <w:proofErr w:type="spellEnd"/>
      <w:proofErr w:type="gramEnd"/>
      <w:r>
        <w:t xml:space="preserve"> need output which contains direct mapping of IAM names and ARNs</w:t>
      </w:r>
      <w:r w:rsidR="00E972B3">
        <w:t>.</w:t>
      </w:r>
    </w:p>
    <w:p w14:paraId="0EEAE61F" w14:textId="6990CE38" w:rsidR="00E972B3" w:rsidRDefault="00A70367" w:rsidP="005D1A96">
      <w:pPr>
        <w:tabs>
          <w:tab w:val="left" w:pos="2976"/>
        </w:tabs>
      </w:pPr>
      <w:proofErr w:type="gramStart"/>
      <w:r>
        <w:t>Script:-</w:t>
      </w:r>
      <w:proofErr w:type="gramEnd"/>
    </w:p>
    <w:p w14:paraId="16B895E3" w14:textId="2187A7AF" w:rsidR="00A70367" w:rsidRDefault="008E5020" w:rsidP="005D1A96">
      <w:pPr>
        <w:tabs>
          <w:tab w:val="left" w:pos="2976"/>
        </w:tabs>
      </w:pPr>
      <w:r w:rsidRPr="008E5020">
        <w:rPr>
          <w:noProof/>
        </w:rPr>
        <w:lastRenderedPageBreak/>
        <w:drawing>
          <wp:inline distT="0" distB="0" distL="0" distR="0" wp14:anchorId="6C38B053" wp14:editId="12C78757">
            <wp:extent cx="3596640" cy="1590040"/>
            <wp:effectExtent l="0" t="0" r="3810" b="0"/>
            <wp:docPr id="105169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99385" name=""/>
                    <pic:cNvPicPr/>
                  </pic:nvPicPr>
                  <pic:blipFill>
                    <a:blip r:embed="rId71"/>
                    <a:stretch>
                      <a:fillRect/>
                    </a:stretch>
                  </pic:blipFill>
                  <pic:spPr>
                    <a:xfrm>
                      <a:off x="0" y="0"/>
                      <a:ext cx="3624309" cy="1602272"/>
                    </a:xfrm>
                    <a:prstGeom prst="rect">
                      <a:avLst/>
                    </a:prstGeom>
                  </pic:spPr>
                </pic:pic>
              </a:graphicData>
            </a:graphic>
          </wp:inline>
        </w:drawing>
      </w:r>
    </w:p>
    <w:p w14:paraId="4AFDD4DA" w14:textId="59497F87" w:rsidR="00F02D71" w:rsidRDefault="00E00C17" w:rsidP="005D1A96">
      <w:pPr>
        <w:tabs>
          <w:tab w:val="left" w:pos="2976"/>
        </w:tabs>
      </w:pPr>
      <w:proofErr w:type="gramStart"/>
      <w:r>
        <w:t>Output:-</w:t>
      </w:r>
      <w:proofErr w:type="gramEnd"/>
    </w:p>
    <w:p w14:paraId="00576B9C" w14:textId="0F74B907" w:rsidR="00E00C17" w:rsidRDefault="00E00C17" w:rsidP="005D1A96">
      <w:pPr>
        <w:tabs>
          <w:tab w:val="left" w:pos="2976"/>
        </w:tabs>
      </w:pPr>
      <w:r w:rsidRPr="00E00C17">
        <w:rPr>
          <w:noProof/>
        </w:rPr>
        <w:drawing>
          <wp:inline distT="0" distB="0" distL="0" distR="0" wp14:anchorId="0BEAF4F3" wp14:editId="1CD98FC7">
            <wp:extent cx="3611880" cy="1747321"/>
            <wp:effectExtent l="0" t="0" r="7620" b="5715"/>
            <wp:docPr id="23394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0956" name=""/>
                    <pic:cNvPicPr/>
                  </pic:nvPicPr>
                  <pic:blipFill>
                    <a:blip r:embed="rId72"/>
                    <a:stretch>
                      <a:fillRect/>
                    </a:stretch>
                  </pic:blipFill>
                  <pic:spPr>
                    <a:xfrm>
                      <a:off x="0" y="0"/>
                      <a:ext cx="3655943" cy="1768637"/>
                    </a:xfrm>
                    <a:prstGeom prst="rect">
                      <a:avLst/>
                    </a:prstGeom>
                  </pic:spPr>
                </pic:pic>
              </a:graphicData>
            </a:graphic>
          </wp:inline>
        </w:drawing>
      </w:r>
    </w:p>
    <w:p w14:paraId="405A2841" w14:textId="77E9089A" w:rsidR="00CB434C" w:rsidRDefault="00CB434C" w:rsidP="005D1A96">
      <w:pPr>
        <w:tabs>
          <w:tab w:val="left" w:pos="2976"/>
        </w:tabs>
      </w:pPr>
      <w:r>
        <w:t xml:space="preserve">Here, </w:t>
      </w:r>
      <w:r w:rsidR="00AD23D1">
        <w:t>Combined is the output variable which we need to check. It’s capturing the key and value.</w:t>
      </w:r>
    </w:p>
    <w:p w14:paraId="7C3E6160" w14:textId="0509E642" w:rsidR="00AD23D1" w:rsidRDefault="006B3598" w:rsidP="005D1A96">
      <w:pPr>
        <w:tabs>
          <w:tab w:val="left" w:pos="2976"/>
        </w:tabs>
      </w:pPr>
      <w:r w:rsidRPr="006B3598">
        <w:rPr>
          <w:b/>
          <w:bCs/>
        </w:rPr>
        <w:t xml:space="preserve">Comments </w:t>
      </w:r>
      <w:proofErr w:type="spellStart"/>
      <w:proofErr w:type="gramStart"/>
      <w:r w:rsidRPr="006B3598">
        <w:rPr>
          <w:b/>
          <w:bCs/>
        </w:rPr>
        <w:t>inTerraform</w:t>
      </w:r>
      <w:proofErr w:type="spellEnd"/>
      <w:r w:rsidRPr="006B3598">
        <w:rPr>
          <w:b/>
          <w:bCs/>
        </w:rPr>
        <w:t>:-</w:t>
      </w:r>
      <w:proofErr w:type="gramEnd"/>
    </w:p>
    <w:p w14:paraId="2C1F6FFE" w14:textId="6ED3EA25" w:rsidR="006B3598" w:rsidRDefault="008108DF" w:rsidP="005D1A96">
      <w:pPr>
        <w:tabs>
          <w:tab w:val="left" w:pos="2976"/>
        </w:tabs>
      </w:pPr>
      <w:proofErr w:type="gramStart"/>
      <w:r>
        <w:t>#,/</w:t>
      </w:r>
      <w:proofErr w:type="gramEnd"/>
      <w:r>
        <w:t>/ -&gt; are single line comment</w:t>
      </w:r>
    </w:p>
    <w:p w14:paraId="3B6755A1" w14:textId="63992636" w:rsidR="008108DF" w:rsidRDefault="008108DF" w:rsidP="005D1A96">
      <w:pPr>
        <w:tabs>
          <w:tab w:val="left" w:pos="2976"/>
        </w:tabs>
      </w:pPr>
      <w:r>
        <w:t>/* … */ -&gt; Multi line comment.</w:t>
      </w:r>
    </w:p>
    <w:p w14:paraId="3116A044" w14:textId="07258CA0" w:rsidR="008108DF" w:rsidRDefault="00457D01" w:rsidP="005D1A96">
      <w:pPr>
        <w:tabs>
          <w:tab w:val="left" w:pos="2976"/>
        </w:tabs>
      </w:pPr>
      <w:r w:rsidRPr="00457D01">
        <w:rPr>
          <w:b/>
          <w:bCs/>
        </w:rPr>
        <w:t>Resource Behaviour and Meta-</w:t>
      </w:r>
      <w:proofErr w:type="gramStart"/>
      <w:r w:rsidRPr="00457D01">
        <w:rPr>
          <w:b/>
          <w:bCs/>
        </w:rPr>
        <w:t>Argument:-</w:t>
      </w:r>
      <w:proofErr w:type="gramEnd"/>
    </w:p>
    <w:p w14:paraId="32718551" w14:textId="7759106F" w:rsidR="00457D01" w:rsidRDefault="00F23C7A" w:rsidP="00B01A36">
      <w:pPr>
        <w:pStyle w:val="ListParagraph"/>
        <w:numPr>
          <w:ilvl w:val="0"/>
          <w:numId w:val="10"/>
        </w:numPr>
        <w:tabs>
          <w:tab w:val="left" w:pos="2976"/>
        </w:tabs>
      </w:pPr>
      <w:r>
        <w:t>Create resources that exist in the config but are not associated with a real infra object in the state.</w:t>
      </w:r>
    </w:p>
    <w:p w14:paraId="40275CCB" w14:textId="3479B56E" w:rsidR="00F23C7A" w:rsidRDefault="00F23C7A" w:rsidP="00B01A36">
      <w:pPr>
        <w:pStyle w:val="ListParagraph"/>
        <w:numPr>
          <w:ilvl w:val="0"/>
          <w:numId w:val="10"/>
        </w:numPr>
        <w:tabs>
          <w:tab w:val="left" w:pos="2976"/>
        </w:tabs>
      </w:pPr>
      <w:r>
        <w:t xml:space="preserve">Destroy resources that exist in the state but </w:t>
      </w:r>
      <w:r w:rsidR="008A6F06">
        <w:t xml:space="preserve">no longer </w:t>
      </w:r>
      <w:proofErr w:type="spellStart"/>
      <w:r w:rsidR="008A6F06">
        <w:t>exsit</w:t>
      </w:r>
      <w:proofErr w:type="spellEnd"/>
      <w:r w:rsidR="008A6F06">
        <w:t xml:space="preserve"> in config.</w:t>
      </w:r>
    </w:p>
    <w:p w14:paraId="668DC011" w14:textId="39AF923A" w:rsidR="008A6F06" w:rsidRDefault="008A6F06" w:rsidP="00B01A36">
      <w:pPr>
        <w:pStyle w:val="ListParagraph"/>
        <w:numPr>
          <w:ilvl w:val="0"/>
          <w:numId w:val="10"/>
        </w:numPr>
        <w:tabs>
          <w:tab w:val="left" w:pos="2976"/>
        </w:tabs>
      </w:pPr>
      <w:r>
        <w:t>Update in-place resources whose arguments have changed.</w:t>
      </w:r>
    </w:p>
    <w:p w14:paraId="78488CAC" w14:textId="1F80708A" w:rsidR="008A6F06" w:rsidRDefault="008A6F06" w:rsidP="00B01A36">
      <w:pPr>
        <w:pStyle w:val="ListParagraph"/>
        <w:numPr>
          <w:ilvl w:val="0"/>
          <w:numId w:val="10"/>
        </w:numPr>
        <w:tabs>
          <w:tab w:val="left" w:pos="2976"/>
        </w:tabs>
      </w:pPr>
      <w:r>
        <w:t>Destroy and re</w:t>
      </w:r>
      <w:r w:rsidR="00BC0425">
        <w:t xml:space="preserve">-create resources whose </w:t>
      </w:r>
      <w:proofErr w:type="spellStart"/>
      <w:r w:rsidR="00BC0425">
        <w:t>argumentrs</w:t>
      </w:r>
      <w:proofErr w:type="spellEnd"/>
      <w:r w:rsidR="00BC0425">
        <w:t xml:space="preserve"> have changed but which cannot be updated in-place due to remote API limitations.</w:t>
      </w:r>
    </w:p>
    <w:p w14:paraId="27A8C1A5" w14:textId="5ABCED23" w:rsidR="00B01A36" w:rsidRDefault="00CC05F0" w:rsidP="00B01A36">
      <w:pPr>
        <w:tabs>
          <w:tab w:val="left" w:pos="2976"/>
        </w:tabs>
      </w:pPr>
      <w:r>
        <w:t>What happens if we want to change the default behaviour?</w:t>
      </w:r>
    </w:p>
    <w:p w14:paraId="2C5788FA" w14:textId="6E853513" w:rsidR="00CC05F0" w:rsidRDefault="00CC05F0" w:rsidP="00B01A36">
      <w:pPr>
        <w:tabs>
          <w:tab w:val="left" w:pos="2976"/>
        </w:tabs>
      </w:pPr>
      <w:proofErr w:type="spellStart"/>
      <w:r>
        <w:t>Eg</w:t>
      </w:r>
      <w:proofErr w:type="spellEnd"/>
      <w:r>
        <w:t>:</w:t>
      </w:r>
      <w:r w:rsidR="0095211D">
        <w:t xml:space="preserve"> Some modification happened in Real infra object that is not part of terraform but you want to ignore</w:t>
      </w:r>
      <w:r w:rsidR="00F413C0">
        <w:t xml:space="preserve"> those changes during terraform apply</w:t>
      </w:r>
      <w:r w:rsidR="00933399">
        <w:t xml:space="preserve"> that means you want to keep those changes which mad</w:t>
      </w:r>
      <w:r w:rsidR="00681A4C">
        <w:t>e</w:t>
      </w:r>
      <w:r w:rsidR="00933399">
        <w:t xml:space="preserve"> through </w:t>
      </w:r>
      <w:r w:rsidR="00681A4C">
        <w:t>dashboard.</w:t>
      </w:r>
    </w:p>
    <w:p w14:paraId="0CCD15D5" w14:textId="4FB5E8AB" w:rsidR="00BC0425" w:rsidRDefault="00681A4C" w:rsidP="005D1A96">
      <w:pPr>
        <w:tabs>
          <w:tab w:val="left" w:pos="2976"/>
        </w:tabs>
      </w:pPr>
      <w:r>
        <w:t xml:space="preserve">Let’s say you tagged the </w:t>
      </w:r>
      <w:r w:rsidRPr="003157D4">
        <w:rPr>
          <w:b/>
          <w:bCs/>
        </w:rPr>
        <w:t xml:space="preserve">Name of the instance as </w:t>
      </w:r>
      <w:proofErr w:type="spellStart"/>
      <w:r w:rsidRPr="003157D4">
        <w:rPr>
          <w:b/>
          <w:bCs/>
        </w:rPr>
        <w:t>Helloworld</w:t>
      </w:r>
      <w:proofErr w:type="spellEnd"/>
      <w:r>
        <w:t xml:space="preserve"> later </w:t>
      </w:r>
      <w:r w:rsidR="003157D4">
        <w:t xml:space="preserve">someone has added extra tag that </w:t>
      </w:r>
      <w:r w:rsidR="003157D4" w:rsidRPr="003157D4">
        <w:rPr>
          <w:b/>
          <w:bCs/>
        </w:rPr>
        <w:t>Env is production</w:t>
      </w:r>
      <w:r w:rsidR="003157D4">
        <w:rPr>
          <w:b/>
          <w:bCs/>
        </w:rPr>
        <w:t>.</w:t>
      </w:r>
      <w:r w:rsidR="00D20AB2">
        <w:rPr>
          <w:b/>
          <w:bCs/>
        </w:rPr>
        <w:t xml:space="preserve"> </w:t>
      </w:r>
      <w:proofErr w:type="gramStart"/>
      <w:r w:rsidR="003157D4">
        <w:t>If</w:t>
      </w:r>
      <w:proofErr w:type="gramEnd"/>
      <w:r w:rsidR="003157D4">
        <w:t xml:space="preserve"> you want to keep those changes and you don</w:t>
      </w:r>
      <w:r w:rsidR="007F0162">
        <w:t xml:space="preserve">’t want to lose it at that situation </w:t>
      </w:r>
      <w:r w:rsidR="005D175B">
        <w:t>while doing terraform apply</w:t>
      </w:r>
      <w:r w:rsidR="006C213C">
        <w:t xml:space="preserve"> at that case </w:t>
      </w:r>
      <w:r w:rsidR="007F0162">
        <w:t>we will use this.</w:t>
      </w:r>
    </w:p>
    <w:p w14:paraId="3BBC9662" w14:textId="53B9D7ED" w:rsidR="006C213C" w:rsidRDefault="005C6E2C" w:rsidP="005D1A96">
      <w:pPr>
        <w:tabs>
          <w:tab w:val="left" w:pos="2976"/>
        </w:tabs>
      </w:pPr>
      <w:r>
        <w:t>How to change the default behaviour?</w:t>
      </w:r>
    </w:p>
    <w:p w14:paraId="04C7CEC2" w14:textId="1E737E03" w:rsidR="005C6E2C" w:rsidRDefault="005C6E2C" w:rsidP="005D1A96">
      <w:pPr>
        <w:tabs>
          <w:tab w:val="left" w:pos="2976"/>
        </w:tabs>
      </w:pPr>
      <w:r>
        <w:t>Terrafo</w:t>
      </w:r>
      <w:r w:rsidR="00D20AB2">
        <w:t>r</w:t>
      </w:r>
      <w:r>
        <w:t xml:space="preserve">m allows us to include </w:t>
      </w:r>
      <w:r w:rsidRPr="00026E12">
        <w:rPr>
          <w:b/>
          <w:bCs/>
        </w:rPr>
        <w:t>meta-argument</w:t>
      </w:r>
      <w:r>
        <w:t xml:space="preserve"> within the resource block which allows some details</w:t>
      </w:r>
      <w:r w:rsidR="00D20AB2">
        <w:t xml:space="preserve"> </w:t>
      </w:r>
      <w:r>
        <w:t>of this standard resource behaviour to be customized on a per-resource basis.</w:t>
      </w:r>
    </w:p>
    <w:p w14:paraId="20F7C257" w14:textId="1993C65D" w:rsidR="00026E12" w:rsidRDefault="00A11F1F" w:rsidP="005D1A96">
      <w:pPr>
        <w:tabs>
          <w:tab w:val="left" w:pos="2976"/>
        </w:tabs>
      </w:pPr>
      <w:r w:rsidRPr="00A11F1F">
        <w:rPr>
          <w:noProof/>
        </w:rPr>
        <w:lastRenderedPageBreak/>
        <w:drawing>
          <wp:inline distT="0" distB="0" distL="0" distR="0" wp14:anchorId="552D9408" wp14:editId="3E5BDE4B">
            <wp:extent cx="2453640" cy="1000538"/>
            <wp:effectExtent l="0" t="0" r="3810" b="9525"/>
            <wp:docPr id="159421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18118" name=""/>
                    <pic:cNvPicPr/>
                  </pic:nvPicPr>
                  <pic:blipFill>
                    <a:blip r:embed="rId73"/>
                    <a:stretch>
                      <a:fillRect/>
                    </a:stretch>
                  </pic:blipFill>
                  <pic:spPr>
                    <a:xfrm>
                      <a:off x="0" y="0"/>
                      <a:ext cx="2479429" cy="1011054"/>
                    </a:xfrm>
                    <a:prstGeom prst="rect">
                      <a:avLst/>
                    </a:prstGeom>
                  </pic:spPr>
                </pic:pic>
              </a:graphicData>
            </a:graphic>
          </wp:inline>
        </w:drawing>
      </w:r>
    </w:p>
    <w:p w14:paraId="6FCEF758" w14:textId="56A08E76" w:rsidR="00A11F1F" w:rsidRDefault="00610253" w:rsidP="005D1A96">
      <w:pPr>
        <w:tabs>
          <w:tab w:val="left" w:pos="2976"/>
        </w:tabs>
      </w:pPr>
      <w:r>
        <w:t xml:space="preserve">From above script, </w:t>
      </w:r>
      <w:proofErr w:type="gramStart"/>
      <w:r w:rsidR="007463DC">
        <w:t>By</w:t>
      </w:r>
      <w:proofErr w:type="gramEnd"/>
      <w:r w:rsidR="007463DC">
        <w:t xml:space="preserve"> adding lifecycle </w:t>
      </w:r>
      <w:proofErr w:type="spellStart"/>
      <w:r w:rsidR="007463DC">
        <w:t>arg</w:t>
      </w:r>
      <w:proofErr w:type="spellEnd"/>
      <w:r>
        <w:t xml:space="preserve"> we will ignore the changes which happened through the dashboard for only tags.</w:t>
      </w:r>
    </w:p>
    <w:p w14:paraId="7EF2994A" w14:textId="226A2FC1" w:rsidR="00610253" w:rsidRDefault="001B0099" w:rsidP="005D1A96">
      <w:pPr>
        <w:tabs>
          <w:tab w:val="left" w:pos="2976"/>
        </w:tabs>
      </w:pPr>
      <w:r>
        <w:t>Different Meta-Arguments:</w:t>
      </w:r>
    </w:p>
    <w:p w14:paraId="439C8324" w14:textId="77777777" w:rsidR="0047342D" w:rsidRPr="003157D4" w:rsidRDefault="006D7C7C" w:rsidP="005D1A96">
      <w:pPr>
        <w:tabs>
          <w:tab w:val="left" w:pos="2976"/>
        </w:tabs>
      </w:pPr>
      <w:r>
        <w:t>Meta</w:t>
      </w:r>
      <w:r w:rsidR="00051D96">
        <w:t>- Argument</w:t>
      </w:r>
    </w:p>
    <w:tbl>
      <w:tblPr>
        <w:tblStyle w:val="TableGrid"/>
        <w:tblW w:w="0" w:type="auto"/>
        <w:tblLook w:val="04A0" w:firstRow="1" w:lastRow="0" w:firstColumn="1" w:lastColumn="0" w:noHBand="0" w:noVBand="1"/>
      </w:tblPr>
      <w:tblGrid>
        <w:gridCol w:w="2263"/>
        <w:gridCol w:w="6753"/>
      </w:tblGrid>
      <w:tr w:rsidR="0047342D" w14:paraId="7141D1D0" w14:textId="77777777" w:rsidTr="0047342D">
        <w:tc>
          <w:tcPr>
            <w:tcW w:w="2263" w:type="dxa"/>
          </w:tcPr>
          <w:p w14:paraId="4CCA2D9B" w14:textId="5DB85C34" w:rsidR="0047342D" w:rsidRDefault="0047342D" w:rsidP="005D1A96">
            <w:pPr>
              <w:tabs>
                <w:tab w:val="left" w:pos="2976"/>
              </w:tabs>
            </w:pPr>
            <w:r>
              <w:t>Meta-Argument</w:t>
            </w:r>
          </w:p>
        </w:tc>
        <w:tc>
          <w:tcPr>
            <w:tcW w:w="6753" w:type="dxa"/>
          </w:tcPr>
          <w:p w14:paraId="034460CA" w14:textId="4E34D477" w:rsidR="0047342D" w:rsidRDefault="0047342D" w:rsidP="005D1A96">
            <w:pPr>
              <w:tabs>
                <w:tab w:val="left" w:pos="2976"/>
              </w:tabs>
            </w:pPr>
            <w:r>
              <w:t>Description</w:t>
            </w:r>
          </w:p>
        </w:tc>
      </w:tr>
      <w:tr w:rsidR="0047342D" w14:paraId="58A63D01" w14:textId="77777777" w:rsidTr="0047342D">
        <w:tc>
          <w:tcPr>
            <w:tcW w:w="2263" w:type="dxa"/>
          </w:tcPr>
          <w:p w14:paraId="051B0DC2" w14:textId="7C4F4023" w:rsidR="0047342D" w:rsidRDefault="0047342D" w:rsidP="005D1A96">
            <w:pPr>
              <w:tabs>
                <w:tab w:val="left" w:pos="2976"/>
              </w:tabs>
            </w:pPr>
            <w:proofErr w:type="spellStart"/>
            <w:r>
              <w:t>depends_on</w:t>
            </w:r>
            <w:proofErr w:type="spellEnd"/>
          </w:p>
        </w:tc>
        <w:tc>
          <w:tcPr>
            <w:tcW w:w="6753" w:type="dxa"/>
          </w:tcPr>
          <w:p w14:paraId="79EB72F6" w14:textId="78D3187E" w:rsidR="0047342D" w:rsidRDefault="00840833" w:rsidP="005D1A96">
            <w:pPr>
              <w:tabs>
                <w:tab w:val="left" w:pos="2976"/>
              </w:tabs>
            </w:pPr>
            <w:r>
              <w:t>Handle hidden resource or module dependencies that terraform cannot automatically infer.</w:t>
            </w:r>
          </w:p>
        </w:tc>
      </w:tr>
      <w:tr w:rsidR="0047342D" w14:paraId="5A3158CB" w14:textId="77777777" w:rsidTr="0047342D">
        <w:tc>
          <w:tcPr>
            <w:tcW w:w="2263" w:type="dxa"/>
          </w:tcPr>
          <w:p w14:paraId="7C7F3018" w14:textId="03750400" w:rsidR="0047342D" w:rsidRDefault="0047342D" w:rsidP="005D1A96">
            <w:pPr>
              <w:tabs>
                <w:tab w:val="left" w:pos="2976"/>
              </w:tabs>
            </w:pPr>
            <w:r>
              <w:t>count</w:t>
            </w:r>
          </w:p>
        </w:tc>
        <w:tc>
          <w:tcPr>
            <w:tcW w:w="6753" w:type="dxa"/>
          </w:tcPr>
          <w:p w14:paraId="3664F5AA" w14:textId="7347CAF0" w:rsidR="0047342D" w:rsidRDefault="00840833" w:rsidP="005D1A96">
            <w:pPr>
              <w:tabs>
                <w:tab w:val="left" w:pos="2976"/>
              </w:tabs>
            </w:pPr>
            <w:r>
              <w:t>Accepts a whole number, and create that many instances</w:t>
            </w:r>
            <w:r w:rsidR="00F4668C">
              <w:t xml:space="preserve"> of the resource</w:t>
            </w:r>
          </w:p>
        </w:tc>
      </w:tr>
      <w:tr w:rsidR="0047342D" w14:paraId="4207F5F2" w14:textId="77777777" w:rsidTr="0047342D">
        <w:tc>
          <w:tcPr>
            <w:tcW w:w="2263" w:type="dxa"/>
          </w:tcPr>
          <w:p w14:paraId="32283C03" w14:textId="67BDA984" w:rsidR="0047342D" w:rsidRDefault="0047342D" w:rsidP="005D1A96">
            <w:pPr>
              <w:tabs>
                <w:tab w:val="left" w:pos="2976"/>
              </w:tabs>
            </w:pPr>
            <w:proofErr w:type="spellStart"/>
            <w:r>
              <w:t>for_each</w:t>
            </w:r>
            <w:proofErr w:type="spellEnd"/>
          </w:p>
        </w:tc>
        <w:tc>
          <w:tcPr>
            <w:tcW w:w="6753" w:type="dxa"/>
          </w:tcPr>
          <w:p w14:paraId="4C9317E1" w14:textId="4E2F72FD" w:rsidR="0047342D" w:rsidRDefault="00F4668C" w:rsidP="005D1A96">
            <w:pPr>
              <w:tabs>
                <w:tab w:val="left" w:pos="2976"/>
              </w:tabs>
            </w:pPr>
            <w:r>
              <w:t>Accepts a map or a set of strings, and creates an instance for each item in that map or set</w:t>
            </w:r>
            <w:r w:rsidR="00526BFB">
              <w:t>.</w:t>
            </w:r>
          </w:p>
        </w:tc>
      </w:tr>
      <w:tr w:rsidR="0047342D" w14:paraId="5B67A3D6" w14:textId="77777777" w:rsidTr="0047342D">
        <w:tc>
          <w:tcPr>
            <w:tcW w:w="2263" w:type="dxa"/>
          </w:tcPr>
          <w:p w14:paraId="46730B46" w14:textId="62E759E2" w:rsidR="0047342D" w:rsidRDefault="0047342D" w:rsidP="005D1A96">
            <w:pPr>
              <w:tabs>
                <w:tab w:val="left" w:pos="2976"/>
              </w:tabs>
            </w:pPr>
            <w:proofErr w:type="spellStart"/>
            <w:r>
              <w:t>lifcycle</w:t>
            </w:r>
            <w:proofErr w:type="spellEnd"/>
          </w:p>
        </w:tc>
        <w:tc>
          <w:tcPr>
            <w:tcW w:w="6753" w:type="dxa"/>
          </w:tcPr>
          <w:p w14:paraId="46844569" w14:textId="0C77EE8C" w:rsidR="0047342D" w:rsidRDefault="00526BFB" w:rsidP="005D1A96">
            <w:pPr>
              <w:tabs>
                <w:tab w:val="left" w:pos="2976"/>
              </w:tabs>
            </w:pPr>
            <w:r>
              <w:t>Allow modification of the resource lifecycle.</w:t>
            </w:r>
          </w:p>
        </w:tc>
      </w:tr>
      <w:tr w:rsidR="0047342D" w14:paraId="00D73603" w14:textId="77777777" w:rsidTr="0047342D">
        <w:tc>
          <w:tcPr>
            <w:tcW w:w="2263" w:type="dxa"/>
          </w:tcPr>
          <w:p w14:paraId="320528A7" w14:textId="4A8CD318" w:rsidR="0047342D" w:rsidRDefault="0047342D" w:rsidP="005D1A96">
            <w:pPr>
              <w:tabs>
                <w:tab w:val="left" w:pos="2976"/>
              </w:tabs>
            </w:pPr>
            <w:r>
              <w:t>provider</w:t>
            </w:r>
          </w:p>
        </w:tc>
        <w:tc>
          <w:tcPr>
            <w:tcW w:w="6753" w:type="dxa"/>
          </w:tcPr>
          <w:p w14:paraId="0AF55554" w14:textId="0613340B" w:rsidR="0047342D" w:rsidRDefault="00526BFB" w:rsidP="005D1A96">
            <w:pPr>
              <w:tabs>
                <w:tab w:val="left" w:pos="2976"/>
              </w:tabs>
            </w:pPr>
            <w:r>
              <w:t xml:space="preserve">Specifies which provider config to use for a reference, overriding </w:t>
            </w:r>
            <w:proofErr w:type="spellStart"/>
            <w:r>
              <w:t>terraform’s</w:t>
            </w:r>
            <w:proofErr w:type="spellEnd"/>
            <w:r>
              <w:t xml:space="preserve"> default behaviour of selecting</w:t>
            </w:r>
            <w:r w:rsidR="00CD65DB">
              <w:t xml:space="preserve"> on based on the resource type name</w:t>
            </w:r>
          </w:p>
        </w:tc>
      </w:tr>
    </w:tbl>
    <w:p w14:paraId="256C144F" w14:textId="4CD93394" w:rsidR="001B0099" w:rsidRDefault="001B0099" w:rsidP="005D1A96">
      <w:pPr>
        <w:tabs>
          <w:tab w:val="left" w:pos="2976"/>
        </w:tabs>
      </w:pPr>
    </w:p>
    <w:p w14:paraId="66443E6A" w14:textId="7F6A7E60" w:rsidR="00483246" w:rsidRDefault="00CD65DB" w:rsidP="005D1A96">
      <w:pPr>
        <w:tabs>
          <w:tab w:val="left" w:pos="2976"/>
        </w:tabs>
      </w:pPr>
      <w:r w:rsidRPr="00483246">
        <w:rPr>
          <w:b/>
          <w:bCs/>
        </w:rPr>
        <w:t xml:space="preserve">Meta-Argument- </w:t>
      </w:r>
      <w:proofErr w:type="gramStart"/>
      <w:r w:rsidRPr="00483246">
        <w:rPr>
          <w:b/>
          <w:bCs/>
        </w:rPr>
        <w:t>Lifecycle</w:t>
      </w:r>
      <w:r w:rsidR="00483246" w:rsidRPr="00483246">
        <w:rPr>
          <w:b/>
          <w:bCs/>
        </w:rPr>
        <w:t>:-</w:t>
      </w:r>
      <w:proofErr w:type="gramEnd"/>
    </w:p>
    <w:p w14:paraId="2D441973" w14:textId="32ADF439" w:rsidR="00483246" w:rsidRDefault="00483246" w:rsidP="005D1A96">
      <w:pPr>
        <w:tabs>
          <w:tab w:val="left" w:pos="2976"/>
        </w:tabs>
      </w:pPr>
      <w:r>
        <w:t>Basics of Lifecycle Meta-Argument</w:t>
      </w:r>
    </w:p>
    <w:p w14:paraId="5F66F7D6" w14:textId="5D3D8B9F" w:rsidR="00483246" w:rsidRDefault="00483246" w:rsidP="005D1A96">
      <w:pPr>
        <w:tabs>
          <w:tab w:val="left" w:pos="2976"/>
        </w:tabs>
      </w:pPr>
      <w:r>
        <w:t xml:space="preserve">Some details of the default resource behaviour can be customized using the special nested </w:t>
      </w:r>
      <w:proofErr w:type="spellStart"/>
      <w:r>
        <w:t>lifcycle</w:t>
      </w:r>
      <w:proofErr w:type="spellEnd"/>
      <w:r>
        <w:t xml:space="preserve"> block within a resource block body</w:t>
      </w:r>
      <w:r w:rsidR="00EC44C1">
        <w:t>.</w:t>
      </w:r>
      <w:r w:rsidR="00B36F58">
        <w:t xml:space="preserve"> </w:t>
      </w:r>
    </w:p>
    <w:p w14:paraId="4535292D" w14:textId="54D69B72" w:rsidR="00971E30" w:rsidRDefault="00971E30" w:rsidP="005D1A96">
      <w:pPr>
        <w:tabs>
          <w:tab w:val="left" w:pos="2976"/>
        </w:tabs>
      </w:pPr>
      <w:r>
        <w:t xml:space="preserve">There are four </w:t>
      </w:r>
      <w:proofErr w:type="spellStart"/>
      <w:r>
        <w:t>arg</w:t>
      </w:r>
      <w:proofErr w:type="spellEnd"/>
      <w:r>
        <w:t xml:space="preserve"> available within lifecycle block</w:t>
      </w:r>
    </w:p>
    <w:tbl>
      <w:tblPr>
        <w:tblStyle w:val="TableGrid"/>
        <w:tblW w:w="0" w:type="auto"/>
        <w:tblLook w:val="04A0" w:firstRow="1" w:lastRow="0" w:firstColumn="1" w:lastColumn="0" w:noHBand="0" w:noVBand="1"/>
      </w:tblPr>
      <w:tblGrid>
        <w:gridCol w:w="2405"/>
        <w:gridCol w:w="6611"/>
      </w:tblGrid>
      <w:tr w:rsidR="00B36F58" w14:paraId="6A420DA6" w14:textId="77777777" w:rsidTr="00B36F58">
        <w:tc>
          <w:tcPr>
            <w:tcW w:w="2405" w:type="dxa"/>
          </w:tcPr>
          <w:p w14:paraId="3AAF7B1E" w14:textId="0ABDF57D" w:rsidR="00B36F58" w:rsidRDefault="00971E30" w:rsidP="005D1A96">
            <w:pPr>
              <w:tabs>
                <w:tab w:val="left" w:pos="2976"/>
              </w:tabs>
            </w:pPr>
            <w:r>
              <w:t>Arguments</w:t>
            </w:r>
          </w:p>
        </w:tc>
        <w:tc>
          <w:tcPr>
            <w:tcW w:w="6611" w:type="dxa"/>
          </w:tcPr>
          <w:p w14:paraId="791308B5" w14:textId="1E086060" w:rsidR="00B36F58" w:rsidRDefault="00971E30" w:rsidP="005D1A96">
            <w:pPr>
              <w:tabs>
                <w:tab w:val="left" w:pos="2976"/>
              </w:tabs>
            </w:pPr>
            <w:r>
              <w:t>Description</w:t>
            </w:r>
          </w:p>
        </w:tc>
      </w:tr>
      <w:tr w:rsidR="00B36F58" w14:paraId="738C04B0" w14:textId="77777777" w:rsidTr="00B36F58">
        <w:tc>
          <w:tcPr>
            <w:tcW w:w="2405" w:type="dxa"/>
          </w:tcPr>
          <w:p w14:paraId="031289ED" w14:textId="1C8A6D83" w:rsidR="00B36F58" w:rsidRDefault="00AD47CA" w:rsidP="005D1A96">
            <w:pPr>
              <w:tabs>
                <w:tab w:val="left" w:pos="2976"/>
              </w:tabs>
            </w:pPr>
            <w:proofErr w:type="spellStart"/>
            <w:r>
              <w:t>Create_before_destroy</w:t>
            </w:r>
            <w:proofErr w:type="spellEnd"/>
          </w:p>
        </w:tc>
        <w:tc>
          <w:tcPr>
            <w:tcW w:w="6611" w:type="dxa"/>
          </w:tcPr>
          <w:p w14:paraId="7941FCCC" w14:textId="3F9F227C" w:rsidR="00B36F58" w:rsidRDefault="00AD47CA" w:rsidP="005D1A96">
            <w:pPr>
              <w:tabs>
                <w:tab w:val="left" w:pos="2976"/>
              </w:tabs>
            </w:pPr>
            <w:r>
              <w:t xml:space="preserve">New replacement object is created first, and the prior object is destroyed after the replacement </w:t>
            </w:r>
            <w:proofErr w:type="gramStart"/>
            <w:r>
              <w:t>is  created</w:t>
            </w:r>
            <w:proofErr w:type="gramEnd"/>
            <w:r>
              <w:t>.</w:t>
            </w:r>
          </w:p>
        </w:tc>
      </w:tr>
      <w:tr w:rsidR="00B36F58" w14:paraId="22090A1F" w14:textId="77777777" w:rsidTr="00B36F58">
        <w:tc>
          <w:tcPr>
            <w:tcW w:w="2405" w:type="dxa"/>
          </w:tcPr>
          <w:p w14:paraId="5D9CB7F7" w14:textId="54DB5EE4" w:rsidR="00B36F58" w:rsidRDefault="006E0D0E" w:rsidP="005D1A96">
            <w:pPr>
              <w:tabs>
                <w:tab w:val="left" w:pos="2976"/>
              </w:tabs>
            </w:pPr>
            <w:proofErr w:type="spellStart"/>
            <w:r>
              <w:t>Prevent_destroy</w:t>
            </w:r>
            <w:proofErr w:type="spellEnd"/>
          </w:p>
        </w:tc>
        <w:tc>
          <w:tcPr>
            <w:tcW w:w="6611" w:type="dxa"/>
          </w:tcPr>
          <w:p w14:paraId="604A6B73" w14:textId="14B90808" w:rsidR="00B36F58" w:rsidRDefault="006E0D0E" w:rsidP="005D1A96">
            <w:pPr>
              <w:tabs>
                <w:tab w:val="left" w:pos="2976"/>
              </w:tabs>
            </w:pPr>
            <w:r>
              <w:t xml:space="preserve">Terraform to reject with an error any plan </w:t>
            </w:r>
            <w:proofErr w:type="gramStart"/>
            <w:r>
              <w:t>that  would</w:t>
            </w:r>
            <w:proofErr w:type="gramEnd"/>
            <w:r>
              <w:t xml:space="preserve"> destroy the infra object associated with the resource</w:t>
            </w:r>
          </w:p>
        </w:tc>
      </w:tr>
      <w:tr w:rsidR="00B36F58" w14:paraId="383D5CE1" w14:textId="77777777" w:rsidTr="00B36F58">
        <w:tc>
          <w:tcPr>
            <w:tcW w:w="2405" w:type="dxa"/>
          </w:tcPr>
          <w:p w14:paraId="4FD61DF4" w14:textId="68382038" w:rsidR="00B36F58" w:rsidRDefault="006E0D0E" w:rsidP="005D1A96">
            <w:pPr>
              <w:tabs>
                <w:tab w:val="left" w:pos="2976"/>
              </w:tabs>
            </w:pPr>
            <w:proofErr w:type="spellStart"/>
            <w:r>
              <w:t>Ignore_changes</w:t>
            </w:r>
            <w:proofErr w:type="spellEnd"/>
          </w:p>
        </w:tc>
        <w:tc>
          <w:tcPr>
            <w:tcW w:w="6611" w:type="dxa"/>
          </w:tcPr>
          <w:p w14:paraId="6447F98C" w14:textId="666FA5CE" w:rsidR="00B36F58" w:rsidRDefault="006E0D0E" w:rsidP="005D1A96">
            <w:pPr>
              <w:tabs>
                <w:tab w:val="left" w:pos="2976"/>
              </w:tabs>
            </w:pPr>
            <w:r>
              <w:t xml:space="preserve">Ignore certain changes to the live resource that </w:t>
            </w:r>
            <w:proofErr w:type="spellStart"/>
            <w:r>
              <w:t>doesnot</w:t>
            </w:r>
            <w:proofErr w:type="spellEnd"/>
            <w:r>
              <w:t xml:space="preserve"> match the config</w:t>
            </w:r>
          </w:p>
        </w:tc>
      </w:tr>
      <w:tr w:rsidR="00B36F58" w14:paraId="3FCCB801" w14:textId="77777777" w:rsidTr="00B36F58">
        <w:tc>
          <w:tcPr>
            <w:tcW w:w="2405" w:type="dxa"/>
          </w:tcPr>
          <w:p w14:paraId="25210898" w14:textId="1385714B" w:rsidR="00B36F58" w:rsidRDefault="00E75BE2" w:rsidP="005D1A96">
            <w:pPr>
              <w:tabs>
                <w:tab w:val="left" w:pos="2976"/>
              </w:tabs>
            </w:pPr>
            <w:proofErr w:type="spellStart"/>
            <w:r>
              <w:t>Replace_triggered_by</w:t>
            </w:r>
            <w:proofErr w:type="spellEnd"/>
          </w:p>
        </w:tc>
        <w:tc>
          <w:tcPr>
            <w:tcW w:w="6611" w:type="dxa"/>
          </w:tcPr>
          <w:p w14:paraId="7F53756C" w14:textId="2812A5D8" w:rsidR="00B36F58" w:rsidRDefault="00E75BE2" w:rsidP="005D1A96">
            <w:pPr>
              <w:tabs>
                <w:tab w:val="left" w:pos="2976"/>
              </w:tabs>
            </w:pPr>
            <w:r>
              <w:t>Replaces the resource when any of the referenced items change</w:t>
            </w:r>
          </w:p>
        </w:tc>
      </w:tr>
    </w:tbl>
    <w:p w14:paraId="0B3717E6" w14:textId="449D6642" w:rsidR="00EC44C1" w:rsidRDefault="008867AC" w:rsidP="005D1A96">
      <w:pPr>
        <w:tabs>
          <w:tab w:val="left" w:pos="2976"/>
        </w:tabs>
      </w:pPr>
      <w:r>
        <w:t xml:space="preserve"> </w:t>
      </w:r>
    </w:p>
    <w:p w14:paraId="7F4BEF02" w14:textId="59FDA2DF" w:rsidR="008867AC" w:rsidRDefault="008867AC" w:rsidP="005D1A96">
      <w:pPr>
        <w:tabs>
          <w:tab w:val="left" w:pos="2976"/>
        </w:tabs>
      </w:pPr>
      <w:proofErr w:type="spellStart"/>
      <w:r>
        <w:t>Create</w:t>
      </w:r>
      <w:r w:rsidR="00936762">
        <w:t>_before_destroy</w:t>
      </w:r>
      <w:proofErr w:type="spellEnd"/>
      <w:r w:rsidR="00936762">
        <w:t xml:space="preserve">: </w:t>
      </w:r>
      <w:r w:rsidR="00AD72C1">
        <w:t>By default, when terraform must change a resource argument that cannot be updated in-place due to remote API limitations, Terraform will instead</w:t>
      </w:r>
      <w:r w:rsidR="004C14AA">
        <w:t xml:space="preserve"> destroy the existing object and then create a new replacement object with the new config arguments.</w:t>
      </w:r>
    </w:p>
    <w:p w14:paraId="6B1850A6" w14:textId="216E720C" w:rsidR="00335B54" w:rsidRDefault="00335B54" w:rsidP="005D1A96">
      <w:pPr>
        <w:tabs>
          <w:tab w:val="left" w:pos="2976"/>
        </w:tabs>
      </w:pPr>
      <w:r>
        <w:t xml:space="preserve">Let’s say you have created an infra with the </w:t>
      </w:r>
      <w:r w:rsidR="001D6D22">
        <w:t xml:space="preserve">AMI initially and later you want to change the AMI of that instance at that time we will config new AMI ID and we will run terraform apply. What it will do is, first it will destroy the existing one and it will create the new one as per the latest AMI ID. But in PROD this down </w:t>
      </w:r>
      <w:r w:rsidR="00D77D94">
        <w:t xml:space="preserve">shouldn’t happen, for that we will use </w:t>
      </w:r>
      <w:proofErr w:type="spellStart"/>
      <w:r w:rsidR="00D77D94">
        <w:t>create_before_destroy</w:t>
      </w:r>
      <w:proofErr w:type="spellEnd"/>
      <w:r w:rsidR="00D77D94">
        <w:t>.</w:t>
      </w:r>
    </w:p>
    <w:p w14:paraId="6F4BFB7B" w14:textId="42046619" w:rsidR="00D77D94" w:rsidRDefault="00AC704D" w:rsidP="005D1A96">
      <w:pPr>
        <w:tabs>
          <w:tab w:val="left" w:pos="2976"/>
        </w:tabs>
      </w:pPr>
      <w:r>
        <w:lastRenderedPageBreak/>
        <w:t xml:space="preserve">The </w:t>
      </w:r>
      <w:proofErr w:type="spellStart"/>
      <w:r>
        <w:t>create_before_destroy</w:t>
      </w:r>
      <w:proofErr w:type="spellEnd"/>
      <w:r>
        <w:t xml:space="preserve"> meta-argument changes this behaviour so that the new replacement object is created first</w:t>
      </w:r>
      <w:r w:rsidR="0077112B">
        <w:t>, an</w:t>
      </w:r>
      <w:r w:rsidR="002608EB">
        <w:t>d</w:t>
      </w:r>
      <w:r w:rsidR="0077112B">
        <w:t xml:space="preserve"> the prior object is destroyed after the replacement is created.</w:t>
      </w:r>
    </w:p>
    <w:p w14:paraId="0EE33B45" w14:textId="4A6C3D40" w:rsidR="0077112B" w:rsidRDefault="0035070A" w:rsidP="005D1A96">
      <w:pPr>
        <w:tabs>
          <w:tab w:val="left" w:pos="2976"/>
        </w:tabs>
      </w:pPr>
      <w:r w:rsidRPr="0035070A">
        <w:rPr>
          <w:noProof/>
        </w:rPr>
        <w:drawing>
          <wp:inline distT="0" distB="0" distL="0" distR="0" wp14:anchorId="357696CB" wp14:editId="7543DCEA">
            <wp:extent cx="2555240" cy="1036320"/>
            <wp:effectExtent l="0" t="0" r="0" b="0"/>
            <wp:docPr id="134863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39247" name=""/>
                    <pic:cNvPicPr/>
                  </pic:nvPicPr>
                  <pic:blipFill>
                    <a:blip r:embed="rId74"/>
                    <a:stretch>
                      <a:fillRect/>
                    </a:stretch>
                  </pic:blipFill>
                  <pic:spPr>
                    <a:xfrm>
                      <a:off x="0" y="0"/>
                      <a:ext cx="2555477" cy="1036416"/>
                    </a:xfrm>
                    <a:prstGeom prst="rect">
                      <a:avLst/>
                    </a:prstGeom>
                  </pic:spPr>
                </pic:pic>
              </a:graphicData>
            </a:graphic>
          </wp:inline>
        </w:drawing>
      </w:r>
    </w:p>
    <w:p w14:paraId="6EECE51E" w14:textId="43E51F87" w:rsidR="0035070A" w:rsidRDefault="00F25430" w:rsidP="005D1A96">
      <w:pPr>
        <w:tabs>
          <w:tab w:val="left" w:pos="2976"/>
        </w:tabs>
      </w:pPr>
      <w:r>
        <w:t>The above code will first create the instance and then remove the old instance.</w:t>
      </w:r>
    </w:p>
    <w:p w14:paraId="135FD11F" w14:textId="156CB6A8" w:rsidR="00292265" w:rsidRDefault="00292265" w:rsidP="005D1A96">
      <w:pPr>
        <w:tabs>
          <w:tab w:val="left" w:pos="2976"/>
        </w:tabs>
      </w:pPr>
      <w:r>
        <w:t>Prevent Destroy Argument:</w:t>
      </w:r>
    </w:p>
    <w:p w14:paraId="749101C5" w14:textId="38E4708D" w:rsidR="00292265" w:rsidRDefault="00DF0E77" w:rsidP="005D1A96">
      <w:pPr>
        <w:tabs>
          <w:tab w:val="left" w:pos="2976"/>
        </w:tabs>
      </w:pPr>
      <w:r>
        <w:t>This meta-argument, when we set to true, will cause Terraform to reject with an error any plan that would destroy the infra object associated with the resource, as long as the argument present in config.</w:t>
      </w:r>
    </w:p>
    <w:p w14:paraId="62CF60D4" w14:textId="09EE7F6A" w:rsidR="00DF0E77" w:rsidRDefault="00342A0C" w:rsidP="005D1A96">
      <w:pPr>
        <w:tabs>
          <w:tab w:val="left" w:pos="2976"/>
        </w:tabs>
      </w:pPr>
      <w:r w:rsidRPr="00342A0C">
        <w:rPr>
          <w:noProof/>
        </w:rPr>
        <w:drawing>
          <wp:inline distT="0" distB="0" distL="0" distR="0" wp14:anchorId="1D9AC114" wp14:editId="1C63B125">
            <wp:extent cx="2682240" cy="1315479"/>
            <wp:effectExtent l="0" t="0" r="3810" b="0"/>
            <wp:docPr id="14607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1843" name=""/>
                    <pic:cNvPicPr/>
                  </pic:nvPicPr>
                  <pic:blipFill>
                    <a:blip r:embed="rId75"/>
                    <a:stretch>
                      <a:fillRect/>
                    </a:stretch>
                  </pic:blipFill>
                  <pic:spPr>
                    <a:xfrm>
                      <a:off x="0" y="0"/>
                      <a:ext cx="2716736" cy="1332397"/>
                    </a:xfrm>
                    <a:prstGeom prst="rect">
                      <a:avLst/>
                    </a:prstGeom>
                  </pic:spPr>
                </pic:pic>
              </a:graphicData>
            </a:graphic>
          </wp:inline>
        </w:drawing>
      </w:r>
    </w:p>
    <w:p w14:paraId="769D8E6B" w14:textId="45CD77D7" w:rsidR="00342A0C" w:rsidRDefault="00342A0C" w:rsidP="005D1A96">
      <w:pPr>
        <w:tabs>
          <w:tab w:val="left" w:pos="2976"/>
        </w:tabs>
      </w:pPr>
      <w:r>
        <w:t>It will</w:t>
      </w:r>
      <w:r w:rsidR="00DE60FE">
        <w:t xml:space="preserve"> not allow to destroy the infra. It will show below while running the </w:t>
      </w:r>
      <w:r w:rsidR="00D2270F">
        <w:t>“terraform destroy” command.</w:t>
      </w:r>
    </w:p>
    <w:p w14:paraId="7177C646" w14:textId="2F423F27" w:rsidR="00D2270F" w:rsidRDefault="00D2270F" w:rsidP="005D1A96">
      <w:pPr>
        <w:tabs>
          <w:tab w:val="left" w:pos="2976"/>
        </w:tabs>
      </w:pPr>
      <w:r w:rsidRPr="00D2270F">
        <w:rPr>
          <w:noProof/>
        </w:rPr>
        <w:drawing>
          <wp:inline distT="0" distB="0" distL="0" distR="0" wp14:anchorId="1B7D76F7" wp14:editId="6C1C2579">
            <wp:extent cx="4089400" cy="868680"/>
            <wp:effectExtent l="0" t="0" r="6350" b="7620"/>
            <wp:docPr id="127411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4104" name=""/>
                    <pic:cNvPicPr/>
                  </pic:nvPicPr>
                  <pic:blipFill>
                    <a:blip r:embed="rId76"/>
                    <a:stretch>
                      <a:fillRect/>
                    </a:stretch>
                  </pic:blipFill>
                  <pic:spPr>
                    <a:xfrm>
                      <a:off x="0" y="0"/>
                      <a:ext cx="4089400" cy="868680"/>
                    </a:xfrm>
                    <a:prstGeom prst="rect">
                      <a:avLst/>
                    </a:prstGeom>
                  </pic:spPr>
                </pic:pic>
              </a:graphicData>
            </a:graphic>
          </wp:inline>
        </w:drawing>
      </w:r>
    </w:p>
    <w:p w14:paraId="56BBF5F4" w14:textId="6473861B" w:rsidR="00D2270F" w:rsidRDefault="001A0D10" w:rsidP="001A0D10">
      <w:pPr>
        <w:pStyle w:val="ListParagraph"/>
        <w:numPr>
          <w:ilvl w:val="0"/>
          <w:numId w:val="9"/>
        </w:numPr>
        <w:tabs>
          <w:tab w:val="left" w:pos="2976"/>
        </w:tabs>
      </w:pPr>
      <w:r>
        <w:t>This can be used as a measure of safety against the accidental replacement of objects that may be costly to reproduce, such as database instances</w:t>
      </w:r>
    </w:p>
    <w:p w14:paraId="18FF69E8" w14:textId="4F8C50E0" w:rsidR="001A0D10" w:rsidRDefault="001A0D10" w:rsidP="001A0D10">
      <w:pPr>
        <w:pStyle w:val="ListParagraph"/>
        <w:numPr>
          <w:ilvl w:val="0"/>
          <w:numId w:val="9"/>
        </w:numPr>
        <w:tabs>
          <w:tab w:val="left" w:pos="2976"/>
        </w:tabs>
      </w:pPr>
      <w:r>
        <w:t>Sinc this argument must be present in config for the protection to apply</w:t>
      </w:r>
      <w:r w:rsidR="007055CB">
        <w:t>, note that this setting does not prevent the remote object from being destroyed if the resource block were removed form config entirely.</w:t>
      </w:r>
    </w:p>
    <w:p w14:paraId="261A3CC8" w14:textId="742C587B" w:rsidR="0014624D" w:rsidRDefault="007C7C90" w:rsidP="007C7C90">
      <w:pPr>
        <w:tabs>
          <w:tab w:val="left" w:pos="2976"/>
        </w:tabs>
      </w:pPr>
      <w:proofErr w:type="spellStart"/>
      <w:r>
        <w:t>Ignore_changes</w:t>
      </w:r>
      <w:proofErr w:type="spellEnd"/>
      <w:r>
        <w:t>:</w:t>
      </w:r>
      <w:r w:rsidR="00212733">
        <w:t xml:space="preserve"> In cases where settings of a remote object is modified by processes outside of terraform</w:t>
      </w:r>
      <w:r w:rsidR="0014624D">
        <w:t xml:space="preserve">, the terraform would attempt to “fix” the next </w:t>
      </w:r>
      <w:proofErr w:type="spellStart"/>
      <w:proofErr w:type="gramStart"/>
      <w:r w:rsidR="0014624D">
        <w:t>run.</w:t>
      </w:r>
      <w:r w:rsidR="00252CF0">
        <w:t>In</w:t>
      </w:r>
      <w:proofErr w:type="spellEnd"/>
      <w:proofErr w:type="gramEnd"/>
      <w:r w:rsidR="00252CF0">
        <w:t xml:space="preserve"> order to </w:t>
      </w:r>
      <w:r w:rsidR="00896C67">
        <w:t>change this behaviour and ignore the manually applied change, we can make</w:t>
      </w:r>
      <w:r w:rsidR="00695C01">
        <w:t xml:space="preserve"> use of </w:t>
      </w:r>
      <w:proofErr w:type="spellStart"/>
      <w:r w:rsidR="00695C01">
        <w:t>ignore_changes</w:t>
      </w:r>
      <w:proofErr w:type="spellEnd"/>
      <w:r w:rsidR="00695C01">
        <w:t xml:space="preserve"> argument under lifecycle.</w:t>
      </w:r>
    </w:p>
    <w:p w14:paraId="37C5F188" w14:textId="1ABCDF96" w:rsidR="00695C01" w:rsidRDefault="00D54E62" w:rsidP="007C7C90">
      <w:pPr>
        <w:tabs>
          <w:tab w:val="left" w:pos="2976"/>
        </w:tabs>
      </w:pPr>
      <w:proofErr w:type="spellStart"/>
      <w:proofErr w:type="gramStart"/>
      <w:r>
        <w:t>Ealier</w:t>
      </w:r>
      <w:proofErr w:type="spellEnd"/>
      <w:proofErr w:type="gramEnd"/>
      <w:r>
        <w:t xml:space="preserve"> we have seen how to ignore the </w:t>
      </w:r>
      <w:r w:rsidR="000C5B61">
        <w:t>changes by adding tags to it. Now we have made a change from t</w:t>
      </w:r>
      <w:proofErr w:type="gramStart"/>
      <w:r w:rsidR="000C5B61">
        <w:t>2.micro</w:t>
      </w:r>
      <w:proofErr w:type="gramEnd"/>
      <w:r w:rsidR="000C5B61">
        <w:t xml:space="preserve"> -&gt; t1.micro</w:t>
      </w:r>
      <w:r w:rsidR="00B64C61">
        <w:t xml:space="preserve"> so we need to add </w:t>
      </w:r>
      <w:proofErr w:type="spellStart"/>
      <w:r w:rsidR="00B64C61">
        <w:t>instance_type</w:t>
      </w:r>
      <w:proofErr w:type="spellEnd"/>
      <w:r w:rsidR="00B64C61">
        <w:t xml:space="preserve"> then only it will ignore the changes. The code looks like.</w:t>
      </w:r>
    </w:p>
    <w:p w14:paraId="00618296" w14:textId="0F397065" w:rsidR="00B64C61" w:rsidRDefault="00B64C61" w:rsidP="007C7C90">
      <w:pPr>
        <w:tabs>
          <w:tab w:val="left" w:pos="2976"/>
        </w:tabs>
        <w:rPr>
          <w:i/>
          <w:iCs/>
        </w:rPr>
      </w:pPr>
      <w:r>
        <w:t xml:space="preserve">    </w:t>
      </w:r>
      <w:r w:rsidR="007D060D">
        <w:t>l</w:t>
      </w:r>
      <w:r>
        <w:rPr>
          <w:i/>
          <w:iCs/>
        </w:rPr>
        <w:t>ifecycle {</w:t>
      </w:r>
    </w:p>
    <w:p w14:paraId="151907A4" w14:textId="37A84AC2" w:rsidR="00B64C61" w:rsidRDefault="00B64C61" w:rsidP="007C7C90">
      <w:pPr>
        <w:tabs>
          <w:tab w:val="left" w:pos="2976"/>
        </w:tabs>
        <w:rPr>
          <w:i/>
          <w:iCs/>
        </w:rPr>
      </w:pPr>
      <w:r>
        <w:rPr>
          <w:i/>
          <w:iCs/>
        </w:rPr>
        <w:t xml:space="preserve">     </w:t>
      </w:r>
      <w:r w:rsidR="007D060D">
        <w:rPr>
          <w:i/>
          <w:iCs/>
        </w:rPr>
        <w:t xml:space="preserve"> </w:t>
      </w:r>
      <w:proofErr w:type="spellStart"/>
      <w:r w:rsidR="007D060D">
        <w:rPr>
          <w:i/>
          <w:iCs/>
        </w:rPr>
        <w:t>i</w:t>
      </w:r>
      <w:r>
        <w:rPr>
          <w:i/>
          <w:iCs/>
        </w:rPr>
        <w:t>gnore_changes</w:t>
      </w:r>
      <w:proofErr w:type="spellEnd"/>
      <w:r>
        <w:rPr>
          <w:i/>
          <w:iCs/>
        </w:rPr>
        <w:t xml:space="preserve"> = [</w:t>
      </w:r>
      <w:proofErr w:type="spellStart"/>
      <w:proofErr w:type="gramStart"/>
      <w:r>
        <w:rPr>
          <w:i/>
          <w:iCs/>
        </w:rPr>
        <w:t>tags,instance</w:t>
      </w:r>
      <w:proofErr w:type="gramEnd"/>
      <w:r>
        <w:rPr>
          <w:i/>
          <w:iCs/>
        </w:rPr>
        <w:t>_type</w:t>
      </w:r>
      <w:proofErr w:type="spellEnd"/>
      <w:r>
        <w:rPr>
          <w:i/>
          <w:iCs/>
        </w:rPr>
        <w:t>]</w:t>
      </w:r>
    </w:p>
    <w:p w14:paraId="395331C3" w14:textId="4502E10C" w:rsidR="007D060D" w:rsidRDefault="007D060D" w:rsidP="007C7C90">
      <w:pPr>
        <w:tabs>
          <w:tab w:val="left" w:pos="2976"/>
        </w:tabs>
        <w:rPr>
          <w:i/>
          <w:iCs/>
        </w:rPr>
      </w:pPr>
      <w:r>
        <w:rPr>
          <w:i/>
          <w:iCs/>
        </w:rPr>
        <w:t xml:space="preserve">    }</w:t>
      </w:r>
    </w:p>
    <w:p w14:paraId="47C40BB8" w14:textId="43ED35B3" w:rsidR="007D060D" w:rsidRDefault="00A41456" w:rsidP="007C7C90">
      <w:pPr>
        <w:tabs>
          <w:tab w:val="left" w:pos="2976"/>
        </w:tabs>
      </w:pPr>
      <w:r>
        <w:lastRenderedPageBreak/>
        <w:t>Note: Instead of a list, the special keyword ‘all’ may be used to instruct terraform to ignore all attributes</w:t>
      </w:r>
      <w:r w:rsidR="003B13F9">
        <w:t>, which means that TF can create and destroy the remote object but will never propose updates to it.</w:t>
      </w:r>
    </w:p>
    <w:p w14:paraId="2201CE0D" w14:textId="2AD90BE8" w:rsidR="0011036D" w:rsidRDefault="0011036D" w:rsidP="0011036D">
      <w:pPr>
        <w:tabs>
          <w:tab w:val="left" w:pos="2976"/>
        </w:tabs>
        <w:rPr>
          <w:i/>
          <w:iCs/>
        </w:rPr>
      </w:pPr>
      <w:r>
        <w:t>l</w:t>
      </w:r>
      <w:r>
        <w:rPr>
          <w:i/>
          <w:iCs/>
        </w:rPr>
        <w:t>ifecycle {</w:t>
      </w:r>
    </w:p>
    <w:p w14:paraId="3A4A9A05" w14:textId="6453838B" w:rsidR="0011036D" w:rsidRDefault="0011036D" w:rsidP="0011036D">
      <w:pPr>
        <w:tabs>
          <w:tab w:val="left" w:pos="2976"/>
        </w:tabs>
        <w:rPr>
          <w:i/>
          <w:iCs/>
        </w:rPr>
      </w:pPr>
      <w:r>
        <w:rPr>
          <w:i/>
          <w:iCs/>
        </w:rPr>
        <w:t xml:space="preserve">      </w:t>
      </w:r>
      <w:proofErr w:type="spellStart"/>
      <w:r>
        <w:rPr>
          <w:i/>
          <w:iCs/>
        </w:rPr>
        <w:t>ignore_changes</w:t>
      </w:r>
      <w:proofErr w:type="spellEnd"/>
      <w:r>
        <w:rPr>
          <w:i/>
          <w:iCs/>
        </w:rPr>
        <w:t xml:space="preserve"> = all</w:t>
      </w:r>
    </w:p>
    <w:p w14:paraId="5B038EBA" w14:textId="77777777" w:rsidR="0011036D" w:rsidRDefault="0011036D" w:rsidP="0011036D">
      <w:pPr>
        <w:tabs>
          <w:tab w:val="left" w:pos="2976"/>
        </w:tabs>
        <w:rPr>
          <w:i/>
          <w:iCs/>
        </w:rPr>
      </w:pPr>
      <w:r>
        <w:rPr>
          <w:i/>
          <w:iCs/>
        </w:rPr>
        <w:t xml:space="preserve">    }</w:t>
      </w:r>
    </w:p>
    <w:p w14:paraId="6E9AB2D0" w14:textId="57790DA7" w:rsidR="00F10637" w:rsidRDefault="00580B59" w:rsidP="007C7C90">
      <w:pPr>
        <w:tabs>
          <w:tab w:val="left" w:pos="2976"/>
        </w:tabs>
        <w:rPr>
          <w:b/>
          <w:bCs/>
        </w:rPr>
      </w:pPr>
      <w:r>
        <w:rPr>
          <w:b/>
          <w:bCs/>
        </w:rPr>
        <w:t>Data Type-</w:t>
      </w:r>
      <w:proofErr w:type="gramStart"/>
      <w:r>
        <w:rPr>
          <w:b/>
          <w:bCs/>
        </w:rPr>
        <w:t>SET:-</w:t>
      </w:r>
      <w:proofErr w:type="gramEnd"/>
    </w:p>
    <w:p w14:paraId="5642A7D9" w14:textId="0A7BFE7C" w:rsidR="00580B59" w:rsidRDefault="00EC2C64" w:rsidP="007C7C90">
      <w:pPr>
        <w:tabs>
          <w:tab w:val="left" w:pos="2976"/>
        </w:tabs>
      </w:pPr>
      <w:r>
        <w:t>Basics of list</w:t>
      </w:r>
    </w:p>
    <w:p w14:paraId="63EE86C1" w14:textId="23DD6AF9" w:rsidR="00EC2C64" w:rsidRDefault="00EC2C64" w:rsidP="00EC2C64">
      <w:pPr>
        <w:pStyle w:val="ListParagraph"/>
        <w:numPr>
          <w:ilvl w:val="0"/>
          <w:numId w:val="9"/>
        </w:numPr>
        <w:tabs>
          <w:tab w:val="left" w:pos="2976"/>
        </w:tabs>
      </w:pPr>
      <w:r>
        <w:t>Lists are used to store multiple items in a single variable.</w:t>
      </w:r>
    </w:p>
    <w:p w14:paraId="2182D57F" w14:textId="49FA96E9" w:rsidR="00EC2C64" w:rsidRDefault="00EC2C64" w:rsidP="00EC2C64">
      <w:pPr>
        <w:pStyle w:val="ListParagraph"/>
        <w:numPr>
          <w:ilvl w:val="0"/>
          <w:numId w:val="9"/>
        </w:numPr>
        <w:tabs>
          <w:tab w:val="left" w:pos="2976"/>
        </w:tabs>
      </w:pPr>
      <w:r>
        <w:t xml:space="preserve">List items are </w:t>
      </w:r>
      <w:proofErr w:type="spellStart"/>
      <w:proofErr w:type="gramStart"/>
      <w:r>
        <w:t>ordered,changebale</w:t>
      </w:r>
      <w:proofErr w:type="spellEnd"/>
      <w:proofErr w:type="gramEnd"/>
      <w:r>
        <w:t xml:space="preserve"> and allow duplicate values.</w:t>
      </w:r>
    </w:p>
    <w:p w14:paraId="16201D6A" w14:textId="0DC3E045" w:rsidR="00EC2C64" w:rsidRDefault="00EC2C64" w:rsidP="00EC2C64">
      <w:pPr>
        <w:pStyle w:val="ListParagraph"/>
        <w:numPr>
          <w:ilvl w:val="0"/>
          <w:numId w:val="9"/>
        </w:numPr>
        <w:tabs>
          <w:tab w:val="left" w:pos="2976"/>
        </w:tabs>
      </w:pPr>
      <w:r>
        <w:t xml:space="preserve">List items are indexed, the first item ha </w:t>
      </w:r>
      <w:proofErr w:type="gramStart"/>
      <w:r>
        <w:t>index[</w:t>
      </w:r>
      <w:proofErr w:type="gramEnd"/>
      <w:r>
        <w:t>0], the second item has index[1] etc.</w:t>
      </w:r>
    </w:p>
    <w:p w14:paraId="02B61613" w14:textId="0BB728AC" w:rsidR="00F27661" w:rsidRDefault="00F27661" w:rsidP="00F27661">
      <w:pPr>
        <w:tabs>
          <w:tab w:val="left" w:pos="2976"/>
        </w:tabs>
      </w:pPr>
      <w:r>
        <w:t>Understanding SET</w:t>
      </w:r>
    </w:p>
    <w:p w14:paraId="2FE1AE6D" w14:textId="0AA708C3" w:rsidR="00BC5DBB" w:rsidRDefault="00BC5DBB" w:rsidP="00BC5DBB">
      <w:pPr>
        <w:pStyle w:val="ListParagraph"/>
        <w:numPr>
          <w:ilvl w:val="0"/>
          <w:numId w:val="9"/>
        </w:numPr>
        <w:tabs>
          <w:tab w:val="left" w:pos="2976"/>
        </w:tabs>
      </w:pPr>
      <w:r>
        <w:t>SET is used to store multiple items in a single variable.</w:t>
      </w:r>
    </w:p>
    <w:p w14:paraId="5929906E" w14:textId="017AB77B" w:rsidR="00BC5DBB" w:rsidRDefault="00BC5DBB" w:rsidP="00BC5DBB">
      <w:pPr>
        <w:pStyle w:val="ListParagraph"/>
        <w:numPr>
          <w:ilvl w:val="0"/>
          <w:numId w:val="9"/>
        </w:numPr>
        <w:tabs>
          <w:tab w:val="left" w:pos="2976"/>
        </w:tabs>
      </w:pPr>
      <w:r>
        <w:t>SET items are unordered and no duplicates allowed.</w:t>
      </w:r>
    </w:p>
    <w:p w14:paraId="61A64B43" w14:textId="59E1CA36" w:rsidR="00BC5DBB" w:rsidRDefault="00375C94" w:rsidP="00C04ADD">
      <w:pPr>
        <w:tabs>
          <w:tab w:val="left" w:pos="2976"/>
        </w:tabs>
      </w:pPr>
      <w:proofErr w:type="spellStart"/>
      <w:r>
        <w:t>toset</w:t>
      </w:r>
      <w:proofErr w:type="spellEnd"/>
      <w:r>
        <w:t xml:space="preserve"> Function</w:t>
      </w:r>
    </w:p>
    <w:p w14:paraId="0B59199B" w14:textId="3708F2E7" w:rsidR="00375C94" w:rsidRDefault="00375C94" w:rsidP="00375C94">
      <w:pPr>
        <w:pStyle w:val="ListParagraph"/>
        <w:numPr>
          <w:ilvl w:val="0"/>
          <w:numId w:val="9"/>
        </w:numPr>
        <w:tabs>
          <w:tab w:val="left" w:pos="2976"/>
        </w:tabs>
      </w:pPr>
      <w:proofErr w:type="spellStart"/>
      <w:r>
        <w:t>toset</w:t>
      </w:r>
      <w:proofErr w:type="spellEnd"/>
      <w:r>
        <w:t xml:space="preserve"> function will convert the list of values to SET.</w:t>
      </w:r>
    </w:p>
    <w:p w14:paraId="66579A6C" w14:textId="06E37054" w:rsidR="00375C94" w:rsidRDefault="00FD1D62" w:rsidP="00375C94">
      <w:pPr>
        <w:pStyle w:val="ListParagraph"/>
        <w:tabs>
          <w:tab w:val="left" w:pos="2976"/>
        </w:tabs>
      </w:pPr>
      <w:r w:rsidRPr="00FD1D62">
        <w:rPr>
          <w:noProof/>
        </w:rPr>
        <w:drawing>
          <wp:inline distT="0" distB="0" distL="0" distR="0" wp14:anchorId="5E58F08D" wp14:editId="7F6B3F10">
            <wp:extent cx="1991360" cy="904240"/>
            <wp:effectExtent l="0" t="0" r="8890" b="0"/>
            <wp:docPr id="39835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7746" name=""/>
                    <pic:cNvPicPr/>
                  </pic:nvPicPr>
                  <pic:blipFill>
                    <a:blip r:embed="rId77"/>
                    <a:stretch>
                      <a:fillRect/>
                    </a:stretch>
                  </pic:blipFill>
                  <pic:spPr>
                    <a:xfrm>
                      <a:off x="0" y="0"/>
                      <a:ext cx="1991543" cy="904323"/>
                    </a:xfrm>
                    <a:prstGeom prst="rect">
                      <a:avLst/>
                    </a:prstGeom>
                  </pic:spPr>
                </pic:pic>
              </a:graphicData>
            </a:graphic>
          </wp:inline>
        </w:drawing>
      </w:r>
    </w:p>
    <w:p w14:paraId="06031404" w14:textId="112E7998" w:rsidR="00FD1D62" w:rsidRDefault="00F60EC4" w:rsidP="00FD1D62">
      <w:pPr>
        <w:tabs>
          <w:tab w:val="left" w:pos="2976"/>
        </w:tabs>
      </w:pPr>
      <w:proofErr w:type="spellStart"/>
      <w:r w:rsidRPr="00F60EC4">
        <w:rPr>
          <w:b/>
          <w:bCs/>
        </w:rPr>
        <w:t>f</w:t>
      </w:r>
      <w:r w:rsidR="00465679" w:rsidRPr="00F60EC4">
        <w:rPr>
          <w:b/>
          <w:bCs/>
        </w:rPr>
        <w:t>or</w:t>
      </w:r>
      <w:r w:rsidRPr="00F60EC4">
        <w:rPr>
          <w:b/>
          <w:bCs/>
        </w:rPr>
        <w:t>_</w:t>
      </w:r>
      <w:proofErr w:type="gramStart"/>
      <w:r w:rsidRPr="00F60EC4">
        <w:rPr>
          <w:b/>
          <w:bCs/>
        </w:rPr>
        <w:t>each</w:t>
      </w:r>
      <w:proofErr w:type="spellEnd"/>
      <w:r w:rsidRPr="00F60EC4">
        <w:rPr>
          <w:b/>
          <w:bCs/>
        </w:rPr>
        <w:t>:-</w:t>
      </w:r>
      <w:proofErr w:type="gramEnd"/>
    </w:p>
    <w:p w14:paraId="5131F7BB" w14:textId="758D47A9" w:rsidR="00F60EC4" w:rsidRDefault="00F60EC4" w:rsidP="00F60EC4">
      <w:pPr>
        <w:pStyle w:val="ListParagraph"/>
        <w:numPr>
          <w:ilvl w:val="0"/>
          <w:numId w:val="9"/>
        </w:numPr>
        <w:tabs>
          <w:tab w:val="left" w:pos="2976"/>
        </w:tabs>
      </w:pPr>
      <w:r>
        <w:t>for-each makes use of map/set as an index value of the created resource.</w:t>
      </w:r>
    </w:p>
    <w:p w14:paraId="37C2C779" w14:textId="476A3330" w:rsidR="00F60EC4" w:rsidRDefault="00C83F88" w:rsidP="00F60EC4">
      <w:pPr>
        <w:pStyle w:val="ListParagraph"/>
        <w:numPr>
          <w:ilvl w:val="0"/>
          <w:numId w:val="9"/>
        </w:numPr>
        <w:tabs>
          <w:tab w:val="left" w:pos="2976"/>
        </w:tabs>
      </w:pPr>
      <w:r>
        <w:t>If a new element is added, it will not affect the other resources.</w:t>
      </w:r>
    </w:p>
    <w:p w14:paraId="2AE8B394" w14:textId="1FFC9779" w:rsidR="00C56CFC" w:rsidRDefault="00071CCA" w:rsidP="00C56CFC">
      <w:pPr>
        <w:pStyle w:val="ListParagraph"/>
        <w:tabs>
          <w:tab w:val="left" w:pos="2976"/>
        </w:tabs>
        <w:rPr>
          <w:i/>
          <w:iCs/>
        </w:rPr>
      </w:pPr>
      <w:r>
        <w:rPr>
          <w:i/>
          <w:iCs/>
        </w:rPr>
        <w:t>r</w:t>
      </w:r>
      <w:r w:rsidR="00C56CFC">
        <w:rPr>
          <w:i/>
          <w:iCs/>
        </w:rPr>
        <w:t>esource “</w:t>
      </w:r>
      <w:proofErr w:type="spellStart"/>
      <w:r w:rsidR="00C56CFC">
        <w:rPr>
          <w:i/>
          <w:iCs/>
        </w:rPr>
        <w:t>aws_iam_user</w:t>
      </w:r>
      <w:proofErr w:type="spellEnd"/>
      <w:r w:rsidR="00C56CFC">
        <w:rPr>
          <w:i/>
          <w:iCs/>
        </w:rPr>
        <w:t>” “</w:t>
      </w:r>
      <w:proofErr w:type="spellStart"/>
      <w:r w:rsidR="00C56CFC">
        <w:rPr>
          <w:i/>
          <w:iCs/>
        </w:rPr>
        <w:t>iam</w:t>
      </w:r>
      <w:proofErr w:type="spellEnd"/>
      <w:r w:rsidR="00C56CFC">
        <w:rPr>
          <w:i/>
          <w:iCs/>
        </w:rPr>
        <w:t>” {</w:t>
      </w:r>
    </w:p>
    <w:p w14:paraId="695B4C99" w14:textId="3A8CDE90" w:rsidR="004D4445" w:rsidRDefault="004D4445" w:rsidP="00C56CFC">
      <w:pPr>
        <w:pStyle w:val="ListParagraph"/>
        <w:tabs>
          <w:tab w:val="left" w:pos="2976"/>
        </w:tabs>
        <w:rPr>
          <w:i/>
          <w:iCs/>
        </w:rPr>
      </w:pPr>
      <w:r>
        <w:rPr>
          <w:i/>
          <w:iCs/>
        </w:rPr>
        <w:t xml:space="preserve">   </w:t>
      </w:r>
      <w:proofErr w:type="spellStart"/>
      <w:r w:rsidR="002D58C0">
        <w:rPr>
          <w:i/>
          <w:iCs/>
        </w:rPr>
        <w:t>f</w:t>
      </w:r>
      <w:r>
        <w:rPr>
          <w:i/>
          <w:iCs/>
        </w:rPr>
        <w:t>or_each</w:t>
      </w:r>
      <w:proofErr w:type="spellEnd"/>
      <w:r>
        <w:rPr>
          <w:i/>
          <w:iCs/>
        </w:rPr>
        <w:t xml:space="preserve"> = </w:t>
      </w:r>
      <w:proofErr w:type="spellStart"/>
      <w:r>
        <w:rPr>
          <w:i/>
          <w:iCs/>
        </w:rPr>
        <w:t>toset</w:t>
      </w:r>
      <w:proofErr w:type="spellEnd"/>
      <w:r>
        <w:rPr>
          <w:i/>
          <w:iCs/>
        </w:rPr>
        <w:t>([“user-0”,”user-</w:t>
      </w:r>
      <w:r w:rsidR="002D58C0">
        <w:rPr>
          <w:i/>
          <w:iCs/>
        </w:rPr>
        <w:t>0</w:t>
      </w:r>
      <w:r>
        <w:rPr>
          <w:i/>
          <w:iCs/>
        </w:rPr>
        <w:t>1”,”user-</w:t>
      </w:r>
      <w:r w:rsidR="002D58C0">
        <w:rPr>
          <w:i/>
          <w:iCs/>
        </w:rPr>
        <w:t>0</w:t>
      </w:r>
      <w:r>
        <w:rPr>
          <w:i/>
          <w:iCs/>
        </w:rPr>
        <w:t>2”,”user-</w:t>
      </w:r>
      <w:r w:rsidR="002D58C0">
        <w:rPr>
          <w:i/>
          <w:iCs/>
        </w:rPr>
        <w:t>0</w:t>
      </w:r>
      <w:r>
        <w:rPr>
          <w:i/>
          <w:iCs/>
        </w:rPr>
        <w:t>3”])</w:t>
      </w:r>
    </w:p>
    <w:p w14:paraId="647C465A" w14:textId="403ED63E" w:rsidR="002D58C0" w:rsidRDefault="002D58C0" w:rsidP="00C56CFC">
      <w:pPr>
        <w:pStyle w:val="ListParagraph"/>
        <w:tabs>
          <w:tab w:val="left" w:pos="2976"/>
        </w:tabs>
        <w:rPr>
          <w:i/>
          <w:iCs/>
        </w:rPr>
      </w:pPr>
      <w:r>
        <w:rPr>
          <w:i/>
          <w:iCs/>
        </w:rPr>
        <w:t xml:space="preserve">  name       = </w:t>
      </w:r>
      <w:proofErr w:type="spellStart"/>
      <w:r>
        <w:rPr>
          <w:i/>
          <w:iCs/>
        </w:rPr>
        <w:t>each.key</w:t>
      </w:r>
      <w:proofErr w:type="spellEnd"/>
    </w:p>
    <w:p w14:paraId="036F579E" w14:textId="6180F042" w:rsidR="008B4341" w:rsidRDefault="008B4341" w:rsidP="00C56CFC">
      <w:pPr>
        <w:pStyle w:val="ListParagraph"/>
        <w:tabs>
          <w:tab w:val="left" w:pos="2976"/>
        </w:tabs>
        <w:rPr>
          <w:i/>
          <w:iCs/>
        </w:rPr>
      </w:pPr>
      <w:r>
        <w:rPr>
          <w:i/>
          <w:iCs/>
        </w:rPr>
        <w:t>}</w:t>
      </w:r>
    </w:p>
    <w:p w14:paraId="019D020A" w14:textId="53CF885F" w:rsidR="00B81C14" w:rsidRDefault="008B4341" w:rsidP="008B4341">
      <w:pPr>
        <w:tabs>
          <w:tab w:val="left" w:pos="2976"/>
        </w:tabs>
      </w:pPr>
      <w:r w:rsidRPr="00B81C14">
        <w:t>Replication count challenge</w:t>
      </w:r>
      <w:r w:rsidR="00B81C14" w:rsidRPr="00B81C14">
        <w:t xml:space="preserve">: </w:t>
      </w:r>
      <w:r w:rsidR="00B81C14">
        <w:t xml:space="preserve">Count will be used when there is an identical values and we can’t </w:t>
      </w:r>
      <w:proofErr w:type="gramStart"/>
      <w:r w:rsidR="00B81C14">
        <w:t>append  the</w:t>
      </w:r>
      <w:proofErr w:type="gramEnd"/>
      <w:r w:rsidR="00B81C14">
        <w:t xml:space="preserve"> value </w:t>
      </w:r>
      <w:proofErr w:type="spellStart"/>
      <w:r w:rsidR="00B81C14">
        <w:t>infront</w:t>
      </w:r>
      <w:proofErr w:type="spellEnd"/>
      <w:r w:rsidR="00B81C14">
        <w:t xml:space="preserve"> of the existed listed value.</w:t>
      </w:r>
      <w:r w:rsidR="00A2615D">
        <w:t xml:space="preserve"> For replicatio</w:t>
      </w:r>
      <w:r w:rsidR="006E134F">
        <w:t xml:space="preserve">n count challenge, </w:t>
      </w:r>
      <w:proofErr w:type="gramStart"/>
      <w:r w:rsidR="006E134F">
        <w:t>If</w:t>
      </w:r>
      <w:proofErr w:type="gramEnd"/>
      <w:r w:rsidR="006E134F">
        <w:t xml:space="preserve"> a new element is added, it will not affect the other resources.</w:t>
      </w:r>
    </w:p>
    <w:p w14:paraId="52C1AD90" w14:textId="275A84AF" w:rsidR="00071CCA" w:rsidRDefault="00071CCA" w:rsidP="00071CCA">
      <w:pPr>
        <w:pStyle w:val="ListParagraph"/>
        <w:tabs>
          <w:tab w:val="left" w:pos="2976"/>
        </w:tabs>
        <w:rPr>
          <w:i/>
          <w:iCs/>
        </w:rPr>
      </w:pPr>
      <w:r>
        <w:t>r</w:t>
      </w:r>
      <w:r>
        <w:rPr>
          <w:i/>
          <w:iCs/>
        </w:rPr>
        <w:t>esource “</w:t>
      </w:r>
      <w:proofErr w:type="spellStart"/>
      <w:r>
        <w:rPr>
          <w:i/>
          <w:iCs/>
        </w:rPr>
        <w:t>aws</w:t>
      </w:r>
      <w:r w:rsidR="002A658D">
        <w:rPr>
          <w:i/>
          <w:iCs/>
        </w:rPr>
        <w:t>_instance</w:t>
      </w:r>
      <w:proofErr w:type="spellEnd"/>
      <w:r>
        <w:rPr>
          <w:i/>
          <w:iCs/>
        </w:rPr>
        <w:t>” “</w:t>
      </w:r>
      <w:r w:rsidR="002A658D">
        <w:rPr>
          <w:i/>
          <w:iCs/>
        </w:rPr>
        <w:t>myec2</w:t>
      </w:r>
      <w:r>
        <w:rPr>
          <w:i/>
          <w:iCs/>
        </w:rPr>
        <w:t>” {</w:t>
      </w:r>
    </w:p>
    <w:p w14:paraId="78D1B442" w14:textId="287CEAD2" w:rsidR="002A658D" w:rsidRDefault="002A658D" w:rsidP="00071CCA">
      <w:pPr>
        <w:pStyle w:val="ListParagraph"/>
        <w:tabs>
          <w:tab w:val="left" w:pos="2976"/>
        </w:tabs>
      </w:pPr>
      <w:r>
        <w:t xml:space="preserve">    </w:t>
      </w:r>
      <w:proofErr w:type="spellStart"/>
      <w:r>
        <w:t>ami</w:t>
      </w:r>
      <w:proofErr w:type="spellEnd"/>
      <w:r>
        <w:t xml:space="preserve"> = “ami-12345678</w:t>
      </w:r>
      <w:r w:rsidR="005133DF">
        <w:t>90</w:t>
      </w:r>
      <w:r>
        <w:t>”</w:t>
      </w:r>
    </w:p>
    <w:p w14:paraId="6B2C5E61" w14:textId="24A60676" w:rsidR="00071CCA" w:rsidRDefault="005133DF" w:rsidP="00071CCA">
      <w:pPr>
        <w:pStyle w:val="ListParagraph"/>
        <w:tabs>
          <w:tab w:val="left" w:pos="2976"/>
        </w:tabs>
        <w:rPr>
          <w:i/>
          <w:iCs/>
        </w:rPr>
      </w:pPr>
      <w:r>
        <w:t xml:space="preserve">    </w:t>
      </w:r>
      <w:proofErr w:type="spellStart"/>
      <w:r w:rsidR="00071CCA">
        <w:rPr>
          <w:i/>
          <w:iCs/>
        </w:rPr>
        <w:t>for_each</w:t>
      </w:r>
      <w:proofErr w:type="spellEnd"/>
      <w:r w:rsidR="00071CCA">
        <w:rPr>
          <w:i/>
          <w:iCs/>
        </w:rPr>
        <w:t xml:space="preserve"> = </w:t>
      </w:r>
      <w:r>
        <w:rPr>
          <w:i/>
          <w:iCs/>
        </w:rPr>
        <w:t>{</w:t>
      </w:r>
    </w:p>
    <w:p w14:paraId="4D2A329A" w14:textId="55BF8778" w:rsidR="005133DF" w:rsidRDefault="005133DF" w:rsidP="00071CCA">
      <w:pPr>
        <w:pStyle w:val="ListParagraph"/>
        <w:tabs>
          <w:tab w:val="left" w:pos="2976"/>
        </w:tabs>
        <w:rPr>
          <w:i/>
          <w:iCs/>
        </w:rPr>
      </w:pPr>
      <w:r>
        <w:rPr>
          <w:i/>
          <w:iCs/>
        </w:rPr>
        <w:t xml:space="preserve">          key1 = “t</w:t>
      </w:r>
      <w:proofErr w:type="gramStart"/>
      <w:r>
        <w:rPr>
          <w:i/>
          <w:iCs/>
        </w:rPr>
        <w:t>2.micro</w:t>
      </w:r>
      <w:proofErr w:type="gramEnd"/>
      <w:r>
        <w:rPr>
          <w:i/>
          <w:iCs/>
        </w:rPr>
        <w:t>”</w:t>
      </w:r>
    </w:p>
    <w:p w14:paraId="7FE0471E" w14:textId="29BD0C1E" w:rsidR="005133DF" w:rsidRDefault="005133DF" w:rsidP="00071CCA">
      <w:pPr>
        <w:pStyle w:val="ListParagraph"/>
        <w:tabs>
          <w:tab w:val="left" w:pos="2976"/>
        </w:tabs>
        <w:rPr>
          <w:i/>
          <w:iCs/>
        </w:rPr>
      </w:pPr>
      <w:r>
        <w:rPr>
          <w:i/>
          <w:iCs/>
        </w:rPr>
        <w:t xml:space="preserve">         key2 = “t</w:t>
      </w:r>
      <w:proofErr w:type="gramStart"/>
      <w:r>
        <w:rPr>
          <w:i/>
          <w:iCs/>
        </w:rPr>
        <w:t>2.medium</w:t>
      </w:r>
      <w:proofErr w:type="gramEnd"/>
      <w:r>
        <w:rPr>
          <w:i/>
          <w:iCs/>
        </w:rPr>
        <w:t>”</w:t>
      </w:r>
    </w:p>
    <w:p w14:paraId="5CD49722" w14:textId="1D993C27" w:rsidR="009D07F4" w:rsidRDefault="009D07F4" w:rsidP="00071CCA">
      <w:pPr>
        <w:pStyle w:val="ListParagraph"/>
        <w:tabs>
          <w:tab w:val="left" w:pos="2976"/>
        </w:tabs>
        <w:rPr>
          <w:i/>
          <w:iCs/>
        </w:rPr>
      </w:pPr>
      <w:r>
        <w:rPr>
          <w:i/>
          <w:iCs/>
        </w:rPr>
        <w:t xml:space="preserve">      }</w:t>
      </w:r>
    </w:p>
    <w:p w14:paraId="57FA1A41" w14:textId="7D3544B1" w:rsidR="009D07F4" w:rsidRDefault="009D07F4" w:rsidP="00071CCA">
      <w:pPr>
        <w:pStyle w:val="ListParagraph"/>
        <w:tabs>
          <w:tab w:val="left" w:pos="2976"/>
        </w:tabs>
        <w:rPr>
          <w:i/>
          <w:iCs/>
        </w:rPr>
      </w:pPr>
      <w:r>
        <w:rPr>
          <w:i/>
          <w:iCs/>
        </w:rPr>
        <w:t xml:space="preserve">  </w:t>
      </w:r>
      <w:proofErr w:type="spellStart"/>
      <w:r w:rsidR="00FE5B9C">
        <w:rPr>
          <w:i/>
          <w:iCs/>
        </w:rPr>
        <w:t>i</w:t>
      </w:r>
      <w:r>
        <w:rPr>
          <w:i/>
          <w:iCs/>
        </w:rPr>
        <w:t>nstance_type</w:t>
      </w:r>
      <w:proofErr w:type="spellEnd"/>
      <w:r>
        <w:rPr>
          <w:i/>
          <w:iCs/>
        </w:rPr>
        <w:t xml:space="preserve"> = </w:t>
      </w:r>
      <w:proofErr w:type="spellStart"/>
      <w:r>
        <w:rPr>
          <w:i/>
          <w:iCs/>
        </w:rPr>
        <w:t>each.value</w:t>
      </w:r>
      <w:proofErr w:type="spellEnd"/>
    </w:p>
    <w:p w14:paraId="06FA884B" w14:textId="4A0DE2CE" w:rsidR="009D07F4" w:rsidRDefault="009D07F4" w:rsidP="00071CCA">
      <w:pPr>
        <w:pStyle w:val="ListParagraph"/>
        <w:tabs>
          <w:tab w:val="left" w:pos="2976"/>
        </w:tabs>
        <w:rPr>
          <w:i/>
          <w:iCs/>
        </w:rPr>
      </w:pPr>
      <w:r>
        <w:rPr>
          <w:i/>
          <w:iCs/>
        </w:rPr>
        <w:t xml:space="preserve"> </w:t>
      </w:r>
      <w:proofErr w:type="spellStart"/>
      <w:r w:rsidR="00FE5B9C">
        <w:rPr>
          <w:i/>
          <w:iCs/>
        </w:rPr>
        <w:t>k</w:t>
      </w:r>
      <w:r>
        <w:rPr>
          <w:i/>
          <w:iCs/>
        </w:rPr>
        <w:t>ey_name</w:t>
      </w:r>
      <w:proofErr w:type="spellEnd"/>
      <w:r w:rsidR="008B263D">
        <w:rPr>
          <w:i/>
          <w:iCs/>
        </w:rPr>
        <w:t xml:space="preserve">       = </w:t>
      </w:r>
      <w:proofErr w:type="spellStart"/>
      <w:r w:rsidR="008B263D">
        <w:rPr>
          <w:i/>
          <w:iCs/>
        </w:rPr>
        <w:t>each.key</w:t>
      </w:r>
      <w:proofErr w:type="spellEnd"/>
    </w:p>
    <w:p w14:paraId="67A50457" w14:textId="2E7BBD04" w:rsidR="008B263D" w:rsidRDefault="00FE5B9C" w:rsidP="00071CCA">
      <w:pPr>
        <w:pStyle w:val="ListParagraph"/>
        <w:tabs>
          <w:tab w:val="left" w:pos="2976"/>
        </w:tabs>
        <w:rPr>
          <w:i/>
          <w:iCs/>
        </w:rPr>
      </w:pPr>
      <w:r>
        <w:rPr>
          <w:i/>
          <w:iCs/>
        </w:rPr>
        <w:t>t</w:t>
      </w:r>
      <w:r w:rsidR="008B263D">
        <w:rPr>
          <w:i/>
          <w:iCs/>
        </w:rPr>
        <w:t xml:space="preserve">ags = { </w:t>
      </w:r>
    </w:p>
    <w:p w14:paraId="202D8CC0" w14:textId="3FECEC9C" w:rsidR="00071CCA" w:rsidRDefault="008B263D" w:rsidP="00071CCA">
      <w:pPr>
        <w:pStyle w:val="ListParagraph"/>
        <w:tabs>
          <w:tab w:val="left" w:pos="2976"/>
        </w:tabs>
        <w:rPr>
          <w:i/>
          <w:iCs/>
        </w:rPr>
      </w:pPr>
      <w:r>
        <w:rPr>
          <w:i/>
          <w:iCs/>
        </w:rPr>
        <w:lastRenderedPageBreak/>
        <w:t xml:space="preserve">  </w:t>
      </w:r>
      <w:r w:rsidR="00071CCA">
        <w:rPr>
          <w:i/>
          <w:iCs/>
        </w:rPr>
        <w:t xml:space="preserve">  name       = </w:t>
      </w:r>
      <w:proofErr w:type="spellStart"/>
      <w:r w:rsidR="00071CCA">
        <w:rPr>
          <w:i/>
          <w:iCs/>
        </w:rPr>
        <w:t>each.</w:t>
      </w:r>
      <w:r>
        <w:rPr>
          <w:i/>
          <w:iCs/>
        </w:rPr>
        <w:t>value</w:t>
      </w:r>
      <w:proofErr w:type="spellEnd"/>
    </w:p>
    <w:p w14:paraId="0E7D6F9B" w14:textId="77777777" w:rsidR="00071CCA" w:rsidRDefault="00071CCA" w:rsidP="00071CCA">
      <w:pPr>
        <w:pStyle w:val="ListParagraph"/>
        <w:tabs>
          <w:tab w:val="left" w:pos="2976"/>
        </w:tabs>
        <w:rPr>
          <w:i/>
          <w:iCs/>
        </w:rPr>
      </w:pPr>
      <w:r>
        <w:rPr>
          <w:i/>
          <w:iCs/>
        </w:rPr>
        <w:t>}</w:t>
      </w:r>
    </w:p>
    <w:p w14:paraId="2CAF16BB" w14:textId="76D68221" w:rsidR="00071CCA" w:rsidRDefault="00F46F6C" w:rsidP="008B4341">
      <w:pPr>
        <w:tabs>
          <w:tab w:val="left" w:pos="2976"/>
        </w:tabs>
      </w:pPr>
      <w:r>
        <w:t xml:space="preserve">In blocks where </w:t>
      </w:r>
      <w:proofErr w:type="spellStart"/>
      <w:r>
        <w:t>for_each</w:t>
      </w:r>
      <w:proofErr w:type="spellEnd"/>
      <w:r>
        <w:t xml:space="preserve"> is set, an additional each object is available.</w:t>
      </w:r>
    </w:p>
    <w:p w14:paraId="45809ED3" w14:textId="46D19658" w:rsidR="00F46F6C" w:rsidRDefault="00F46F6C" w:rsidP="008B4341">
      <w:pPr>
        <w:tabs>
          <w:tab w:val="left" w:pos="2976"/>
        </w:tabs>
      </w:pPr>
      <w:r>
        <w:t>This object has two attributes:</w:t>
      </w:r>
    </w:p>
    <w:tbl>
      <w:tblPr>
        <w:tblStyle w:val="TableGrid"/>
        <w:tblW w:w="0" w:type="auto"/>
        <w:tblLook w:val="04A0" w:firstRow="1" w:lastRow="0" w:firstColumn="1" w:lastColumn="0" w:noHBand="0" w:noVBand="1"/>
      </w:tblPr>
      <w:tblGrid>
        <w:gridCol w:w="2122"/>
        <w:gridCol w:w="6894"/>
      </w:tblGrid>
      <w:tr w:rsidR="00F46F6C" w14:paraId="092EDA0F" w14:textId="77777777" w:rsidTr="00F46F6C">
        <w:tc>
          <w:tcPr>
            <w:tcW w:w="2122" w:type="dxa"/>
          </w:tcPr>
          <w:p w14:paraId="57D4EB09" w14:textId="788EA608" w:rsidR="00F46F6C" w:rsidRDefault="00F46F6C" w:rsidP="008B4341">
            <w:pPr>
              <w:tabs>
                <w:tab w:val="left" w:pos="2976"/>
              </w:tabs>
            </w:pPr>
            <w:r>
              <w:t>Each object</w:t>
            </w:r>
          </w:p>
        </w:tc>
        <w:tc>
          <w:tcPr>
            <w:tcW w:w="6894" w:type="dxa"/>
          </w:tcPr>
          <w:p w14:paraId="1E499D93" w14:textId="73A7DCF9" w:rsidR="00F46F6C" w:rsidRDefault="00F46F6C" w:rsidP="008B4341">
            <w:pPr>
              <w:tabs>
                <w:tab w:val="left" w:pos="2976"/>
              </w:tabs>
            </w:pPr>
            <w:r>
              <w:t>Description</w:t>
            </w:r>
          </w:p>
        </w:tc>
      </w:tr>
      <w:tr w:rsidR="00F46F6C" w14:paraId="5BCE9303" w14:textId="77777777" w:rsidTr="00F46F6C">
        <w:tc>
          <w:tcPr>
            <w:tcW w:w="2122" w:type="dxa"/>
          </w:tcPr>
          <w:p w14:paraId="65703A21" w14:textId="45A6B7E2" w:rsidR="00F46F6C" w:rsidRDefault="00FC6D62" w:rsidP="008B4341">
            <w:pPr>
              <w:tabs>
                <w:tab w:val="left" w:pos="2976"/>
              </w:tabs>
            </w:pPr>
            <w:proofErr w:type="spellStart"/>
            <w:r>
              <w:t>Each.key</w:t>
            </w:r>
            <w:proofErr w:type="spellEnd"/>
          </w:p>
        </w:tc>
        <w:tc>
          <w:tcPr>
            <w:tcW w:w="6894" w:type="dxa"/>
          </w:tcPr>
          <w:p w14:paraId="1D72E52C" w14:textId="1962BACB" w:rsidR="00F46F6C" w:rsidRDefault="00FC6D62" w:rsidP="008B4341">
            <w:pPr>
              <w:tabs>
                <w:tab w:val="left" w:pos="2976"/>
              </w:tabs>
            </w:pPr>
            <w:r>
              <w:t>The map key (or set member) corresponding to this inst</w:t>
            </w:r>
            <w:r w:rsidR="007D0EA0">
              <w:t>ance.</w:t>
            </w:r>
          </w:p>
        </w:tc>
      </w:tr>
      <w:tr w:rsidR="00F46F6C" w14:paraId="706E26EF" w14:textId="77777777" w:rsidTr="00F46F6C">
        <w:tc>
          <w:tcPr>
            <w:tcW w:w="2122" w:type="dxa"/>
          </w:tcPr>
          <w:p w14:paraId="1EEAC59D" w14:textId="52AFD6D5" w:rsidR="00F46F6C" w:rsidRDefault="00FC6D62" w:rsidP="008B4341">
            <w:pPr>
              <w:tabs>
                <w:tab w:val="left" w:pos="2976"/>
              </w:tabs>
            </w:pPr>
            <w:proofErr w:type="spellStart"/>
            <w:r>
              <w:t>Each.value</w:t>
            </w:r>
            <w:proofErr w:type="spellEnd"/>
          </w:p>
        </w:tc>
        <w:tc>
          <w:tcPr>
            <w:tcW w:w="6894" w:type="dxa"/>
          </w:tcPr>
          <w:p w14:paraId="2FABE49D" w14:textId="44BA5A8A" w:rsidR="00F46F6C" w:rsidRDefault="007D0EA0" w:rsidP="008B4341">
            <w:pPr>
              <w:tabs>
                <w:tab w:val="left" w:pos="2976"/>
              </w:tabs>
            </w:pPr>
            <w:r>
              <w:t>The map value corresponding to this instance</w:t>
            </w:r>
          </w:p>
        </w:tc>
      </w:tr>
    </w:tbl>
    <w:p w14:paraId="1FC58497" w14:textId="161CC385" w:rsidR="00071CCA" w:rsidRPr="00B81C14" w:rsidRDefault="00071CCA" w:rsidP="00E463CF">
      <w:pPr>
        <w:tabs>
          <w:tab w:val="left" w:pos="2976"/>
        </w:tabs>
      </w:pPr>
    </w:p>
    <w:sectPr w:rsidR="00071CCA" w:rsidRPr="00B81C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B6211" w14:textId="77777777" w:rsidR="008E6D0C" w:rsidRDefault="008E6D0C" w:rsidP="008C726C">
      <w:pPr>
        <w:spacing w:after="0" w:line="240" w:lineRule="auto"/>
      </w:pPr>
      <w:r>
        <w:separator/>
      </w:r>
    </w:p>
  </w:endnote>
  <w:endnote w:type="continuationSeparator" w:id="0">
    <w:p w14:paraId="3E77D516" w14:textId="77777777" w:rsidR="008E6D0C" w:rsidRDefault="008E6D0C" w:rsidP="008C7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220F7" w14:textId="77777777" w:rsidR="008E6D0C" w:rsidRDefault="008E6D0C" w:rsidP="008C726C">
      <w:pPr>
        <w:spacing w:after="0" w:line="240" w:lineRule="auto"/>
      </w:pPr>
      <w:r>
        <w:separator/>
      </w:r>
    </w:p>
  </w:footnote>
  <w:footnote w:type="continuationSeparator" w:id="0">
    <w:p w14:paraId="6E2B2E55" w14:textId="77777777" w:rsidR="008E6D0C" w:rsidRDefault="008E6D0C" w:rsidP="008C7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B2B09"/>
    <w:multiLevelType w:val="hybridMultilevel"/>
    <w:tmpl w:val="E7A42AE8"/>
    <w:lvl w:ilvl="0" w:tplc="1144A1CE">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9C60C4"/>
    <w:multiLevelType w:val="hybridMultilevel"/>
    <w:tmpl w:val="BD0C1D4E"/>
    <w:lvl w:ilvl="0" w:tplc="3D64B39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B24666"/>
    <w:multiLevelType w:val="hybridMultilevel"/>
    <w:tmpl w:val="C390FDBE"/>
    <w:lvl w:ilvl="0" w:tplc="11B80C2E">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205F97"/>
    <w:multiLevelType w:val="hybridMultilevel"/>
    <w:tmpl w:val="F0DCD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44571A"/>
    <w:multiLevelType w:val="hybridMultilevel"/>
    <w:tmpl w:val="7B448496"/>
    <w:lvl w:ilvl="0" w:tplc="40D23458">
      <w:start w:val="1"/>
      <w:numFmt w:val="bullet"/>
      <w:lvlText w:val=""/>
      <w:lvlJc w:val="left"/>
      <w:pPr>
        <w:ind w:left="408" w:hanging="360"/>
      </w:pPr>
      <w:rPr>
        <w:rFonts w:ascii="Wingdings" w:eastAsiaTheme="minorHAnsi" w:hAnsi="Wingdings"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5" w15:restartNumberingAfterBreak="0">
    <w:nsid w:val="2E89781C"/>
    <w:multiLevelType w:val="hybridMultilevel"/>
    <w:tmpl w:val="671AA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630B0F"/>
    <w:multiLevelType w:val="hybridMultilevel"/>
    <w:tmpl w:val="BD5C06E4"/>
    <w:lvl w:ilvl="0" w:tplc="F6E202AC">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8753D0"/>
    <w:multiLevelType w:val="hybridMultilevel"/>
    <w:tmpl w:val="020861EA"/>
    <w:lvl w:ilvl="0" w:tplc="74626070">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594018"/>
    <w:multiLevelType w:val="hybridMultilevel"/>
    <w:tmpl w:val="68863384"/>
    <w:lvl w:ilvl="0" w:tplc="5C44FBB2">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3C0A10"/>
    <w:multiLevelType w:val="hybridMultilevel"/>
    <w:tmpl w:val="53541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3739A3"/>
    <w:multiLevelType w:val="hybridMultilevel"/>
    <w:tmpl w:val="0A303FB4"/>
    <w:lvl w:ilvl="0" w:tplc="2528C51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8449897">
    <w:abstractNumId w:val="5"/>
  </w:num>
  <w:num w:numId="2" w16cid:durableId="579874869">
    <w:abstractNumId w:val="9"/>
  </w:num>
  <w:num w:numId="3" w16cid:durableId="929199912">
    <w:abstractNumId w:val="10"/>
  </w:num>
  <w:num w:numId="4" w16cid:durableId="1234661213">
    <w:abstractNumId w:val="2"/>
  </w:num>
  <w:num w:numId="5" w16cid:durableId="1561481395">
    <w:abstractNumId w:val="4"/>
  </w:num>
  <w:num w:numId="6" w16cid:durableId="2015448623">
    <w:abstractNumId w:val="1"/>
  </w:num>
  <w:num w:numId="7" w16cid:durableId="292906688">
    <w:abstractNumId w:val="8"/>
  </w:num>
  <w:num w:numId="8" w16cid:durableId="954598219">
    <w:abstractNumId w:val="0"/>
  </w:num>
  <w:num w:numId="9" w16cid:durableId="904485738">
    <w:abstractNumId w:val="7"/>
  </w:num>
  <w:num w:numId="10" w16cid:durableId="488136627">
    <w:abstractNumId w:val="3"/>
  </w:num>
  <w:num w:numId="11" w16cid:durableId="11587659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FA"/>
    <w:rsid w:val="00012E4D"/>
    <w:rsid w:val="00015F72"/>
    <w:rsid w:val="00026E12"/>
    <w:rsid w:val="00051D96"/>
    <w:rsid w:val="00053D7E"/>
    <w:rsid w:val="00064520"/>
    <w:rsid w:val="00064763"/>
    <w:rsid w:val="00067673"/>
    <w:rsid w:val="0007199C"/>
    <w:rsid w:val="00071CCA"/>
    <w:rsid w:val="00071DA6"/>
    <w:rsid w:val="00077959"/>
    <w:rsid w:val="0008600B"/>
    <w:rsid w:val="00090257"/>
    <w:rsid w:val="000A1506"/>
    <w:rsid w:val="000A47EF"/>
    <w:rsid w:val="000B1687"/>
    <w:rsid w:val="000C0677"/>
    <w:rsid w:val="000C159F"/>
    <w:rsid w:val="000C5B61"/>
    <w:rsid w:val="000C66D6"/>
    <w:rsid w:val="000C6D30"/>
    <w:rsid w:val="000D02B2"/>
    <w:rsid w:val="000D7EB8"/>
    <w:rsid w:val="000E060C"/>
    <w:rsid w:val="000E2CA4"/>
    <w:rsid w:val="000E6A34"/>
    <w:rsid w:val="001026E6"/>
    <w:rsid w:val="00104874"/>
    <w:rsid w:val="00105631"/>
    <w:rsid w:val="0011036D"/>
    <w:rsid w:val="00112860"/>
    <w:rsid w:val="00112975"/>
    <w:rsid w:val="00120041"/>
    <w:rsid w:val="0012267A"/>
    <w:rsid w:val="001348DC"/>
    <w:rsid w:val="00141476"/>
    <w:rsid w:val="0014624D"/>
    <w:rsid w:val="00146C26"/>
    <w:rsid w:val="00150BF2"/>
    <w:rsid w:val="00165144"/>
    <w:rsid w:val="00175CC1"/>
    <w:rsid w:val="001800F6"/>
    <w:rsid w:val="001846CD"/>
    <w:rsid w:val="00186830"/>
    <w:rsid w:val="00187B35"/>
    <w:rsid w:val="0019512F"/>
    <w:rsid w:val="00196D47"/>
    <w:rsid w:val="001A09E7"/>
    <w:rsid w:val="001A0D10"/>
    <w:rsid w:val="001A6F04"/>
    <w:rsid w:val="001B0099"/>
    <w:rsid w:val="001C1C43"/>
    <w:rsid w:val="001C1E40"/>
    <w:rsid w:val="001C5433"/>
    <w:rsid w:val="001C758F"/>
    <w:rsid w:val="001D5930"/>
    <w:rsid w:val="001D6D22"/>
    <w:rsid w:val="001D7087"/>
    <w:rsid w:val="001D774D"/>
    <w:rsid w:val="001D7A71"/>
    <w:rsid w:val="001E7D1B"/>
    <w:rsid w:val="001F2047"/>
    <w:rsid w:val="001F6113"/>
    <w:rsid w:val="001F7295"/>
    <w:rsid w:val="002060D9"/>
    <w:rsid w:val="00206E0D"/>
    <w:rsid w:val="002107A1"/>
    <w:rsid w:val="00212733"/>
    <w:rsid w:val="00213943"/>
    <w:rsid w:val="00214F4B"/>
    <w:rsid w:val="00227427"/>
    <w:rsid w:val="002279A0"/>
    <w:rsid w:val="00252CF0"/>
    <w:rsid w:val="00260387"/>
    <w:rsid w:val="002608EB"/>
    <w:rsid w:val="00272077"/>
    <w:rsid w:val="00275BAF"/>
    <w:rsid w:val="00292265"/>
    <w:rsid w:val="00293909"/>
    <w:rsid w:val="002957F6"/>
    <w:rsid w:val="002A658D"/>
    <w:rsid w:val="002B086B"/>
    <w:rsid w:val="002B4E5C"/>
    <w:rsid w:val="002C3124"/>
    <w:rsid w:val="002C494E"/>
    <w:rsid w:val="002C6B18"/>
    <w:rsid w:val="002D58C0"/>
    <w:rsid w:val="002E3049"/>
    <w:rsid w:val="002E4786"/>
    <w:rsid w:val="002F0F74"/>
    <w:rsid w:val="00303ECE"/>
    <w:rsid w:val="003107C0"/>
    <w:rsid w:val="0031209F"/>
    <w:rsid w:val="00312607"/>
    <w:rsid w:val="003144DA"/>
    <w:rsid w:val="003155D6"/>
    <w:rsid w:val="003157D4"/>
    <w:rsid w:val="0032045B"/>
    <w:rsid w:val="00324F84"/>
    <w:rsid w:val="00327240"/>
    <w:rsid w:val="00330CFE"/>
    <w:rsid w:val="003340AC"/>
    <w:rsid w:val="00335A99"/>
    <w:rsid w:val="00335B54"/>
    <w:rsid w:val="00336873"/>
    <w:rsid w:val="0034170D"/>
    <w:rsid w:val="00342A0C"/>
    <w:rsid w:val="0035070A"/>
    <w:rsid w:val="00375C94"/>
    <w:rsid w:val="00384918"/>
    <w:rsid w:val="003865EC"/>
    <w:rsid w:val="003916E1"/>
    <w:rsid w:val="0039497E"/>
    <w:rsid w:val="003A0395"/>
    <w:rsid w:val="003A17FA"/>
    <w:rsid w:val="003B13F9"/>
    <w:rsid w:val="003B346B"/>
    <w:rsid w:val="003C44F5"/>
    <w:rsid w:val="003C6C4A"/>
    <w:rsid w:val="003D2173"/>
    <w:rsid w:val="003D55CB"/>
    <w:rsid w:val="003D6F5B"/>
    <w:rsid w:val="003E08CC"/>
    <w:rsid w:val="003F0535"/>
    <w:rsid w:val="003F7542"/>
    <w:rsid w:val="00400882"/>
    <w:rsid w:val="0040503B"/>
    <w:rsid w:val="00406413"/>
    <w:rsid w:val="004070FF"/>
    <w:rsid w:val="00415039"/>
    <w:rsid w:val="00432231"/>
    <w:rsid w:val="00433DAC"/>
    <w:rsid w:val="00435693"/>
    <w:rsid w:val="00440130"/>
    <w:rsid w:val="00450550"/>
    <w:rsid w:val="00457D01"/>
    <w:rsid w:val="00461584"/>
    <w:rsid w:val="00464451"/>
    <w:rsid w:val="00465679"/>
    <w:rsid w:val="0047342D"/>
    <w:rsid w:val="00474790"/>
    <w:rsid w:val="00475F3F"/>
    <w:rsid w:val="0048190B"/>
    <w:rsid w:val="00483246"/>
    <w:rsid w:val="004941C0"/>
    <w:rsid w:val="00495165"/>
    <w:rsid w:val="004965AF"/>
    <w:rsid w:val="004A0F0D"/>
    <w:rsid w:val="004B1361"/>
    <w:rsid w:val="004B7CDA"/>
    <w:rsid w:val="004C14AA"/>
    <w:rsid w:val="004C633F"/>
    <w:rsid w:val="004D2DFF"/>
    <w:rsid w:val="004D3FC1"/>
    <w:rsid w:val="004D4445"/>
    <w:rsid w:val="004D5E9F"/>
    <w:rsid w:val="004D6FED"/>
    <w:rsid w:val="004E4CED"/>
    <w:rsid w:val="004F23A8"/>
    <w:rsid w:val="004F3650"/>
    <w:rsid w:val="004F63FF"/>
    <w:rsid w:val="004F7578"/>
    <w:rsid w:val="00501F63"/>
    <w:rsid w:val="00511267"/>
    <w:rsid w:val="005133DF"/>
    <w:rsid w:val="005143D7"/>
    <w:rsid w:val="00523B52"/>
    <w:rsid w:val="005268D7"/>
    <w:rsid w:val="00526BFB"/>
    <w:rsid w:val="005350AA"/>
    <w:rsid w:val="00541362"/>
    <w:rsid w:val="005501D0"/>
    <w:rsid w:val="00552D0A"/>
    <w:rsid w:val="0055471C"/>
    <w:rsid w:val="00565059"/>
    <w:rsid w:val="00572D28"/>
    <w:rsid w:val="00575D23"/>
    <w:rsid w:val="00580B59"/>
    <w:rsid w:val="00586485"/>
    <w:rsid w:val="00586BCF"/>
    <w:rsid w:val="00587FD3"/>
    <w:rsid w:val="00590E04"/>
    <w:rsid w:val="005A2412"/>
    <w:rsid w:val="005A3AF6"/>
    <w:rsid w:val="005A77B7"/>
    <w:rsid w:val="005B4A95"/>
    <w:rsid w:val="005C38DF"/>
    <w:rsid w:val="005C3EE5"/>
    <w:rsid w:val="005C49A4"/>
    <w:rsid w:val="005C53EF"/>
    <w:rsid w:val="005C6B8B"/>
    <w:rsid w:val="005C6E2C"/>
    <w:rsid w:val="005D175B"/>
    <w:rsid w:val="005D1A96"/>
    <w:rsid w:val="005D6A44"/>
    <w:rsid w:val="005E37F0"/>
    <w:rsid w:val="005E3AB0"/>
    <w:rsid w:val="005E3C0D"/>
    <w:rsid w:val="005E5460"/>
    <w:rsid w:val="005E5860"/>
    <w:rsid w:val="005F27FE"/>
    <w:rsid w:val="005F5056"/>
    <w:rsid w:val="005F7904"/>
    <w:rsid w:val="006031E5"/>
    <w:rsid w:val="00610253"/>
    <w:rsid w:val="006168ED"/>
    <w:rsid w:val="00624E56"/>
    <w:rsid w:val="00637180"/>
    <w:rsid w:val="00643CED"/>
    <w:rsid w:val="00651211"/>
    <w:rsid w:val="00671550"/>
    <w:rsid w:val="00673579"/>
    <w:rsid w:val="006747C8"/>
    <w:rsid w:val="00681A4C"/>
    <w:rsid w:val="00682063"/>
    <w:rsid w:val="00694157"/>
    <w:rsid w:val="00695BCF"/>
    <w:rsid w:val="00695C01"/>
    <w:rsid w:val="0069755C"/>
    <w:rsid w:val="006A25F1"/>
    <w:rsid w:val="006A7622"/>
    <w:rsid w:val="006B3598"/>
    <w:rsid w:val="006C02CB"/>
    <w:rsid w:val="006C213C"/>
    <w:rsid w:val="006C754C"/>
    <w:rsid w:val="006C7657"/>
    <w:rsid w:val="006D7C7C"/>
    <w:rsid w:val="006E0D0E"/>
    <w:rsid w:val="006E134F"/>
    <w:rsid w:val="006E2631"/>
    <w:rsid w:val="006E40FB"/>
    <w:rsid w:val="006E50B2"/>
    <w:rsid w:val="006F2BF7"/>
    <w:rsid w:val="006F3660"/>
    <w:rsid w:val="006F3C00"/>
    <w:rsid w:val="006F6675"/>
    <w:rsid w:val="007007EB"/>
    <w:rsid w:val="00700DA0"/>
    <w:rsid w:val="007055CB"/>
    <w:rsid w:val="00716D78"/>
    <w:rsid w:val="00724159"/>
    <w:rsid w:val="00733683"/>
    <w:rsid w:val="00735FDD"/>
    <w:rsid w:val="007368A4"/>
    <w:rsid w:val="00736F14"/>
    <w:rsid w:val="007463DC"/>
    <w:rsid w:val="00746DFA"/>
    <w:rsid w:val="00754FB0"/>
    <w:rsid w:val="00761D47"/>
    <w:rsid w:val="00763A77"/>
    <w:rsid w:val="00770E0E"/>
    <w:rsid w:val="0077112B"/>
    <w:rsid w:val="0077187D"/>
    <w:rsid w:val="007770CA"/>
    <w:rsid w:val="00780055"/>
    <w:rsid w:val="007A034D"/>
    <w:rsid w:val="007A0C35"/>
    <w:rsid w:val="007B6D23"/>
    <w:rsid w:val="007B7102"/>
    <w:rsid w:val="007C05C4"/>
    <w:rsid w:val="007C4833"/>
    <w:rsid w:val="007C7C90"/>
    <w:rsid w:val="007D060D"/>
    <w:rsid w:val="007D0EA0"/>
    <w:rsid w:val="007D1D5E"/>
    <w:rsid w:val="007D43EC"/>
    <w:rsid w:val="007F0162"/>
    <w:rsid w:val="007F3831"/>
    <w:rsid w:val="007F3C4F"/>
    <w:rsid w:val="007F50F9"/>
    <w:rsid w:val="007F6675"/>
    <w:rsid w:val="008108DF"/>
    <w:rsid w:val="008216A2"/>
    <w:rsid w:val="0082648C"/>
    <w:rsid w:val="008334DC"/>
    <w:rsid w:val="00833739"/>
    <w:rsid w:val="008402E3"/>
    <w:rsid w:val="00840833"/>
    <w:rsid w:val="00845281"/>
    <w:rsid w:val="008474C4"/>
    <w:rsid w:val="00847E22"/>
    <w:rsid w:val="00860C4F"/>
    <w:rsid w:val="0086403F"/>
    <w:rsid w:val="00866B07"/>
    <w:rsid w:val="008763D5"/>
    <w:rsid w:val="00881BC6"/>
    <w:rsid w:val="008867AC"/>
    <w:rsid w:val="00887824"/>
    <w:rsid w:val="00896C67"/>
    <w:rsid w:val="008A5CCF"/>
    <w:rsid w:val="008A6F06"/>
    <w:rsid w:val="008A6FDC"/>
    <w:rsid w:val="008B263D"/>
    <w:rsid w:val="008B4341"/>
    <w:rsid w:val="008C456C"/>
    <w:rsid w:val="008C726C"/>
    <w:rsid w:val="008D0084"/>
    <w:rsid w:val="008D05EE"/>
    <w:rsid w:val="008D3962"/>
    <w:rsid w:val="008D5074"/>
    <w:rsid w:val="008E4853"/>
    <w:rsid w:val="008E5020"/>
    <w:rsid w:val="008E6D0C"/>
    <w:rsid w:val="008E7F0B"/>
    <w:rsid w:val="008F358C"/>
    <w:rsid w:val="00903D38"/>
    <w:rsid w:val="00912001"/>
    <w:rsid w:val="0091387E"/>
    <w:rsid w:val="00923167"/>
    <w:rsid w:val="00933399"/>
    <w:rsid w:val="009365EF"/>
    <w:rsid w:val="00936762"/>
    <w:rsid w:val="00941C97"/>
    <w:rsid w:val="0094553D"/>
    <w:rsid w:val="0095211D"/>
    <w:rsid w:val="009538C7"/>
    <w:rsid w:val="00967DCC"/>
    <w:rsid w:val="009706BF"/>
    <w:rsid w:val="00971E30"/>
    <w:rsid w:val="00984627"/>
    <w:rsid w:val="00997ECA"/>
    <w:rsid w:val="009A2A14"/>
    <w:rsid w:val="009A4A88"/>
    <w:rsid w:val="009A5474"/>
    <w:rsid w:val="009A61C4"/>
    <w:rsid w:val="009B4B91"/>
    <w:rsid w:val="009B4E59"/>
    <w:rsid w:val="009C421A"/>
    <w:rsid w:val="009D07F4"/>
    <w:rsid w:val="009F00E5"/>
    <w:rsid w:val="009F707D"/>
    <w:rsid w:val="00A00E34"/>
    <w:rsid w:val="00A03FDF"/>
    <w:rsid w:val="00A11B15"/>
    <w:rsid w:val="00A11F1F"/>
    <w:rsid w:val="00A1416F"/>
    <w:rsid w:val="00A14C67"/>
    <w:rsid w:val="00A21BDD"/>
    <w:rsid w:val="00A23647"/>
    <w:rsid w:val="00A25FA6"/>
    <w:rsid w:val="00A2615D"/>
    <w:rsid w:val="00A266D5"/>
    <w:rsid w:val="00A350FB"/>
    <w:rsid w:val="00A41430"/>
    <w:rsid w:val="00A41456"/>
    <w:rsid w:val="00A44115"/>
    <w:rsid w:val="00A469A3"/>
    <w:rsid w:val="00A52D6B"/>
    <w:rsid w:val="00A54DBB"/>
    <w:rsid w:val="00A62262"/>
    <w:rsid w:val="00A63056"/>
    <w:rsid w:val="00A6554A"/>
    <w:rsid w:val="00A70367"/>
    <w:rsid w:val="00A706D7"/>
    <w:rsid w:val="00A770B0"/>
    <w:rsid w:val="00A80F40"/>
    <w:rsid w:val="00A95271"/>
    <w:rsid w:val="00A95F5F"/>
    <w:rsid w:val="00AA1E0C"/>
    <w:rsid w:val="00AA2D23"/>
    <w:rsid w:val="00AA38F4"/>
    <w:rsid w:val="00AA3DC7"/>
    <w:rsid w:val="00AA485D"/>
    <w:rsid w:val="00AA793F"/>
    <w:rsid w:val="00AA7CAA"/>
    <w:rsid w:val="00AB3E49"/>
    <w:rsid w:val="00AB4AC0"/>
    <w:rsid w:val="00AC09CE"/>
    <w:rsid w:val="00AC704D"/>
    <w:rsid w:val="00AD23D1"/>
    <w:rsid w:val="00AD28DD"/>
    <w:rsid w:val="00AD47CA"/>
    <w:rsid w:val="00AD72C1"/>
    <w:rsid w:val="00AE380A"/>
    <w:rsid w:val="00AE5715"/>
    <w:rsid w:val="00AF2FA4"/>
    <w:rsid w:val="00B007BB"/>
    <w:rsid w:val="00B01A36"/>
    <w:rsid w:val="00B045DD"/>
    <w:rsid w:val="00B142DC"/>
    <w:rsid w:val="00B20913"/>
    <w:rsid w:val="00B215B0"/>
    <w:rsid w:val="00B23FC8"/>
    <w:rsid w:val="00B25ED0"/>
    <w:rsid w:val="00B35841"/>
    <w:rsid w:val="00B3586D"/>
    <w:rsid w:val="00B36F58"/>
    <w:rsid w:val="00B37791"/>
    <w:rsid w:val="00B43550"/>
    <w:rsid w:val="00B50801"/>
    <w:rsid w:val="00B64C61"/>
    <w:rsid w:val="00B7787B"/>
    <w:rsid w:val="00B81C14"/>
    <w:rsid w:val="00B91E29"/>
    <w:rsid w:val="00B95C0F"/>
    <w:rsid w:val="00BA7322"/>
    <w:rsid w:val="00BC0425"/>
    <w:rsid w:val="00BC0551"/>
    <w:rsid w:val="00BC3AEE"/>
    <w:rsid w:val="00BC57AD"/>
    <w:rsid w:val="00BC5DBB"/>
    <w:rsid w:val="00BD55E8"/>
    <w:rsid w:val="00BD64C5"/>
    <w:rsid w:val="00BE5897"/>
    <w:rsid w:val="00BF4D57"/>
    <w:rsid w:val="00C04ADD"/>
    <w:rsid w:val="00C17570"/>
    <w:rsid w:val="00C268ED"/>
    <w:rsid w:val="00C27266"/>
    <w:rsid w:val="00C276A6"/>
    <w:rsid w:val="00C3408F"/>
    <w:rsid w:val="00C35A65"/>
    <w:rsid w:val="00C50A03"/>
    <w:rsid w:val="00C56CFC"/>
    <w:rsid w:val="00C60B77"/>
    <w:rsid w:val="00C628D3"/>
    <w:rsid w:val="00C64903"/>
    <w:rsid w:val="00C6734C"/>
    <w:rsid w:val="00C83F88"/>
    <w:rsid w:val="00C844A7"/>
    <w:rsid w:val="00C85BB2"/>
    <w:rsid w:val="00CA608F"/>
    <w:rsid w:val="00CA7CAB"/>
    <w:rsid w:val="00CB434C"/>
    <w:rsid w:val="00CC05F0"/>
    <w:rsid w:val="00CC181F"/>
    <w:rsid w:val="00CC1A34"/>
    <w:rsid w:val="00CC562C"/>
    <w:rsid w:val="00CD65DB"/>
    <w:rsid w:val="00CD6BAC"/>
    <w:rsid w:val="00CE24D0"/>
    <w:rsid w:val="00CE3143"/>
    <w:rsid w:val="00CE457E"/>
    <w:rsid w:val="00CF32AA"/>
    <w:rsid w:val="00CF54A5"/>
    <w:rsid w:val="00D015E9"/>
    <w:rsid w:val="00D02CB5"/>
    <w:rsid w:val="00D039CA"/>
    <w:rsid w:val="00D04D4C"/>
    <w:rsid w:val="00D159AE"/>
    <w:rsid w:val="00D16470"/>
    <w:rsid w:val="00D205E0"/>
    <w:rsid w:val="00D20AB2"/>
    <w:rsid w:val="00D2270F"/>
    <w:rsid w:val="00D22753"/>
    <w:rsid w:val="00D24A52"/>
    <w:rsid w:val="00D25474"/>
    <w:rsid w:val="00D2562F"/>
    <w:rsid w:val="00D27B17"/>
    <w:rsid w:val="00D36673"/>
    <w:rsid w:val="00D436AE"/>
    <w:rsid w:val="00D52D1C"/>
    <w:rsid w:val="00D54E62"/>
    <w:rsid w:val="00D56C45"/>
    <w:rsid w:val="00D60BB3"/>
    <w:rsid w:val="00D61994"/>
    <w:rsid w:val="00D710CF"/>
    <w:rsid w:val="00D721B8"/>
    <w:rsid w:val="00D77D94"/>
    <w:rsid w:val="00D85EF1"/>
    <w:rsid w:val="00D91834"/>
    <w:rsid w:val="00D9322A"/>
    <w:rsid w:val="00DA393A"/>
    <w:rsid w:val="00DA4CA5"/>
    <w:rsid w:val="00DB4401"/>
    <w:rsid w:val="00DB511A"/>
    <w:rsid w:val="00DB59D2"/>
    <w:rsid w:val="00DC30B1"/>
    <w:rsid w:val="00DD0223"/>
    <w:rsid w:val="00DD6A0F"/>
    <w:rsid w:val="00DD7B48"/>
    <w:rsid w:val="00DE60FE"/>
    <w:rsid w:val="00DE7B4D"/>
    <w:rsid w:val="00DF0E77"/>
    <w:rsid w:val="00DF5E7B"/>
    <w:rsid w:val="00E00C17"/>
    <w:rsid w:val="00E02750"/>
    <w:rsid w:val="00E0370A"/>
    <w:rsid w:val="00E06025"/>
    <w:rsid w:val="00E13555"/>
    <w:rsid w:val="00E15F8C"/>
    <w:rsid w:val="00E31675"/>
    <w:rsid w:val="00E349FA"/>
    <w:rsid w:val="00E35424"/>
    <w:rsid w:val="00E3650E"/>
    <w:rsid w:val="00E4125F"/>
    <w:rsid w:val="00E43219"/>
    <w:rsid w:val="00E46154"/>
    <w:rsid w:val="00E463CF"/>
    <w:rsid w:val="00E538EA"/>
    <w:rsid w:val="00E6502C"/>
    <w:rsid w:val="00E67DE7"/>
    <w:rsid w:val="00E71B17"/>
    <w:rsid w:val="00E75BE2"/>
    <w:rsid w:val="00E86B98"/>
    <w:rsid w:val="00E91203"/>
    <w:rsid w:val="00E91C71"/>
    <w:rsid w:val="00E928AF"/>
    <w:rsid w:val="00E972B3"/>
    <w:rsid w:val="00EA4CD8"/>
    <w:rsid w:val="00EB0660"/>
    <w:rsid w:val="00EB1382"/>
    <w:rsid w:val="00EB13AB"/>
    <w:rsid w:val="00EB1CBD"/>
    <w:rsid w:val="00EC2C64"/>
    <w:rsid w:val="00EC2CF4"/>
    <w:rsid w:val="00EC3FB9"/>
    <w:rsid w:val="00EC44C1"/>
    <w:rsid w:val="00ED2271"/>
    <w:rsid w:val="00ED426C"/>
    <w:rsid w:val="00ED48B4"/>
    <w:rsid w:val="00EE2EC5"/>
    <w:rsid w:val="00EE7BCE"/>
    <w:rsid w:val="00EF1249"/>
    <w:rsid w:val="00EF7129"/>
    <w:rsid w:val="00F003BA"/>
    <w:rsid w:val="00F02D71"/>
    <w:rsid w:val="00F05F15"/>
    <w:rsid w:val="00F10637"/>
    <w:rsid w:val="00F13596"/>
    <w:rsid w:val="00F159F1"/>
    <w:rsid w:val="00F209B0"/>
    <w:rsid w:val="00F23C7A"/>
    <w:rsid w:val="00F25430"/>
    <w:rsid w:val="00F27661"/>
    <w:rsid w:val="00F37EED"/>
    <w:rsid w:val="00F41062"/>
    <w:rsid w:val="00F413C0"/>
    <w:rsid w:val="00F431B7"/>
    <w:rsid w:val="00F4668C"/>
    <w:rsid w:val="00F46F6C"/>
    <w:rsid w:val="00F56A9F"/>
    <w:rsid w:val="00F60EC4"/>
    <w:rsid w:val="00F67FD0"/>
    <w:rsid w:val="00F808C9"/>
    <w:rsid w:val="00F81A00"/>
    <w:rsid w:val="00F84ACB"/>
    <w:rsid w:val="00F91178"/>
    <w:rsid w:val="00F9788A"/>
    <w:rsid w:val="00FA20D4"/>
    <w:rsid w:val="00FA79CC"/>
    <w:rsid w:val="00FB0E85"/>
    <w:rsid w:val="00FC4626"/>
    <w:rsid w:val="00FC6D62"/>
    <w:rsid w:val="00FC7969"/>
    <w:rsid w:val="00FD1D62"/>
    <w:rsid w:val="00FD2A2C"/>
    <w:rsid w:val="00FD53B6"/>
    <w:rsid w:val="00FD56DC"/>
    <w:rsid w:val="00FE5B9C"/>
    <w:rsid w:val="00FF7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41DE7"/>
  <w15:chartTrackingRefBased/>
  <w15:docId w15:val="{D53A49BC-82EC-45DC-9ECE-AB0E7AA2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295"/>
    <w:rPr>
      <w:color w:val="0000FF"/>
      <w:u w:val="single"/>
    </w:rPr>
  </w:style>
  <w:style w:type="paragraph" w:styleId="ListParagraph">
    <w:name w:val="List Paragraph"/>
    <w:basedOn w:val="Normal"/>
    <w:uiPriority w:val="34"/>
    <w:qFormat/>
    <w:rsid w:val="004B7CDA"/>
    <w:pPr>
      <w:ind w:left="720"/>
      <w:contextualSpacing/>
    </w:pPr>
  </w:style>
  <w:style w:type="table" w:styleId="TableGrid">
    <w:name w:val="Table Grid"/>
    <w:basedOn w:val="TableNormal"/>
    <w:uiPriority w:val="39"/>
    <w:rsid w:val="006A7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73579"/>
    <w:rPr>
      <w:color w:val="605E5C"/>
      <w:shd w:val="clear" w:color="auto" w:fill="E1DFDD"/>
    </w:rPr>
  </w:style>
  <w:style w:type="character" w:styleId="FollowedHyperlink">
    <w:name w:val="FollowedHyperlink"/>
    <w:basedOn w:val="DefaultParagraphFont"/>
    <w:uiPriority w:val="99"/>
    <w:semiHidden/>
    <w:unhideWhenUsed/>
    <w:rsid w:val="0069755C"/>
    <w:rPr>
      <w:color w:val="954F72" w:themeColor="followedHyperlink"/>
      <w:u w:val="single"/>
    </w:rPr>
  </w:style>
  <w:style w:type="paragraph" w:styleId="Header">
    <w:name w:val="header"/>
    <w:basedOn w:val="Normal"/>
    <w:link w:val="HeaderChar"/>
    <w:uiPriority w:val="99"/>
    <w:unhideWhenUsed/>
    <w:rsid w:val="008C7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26C"/>
  </w:style>
  <w:style w:type="paragraph" w:styleId="Footer">
    <w:name w:val="footer"/>
    <w:basedOn w:val="Normal"/>
    <w:link w:val="FooterChar"/>
    <w:uiPriority w:val="99"/>
    <w:unhideWhenUsed/>
    <w:rsid w:val="008C72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customXml" Target="ink/ink5.xml"/><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customXml" Target="ink/ink4.xml"/><Relationship Id="rId53" Type="http://schemas.openxmlformats.org/officeDocument/2006/relationships/image" Target="media/image40.png"/><Relationship Id="rId58" Type="http://schemas.openxmlformats.org/officeDocument/2006/relationships/oleObject" Target="embeddings/oleObject1.bin"/><Relationship Id="rId66" Type="http://schemas.openxmlformats.org/officeDocument/2006/relationships/image" Target="media/image50.png"/><Relationship Id="rId74" Type="http://schemas.openxmlformats.org/officeDocument/2006/relationships/image" Target="media/image5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cs.aws.amazon.com/cli/latest/reference/ec2/describe-instances.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ink/ink3.xml"/><Relationship Id="rId48" Type="http://schemas.openxmlformats.org/officeDocument/2006/relationships/image" Target="media/image36.png"/><Relationship Id="rId56" Type="http://schemas.openxmlformats.org/officeDocument/2006/relationships/image" Target="media/image42.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6.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5.png"/><Relationship Id="rId59" Type="http://schemas.openxmlformats.org/officeDocument/2006/relationships/image" Target="media/image44.png"/><Relationship Id="rId67"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customXml" Target="ink/ink2.xml"/><Relationship Id="rId54" Type="http://schemas.openxmlformats.org/officeDocument/2006/relationships/image" Target="media/image41.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ustomXml" Target="ink/ink6.xml"/><Relationship Id="rId57" Type="http://schemas.openxmlformats.org/officeDocument/2006/relationships/image" Target="media/image43.em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customXml" Target="ink/ink1.xml"/><Relationship Id="rId34" Type="http://schemas.openxmlformats.org/officeDocument/2006/relationships/image" Target="media/image27.png"/><Relationship Id="rId50" Type="http://schemas.openxmlformats.org/officeDocument/2006/relationships/image" Target="media/image37.png"/><Relationship Id="rId55" Type="http://schemas.openxmlformats.org/officeDocument/2006/relationships/hyperlink" Target="https://developer.hashicorp.com/terraform/language/functions" TargetMode="External"/><Relationship Id="rId76" Type="http://schemas.openxmlformats.org/officeDocument/2006/relationships/image" Target="media/image60.png"/><Relationship Id="rId7" Type="http://schemas.openxmlformats.org/officeDocument/2006/relationships/hyperlink" Target="https://registry.terraform.io/providers/hashicorp/aws/latest/docs/resources/instance" TargetMode="External"/><Relationship Id="rId71" Type="http://schemas.openxmlformats.org/officeDocument/2006/relationships/image" Target="media/image55.png"/><Relationship Id="rId2" Type="http://schemas.openxmlformats.org/officeDocument/2006/relationships/styles" Target="styles.xml"/><Relationship Id="rId29"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30T17:41:16.006"/>
    </inkml:context>
    <inkml:brush xml:id="br0">
      <inkml:brushProperty name="width" value="0.05" units="cm"/>
      <inkml:brushProperty name="height" value="0.05" units="cm"/>
    </inkml:brush>
  </inkml:definitions>
  <inkml:trace contextRef="#ctx0" brushRef="#br0">0 608 24575,'10'-1'0,"0"0"0,-1-1 0,1-1 0,-1 1 0,1-2 0,-1 1 0,14-8 0,17-6 0,60-12 0,2 4 0,0 4 0,1 5 0,148-4 0,-189 18 0,194-16 0,-251 17 0,452-47 0,-211 22 0,-189 19 0,360-37 0,-396 41 0,50-4 0,102-25 0,103-43 0,-141 35 0,-106 32 0,54-9 0,-53 13 0,54-17 0,-62 14 0,1 1 0,-1 1 0,1 0 0,0 2 0,0 1 0,24 1 0,-44 1-59,0 0 0,-1 0-1,1 0 1,0 0-1,0 0 1,-1-1 0,1 1-1,0-1 1,-1 0 0,1 0-1,-1 0 1,1 0 0,-1 0-1,1-1 1,-1 1-1,0-1 1,0 1 0,0-1-1,0 0 1,0 0 0,0 0-1,2-3 1</inkml:trace>
  <inkml:trace contextRef="#ctx0" brushRef="#br0" timeOffset="2665.62">2895 1 24575,'636'0'0,"-634"0"0,-1 0 0,1 0 0,-1 0 0,0 0 0,1 0 0,-1 0 0,1 0 0,-1 0 0,1 1 0,-1-1 0,1 1 0,-1-1 0,0 1 0,1-1 0,-1 1 0,0 0 0,1 0 0,-1-1 0,0 1 0,0 0 0,0 0 0,0 0 0,0 0 0,0 1 0,0-1 0,0 0 0,0 0 0,0 0 0,-1 1 0,1-1 0,-1 0 0,1 1 0,-1-1 0,1 1 0,0 2 0,-2-1 0,1 0 0,0 1 0,-1-1 0,1 0 0,-1 0 0,0 0 0,0 0 0,0 1 0,-1-2 0,1 1 0,-1 0 0,1 0 0,-1 0 0,0-1 0,0 1 0,-3 2 0,0 0 0,-1 0 0,0 0 0,-1-1 0,1 1 0,-1-2 0,0 1 0,0-1 0,0 0 0,0 0 0,-1-1 0,-8 2 0,-35 15 0,38-12 0,0 1 0,-23 18 0,24-17 0,0 0 0,-25 14 0,-8 2 0,34-18 0,-1 0 0,0-1 0,0 0 0,-1-1 0,-21 6 0,28-9 0,-1 0 0,1 1 0,0-1 0,0 1 0,-10 6 0,-20 10 0,-39 21 0,46-27-1365,20-10-5461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30T17:41:11.606"/>
    </inkml:context>
    <inkml:brush xml:id="br0">
      <inkml:brushProperty name="width" value="0.05" units="cm"/>
      <inkml:brushProperty name="height" value="0.05" units="cm"/>
    </inkml:brush>
  </inkml:definitions>
  <inkml:trace contextRef="#ctx0" brushRef="#br0">371 3336 24575,'0'-19'0,"0"-12"0,0 1 0,-2-1 0,-11-52 0,-43-172 0,-8-32 0,32 151 0,-25-89 0,41 172 0,3 0 0,2-1 0,2 0 0,-2-86 0,8 78 0,-2 1 0,-15-75 0,-4 62 0,17 56 0,1 0 0,0 0 0,-5-33 0,7-28 0,5-85 0,1 51 0,-2 85 0,-1 9 0,1 0 0,1 0 0,0 0 0,1 1 0,2-1 0,6-22 0,1 2 0,14-78 0,-18 75 0,21-69 0,-17 69 0,-8 30 0,0 0 0,1 0 0,7-15 0,10-15 0,-4 10 0,17-48 0,-31 72 0,1 1 0,0 0 0,0 1 0,0-1 0,1 1 0,-1 0 0,2 0 0,-1 0 0,1 1 0,0 0 0,0 0 0,0 0 0,1 1 0,-1 0 0,1 0 0,0 0 0,14-4 0,11-3 0,0 1 0,60-9 0,-77 17 0,229-52 0,47-8 0,-241 52 0,54-19 0,10-2 0,-84 27 0,0 1 0,1 1 0,56 4 0,-14 1 0,-3 0 0,-1 4 0,109 25 0,-131-23 0,107 11 0,-149-20 0,-1 1 0,1 0 0,-1 0 0,0 0 0,1 1 0,-1-1 0,0 1 0,0 0 0,0 0 0,0 1 0,-1-1 0,1 1 0,0 0 0,-1 0 0,0 0 0,0 0 0,5 6 0,1 4 0,-1 1 0,0-1 0,9 26 0,0-3 0,121 275 0,-108-245 0,-16-34 0,0 0 0,13 50 0,4 26 0,-17-69 0,13 72 0,-10-12 0,51 161 0,-11-107 0,-47-117 0,19 75 0,13 89 0,-31-148 0,23 57 0,-5-18 0,13 43 0,17 63 0,-18-18 0,9-14 0,-36-126 0,-5-15 0,10 38 0,-18-55 0,1 0 0,-1 0 0,-1 0 0,1 0 0,-1 0 0,-1 0 0,1 0 0,-1 0 0,0 0 0,-3 9 0,2-13 0,1 0 0,0 0 0,-1 0 0,0-1 0,1 1 0,-1-1 0,0 1 0,0-1 0,-1 1 0,1-1 0,0 0 0,-1 0 0,1 0 0,-1-1 0,0 1 0,0 0 0,1-1 0,-5 2 0,-7 1 0,1 0 0,0-1 0,-16 2 0,-25 7 0,32-2 0,-35 21 0,-5 2 0,25-14 0,20-11 0,0 1 0,0-2 0,-1 0 0,0-2 0,-27 6 0,-54 17 0,87-26 0,1 2 0,0-1 0,-16 8 0,16-6 0,-1 0 0,-23 5 0,-18 2 0,22-4 0,-35 3 0,40-7 0,-43 12 0,49-10 0,-1-1 0,1-1 0,-40 2 0,-86 5 0,73-6 0,-103-5 0,68-2 0,-978 2 0,1071-3-1365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30T17:41:04.042"/>
    </inkml:context>
    <inkml:brush xml:id="br0">
      <inkml:brushProperty name="width" value="0.05" units="cm"/>
      <inkml:brushProperty name="height" value="0.05" units="cm"/>
    </inkml:brush>
  </inkml:definitions>
  <inkml:trace contextRef="#ctx0" brushRef="#br0">69 240 24575,'0'546'0,"-7"-555"0,-2-10 0,3-4 0,2-1 0,0 0 0,2 0 0,1 0 0,1 0 0,3-29 0,-1-16 0,-3 15 0,-1 29 0,2 0 0,0 0 0,2 0 0,1 1 0,1-1 0,9-34 0,-11 55 0,-1-2 0,1 1 0,0 0 0,0 0 0,1 0 0,0 0 0,4-6 0,-6 10 0,1-1 0,0 0 0,0 1 0,0 0 0,0-1 0,0 1 0,1 0 0,-1 0 0,0 0 0,1 0 0,-1 0 0,0 1 0,1-1 0,-1 1 0,1-1 0,-1 1 0,3 0 0,5-1 0,0-1 0,-1 0 0,1-1 0,-1 0 0,0-1 0,11-5 0,32-11 0,177-45 0,-161 49 0,117-14 0,71 18 0,107 12 0,-361 0 0,0 0 0,0 0 0,0 0 0,0 0 0,0 1 0,-1-1 0,1 1 0,0 0 0,0-1 0,-1 1 0,1 0 0,0 0 0,-1 0 0,1 0 0,-1 0 0,1 0 0,-1 0 0,1 1 0,-1-1 0,0 1 0,0-1 0,0 1 0,1-1 0,-2 1 0,1-1 0,0 1 0,0 0 0,0 0 0,-1-1 0,1 1 0,-1 0 0,0 0 0,1 3 0,0 8 0,0 0 0,-1 0 0,0 1 0,-3 13 0,1 8 0,0 56 0,4 128 0,0-207 0,1 0 0,0-1 0,1 1 0,0-1 0,1 1 0,0-1 0,1-1 0,8 13 0,17 35 0,-30-56 0,0 0 0,-1-1 0,1 1 0,0 0 0,-1 0 0,1 0 0,-1 0 0,0 0 0,0 0 0,1-1 0,-1 1 0,0 0 0,-1 0 0,1 0 0,0 0 0,-1 0 0,0 2 0,0-2 0,1-1 0,-1 0 0,0 0 0,0 0 0,0 1 0,0-1 0,0 0 0,-1 0 0,1-1 0,0 1 0,0 0 0,-1 0 0,1-1 0,0 1 0,-1 0 0,1-1 0,-3 1 0,-7 1 0,0-1 0,0 0 0,0-1 0,0 0 0,-12-2 0,-1 1 0,-19-1 0,-1 2 0,1 2 0,0 2 0,0 2 0,-63 17 0,94-20 0,-26 10 0,0-2 0,-1-2 0,-72 8 0,-27-5 0,-77 2 0,41 0 0,-78-14-1365,240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30T17:40:58.402"/>
    </inkml:context>
    <inkml:brush xml:id="br0">
      <inkml:brushProperty name="width" value="0.05" units="cm"/>
      <inkml:brushProperty name="height" value="0.05" units="cm"/>
    </inkml:brush>
  </inkml:definitions>
  <inkml:trace contextRef="#ctx0" brushRef="#br0">303 0 24575,'539'0'0,"-520"1"0,1 1 0,-1 1 0,31 8 0,-18 0 0,22 4 0,-48-15 0,-1 1 0,1 0 0,-1 0 0,1 1 0,-1-1 0,0 1 0,0 1 0,0-1 0,0 0 0,0 1 0,0 0 0,-1 0 0,1 1 0,-1-1 0,0 1 0,0 0 0,-1 0 0,1 1 0,-1-1 0,1 1 0,-2-1 0,1 1 0,0 0 0,-1 0 0,0 0 0,3 9 0,56 131 0,-32-31 0,23 51 0,-39-135 0,-8-22 0,-1 1 0,-1 0 0,1 0 0,-1 0 0,-1 0 0,0 1 0,2 13 0,-5-21 0,1 1 0,-1-1 0,1 1 0,-1-1 0,0 0 0,0 1 0,0-1 0,0 0 0,-1 1 0,1-1 0,-1 0 0,1 0 0,-1 0 0,0 0 0,1-1 0,-1 1 0,0 0 0,0-1 0,0 1 0,-1-1 0,1 0 0,0 0 0,0 1 0,-1-2 0,-2 2 0,-9 3 0,-1 0 0,-29 5 0,33-8 0,-56 7 0,0-3 0,0-3 0,-74-6 0,24 1 0,-583 2 0,698 0 0,1 0 0,-1 0 0,0 0 0,0-1 0,0 1 0,0-1 0,0 1 0,1-1 0,-1 1 0,0-1 0,0 0 0,1 0 0,-1 0 0,1 0 0,-1 0 0,1 0 0,-1-1 0,1 1 0,0 0 0,-1-1 0,1 1 0,0-1 0,0 1 0,0-1 0,0 0 0,0 1 0,1-1 0,-1 0 0,0 0 0,1 0 0,-1 1 0,1-1 0,0-3 0,-2-9 0,2 1 0,-1 0 0,2 0 0,1-15 0,1-5 0,-5-92 0,4-90 0,5 170 0,1-22 0,-8 62 0,1 0 0,0 0 0,0 0 0,0 0 0,0 1 0,1-1 0,0 0 0,0 1 0,0-1 0,1 1 0,0 0 0,-1 0 0,2 0 0,-1 0 0,5-4 0,18-28 0,-24 33 0,0 0 0,0 1 0,0 0 0,0-1 0,1 1 0,-1 0 0,1 0 0,-1 0 0,1 1 0,0-1 0,0 1 0,0-1 0,0 1 0,0 0 0,0 0 0,0 0 0,0 0 0,0 1 0,6-1 0,9 0 0,-1 1 0,28 3 0,-6-1 0,45-2-1365,-72 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30T17:40:53.064"/>
    </inkml:context>
    <inkml:brush xml:id="br0">
      <inkml:brushProperty name="width" value="0.05" units="cm"/>
      <inkml:brushProperty name="height" value="0.05" units="cm"/>
    </inkml:brush>
  </inkml:definitions>
  <inkml:trace contextRef="#ctx0" brushRef="#br0">46 2 24575,'284'-1'0,"298"3"0,-380 12 0,36 1 0,447-16 0,-684 1 0,1 0 0,0 0 0,0 0 0,-1 0 0,1 0 0,0 0 0,-1 1 0,1-1 0,0 1 0,-1-1 0,1 1 0,-1 0 0,1 0 0,-1-1 0,1 1 0,-1 0 0,0 0 0,1 1 0,-1-1 0,0 0 0,0 0 0,0 0 0,0 1 0,0-1 0,0 1 0,0-1 0,0 1 0,0-1 0,-1 1 0,1-1 0,0 4 0,0 4 0,1 1 0,-2-1 0,0 0 0,0 0 0,-1 11 0,0 27 0,155 652 0,-75-336 0,-74-314 0,-2 1 0,-4 77 0,-1-34 0,2-44 0,-1 57 0,1-104 0,-1 1 0,1-1 0,-1 1 0,0-1 0,1 1 0,-1-1 0,-1 0 0,1 1 0,0-1 0,0 0 0,-1 0 0,1 0 0,-1 0 0,0 0 0,0 0 0,0 0 0,0 0 0,0-1 0,0 1 0,0-1 0,0 0 0,-1 1 0,1-1 0,0 0 0,-1 0 0,-3 0 0,-8 3 0,0-1 0,-1 0 0,-25 0 0,6 0 0,-217 32 0,-286 53 0,366-49 0,-226 57 0,363-90 0,0-1 0,0-1 0,0-2 0,-65-5 0,18 1 0,-94 14 0,-3-8 0,108-5 0,68 1 0,-1 0 0,1-1 0,-1 1 0,1-1 0,0 1 0,0-1 0,-1 0 0,1 0 0,0 1 0,0-2 0,0 1 0,0 0 0,0 0 0,0-1 0,0 1 0,0-1 0,0 1 0,1-1 0,-1 0 0,1 0 0,-1 0 0,1 0 0,0 0 0,0 0 0,0 0 0,0 0 0,0 0 0,0-1 0,0 1 0,1 0 0,-1-1 0,1-2 0,-2-11 0,0 0 0,1 0 0,3-30 0,-1 19 0,-1-835 0,8 768 0,-1-4 0,-7-723-1365,0 809-5461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30T17:43:46.037"/>
    </inkml:context>
    <inkml:brush xml:id="br0">
      <inkml:brushProperty name="width" value="0.05" units="cm"/>
      <inkml:brushProperty name="height" value="0.05" units="cm"/>
    </inkml:brush>
  </inkml:definitions>
  <inkml:trace contextRef="#ctx0" brushRef="#br0">1 0 24575,'379'87'0,"-223"-55"0,-64-13 0,675 159 0,-436-113 0,-203-43 0,-96-16 0,429 97 0,-408-89 0,55 8 0,53 12 0,-92-17 0,-53-14 0,-1 0 0,1 1 0,-1 1 0,0 0 0,-1 1 0,19 10 0,1 2 0,57 23 0,-60-28 0,-2 2 0,15 5 0,53 15 0,-61-20 0,-25-10 0,-1-1 0,1 0 0,13 3 0,95 28 0,-4-2 0,-29-23 0,-31-6 0,-12 0-1365,-30-4-5461</inkml:trace>
  <inkml:trace contextRef="#ctx0" brushRef="#br0" timeOffset="2777.82">3304 649 24575,'179'105'0,"-153"-93"0,-4-2 0,-1 0 0,24 18 0,74 67 0,-116-93 0,56 40 0,-35-34 0,-23-7 0,-5-2 0,-9 1 0,1 0 0,0 1 0,0 0 0,0 1 0,0 1 0,0 0 0,1 0 0,-17 7 0,4-1 0,-74 18 0,81-23 0,0 0 0,-1 0 0,0-2 0,0 0 0,0-2 0,0 1 0,-29-5 0,-13 2 0,-72 2-1365,120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1482</TotalTime>
  <Pages>1</Pages>
  <Words>3498</Words>
  <Characters>19942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540</cp:revision>
  <dcterms:created xsi:type="dcterms:W3CDTF">2023-08-05T17:23:00Z</dcterms:created>
  <dcterms:modified xsi:type="dcterms:W3CDTF">2024-10-06T12:25:00Z</dcterms:modified>
</cp:coreProperties>
</file>