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A4F67A" w14:textId="1992DD7B" w:rsidR="00120041" w:rsidRDefault="006B4698">
      <w:r>
        <w:t xml:space="preserve">Till now we have been working on creation and destruction of infrastructure </w:t>
      </w:r>
      <w:proofErr w:type="spellStart"/>
      <w:r w:rsidR="002A410A">
        <w:t>senarios</w:t>
      </w:r>
      <w:proofErr w:type="spellEnd"/>
      <w:r w:rsidR="002A410A">
        <w:t>.</w:t>
      </w:r>
    </w:p>
    <w:p w14:paraId="2AE96C04" w14:textId="4C94714C" w:rsidR="002A410A" w:rsidRPr="00013AB9" w:rsidRDefault="00A619C8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 w:rsidR="002A410A" w:rsidRPr="00384EBF">
        <w:rPr>
          <w:b/>
          <w:bCs/>
        </w:rPr>
        <w:t>Eg</w:t>
      </w:r>
      <w:proofErr w:type="spellEnd"/>
      <w:r w:rsidR="002A410A" w:rsidRPr="00384EBF">
        <w:rPr>
          <w:b/>
          <w:bCs/>
        </w:rPr>
        <w:t>:</w:t>
      </w:r>
      <w:r w:rsidR="00013AB9">
        <w:rPr>
          <w:b/>
          <w:bCs/>
        </w:rPr>
        <w:t xml:space="preserve"> </w:t>
      </w:r>
      <w:r w:rsidR="002A410A">
        <w:t>We created a web-server EC2 inst</w:t>
      </w:r>
      <w:r w:rsidR="007B28BE">
        <w:t>ance with terraform.</w:t>
      </w:r>
    </w:p>
    <w:p w14:paraId="66263918" w14:textId="073A5F34" w:rsidR="007B28BE" w:rsidRDefault="007B28BE">
      <w:r w:rsidRPr="00013AB9">
        <w:rPr>
          <w:b/>
          <w:bCs/>
        </w:rPr>
        <w:t>Problem:</w:t>
      </w:r>
      <w:r>
        <w:t xml:space="preserve"> it’s only an EC2 instance, it does not have any software installed.</w:t>
      </w:r>
    </w:p>
    <w:p w14:paraId="1EBDF45B" w14:textId="167DA97A" w:rsidR="00E239A7" w:rsidRDefault="00E239A7">
      <w:r>
        <w:t xml:space="preserve">Provisioners are used to execute scripts </w:t>
      </w:r>
      <w:r w:rsidR="00D47E66">
        <w:t>on a local or remote machine as part of resource creation or destruction</w:t>
      </w:r>
      <w:r w:rsidR="003731FE">
        <w:t>.</w:t>
      </w:r>
    </w:p>
    <w:p w14:paraId="2ADC5F68" w14:textId="2F916CB0" w:rsidR="003731FE" w:rsidRDefault="00A619C8" w:rsidP="00A619C8">
      <w:r>
        <w:rPr>
          <w:b/>
          <w:bCs/>
        </w:rPr>
        <w:t xml:space="preserve">    </w:t>
      </w:r>
      <w:proofErr w:type="spellStart"/>
      <w:r w:rsidR="003731FE" w:rsidRPr="00A619C8">
        <w:rPr>
          <w:b/>
          <w:bCs/>
        </w:rPr>
        <w:t>Eg</w:t>
      </w:r>
      <w:proofErr w:type="spellEnd"/>
      <w:r w:rsidR="003731FE" w:rsidRPr="00A619C8">
        <w:rPr>
          <w:b/>
          <w:bCs/>
        </w:rPr>
        <w:t>:</w:t>
      </w:r>
      <w:r w:rsidR="00013AB9" w:rsidRPr="00A619C8">
        <w:rPr>
          <w:b/>
          <w:bCs/>
        </w:rPr>
        <w:t xml:space="preserve"> </w:t>
      </w:r>
      <w:r w:rsidR="003731FE">
        <w:t>On creation of Web-Server, execute a script which installs Nginx web-server</w:t>
      </w:r>
      <w:r w:rsidR="00013AB9">
        <w:t>.</w:t>
      </w:r>
    </w:p>
    <w:p w14:paraId="2FA58AA1" w14:textId="620380ED" w:rsidR="00013AB9" w:rsidRDefault="00A619C8" w:rsidP="00A619C8">
      <w:r>
        <w:t xml:space="preserve">            </w:t>
      </w:r>
      <w:r w:rsidR="00513064">
        <w:t xml:space="preserve">While creating of EC2 instance </w:t>
      </w:r>
      <w:r w:rsidR="00FF6BCD">
        <w:t xml:space="preserve">gets created, the terraform should also automatically go ahead </w:t>
      </w:r>
      <w:r>
        <w:t xml:space="preserve">          </w:t>
      </w:r>
      <w:r w:rsidR="00FF6BCD">
        <w:t>and install the nginx Web-Server.</w:t>
      </w:r>
    </w:p>
    <w:p w14:paraId="3448CC6E" w14:textId="1A6A975B" w:rsidR="00A619C8" w:rsidRDefault="00CF6338" w:rsidP="0040779C">
      <w:pPr>
        <w:jc w:val="center"/>
        <w:rPr>
          <w:b/>
          <w:bCs/>
        </w:rPr>
      </w:pPr>
      <w:r w:rsidRPr="00CF6338">
        <w:rPr>
          <w:b/>
          <w:bCs/>
        </w:rPr>
        <w:t>Types of Provisioners:</w:t>
      </w:r>
    </w:p>
    <w:p w14:paraId="682B0954" w14:textId="3E928B4F" w:rsidR="0040779C" w:rsidRDefault="00B51855" w:rsidP="0040779C">
      <w:r>
        <w:t>There are 2 types of provisioners</w:t>
      </w:r>
    </w:p>
    <w:p w14:paraId="259F5F05" w14:textId="2B440D11" w:rsidR="00B51855" w:rsidRDefault="00B51855" w:rsidP="00B51855">
      <w:pPr>
        <w:pStyle w:val="ListParagraph"/>
        <w:numPr>
          <w:ilvl w:val="0"/>
          <w:numId w:val="2"/>
        </w:numPr>
      </w:pPr>
      <w:r>
        <w:t>Local-exec</w:t>
      </w:r>
    </w:p>
    <w:p w14:paraId="20ED9858" w14:textId="4BEEFD72" w:rsidR="00B51855" w:rsidRDefault="00B51855" w:rsidP="00B51855">
      <w:pPr>
        <w:pStyle w:val="ListParagraph"/>
        <w:numPr>
          <w:ilvl w:val="0"/>
          <w:numId w:val="2"/>
        </w:numPr>
      </w:pPr>
      <w:r>
        <w:t>Remote-exec</w:t>
      </w:r>
    </w:p>
    <w:p w14:paraId="388AAB09" w14:textId="64941786" w:rsidR="00B51855" w:rsidRDefault="00A84E03" w:rsidP="00B51855">
      <w:proofErr w:type="spellStart"/>
      <w:r>
        <w:t>Tf</w:t>
      </w:r>
      <w:proofErr w:type="spellEnd"/>
      <w:r>
        <w:t xml:space="preserve"> has capability to turn provisioners both at the time of resource creation as well as destruction.</w:t>
      </w:r>
    </w:p>
    <w:p w14:paraId="1B0D0E2C" w14:textId="5A24A95A" w:rsidR="002A25CA" w:rsidRPr="00D7006D" w:rsidRDefault="00D7006D" w:rsidP="00B51855">
      <w:pPr>
        <w:rPr>
          <w:b/>
          <w:bCs/>
        </w:rPr>
      </w:pPr>
      <w:r w:rsidRPr="00D7006D">
        <w:rPr>
          <w:b/>
          <w:bCs/>
        </w:rPr>
        <w:t>Local-</w:t>
      </w:r>
      <w:proofErr w:type="gramStart"/>
      <w:r w:rsidRPr="00D7006D">
        <w:rPr>
          <w:b/>
          <w:bCs/>
        </w:rPr>
        <w:t>exec:-</w:t>
      </w:r>
      <w:proofErr w:type="gramEnd"/>
    </w:p>
    <w:p w14:paraId="772049BA" w14:textId="5040DE03" w:rsidR="00CF6338" w:rsidRDefault="00D7006D" w:rsidP="00A619C8">
      <w:r>
        <w:t>Local-exec provisioners allow us to invoke local executable after resource is created.</w:t>
      </w:r>
    </w:p>
    <w:p w14:paraId="44559AEA" w14:textId="43AFE153" w:rsidR="00D565E1" w:rsidRDefault="00D565E1" w:rsidP="00A619C8">
      <w:proofErr w:type="spellStart"/>
      <w:r>
        <w:t>Eg</w:t>
      </w:r>
      <w:proofErr w:type="spellEnd"/>
      <w:r>
        <w:t>:</w:t>
      </w:r>
    </w:p>
    <w:p w14:paraId="0F566801" w14:textId="4F67971D" w:rsidR="00D565E1" w:rsidRDefault="00D565E1" w:rsidP="00A619C8">
      <w:pPr>
        <w:rPr>
          <w:i/>
          <w:iCs/>
        </w:rPr>
      </w:pPr>
      <w:r>
        <w:rPr>
          <w:i/>
          <w:iCs/>
        </w:rPr>
        <w:t>Resource “</w:t>
      </w:r>
      <w:proofErr w:type="spellStart"/>
      <w:r>
        <w:rPr>
          <w:i/>
          <w:iCs/>
        </w:rPr>
        <w:t>aws_instance</w:t>
      </w:r>
      <w:proofErr w:type="spellEnd"/>
      <w:r>
        <w:rPr>
          <w:i/>
          <w:iCs/>
        </w:rPr>
        <w:t xml:space="preserve">” </w:t>
      </w:r>
      <w:proofErr w:type="gramStart"/>
      <w:r>
        <w:rPr>
          <w:i/>
          <w:iCs/>
        </w:rPr>
        <w:t>“ web</w:t>
      </w:r>
      <w:proofErr w:type="gramEnd"/>
      <w:r>
        <w:rPr>
          <w:i/>
          <w:iCs/>
        </w:rPr>
        <w:t>” {</w:t>
      </w:r>
    </w:p>
    <w:p w14:paraId="54D83A39" w14:textId="3A200F31" w:rsidR="009F5705" w:rsidRDefault="009F5705" w:rsidP="00A619C8">
      <w:pPr>
        <w:rPr>
          <w:i/>
          <w:iCs/>
        </w:rPr>
      </w:pPr>
      <w:r>
        <w:rPr>
          <w:i/>
          <w:iCs/>
        </w:rPr>
        <w:t>#...</w:t>
      </w:r>
    </w:p>
    <w:p w14:paraId="708CD2E9" w14:textId="77777777" w:rsidR="009F5705" w:rsidRDefault="009F5705" w:rsidP="00A619C8">
      <w:pPr>
        <w:rPr>
          <w:i/>
          <w:iCs/>
        </w:rPr>
      </w:pPr>
    </w:p>
    <w:p w14:paraId="1A59CCB0" w14:textId="3CAFF30B" w:rsidR="009F5705" w:rsidRDefault="009F5705" w:rsidP="00A619C8">
      <w:pPr>
        <w:rPr>
          <w:i/>
          <w:iCs/>
        </w:rPr>
      </w:pPr>
      <w:r>
        <w:rPr>
          <w:i/>
          <w:iCs/>
        </w:rPr>
        <w:t>Provisioner “local-exec” {</w:t>
      </w:r>
    </w:p>
    <w:p w14:paraId="713C5861" w14:textId="1D90F95B" w:rsidR="009F5705" w:rsidRDefault="009F5705" w:rsidP="00A619C8">
      <w:pPr>
        <w:rPr>
          <w:i/>
          <w:iCs/>
        </w:rPr>
      </w:pPr>
      <w:r>
        <w:rPr>
          <w:i/>
          <w:iCs/>
        </w:rPr>
        <w:t xml:space="preserve">  Command = “echo</w:t>
      </w:r>
      <w:r w:rsidR="00FC62F5">
        <w:rPr>
          <w:i/>
          <w:iCs/>
        </w:rPr>
        <w:t xml:space="preserve"> ${</w:t>
      </w:r>
      <w:proofErr w:type="spellStart"/>
      <w:proofErr w:type="gramStart"/>
      <w:r w:rsidR="00FC62F5">
        <w:rPr>
          <w:i/>
          <w:iCs/>
        </w:rPr>
        <w:t>aws_instance.web.private</w:t>
      </w:r>
      <w:proofErr w:type="gramEnd"/>
      <w:r w:rsidR="00FC62F5">
        <w:rPr>
          <w:i/>
          <w:iCs/>
        </w:rPr>
        <w:t>_ip</w:t>
      </w:r>
      <w:proofErr w:type="spellEnd"/>
      <w:r w:rsidR="00FC62F5">
        <w:rPr>
          <w:i/>
          <w:iCs/>
        </w:rPr>
        <w:t>} &gt;&gt; private_ips.txt”</w:t>
      </w:r>
    </w:p>
    <w:p w14:paraId="6612BEA9" w14:textId="45DD765F" w:rsidR="009E6E6C" w:rsidRDefault="009E6E6C" w:rsidP="00A619C8">
      <w:pPr>
        <w:rPr>
          <w:i/>
          <w:iCs/>
        </w:rPr>
      </w:pPr>
      <w:r>
        <w:rPr>
          <w:i/>
          <w:iCs/>
        </w:rPr>
        <w:t xml:space="preserve">   }</w:t>
      </w:r>
    </w:p>
    <w:p w14:paraId="35999167" w14:textId="5F6BE2D9" w:rsidR="009E6E6C" w:rsidRDefault="009E6E6C" w:rsidP="00A619C8">
      <w:pPr>
        <w:rPr>
          <w:i/>
          <w:iCs/>
        </w:rPr>
      </w:pPr>
      <w:r>
        <w:rPr>
          <w:i/>
          <w:iCs/>
        </w:rPr>
        <w:t>}</w:t>
      </w:r>
    </w:p>
    <w:p w14:paraId="608DB756" w14:textId="553C17E6" w:rsidR="009E6E6C" w:rsidRDefault="009E6E6C" w:rsidP="00A619C8">
      <w:r>
        <w:t xml:space="preserve">The above script </w:t>
      </w:r>
      <w:r w:rsidR="00330BD9">
        <w:t>will execute the provided the command in local machine.</w:t>
      </w:r>
    </w:p>
    <w:p w14:paraId="7644504A" w14:textId="5A074E76" w:rsidR="00330BD9" w:rsidRDefault="00330BD9" w:rsidP="00A619C8">
      <w:r>
        <w:t xml:space="preserve">It’s very powerful tool. </w:t>
      </w:r>
    </w:p>
    <w:p w14:paraId="3C654F7C" w14:textId="0C2F35D2" w:rsidR="00D0751E" w:rsidRDefault="00D0751E" w:rsidP="00A619C8">
      <w:r w:rsidRPr="00D0751E">
        <w:rPr>
          <w:b/>
          <w:bCs/>
        </w:rPr>
        <w:t>Remote-</w:t>
      </w:r>
      <w:proofErr w:type="gramStart"/>
      <w:r w:rsidRPr="00D0751E">
        <w:rPr>
          <w:b/>
          <w:bCs/>
        </w:rPr>
        <w:t>exec:-</w:t>
      </w:r>
      <w:proofErr w:type="gramEnd"/>
      <w:r w:rsidR="001E4B61">
        <w:rPr>
          <w:b/>
          <w:bCs/>
        </w:rPr>
        <w:t xml:space="preserve"> </w:t>
      </w:r>
      <w:r w:rsidR="001E4B61">
        <w:t>Remote</w:t>
      </w:r>
      <w:r w:rsidR="006871A2">
        <w:t>-exec provisioners allow to invoke scripts directly on the remote server.</w:t>
      </w:r>
    </w:p>
    <w:p w14:paraId="7DA43A10" w14:textId="240D06F3" w:rsidR="006871A2" w:rsidRDefault="006871A2" w:rsidP="00A619C8">
      <w:proofErr w:type="spellStart"/>
      <w:r>
        <w:t>Eg</w:t>
      </w:r>
      <w:proofErr w:type="spellEnd"/>
      <w:r>
        <w:t>:</w:t>
      </w:r>
    </w:p>
    <w:p w14:paraId="2DC8A7D6" w14:textId="00DF286A" w:rsidR="006871A2" w:rsidRDefault="006871A2" w:rsidP="00A619C8">
      <w:pPr>
        <w:rPr>
          <w:i/>
          <w:iCs/>
        </w:rPr>
      </w:pPr>
      <w:r>
        <w:rPr>
          <w:i/>
          <w:iCs/>
        </w:rPr>
        <w:t>Resource “</w:t>
      </w:r>
      <w:proofErr w:type="spellStart"/>
      <w:r>
        <w:rPr>
          <w:i/>
          <w:iCs/>
        </w:rPr>
        <w:t>aws_instance</w:t>
      </w:r>
      <w:proofErr w:type="spellEnd"/>
      <w:r>
        <w:rPr>
          <w:i/>
          <w:iCs/>
        </w:rPr>
        <w:t>” “web” {</w:t>
      </w:r>
    </w:p>
    <w:p w14:paraId="1AA13654" w14:textId="7D8F7485" w:rsidR="00570C57" w:rsidRDefault="00570C57" w:rsidP="00A619C8">
      <w:pPr>
        <w:rPr>
          <w:i/>
          <w:iCs/>
        </w:rPr>
      </w:pPr>
      <w:r>
        <w:rPr>
          <w:i/>
          <w:iCs/>
        </w:rPr>
        <w:t>#...</w:t>
      </w:r>
    </w:p>
    <w:p w14:paraId="1EFEE475" w14:textId="702F087C" w:rsidR="00F74846" w:rsidRDefault="00570C57" w:rsidP="00A619C8">
      <w:pPr>
        <w:rPr>
          <w:i/>
          <w:iCs/>
        </w:rPr>
      </w:pPr>
      <w:r>
        <w:rPr>
          <w:i/>
          <w:iCs/>
        </w:rPr>
        <w:t>Provisioner “remote-exec” {</w:t>
      </w:r>
    </w:p>
    <w:p w14:paraId="0FBAB608" w14:textId="05DA7C20" w:rsidR="00ED0AD9" w:rsidRDefault="00ED0AD9" w:rsidP="00A619C8">
      <w:pPr>
        <w:rPr>
          <w:i/>
          <w:iCs/>
        </w:rPr>
      </w:pPr>
      <w:r>
        <w:rPr>
          <w:i/>
          <w:iCs/>
        </w:rPr>
        <w:t xml:space="preserve">   </w:t>
      </w:r>
      <w:r w:rsidR="0067466B">
        <w:rPr>
          <w:i/>
          <w:iCs/>
        </w:rPr>
        <w:t>C</w:t>
      </w:r>
      <w:r>
        <w:rPr>
          <w:i/>
          <w:iCs/>
        </w:rPr>
        <w:t>ommand</w:t>
      </w:r>
      <w:r w:rsidR="0067466B">
        <w:rPr>
          <w:i/>
          <w:iCs/>
        </w:rPr>
        <w:t xml:space="preserve"> = “</w:t>
      </w:r>
      <w:proofErr w:type="gramStart"/>
      <w:r w:rsidR="004242BA">
        <w:rPr>
          <w:i/>
          <w:iCs/>
        </w:rPr>
        <w:t>…..</w:t>
      </w:r>
      <w:proofErr w:type="gramEnd"/>
      <w:r w:rsidR="004242BA">
        <w:rPr>
          <w:i/>
          <w:iCs/>
        </w:rPr>
        <w:t>”</w:t>
      </w:r>
    </w:p>
    <w:p w14:paraId="5B1FDCAB" w14:textId="661A3F6A" w:rsidR="00F74846" w:rsidRDefault="00F74846" w:rsidP="00A619C8">
      <w:pPr>
        <w:rPr>
          <w:i/>
          <w:iCs/>
        </w:rPr>
      </w:pPr>
      <w:r>
        <w:rPr>
          <w:i/>
          <w:iCs/>
        </w:rPr>
        <w:t>}</w:t>
      </w:r>
    </w:p>
    <w:p w14:paraId="1FDB6135" w14:textId="3E2CF549" w:rsidR="00F74846" w:rsidRDefault="00F74846" w:rsidP="00A619C8">
      <w:pPr>
        <w:rPr>
          <w:i/>
          <w:iCs/>
        </w:rPr>
      </w:pPr>
      <w:r>
        <w:rPr>
          <w:i/>
          <w:iCs/>
        </w:rPr>
        <w:lastRenderedPageBreak/>
        <w:t>}</w:t>
      </w:r>
    </w:p>
    <w:p w14:paraId="55529615" w14:textId="125D8A8F" w:rsidR="00FF6BCD" w:rsidRDefault="004242BA">
      <w:r>
        <w:t xml:space="preserve">From above script it will execute the </w:t>
      </w:r>
      <w:r w:rsidR="008D3006">
        <w:t>command on remote server</w:t>
      </w:r>
      <w:r w:rsidR="00727A5D">
        <w:t>.</w:t>
      </w:r>
    </w:p>
    <w:p w14:paraId="76D6889D" w14:textId="364C161A" w:rsidR="00727A5D" w:rsidRDefault="00727A5D">
      <w:r>
        <w:t xml:space="preserve">Like </w:t>
      </w:r>
      <w:r w:rsidR="00814EFC">
        <w:t>these provisioners we have few more provisioners</w:t>
      </w:r>
      <w:r w:rsidR="002A3222">
        <w:t xml:space="preserve"> like </w:t>
      </w:r>
      <w:proofErr w:type="gramStart"/>
      <w:r w:rsidR="002A3222">
        <w:t>chef ,salt</w:t>
      </w:r>
      <w:proofErr w:type="gramEnd"/>
      <w:r w:rsidR="002A3222">
        <w:t xml:space="preserve"> etc</w:t>
      </w:r>
      <w:r w:rsidR="00814EFC">
        <w:t>. Pls check TF docs</w:t>
      </w:r>
      <w:r w:rsidR="002A3222">
        <w:t xml:space="preserve"> in website.</w:t>
      </w:r>
    </w:p>
    <w:p w14:paraId="25B03D9D" w14:textId="6B212AAF" w:rsidR="002A3222" w:rsidRDefault="0059764A" w:rsidP="002779D9">
      <w:pPr>
        <w:jc w:val="center"/>
        <w:rPr>
          <w:b/>
          <w:bCs/>
        </w:rPr>
      </w:pPr>
      <w:r w:rsidRPr="002779D9">
        <w:rPr>
          <w:b/>
          <w:bCs/>
        </w:rPr>
        <w:t>Implementing remote-ex</w:t>
      </w:r>
      <w:r w:rsidR="002779D9" w:rsidRPr="002779D9">
        <w:rPr>
          <w:b/>
          <w:bCs/>
        </w:rPr>
        <w:t>ec provisioners</w:t>
      </w:r>
    </w:p>
    <w:p w14:paraId="34BF2EBC" w14:textId="5001620B" w:rsidR="002779D9" w:rsidRDefault="0052296D" w:rsidP="002779D9">
      <w:r>
        <w:t xml:space="preserve">The remote-exec provisioner invokes a script on a remote resource after it is </w:t>
      </w:r>
      <w:proofErr w:type="spellStart"/>
      <w:proofErr w:type="gramStart"/>
      <w:r>
        <w:t>created.</w:t>
      </w:r>
      <w:r w:rsidR="00D7039D">
        <w:t>Before</w:t>
      </w:r>
      <w:proofErr w:type="spellEnd"/>
      <w:proofErr w:type="gramEnd"/>
      <w:r w:rsidR="00D7039D">
        <w:t xml:space="preserve"> going to </w:t>
      </w:r>
      <w:r w:rsidR="00BC3875">
        <w:t>use TF script. We will take one example and we will see what are all steps involved if we do it manually.</w:t>
      </w:r>
    </w:p>
    <w:p w14:paraId="7939F9C7" w14:textId="77777777" w:rsidR="00BC3875" w:rsidRDefault="00BC3875" w:rsidP="002779D9">
      <w:proofErr w:type="spellStart"/>
      <w:proofErr w:type="gramStart"/>
      <w:r>
        <w:t>Eg</w:t>
      </w:r>
      <w:proofErr w:type="spellEnd"/>
      <w:r>
        <w:t>:-</w:t>
      </w:r>
      <w:proofErr w:type="gramEnd"/>
      <w:r>
        <w:t xml:space="preserve"> </w:t>
      </w:r>
    </w:p>
    <w:p w14:paraId="0C13E8E6" w14:textId="6D79EB04" w:rsidR="00BC3875" w:rsidRDefault="00BC3875" w:rsidP="002779D9">
      <w:r>
        <w:t xml:space="preserve">Assume we are going to create a </w:t>
      </w:r>
      <w:proofErr w:type="spellStart"/>
      <w:r>
        <w:t>nginix</w:t>
      </w:r>
      <w:proofErr w:type="spellEnd"/>
      <w:r>
        <w:t xml:space="preserve"> server. Steps to achieve are below:</w:t>
      </w:r>
    </w:p>
    <w:p w14:paraId="420F451A" w14:textId="557E313D" w:rsidR="005341DC" w:rsidRDefault="005341DC" w:rsidP="005341DC">
      <w:pPr>
        <w:pStyle w:val="ListParagraph"/>
        <w:numPr>
          <w:ilvl w:val="0"/>
          <w:numId w:val="3"/>
        </w:numPr>
      </w:pPr>
      <w:proofErr w:type="gramStart"/>
      <w:r>
        <w:t>First</w:t>
      </w:r>
      <w:proofErr w:type="gramEnd"/>
      <w:r>
        <w:t xml:space="preserve"> we need to create an ec2 instance, for that we need to </w:t>
      </w:r>
      <w:r w:rsidR="00675839">
        <w:t>create a new key along with that we need to allow ports in inbound rule in SG. Here port is 80 for nginx.</w:t>
      </w:r>
    </w:p>
    <w:p w14:paraId="1166B500" w14:textId="18A47A5E" w:rsidR="00675839" w:rsidRDefault="00CE51B7" w:rsidP="005341DC">
      <w:pPr>
        <w:pStyle w:val="ListParagraph"/>
        <w:numPr>
          <w:ilvl w:val="0"/>
          <w:numId w:val="3"/>
        </w:numPr>
      </w:pPr>
      <w:r>
        <w:t xml:space="preserve">After creation of EC2 we will install the nginx and we will start the nginx by using </w:t>
      </w:r>
      <w:proofErr w:type="spellStart"/>
      <w:r w:rsidR="00876CB2">
        <w:t>systemctl</w:t>
      </w:r>
      <w:proofErr w:type="spellEnd"/>
      <w:r w:rsidR="00876CB2">
        <w:t xml:space="preserve"> command.</w:t>
      </w:r>
    </w:p>
    <w:p w14:paraId="3F01EBB9" w14:textId="272C2B18" w:rsidR="00876CB2" w:rsidRDefault="00876CB2" w:rsidP="005341DC">
      <w:pPr>
        <w:pStyle w:val="ListParagraph"/>
        <w:numPr>
          <w:ilvl w:val="0"/>
          <w:numId w:val="3"/>
        </w:numPr>
      </w:pPr>
      <w:proofErr w:type="gramStart"/>
      <w:r>
        <w:t>Finally</w:t>
      </w:r>
      <w:proofErr w:type="gramEnd"/>
      <w:r>
        <w:t xml:space="preserve"> we will check the server is up and running on browser.</w:t>
      </w:r>
    </w:p>
    <w:p w14:paraId="4F2A5E06" w14:textId="4FA67A7F" w:rsidR="00876CB2" w:rsidRDefault="00552AAB" w:rsidP="00876CB2">
      <w:r>
        <w:t>To achieve above steps automatically we will write the TF script.</w:t>
      </w:r>
    </w:p>
    <w:p w14:paraId="651CE5D3" w14:textId="39933B06" w:rsidR="00592533" w:rsidRDefault="00B169A9" w:rsidP="00876CB2">
      <w:r w:rsidRPr="00B169A9">
        <w:rPr>
          <w:noProof/>
        </w:rPr>
        <w:drawing>
          <wp:inline distT="0" distB="0" distL="0" distR="0" wp14:anchorId="604C2653" wp14:editId="7DEC13CC">
            <wp:extent cx="3748088" cy="2795270"/>
            <wp:effectExtent l="0" t="0" r="5080" b="5080"/>
            <wp:docPr id="100207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4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0898" cy="280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C2C6" w14:textId="09640295" w:rsidR="00B169A9" w:rsidRDefault="004F728F" w:rsidP="00876CB2">
      <w:r>
        <w:t>From above script we will create the nginx web server.</w:t>
      </w:r>
    </w:p>
    <w:p w14:paraId="5F11F005" w14:textId="1D2B6756" w:rsidR="004F728F" w:rsidRDefault="004F728F" w:rsidP="00876CB2">
      <w:r>
        <w:t xml:space="preserve">If we analyse the above script. </w:t>
      </w:r>
      <w:r w:rsidR="00E855B1">
        <w:t xml:space="preserve">The provider and resource will be same. </w:t>
      </w:r>
      <w:r w:rsidR="00E77E24">
        <w:t xml:space="preserve">Additionally added connection and provisioner. To get this go to google search for remote-exec in terraform </w:t>
      </w:r>
      <w:r w:rsidR="00EB5787">
        <w:t>the result will lead to TF website(</w:t>
      </w:r>
      <w:hyperlink r:id="rId8" w:history="1">
        <w:r w:rsidR="00EB5787">
          <w:rPr>
            <w:rStyle w:val="Hyperlink"/>
          </w:rPr>
          <w:t xml:space="preserve">Provisioner: remote-exec | Terraform | </w:t>
        </w:r>
        <w:proofErr w:type="spellStart"/>
        <w:r w:rsidR="00EB5787">
          <w:rPr>
            <w:rStyle w:val="Hyperlink"/>
          </w:rPr>
          <w:t>HashiCorp</w:t>
        </w:r>
        <w:proofErr w:type="spellEnd"/>
        <w:r w:rsidR="00EB5787">
          <w:rPr>
            <w:rStyle w:val="Hyperlink"/>
          </w:rPr>
          <w:t xml:space="preserve"> Developer</w:t>
        </w:r>
      </w:hyperlink>
      <w:r w:rsidR="00EB5787">
        <w:t>).</w:t>
      </w:r>
    </w:p>
    <w:p w14:paraId="0E8E36B6" w14:textId="5038CBD5" w:rsidR="00EB5787" w:rsidRDefault="00EB5787" w:rsidP="00876CB2">
      <w:r>
        <w:t>From there we will add connection and resource.</w:t>
      </w:r>
    </w:p>
    <w:p w14:paraId="7D9CF186" w14:textId="437342BA" w:rsidR="007B47BD" w:rsidRDefault="007B47BD" w:rsidP="00876CB2">
      <w:proofErr w:type="gramStart"/>
      <w:r w:rsidRPr="00C47D12">
        <w:rPr>
          <w:b/>
          <w:bCs/>
        </w:rPr>
        <w:t>Connection</w:t>
      </w:r>
      <w:r>
        <w:t xml:space="preserve"> </w:t>
      </w:r>
      <w:r w:rsidR="00C47D12">
        <w:t>:</w:t>
      </w:r>
      <w:proofErr w:type="gramEnd"/>
      <w:r w:rsidR="00C47D12">
        <w:t>-</w:t>
      </w:r>
      <w:r>
        <w:t>is mainly for, after creating the ec2 instance we need to login to the instance to execute c</w:t>
      </w:r>
      <w:r w:rsidR="00C47D12">
        <w:t>ertain commands for that we use connection.</w:t>
      </w:r>
    </w:p>
    <w:p w14:paraId="32C6FEC0" w14:textId="789BCD7B" w:rsidR="00C47D12" w:rsidRDefault="00C47D12" w:rsidP="00876CB2">
      <w:r>
        <w:t xml:space="preserve">To </w:t>
      </w:r>
      <w:r w:rsidR="004D681D">
        <w:t xml:space="preserve">login to the </w:t>
      </w:r>
      <w:proofErr w:type="gramStart"/>
      <w:r w:rsidR="004D681D">
        <w:t>server</w:t>
      </w:r>
      <w:proofErr w:type="gramEnd"/>
      <w:r w:rsidR="004D681D">
        <w:t xml:space="preserve"> we need either </w:t>
      </w:r>
      <w:proofErr w:type="spellStart"/>
      <w:r w:rsidR="004D681D">
        <w:t>ppk</w:t>
      </w:r>
      <w:proofErr w:type="spellEnd"/>
      <w:r w:rsidR="004D681D">
        <w:t>/</w:t>
      </w:r>
      <w:proofErr w:type="spellStart"/>
      <w:r w:rsidR="004D681D">
        <w:t>pem</w:t>
      </w:r>
      <w:proofErr w:type="spellEnd"/>
      <w:r w:rsidR="004D681D">
        <w:t xml:space="preserve"> key file. Here we are using .</w:t>
      </w:r>
      <w:proofErr w:type="spellStart"/>
      <w:r w:rsidR="004D681D">
        <w:t>pem</w:t>
      </w:r>
      <w:proofErr w:type="spellEnd"/>
      <w:r w:rsidR="004D681D">
        <w:t xml:space="preserve"> file. I have created a </w:t>
      </w:r>
      <w:r w:rsidR="00990C9C">
        <w:t>.</w:t>
      </w:r>
      <w:proofErr w:type="spellStart"/>
      <w:r w:rsidR="00990C9C">
        <w:t>pem</w:t>
      </w:r>
      <w:proofErr w:type="spellEnd"/>
      <w:r w:rsidR="00990C9C">
        <w:t xml:space="preserve"> file first and copied it to the local machine where my provisioner.tf script is there.</w:t>
      </w:r>
    </w:p>
    <w:p w14:paraId="56A6F6A0" w14:textId="3C53ED8C" w:rsidR="00802BFD" w:rsidRDefault="00802BFD" w:rsidP="00876CB2">
      <w:pPr>
        <w:rPr>
          <w:b/>
          <w:bCs/>
        </w:rPr>
      </w:pPr>
      <w:r>
        <w:lastRenderedPageBreak/>
        <w:t xml:space="preserve">In connection we have to mention the private key for that we need to go to </w:t>
      </w:r>
      <w:r w:rsidR="001133FA">
        <w:t xml:space="preserve">provisioner </w:t>
      </w:r>
      <w:r>
        <w:t>connections</w:t>
      </w:r>
      <w:r w:rsidR="001133FA">
        <w:t xml:space="preserve"> page in TF</w:t>
      </w:r>
      <w:r w:rsidR="001B50F3">
        <w:t xml:space="preserve"> (</w:t>
      </w:r>
      <w:hyperlink r:id="rId9" w:history="1">
        <w:r w:rsidR="001B50F3">
          <w:rPr>
            <w:rStyle w:val="Hyperlink"/>
          </w:rPr>
          <w:t xml:space="preserve">Provisioner Connection Settings | Terraform | </w:t>
        </w:r>
        <w:proofErr w:type="spellStart"/>
        <w:r w:rsidR="001B50F3">
          <w:rPr>
            <w:rStyle w:val="Hyperlink"/>
          </w:rPr>
          <w:t>HashiCorp</w:t>
        </w:r>
        <w:proofErr w:type="spellEnd"/>
        <w:r w:rsidR="001B50F3">
          <w:rPr>
            <w:rStyle w:val="Hyperlink"/>
          </w:rPr>
          <w:t xml:space="preserve"> Developer</w:t>
        </w:r>
      </w:hyperlink>
      <w:r w:rsidR="001B50F3">
        <w:t xml:space="preserve">). From mentioned page we can define the </w:t>
      </w:r>
      <w:r w:rsidR="006C01DB">
        <w:t xml:space="preserve">private key variable that is </w:t>
      </w:r>
      <w:proofErr w:type="spellStart"/>
      <w:r w:rsidR="006C01DB">
        <w:rPr>
          <w:i/>
          <w:iCs/>
        </w:rPr>
        <w:t>variable_</w:t>
      </w:r>
      <w:proofErr w:type="gramStart"/>
      <w:r w:rsidR="006C01DB">
        <w:rPr>
          <w:i/>
          <w:iCs/>
        </w:rPr>
        <w:t>key</w:t>
      </w:r>
      <w:proofErr w:type="spellEnd"/>
      <w:r w:rsidR="006C01DB">
        <w:rPr>
          <w:i/>
          <w:iCs/>
        </w:rPr>
        <w:t xml:space="preserve"> </w:t>
      </w:r>
      <w:r w:rsidR="00F71EBB">
        <w:t>.</w:t>
      </w:r>
      <w:proofErr w:type="gramEnd"/>
      <w:r w:rsidR="00F71EBB">
        <w:t xml:space="preserve"> By giving </w:t>
      </w:r>
      <w:proofErr w:type="spellStart"/>
      <w:r w:rsidR="00F71EBB">
        <w:rPr>
          <w:i/>
          <w:iCs/>
        </w:rPr>
        <w:t>variable_key</w:t>
      </w:r>
      <w:proofErr w:type="spellEnd"/>
      <w:r w:rsidR="00F71EBB">
        <w:rPr>
          <w:i/>
          <w:iCs/>
        </w:rPr>
        <w:t xml:space="preserve"> </w:t>
      </w:r>
      <w:r w:rsidR="00F71EBB">
        <w:t xml:space="preserve">as a variable it would be fine. But to define value we need to mention the file and </w:t>
      </w:r>
      <w:proofErr w:type="spellStart"/>
      <w:proofErr w:type="gramStart"/>
      <w:r w:rsidR="00F71EBB">
        <w:t>it’s</w:t>
      </w:r>
      <w:proofErr w:type="spellEnd"/>
      <w:proofErr w:type="gramEnd"/>
      <w:r w:rsidR="00F71EBB">
        <w:t xml:space="preserve"> path, because we are using .</w:t>
      </w:r>
      <w:proofErr w:type="spellStart"/>
      <w:r w:rsidR="00F71EBB">
        <w:t>pem</w:t>
      </w:r>
      <w:proofErr w:type="spellEnd"/>
      <w:r w:rsidR="00F71EBB">
        <w:t xml:space="preserve"> file to define that we </w:t>
      </w:r>
      <w:r w:rsidR="001572A5">
        <w:t xml:space="preserve">use </w:t>
      </w:r>
      <w:r w:rsidR="001572A5" w:rsidRPr="001572A5">
        <w:rPr>
          <w:b/>
          <w:bCs/>
        </w:rPr>
        <w:t>file module</w:t>
      </w:r>
      <w:r w:rsidR="0013293C">
        <w:rPr>
          <w:b/>
          <w:bCs/>
        </w:rPr>
        <w:t>.</w:t>
      </w:r>
    </w:p>
    <w:p w14:paraId="23041AFC" w14:textId="2A797C8A" w:rsidR="0013293C" w:rsidRDefault="0013293C" w:rsidP="00876CB2">
      <w:pPr>
        <w:rPr>
          <w:i/>
          <w:iCs/>
        </w:rPr>
      </w:pPr>
      <w:proofErr w:type="spellStart"/>
      <w:r>
        <w:rPr>
          <w:i/>
          <w:iCs/>
        </w:rPr>
        <w:t>Private_key</w:t>
      </w:r>
      <w:proofErr w:type="spellEnd"/>
      <w:r>
        <w:rPr>
          <w:i/>
          <w:iCs/>
        </w:rPr>
        <w:t xml:space="preserve"> = file(“./</w:t>
      </w:r>
      <w:proofErr w:type="spellStart"/>
      <w:r>
        <w:rPr>
          <w:i/>
          <w:iCs/>
        </w:rPr>
        <w:t>provisioner.pem</w:t>
      </w:r>
      <w:proofErr w:type="spellEnd"/>
      <w:r w:rsidR="00B63748">
        <w:rPr>
          <w:i/>
          <w:iCs/>
        </w:rPr>
        <w:t>”)</w:t>
      </w:r>
    </w:p>
    <w:p w14:paraId="42EEFE5C" w14:textId="73D6E07C" w:rsidR="006368A7" w:rsidRPr="006368A7" w:rsidRDefault="006368A7" w:rsidP="00876CB2">
      <w:r>
        <w:t xml:space="preserve">We need to mention </w:t>
      </w:r>
      <w:proofErr w:type="spellStart"/>
      <w:r>
        <w:t>key_name</w:t>
      </w:r>
      <w:proofErr w:type="spellEnd"/>
      <w:r>
        <w:t xml:space="preserve"> along with the </w:t>
      </w:r>
      <w:proofErr w:type="spellStart"/>
      <w:r>
        <w:t>private_key</w:t>
      </w:r>
      <w:proofErr w:type="spellEnd"/>
      <w:r>
        <w:t xml:space="preserve">. The </w:t>
      </w:r>
      <w:proofErr w:type="spellStart"/>
      <w:r>
        <w:t>key_name</w:t>
      </w:r>
      <w:proofErr w:type="spellEnd"/>
      <w:r>
        <w:t xml:space="preserve"> is the one which we created </w:t>
      </w:r>
      <w:r w:rsidR="001842C6">
        <w:t>the .</w:t>
      </w:r>
      <w:proofErr w:type="spellStart"/>
      <w:r w:rsidR="001842C6">
        <w:t>pem</w:t>
      </w:r>
      <w:proofErr w:type="spellEnd"/>
      <w:r w:rsidR="001842C6">
        <w:t xml:space="preserve"> file name in AWS console. The </w:t>
      </w:r>
      <w:proofErr w:type="spellStart"/>
      <w:r w:rsidR="001842C6">
        <w:t>key_name</w:t>
      </w:r>
      <w:proofErr w:type="spellEnd"/>
      <w:r w:rsidR="001842C6">
        <w:t xml:space="preserve"> will be </w:t>
      </w:r>
      <w:proofErr w:type="gramStart"/>
      <w:r w:rsidR="001842C6">
        <w:t>configures</w:t>
      </w:r>
      <w:proofErr w:type="gramEnd"/>
      <w:r w:rsidR="001842C6">
        <w:t xml:space="preserve"> under connection.</w:t>
      </w:r>
    </w:p>
    <w:p w14:paraId="58661BC2" w14:textId="786A788E" w:rsidR="00EB5787" w:rsidRDefault="00B63748" w:rsidP="00876CB2">
      <w:proofErr w:type="spellStart"/>
      <w:r w:rsidRPr="00B63748">
        <w:rPr>
          <w:b/>
          <w:bCs/>
        </w:rPr>
        <w:t>Provisoner</w:t>
      </w:r>
      <w:proofErr w:type="spellEnd"/>
      <w:r>
        <w:rPr>
          <w:b/>
          <w:bCs/>
        </w:rPr>
        <w:t xml:space="preserve"> </w:t>
      </w:r>
      <w:r>
        <w:t xml:space="preserve">For provisioner </w:t>
      </w:r>
      <w:r w:rsidR="00092BAF">
        <w:t>we are defining to remote-exec</w:t>
      </w:r>
      <w:r w:rsidR="00245AA2">
        <w:t xml:space="preserve"> and in the inline we are going to mention the commands. It will look like below.</w:t>
      </w:r>
    </w:p>
    <w:p w14:paraId="3CDD28BF" w14:textId="1322F355" w:rsidR="00245AA2" w:rsidRPr="00590BED" w:rsidRDefault="00422605" w:rsidP="00876CB2">
      <w:pPr>
        <w:rPr>
          <w:i/>
          <w:iCs/>
        </w:rPr>
      </w:pPr>
      <w:r w:rsidRPr="00590BED">
        <w:rPr>
          <w:i/>
          <w:iCs/>
        </w:rPr>
        <w:t>Provisioner “remote-exec” {</w:t>
      </w:r>
    </w:p>
    <w:p w14:paraId="59C77BA1" w14:textId="4C7C70DD" w:rsidR="00422605" w:rsidRPr="00590BED" w:rsidRDefault="00422605" w:rsidP="00876CB2">
      <w:pPr>
        <w:rPr>
          <w:i/>
          <w:iCs/>
        </w:rPr>
      </w:pPr>
      <w:r w:rsidRPr="00590BED">
        <w:rPr>
          <w:i/>
          <w:iCs/>
        </w:rPr>
        <w:t xml:space="preserve">   Inline = [</w:t>
      </w:r>
    </w:p>
    <w:p w14:paraId="4AC4BC1D" w14:textId="60A8D2A3" w:rsidR="00422605" w:rsidRPr="00590BED" w:rsidRDefault="00422605" w:rsidP="00876CB2">
      <w:pPr>
        <w:rPr>
          <w:i/>
          <w:iCs/>
        </w:rPr>
      </w:pPr>
      <w:r w:rsidRPr="00590BED">
        <w:rPr>
          <w:i/>
          <w:iCs/>
        </w:rPr>
        <w:t xml:space="preserve">    “</w:t>
      </w:r>
      <w:proofErr w:type="spellStart"/>
      <w:proofErr w:type="gramStart"/>
      <w:r w:rsidRPr="00590BED">
        <w:rPr>
          <w:i/>
          <w:iCs/>
        </w:rPr>
        <w:t>sudo</w:t>
      </w:r>
      <w:proofErr w:type="spellEnd"/>
      <w:proofErr w:type="gramEnd"/>
      <w:r w:rsidR="00F86D71" w:rsidRPr="00590BED">
        <w:rPr>
          <w:i/>
          <w:iCs/>
        </w:rPr>
        <w:t xml:space="preserve"> yum install -y nginx”,</w:t>
      </w:r>
    </w:p>
    <w:p w14:paraId="398BEBCA" w14:textId="632F7DB2" w:rsidR="00F86D71" w:rsidRPr="00590BED" w:rsidRDefault="00F86D71" w:rsidP="00876CB2">
      <w:pPr>
        <w:rPr>
          <w:i/>
          <w:iCs/>
        </w:rPr>
      </w:pPr>
      <w:r w:rsidRPr="00590BED">
        <w:rPr>
          <w:i/>
          <w:iCs/>
        </w:rPr>
        <w:t xml:space="preserve">    “</w:t>
      </w:r>
      <w:proofErr w:type="spellStart"/>
      <w:proofErr w:type="gramStart"/>
      <w:r w:rsidRPr="00590BED">
        <w:rPr>
          <w:i/>
          <w:iCs/>
        </w:rPr>
        <w:t>sudo</w:t>
      </w:r>
      <w:proofErr w:type="spellEnd"/>
      <w:proofErr w:type="gramEnd"/>
      <w:r w:rsidRPr="00590BED">
        <w:rPr>
          <w:i/>
          <w:iCs/>
        </w:rPr>
        <w:t xml:space="preserve"> </w:t>
      </w:r>
      <w:proofErr w:type="spellStart"/>
      <w:r w:rsidRPr="00590BED">
        <w:rPr>
          <w:i/>
          <w:iCs/>
        </w:rPr>
        <w:t>systemctl</w:t>
      </w:r>
      <w:proofErr w:type="spellEnd"/>
      <w:r w:rsidRPr="00590BED">
        <w:rPr>
          <w:i/>
          <w:iCs/>
        </w:rPr>
        <w:t xml:space="preserve"> start nginx”</w:t>
      </w:r>
    </w:p>
    <w:p w14:paraId="698A05FC" w14:textId="59D7DEB4" w:rsidR="00590BED" w:rsidRPr="00590BED" w:rsidRDefault="00590BED" w:rsidP="00876CB2">
      <w:pPr>
        <w:rPr>
          <w:i/>
          <w:iCs/>
        </w:rPr>
      </w:pPr>
      <w:r w:rsidRPr="00590BED">
        <w:rPr>
          <w:i/>
          <w:iCs/>
        </w:rPr>
        <w:t xml:space="preserve">   ]</w:t>
      </w:r>
    </w:p>
    <w:p w14:paraId="70B51666" w14:textId="6E2947A1" w:rsidR="00590BED" w:rsidRDefault="00590BED" w:rsidP="00876CB2">
      <w:pPr>
        <w:rPr>
          <w:i/>
          <w:iCs/>
        </w:rPr>
      </w:pPr>
      <w:r w:rsidRPr="00590BED">
        <w:rPr>
          <w:i/>
          <w:iCs/>
        </w:rPr>
        <w:t>}</w:t>
      </w:r>
    </w:p>
    <w:p w14:paraId="69774B38" w14:textId="10AD2141" w:rsidR="00590BED" w:rsidRDefault="00BE780B" w:rsidP="00876CB2">
      <w:proofErr w:type="gramStart"/>
      <w:r>
        <w:t>So</w:t>
      </w:r>
      <w:proofErr w:type="gramEnd"/>
      <w:r>
        <w:t xml:space="preserve"> after login into the instance with the help of connection, the provisioner </w:t>
      </w:r>
      <w:r w:rsidR="00C133A2">
        <w:t>will run the commands on the instance.</w:t>
      </w:r>
    </w:p>
    <w:p w14:paraId="52F80F9C" w14:textId="121AAE96" w:rsidR="00C133A2" w:rsidRDefault="00C133A2" w:rsidP="00876CB2">
      <w:proofErr w:type="gramStart"/>
      <w:r>
        <w:t>Note:-</w:t>
      </w:r>
      <w:proofErr w:type="gramEnd"/>
      <w:r>
        <w:t xml:space="preserve"> Here to run nginx we </w:t>
      </w:r>
      <w:r w:rsidR="00377BEA">
        <w:t xml:space="preserve">need port 80 to be allowed in the SG inbound rules. But in our </w:t>
      </w:r>
      <w:proofErr w:type="gramStart"/>
      <w:r w:rsidR="00377BEA">
        <w:t>script</w:t>
      </w:r>
      <w:proofErr w:type="gramEnd"/>
      <w:r w:rsidR="00377BEA">
        <w:t xml:space="preserve"> we are not defining any SG. If we don’t define any SG</w:t>
      </w:r>
      <w:r w:rsidR="000176E0">
        <w:t xml:space="preserve">, the TF will take default SG. </w:t>
      </w:r>
      <w:proofErr w:type="gramStart"/>
      <w:r w:rsidR="000176E0">
        <w:t>So</w:t>
      </w:r>
      <w:proofErr w:type="gramEnd"/>
      <w:r w:rsidR="000176E0">
        <w:t xml:space="preserve"> for default SG the inbound rules should be configured.</w:t>
      </w:r>
    </w:p>
    <w:p w14:paraId="6AED7451" w14:textId="7B155C06" w:rsidR="00EA48C6" w:rsidRPr="0013220A" w:rsidRDefault="0013220A" w:rsidP="0013220A">
      <w:pPr>
        <w:jc w:val="center"/>
        <w:rPr>
          <w:b/>
          <w:bCs/>
        </w:rPr>
      </w:pPr>
      <w:r w:rsidRPr="0013220A">
        <w:rPr>
          <w:b/>
          <w:bCs/>
        </w:rPr>
        <w:t>Implementing local-exec provisioners</w:t>
      </w:r>
    </w:p>
    <w:p w14:paraId="72DA3879" w14:textId="77777777" w:rsidR="00BC3875" w:rsidRDefault="00BC3875" w:rsidP="002779D9"/>
    <w:p w14:paraId="0CE34101" w14:textId="6E716D70" w:rsidR="0013220A" w:rsidRDefault="003965D6" w:rsidP="002779D9">
      <w:r>
        <w:t>Local-exec provisioners allows us to invoke a local executable after the resource is created.</w:t>
      </w:r>
    </w:p>
    <w:p w14:paraId="26A8AB7A" w14:textId="6CAC0320" w:rsidR="003965D6" w:rsidRDefault="00FA1A2C" w:rsidP="002779D9">
      <w:r w:rsidRPr="008024A8">
        <w:rPr>
          <w:highlight w:val="yellow"/>
        </w:rPr>
        <w:t xml:space="preserve">One of the most used </w:t>
      </w:r>
      <w:proofErr w:type="gramStart"/>
      <w:r w:rsidRPr="008024A8">
        <w:rPr>
          <w:highlight w:val="yellow"/>
        </w:rPr>
        <w:t>approach</w:t>
      </w:r>
      <w:proofErr w:type="gramEnd"/>
      <w:r w:rsidRPr="008024A8">
        <w:rPr>
          <w:highlight w:val="yellow"/>
        </w:rPr>
        <w:t xml:space="preserve"> </w:t>
      </w:r>
      <w:r w:rsidR="008B40AC" w:rsidRPr="008024A8">
        <w:rPr>
          <w:highlight w:val="yellow"/>
        </w:rPr>
        <w:t>of local-exec is to run ansible-playbooks on the created server after the resource is created.</w:t>
      </w:r>
    </w:p>
    <w:p w14:paraId="2D37B30D" w14:textId="6B30C4AF" w:rsidR="00FD0F76" w:rsidRDefault="00FD0F76" w:rsidP="002779D9">
      <w:pPr>
        <w:rPr>
          <w:i/>
          <w:iCs/>
        </w:rPr>
      </w:pPr>
      <w:r>
        <w:rPr>
          <w:i/>
          <w:iCs/>
        </w:rPr>
        <w:t>Provisioner “local-exec” {</w:t>
      </w:r>
    </w:p>
    <w:p w14:paraId="305FC2BB" w14:textId="581728C7" w:rsidR="00FD0F76" w:rsidRDefault="00FD0F76" w:rsidP="002779D9">
      <w:pPr>
        <w:rPr>
          <w:i/>
          <w:iCs/>
        </w:rPr>
      </w:pPr>
      <w:r>
        <w:rPr>
          <w:i/>
          <w:iCs/>
        </w:rPr>
        <w:t>Command = “echo $</w:t>
      </w:r>
      <w:r w:rsidR="00155854">
        <w:rPr>
          <w:i/>
          <w:iCs/>
        </w:rPr>
        <w:t>{</w:t>
      </w:r>
      <w:proofErr w:type="spellStart"/>
      <w:proofErr w:type="gramStart"/>
      <w:r w:rsidR="00155854">
        <w:rPr>
          <w:i/>
          <w:iCs/>
        </w:rPr>
        <w:t>aws_instnance.web.private</w:t>
      </w:r>
      <w:proofErr w:type="gramEnd"/>
      <w:r w:rsidR="00155854">
        <w:rPr>
          <w:i/>
          <w:iCs/>
        </w:rPr>
        <w:t>_ip</w:t>
      </w:r>
      <w:proofErr w:type="spellEnd"/>
      <w:r w:rsidR="00155854">
        <w:rPr>
          <w:i/>
          <w:iCs/>
        </w:rPr>
        <w:t>} &gt;&gt; private_ips.txt</w:t>
      </w:r>
      <w:r w:rsidR="00BE2096">
        <w:rPr>
          <w:i/>
          <w:iCs/>
        </w:rPr>
        <w:t>”</w:t>
      </w:r>
    </w:p>
    <w:p w14:paraId="6A8EB0A6" w14:textId="7F1BC50A" w:rsidR="00BE2096" w:rsidRDefault="00BE2096" w:rsidP="002779D9">
      <w:pPr>
        <w:rPr>
          <w:i/>
          <w:iCs/>
        </w:rPr>
      </w:pPr>
      <w:r>
        <w:rPr>
          <w:i/>
          <w:iCs/>
        </w:rPr>
        <w:t>}</w:t>
      </w:r>
    </w:p>
    <w:p w14:paraId="5E83F3BF" w14:textId="423962C2" w:rsidR="00BE2096" w:rsidRDefault="001771F4" w:rsidP="002779D9">
      <w:r>
        <w:t xml:space="preserve">Local executioner basically executes this local </w:t>
      </w:r>
      <w:proofErr w:type="spellStart"/>
      <w:r>
        <w:t>exectable</w:t>
      </w:r>
      <w:proofErr w:type="spellEnd"/>
      <w:r w:rsidR="00FC6654">
        <w:t>, which is running in the workstation were your TF has been invoked.</w:t>
      </w:r>
      <w:r w:rsidR="00C607FE">
        <w:t xml:space="preserve"> It will run the code where the TF machine has been invoked from.</w:t>
      </w:r>
    </w:p>
    <w:p w14:paraId="2CC3A319" w14:textId="4B61CCBF" w:rsidR="00C607FE" w:rsidRDefault="00323266" w:rsidP="002779D9">
      <w:r>
        <w:t xml:space="preserve">We didn’t execute this command. For more </w:t>
      </w:r>
      <w:r w:rsidR="008F68F0">
        <w:t xml:space="preserve">info </w:t>
      </w:r>
      <w:r>
        <w:t>refer this link</w:t>
      </w:r>
      <w:r w:rsidR="008F68F0">
        <w:t xml:space="preserve"> </w:t>
      </w:r>
      <w:hyperlink r:id="rId10" w:history="1">
        <w:r w:rsidR="008F68F0">
          <w:rPr>
            <w:rStyle w:val="Hyperlink"/>
          </w:rPr>
          <w:t xml:space="preserve">Provisioner: local-exec | Terraform | </w:t>
        </w:r>
        <w:proofErr w:type="spellStart"/>
        <w:r w:rsidR="008F68F0">
          <w:rPr>
            <w:rStyle w:val="Hyperlink"/>
          </w:rPr>
          <w:t>HashiCorp</w:t>
        </w:r>
        <w:proofErr w:type="spellEnd"/>
        <w:r w:rsidR="008F68F0">
          <w:rPr>
            <w:rStyle w:val="Hyperlink"/>
          </w:rPr>
          <w:t xml:space="preserve"> Developer</w:t>
        </w:r>
      </w:hyperlink>
      <w:r w:rsidR="008F68F0">
        <w:t xml:space="preserve"> .</w:t>
      </w:r>
    </w:p>
    <w:p w14:paraId="01887747" w14:textId="5B4E5072" w:rsidR="008F68F0" w:rsidRDefault="00625DC9" w:rsidP="00625DC9">
      <w:pPr>
        <w:jc w:val="center"/>
        <w:rPr>
          <w:b/>
          <w:bCs/>
        </w:rPr>
      </w:pPr>
      <w:r w:rsidRPr="00625DC9">
        <w:rPr>
          <w:b/>
          <w:bCs/>
        </w:rPr>
        <w:t>Provisioner types</w:t>
      </w:r>
    </w:p>
    <w:p w14:paraId="1AB7B2DD" w14:textId="5F783AC2" w:rsidR="00625DC9" w:rsidRDefault="00963ACA" w:rsidP="00625DC9">
      <w:r>
        <w:t>There are two primary types of provisioners: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9249C0" w14:paraId="69F9CEF6" w14:textId="77777777" w:rsidTr="009249C0">
        <w:tc>
          <w:tcPr>
            <w:tcW w:w="3397" w:type="dxa"/>
          </w:tcPr>
          <w:p w14:paraId="7C6D7DA8" w14:textId="20926B16" w:rsidR="009249C0" w:rsidRDefault="009249C0" w:rsidP="00625DC9">
            <w:r>
              <w:lastRenderedPageBreak/>
              <w:t xml:space="preserve">Types of </w:t>
            </w:r>
            <w:proofErr w:type="spellStart"/>
            <w:r w:rsidR="00F34C24">
              <w:t>Provisoners</w:t>
            </w:r>
            <w:proofErr w:type="spellEnd"/>
          </w:p>
        </w:tc>
        <w:tc>
          <w:tcPr>
            <w:tcW w:w="5619" w:type="dxa"/>
          </w:tcPr>
          <w:p w14:paraId="0F7A82D5" w14:textId="6C149639" w:rsidR="009249C0" w:rsidRDefault="00F34C24" w:rsidP="00625DC9">
            <w:proofErr w:type="spellStart"/>
            <w:r>
              <w:t>Descriptin</w:t>
            </w:r>
            <w:proofErr w:type="spellEnd"/>
          </w:p>
        </w:tc>
      </w:tr>
      <w:tr w:rsidR="009249C0" w14:paraId="66A1351C" w14:textId="77777777" w:rsidTr="009249C0">
        <w:tc>
          <w:tcPr>
            <w:tcW w:w="3397" w:type="dxa"/>
          </w:tcPr>
          <w:p w14:paraId="2F85AC4E" w14:textId="2E7EA213" w:rsidR="009249C0" w:rsidRDefault="00F34C24" w:rsidP="00625DC9">
            <w:r>
              <w:t>Creation-time Provisioner</w:t>
            </w:r>
          </w:p>
        </w:tc>
        <w:tc>
          <w:tcPr>
            <w:tcW w:w="5619" w:type="dxa"/>
          </w:tcPr>
          <w:p w14:paraId="6E0151FF" w14:textId="6628359B" w:rsidR="009249C0" w:rsidRDefault="00F34C24" w:rsidP="00625DC9">
            <w:r>
              <w:t xml:space="preserve">Creation-time </w:t>
            </w:r>
            <w:r w:rsidR="008024A8">
              <w:t>provisioners</w:t>
            </w:r>
            <w:r>
              <w:t xml:space="preserve"> are onl</w:t>
            </w:r>
            <w:r w:rsidR="00BA2891">
              <w:t>y run during creation, not during updating or any other lifecycle</w:t>
            </w:r>
          </w:p>
          <w:p w14:paraId="362FE642" w14:textId="4402CB70" w:rsidR="00BA2891" w:rsidRDefault="00BA2891" w:rsidP="00625DC9">
            <w:r>
              <w:t xml:space="preserve">If a creation-time provisioner fails, the resource is marked as </w:t>
            </w:r>
            <w:proofErr w:type="spellStart"/>
            <w:r>
              <w:t>as</w:t>
            </w:r>
            <w:proofErr w:type="spellEnd"/>
            <w:r>
              <w:t xml:space="preserve"> tainted</w:t>
            </w:r>
          </w:p>
        </w:tc>
      </w:tr>
      <w:tr w:rsidR="009249C0" w14:paraId="3C7F113F" w14:textId="77777777" w:rsidTr="009249C0">
        <w:tc>
          <w:tcPr>
            <w:tcW w:w="3397" w:type="dxa"/>
          </w:tcPr>
          <w:p w14:paraId="517F69C8" w14:textId="01E625C1" w:rsidR="009249C0" w:rsidRDefault="0055237C" w:rsidP="00625DC9">
            <w:r>
              <w:t>Destroy-Time Provisioner</w:t>
            </w:r>
          </w:p>
        </w:tc>
        <w:tc>
          <w:tcPr>
            <w:tcW w:w="5619" w:type="dxa"/>
          </w:tcPr>
          <w:p w14:paraId="200A0C1A" w14:textId="37CB583B" w:rsidR="009249C0" w:rsidRDefault="0055237C" w:rsidP="00625DC9">
            <w:r>
              <w:t>Destroy provis</w:t>
            </w:r>
            <w:r w:rsidR="00B007F0">
              <w:t>i</w:t>
            </w:r>
            <w:r>
              <w:t>oners are run before the resource is destroyed</w:t>
            </w:r>
          </w:p>
        </w:tc>
      </w:tr>
    </w:tbl>
    <w:p w14:paraId="3475CE5A" w14:textId="77777777" w:rsidR="00963ACA" w:rsidRDefault="00963ACA" w:rsidP="00625DC9"/>
    <w:p w14:paraId="67A0036A" w14:textId="1AB1B352" w:rsidR="00E34F49" w:rsidRDefault="00E34F49" w:rsidP="00625DC9">
      <w:r>
        <w:t xml:space="preserve">The below </w:t>
      </w:r>
      <w:r w:rsidR="00613277">
        <w:t>script</w:t>
      </w:r>
      <w:r>
        <w:t xml:space="preserve"> is used for both the </w:t>
      </w:r>
      <w:proofErr w:type="spellStart"/>
      <w:r>
        <w:t>provsioners</w:t>
      </w:r>
      <w:proofErr w:type="spellEnd"/>
    </w:p>
    <w:p w14:paraId="50419C0C" w14:textId="4010A6A3" w:rsidR="00E34F49" w:rsidRDefault="004A6746" w:rsidP="00625DC9">
      <w:r w:rsidRPr="004A6746">
        <w:rPr>
          <w:noProof/>
        </w:rPr>
        <w:drawing>
          <wp:inline distT="0" distB="0" distL="0" distR="0" wp14:anchorId="59D58731" wp14:editId="52BB49CC">
            <wp:extent cx="3429000" cy="3176588"/>
            <wp:effectExtent l="0" t="0" r="0" b="5080"/>
            <wp:docPr id="178474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42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5280" cy="319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1F5D" w14:textId="3CED8955" w:rsidR="004A6746" w:rsidRPr="00625DC9" w:rsidRDefault="00EC4A01" w:rsidP="00625DC9">
      <w:r w:rsidRPr="00EC4A01">
        <w:rPr>
          <w:noProof/>
        </w:rPr>
        <w:drawing>
          <wp:inline distT="0" distB="0" distL="0" distR="0" wp14:anchorId="7FBA562B" wp14:editId="3ACF22EC">
            <wp:extent cx="3314146" cy="3617258"/>
            <wp:effectExtent l="0" t="0" r="635" b="2540"/>
            <wp:docPr id="75361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16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879" cy="36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955E" w14:textId="6E215AB4" w:rsidR="00755C3D" w:rsidRDefault="005F7A7B" w:rsidP="002779D9">
      <w:r>
        <w:lastRenderedPageBreak/>
        <w:t>Create-time provis</w:t>
      </w:r>
      <w:r w:rsidR="00755C3D">
        <w:t>i</w:t>
      </w:r>
      <w:r>
        <w:t>oner</w:t>
      </w:r>
      <w:r w:rsidR="00755C3D">
        <w:t xml:space="preserve">: The below </w:t>
      </w:r>
      <w:r w:rsidR="00C65CA8">
        <w:t xml:space="preserve">SS is creation time provision. </w:t>
      </w:r>
    </w:p>
    <w:p w14:paraId="2358C5FA" w14:textId="06606759" w:rsidR="003D039B" w:rsidRDefault="003D039B" w:rsidP="002779D9">
      <w:r w:rsidRPr="003D039B">
        <w:rPr>
          <w:noProof/>
        </w:rPr>
        <w:drawing>
          <wp:inline distT="0" distB="0" distL="0" distR="0" wp14:anchorId="3B696A8B" wp14:editId="601CB53E">
            <wp:extent cx="2460812" cy="501650"/>
            <wp:effectExtent l="0" t="0" r="0" b="0"/>
            <wp:docPr id="117736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66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3376" cy="50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C611" w14:textId="10B09E5A" w:rsidR="003D039B" w:rsidRDefault="003D039B" w:rsidP="002779D9">
      <w:r>
        <w:t>Destroy-time Pr</w:t>
      </w:r>
      <w:r w:rsidR="0025110C">
        <w:t xml:space="preserve">ovisioner: The below SS is </w:t>
      </w:r>
      <w:proofErr w:type="gramStart"/>
      <w:r w:rsidR="0025110C">
        <w:t>destroy</w:t>
      </w:r>
      <w:proofErr w:type="gramEnd"/>
      <w:r w:rsidR="0025110C">
        <w:t xml:space="preserve"> time provision.</w:t>
      </w:r>
    </w:p>
    <w:p w14:paraId="3B3942EE" w14:textId="1E6770F6" w:rsidR="0025110C" w:rsidRDefault="00B519DB" w:rsidP="002779D9">
      <w:r w:rsidRPr="00B519DB">
        <w:rPr>
          <w:noProof/>
        </w:rPr>
        <w:drawing>
          <wp:inline distT="0" distB="0" distL="0" distR="0" wp14:anchorId="01654A37" wp14:editId="4D3614ED">
            <wp:extent cx="2514600" cy="537845"/>
            <wp:effectExtent l="0" t="0" r="0" b="0"/>
            <wp:docPr id="56179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97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6960" cy="54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6B64" w14:textId="64102925" w:rsidR="001A0276" w:rsidRDefault="00A7788F" w:rsidP="002779D9">
      <w:r>
        <w:t xml:space="preserve">When we run terraform apply command it will execute the creation-time provision. </w:t>
      </w:r>
    </w:p>
    <w:p w14:paraId="385EB71C" w14:textId="779C3FA5" w:rsidR="00A7788F" w:rsidRDefault="00A7788F" w:rsidP="002779D9">
      <w:r w:rsidRPr="004A0080">
        <w:rPr>
          <w:highlight w:val="yellow"/>
        </w:rPr>
        <w:t xml:space="preserve">When running terraform destroy it will </w:t>
      </w:r>
      <w:r w:rsidR="00464CC2" w:rsidRPr="004A0080">
        <w:rPr>
          <w:highlight w:val="yellow"/>
        </w:rPr>
        <w:t xml:space="preserve">execute destroy-time provision. What it will do is, first it will </w:t>
      </w:r>
      <w:r w:rsidR="008E3E3B" w:rsidRPr="004A0080">
        <w:rPr>
          <w:highlight w:val="yellow"/>
        </w:rPr>
        <w:t>uninstall the service and then it will terminate the instance.</w:t>
      </w:r>
      <w:r w:rsidR="003D4BE5" w:rsidRPr="004A0080">
        <w:rPr>
          <w:highlight w:val="yellow"/>
        </w:rPr>
        <w:t xml:space="preserve"> </w:t>
      </w:r>
      <w:proofErr w:type="gramStart"/>
      <w:r w:rsidR="003D4BE5" w:rsidRPr="004A0080">
        <w:rPr>
          <w:highlight w:val="yellow"/>
        </w:rPr>
        <w:t>Usually</w:t>
      </w:r>
      <w:proofErr w:type="gramEnd"/>
      <w:r w:rsidR="003D4BE5" w:rsidRPr="004A0080">
        <w:rPr>
          <w:highlight w:val="yellow"/>
        </w:rPr>
        <w:t xml:space="preserve"> we</w:t>
      </w:r>
      <w:r w:rsidR="00B92941" w:rsidRPr="004A0080">
        <w:rPr>
          <w:highlight w:val="yellow"/>
        </w:rPr>
        <w:t xml:space="preserve"> use it</w:t>
      </w:r>
      <w:r w:rsidR="003D4BE5" w:rsidRPr="004A0080">
        <w:rPr>
          <w:highlight w:val="yellow"/>
        </w:rPr>
        <w:t xml:space="preserve"> </w:t>
      </w:r>
      <w:r w:rsidR="00300504" w:rsidRPr="004A0080">
        <w:rPr>
          <w:highlight w:val="yellow"/>
        </w:rPr>
        <w:t>in Prod env to uninstall the anti</w:t>
      </w:r>
      <w:r w:rsidR="00B92941" w:rsidRPr="004A0080">
        <w:rPr>
          <w:highlight w:val="yellow"/>
        </w:rPr>
        <w:t>-</w:t>
      </w:r>
      <w:r w:rsidR="00300504" w:rsidRPr="004A0080">
        <w:rPr>
          <w:highlight w:val="yellow"/>
        </w:rPr>
        <w:t>virus.</w:t>
      </w:r>
    </w:p>
    <w:p w14:paraId="54BEDB31" w14:textId="7E267DD6" w:rsidR="00B92941" w:rsidRDefault="00694990" w:rsidP="002779D9">
      <w:r>
        <w:t>Tainted: If a creation-time provisioner fails, the resource is marked as tainted.</w:t>
      </w:r>
    </w:p>
    <w:p w14:paraId="63E85A47" w14:textId="1C040864" w:rsidR="002A67DC" w:rsidRDefault="00EB2837" w:rsidP="002779D9">
      <w:proofErr w:type="gramStart"/>
      <w:r>
        <w:t>So</w:t>
      </w:r>
      <w:proofErr w:type="gramEnd"/>
      <w:r>
        <w:t xml:space="preserve"> to check this we intentionally remove the egress rule</w:t>
      </w:r>
      <w:r w:rsidR="00D65304">
        <w:t>.</w:t>
      </w:r>
      <w:r w:rsidR="00D726F5">
        <w:t xml:space="preserve"> When we remove it the </w:t>
      </w:r>
      <w:proofErr w:type="spellStart"/>
      <w:r w:rsidR="00D726F5">
        <w:t>sudo</w:t>
      </w:r>
      <w:proofErr w:type="spellEnd"/>
      <w:r w:rsidR="00D726F5">
        <w:t xml:space="preserve"> yum install nano command will not work</w:t>
      </w:r>
      <w:r w:rsidR="002A67DC">
        <w:t xml:space="preserve"> because due to no internet connection.</w:t>
      </w:r>
      <w:r w:rsidR="00DD2AC0">
        <w:t xml:space="preserve"> But still ec2 instance will be crated </w:t>
      </w:r>
      <w:r w:rsidR="00B54474">
        <w:t xml:space="preserve">having SG </w:t>
      </w:r>
      <w:r w:rsidR="00DD2AC0">
        <w:t>without outbound rule</w:t>
      </w:r>
      <w:r w:rsidR="0091078C">
        <w:t>.</w:t>
      </w:r>
    </w:p>
    <w:p w14:paraId="0573DB67" w14:textId="787DA666" w:rsidR="0091078C" w:rsidRDefault="00A1571D" w:rsidP="002779D9">
      <w:pPr>
        <w:rPr>
          <w:i/>
          <w:iCs/>
        </w:rPr>
      </w:pPr>
      <w:r>
        <w:t>So in</w:t>
      </w:r>
      <w:r w:rsidR="00E3578B">
        <w:t xml:space="preserve"> terraform state file it will show the </w:t>
      </w:r>
      <w:r w:rsidR="009E6240">
        <w:t>“</w:t>
      </w:r>
      <w:proofErr w:type="spellStart"/>
      <w:r w:rsidR="00E3578B">
        <w:t>status</w:t>
      </w:r>
      <w:proofErr w:type="gramStart"/>
      <w:r w:rsidR="009E6240">
        <w:t>”:</w:t>
      </w:r>
      <w:r w:rsidR="00E3578B">
        <w:t>tainted</w:t>
      </w:r>
      <w:proofErr w:type="spellEnd"/>
      <w:proofErr w:type="gramEnd"/>
      <w:r w:rsidR="00E3578B">
        <w:t>. If you do terraform plan it will</w:t>
      </w:r>
      <w:r w:rsidR="009E6240">
        <w:t xml:space="preserve"> display one to</w:t>
      </w:r>
      <w:r w:rsidR="00BC50DA">
        <w:t xml:space="preserve"> destroy one to add and in the log also it will show that </w:t>
      </w:r>
      <w:r w:rsidR="009157DD">
        <w:rPr>
          <w:i/>
          <w:iCs/>
        </w:rPr>
        <w:t>#aws_</w:t>
      </w:r>
      <w:proofErr w:type="gramStart"/>
      <w:r w:rsidR="009157DD">
        <w:rPr>
          <w:i/>
          <w:iCs/>
        </w:rPr>
        <w:t>instance.myec</w:t>
      </w:r>
      <w:proofErr w:type="gramEnd"/>
      <w:r w:rsidR="009157DD">
        <w:rPr>
          <w:i/>
          <w:iCs/>
        </w:rPr>
        <w:t>2 is tainted</w:t>
      </w:r>
      <w:r w:rsidR="000B4A2D">
        <w:rPr>
          <w:i/>
          <w:iCs/>
        </w:rPr>
        <w:t>, so must be replaced.</w:t>
      </w:r>
    </w:p>
    <w:p w14:paraId="5BA87BEB" w14:textId="4A35C555" w:rsidR="000B4A2D" w:rsidRDefault="005729ED" w:rsidP="000C0333">
      <w:pPr>
        <w:jc w:val="center"/>
        <w:rPr>
          <w:b/>
          <w:bCs/>
        </w:rPr>
      </w:pPr>
      <w:r w:rsidRPr="000C0333">
        <w:rPr>
          <w:b/>
          <w:bCs/>
        </w:rPr>
        <w:t>Failure Behaviour-Provision</w:t>
      </w:r>
      <w:r w:rsidR="000C0333" w:rsidRPr="000C0333">
        <w:rPr>
          <w:b/>
          <w:bCs/>
        </w:rPr>
        <w:t>ers</w:t>
      </w:r>
    </w:p>
    <w:p w14:paraId="321E46FB" w14:textId="4897B6BB" w:rsidR="000C0333" w:rsidRDefault="00680DDF" w:rsidP="000C0333">
      <w:r>
        <w:t xml:space="preserve">By default, </w:t>
      </w:r>
      <w:r w:rsidR="00EF45DD">
        <w:t>provisioners that fail will also cause the Terraform apply itself to fail.</w:t>
      </w:r>
      <w:r w:rsidR="003775D6">
        <w:t xml:space="preserve"> In earlier session for Creation-time </w:t>
      </w:r>
      <w:r w:rsidR="007454B9">
        <w:t>provis</w:t>
      </w:r>
      <w:r w:rsidR="004A0080">
        <w:t>i</w:t>
      </w:r>
      <w:r w:rsidR="007454B9">
        <w:t xml:space="preserve">oner we observed the tainted one. If the </w:t>
      </w:r>
      <w:r w:rsidR="00CD2069">
        <w:t>provis</w:t>
      </w:r>
      <w:r w:rsidR="004A0080">
        <w:t>io</w:t>
      </w:r>
      <w:r w:rsidR="00CD2069">
        <w:t>ner is failed then automatically the resource is marked as tainted.</w:t>
      </w:r>
    </w:p>
    <w:p w14:paraId="4CC09124" w14:textId="185942DB" w:rsidR="00CD2069" w:rsidRDefault="00524B0C" w:rsidP="000C0333">
      <w:r>
        <w:t xml:space="preserve">So, </w:t>
      </w:r>
      <w:proofErr w:type="gramStart"/>
      <w:r>
        <w:t>If</w:t>
      </w:r>
      <w:proofErr w:type="gramEnd"/>
      <w:r>
        <w:t xml:space="preserve"> you want to skip</w:t>
      </w:r>
      <w:r w:rsidR="005D51E9">
        <w:t>/ignore</w:t>
      </w:r>
      <w:r>
        <w:t xml:space="preserve"> the tainted </w:t>
      </w:r>
      <w:r w:rsidR="005D51E9">
        <w:t xml:space="preserve">one. We will use </w:t>
      </w:r>
      <w:proofErr w:type="spellStart"/>
      <w:r w:rsidR="005D51E9">
        <w:t>on_failure</w:t>
      </w:r>
      <w:proofErr w:type="spellEnd"/>
      <w:r w:rsidR="005D51E9">
        <w:t xml:space="preserve">. The </w:t>
      </w:r>
      <w:proofErr w:type="spellStart"/>
      <w:r w:rsidR="005D51E9">
        <w:t>on_failure</w:t>
      </w:r>
      <w:proofErr w:type="spellEnd"/>
      <w:r w:rsidR="005D51E9">
        <w:t xml:space="preserve"> setting can </w:t>
      </w:r>
      <w:r w:rsidR="004A63AE">
        <w:t>be used to change this. The allowed values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87025C" w14:paraId="56B0BD71" w14:textId="77777777" w:rsidTr="0087025C">
        <w:tc>
          <w:tcPr>
            <w:tcW w:w="2263" w:type="dxa"/>
          </w:tcPr>
          <w:p w14:paraId="1F3C6718" w14:textId="7FA42AAD" w:rsidR="0087025C" w:rsidRDefault="0087025C" w:rsidP="000C0333">
            <w:r>
              <w:t>Allowed Values</w:t>
            </w:r>
          </w:p>
        </w:tc>
        <w:tc>
          <w:tcPr>
            <w:tcW w:w="6753" w:type="dxa"/>
          </w:tcPr>
          <w:p w14:paraId="6B4BD17E" w14:textId="795C23E4" w:rsidR="0087025C" w:rsidRDefault="0087025C" w:rsidP="000C0333">
            <w:r>
              <w:t>Description</w:t>
            </w:r>
          </w:p>
        </w:tc>
      </w:tr>
      <w:tr w:rsidR="0087025C" w14:paraId="63E7B0ED" w14:textId="77777777" w:rsidTr="0087025C">
        <w:tc>
          <w:tcPr>
            <w:tcW w:w="2263" w:type="dxa"/>
          </w:tcPr>
          <w:p w14:paraId="55607CD4" w14:textId="75881B07" w:rsidR="0087025C" w:rsidRDefault="0087025C" w:rsidP="000C0333">
            <w:r>
              <w:t>continue</w:t>
            </w:r>
          </w:p>
        </w:tc>
        <w:tc>
          <w:tcPr>
            <w:tcW w:w="6753" w:type="dxa"/>
          </w:tcPr>
          <w:p w14:paraId="71A1B69E" w14:textId="2E179D9A" w:rsidR="0087025C" w:rsidRDefault="00966566" w:rsidP="000C0333">
            <w:r>
              <w:t>Ignore the error and continue with creation or destruction</w:t>
            </w:r>
          </w:p>
        </w:tc>
      </w:tr>
      <w:tr w:rsidR="0087025C" w14:paraId="40D96750" w14:textId="77777777" w:rsidTr="0087025C">
        <w:tc>
          <w:tcPr>
            <w:tcW w:w="2263" w:type="dxa"/>
          </w:tcPr>
          <w:p w14:paraId="4A7B52BB" w14:textId="531D2A4A" w:rsidR="0087025C" w:rsidRDefault="003C155C" w:rsidP="000C0333">
            <w:r>
              <w:t>Fail</w:t>
            </w:r>
          </w:p>
        </w:tc>
        <w:tc>
          <w:tcPr>
            <w:tcW w:w="6753" w:type="dxa"/>
          </w:tcPr>
          <w:p w14:paraId="7821B994" w14:textId="400C776D" w:rsidR="0087025C" w:rsidRDefault="003C155C" w:rsidP="000C0333">
            <w:r>
              <w:t>Raise an error and stop applying (the default behaviour)</w:t>
            </w:r>
            <w:r w:rsidR="00B127C9">
              <w:t>. If this is a creation provisioner, taint the resource.</w:t>
            </w:r>
          </w:p>
        </w:tc>
      </w:tr>
    </w:tbl>
    <w:p w14:paraId="2A25CD4C" w14:textId="374ADA61" w:rsidR="002B248A" w:rsidRDefault="005278FC" w:rsidP="000C0333">
      <w:proofErr w:type="spellStart"/>
      <w:r>
        <w:t>Eg</w:t>
      </w:r>
      <w:proofErr w:type="spellEnd"/>
      <w:r>
        <w:t>:</w:t>
      </w:r>
    </w:p>
    <w:p w14:paraId="41C3297E" w14:textId="41C3A883" w:rsidR="00761409" w:rsidRPr="00FB68A5" w:rsidRDefault="00761409" w:rsidP="000C0333">
      <w:pPr>
        <w:rPr>
          <w:i/>
          <w:iCs/>
        </w:rPr>
      </w:pPr>
      <w:r w:rsidRPr="00FB68A5">
        <w:rPr>
          <w:i/>
          <w:iCs/>
        </w:rPr>
        <w:t>Resource “</w:t>
      </w:r>
      <w:proofErr w:type="spellStart"/>
      <w:r w:rsidRPr="00FB68A5">
        <w:rPr>
          <w:i/>
          <w:iCs/>
        </w:rPr>
        <w:t>aws_instance</w:t>
      </w:r>
      <w:proofErr w:type="spellEnd"/>
      <w:r w:rsidRPr="00FB68A5">
        <w:rPr>
          <w:i/>
          <w:iCs/>
        </w:rPr>
        <w:t>” “</w:t>
      </w:r>
      <w:proofErr w:type="spellStart"/>
      <w:r w:rsidRPr="00FB68A5">
        <w:rPr>
          <w:i/>
          <w:iCs/>
        </w:rPr>
        <w:t>aws</w:t>
      </w:r>
      <w:proofErr w:type="spellEnd"/>
      <w:r w:rsidRPr="00FB68A5">
        <w:rPr>
          <w:i/>
          <w:iCs/>
        </w:rPr>
        <w:t>” {</w:t>
      </w:r>
    </w:p>
    <w:p w14:paraId="35D2E4A2" w14:textId="547269D7" w:rsidR="00761409" w:rsidRPr="00FB68A5" w:rsidRDefault="00761409" w:rsidP="000C0333">
      <w:pPr>
        <w:rPr>
          <w:i/>
          <w:iCs/>
        </w:rPr>
      </w:pPr>
      <w:r w:rsidRPr="00FB68A5">
        <w:rPr>
          <w:i/>
          <w:iCs/>
        </w:rPr>
        <w:t>#...</w:t>
      </w:r>
    </w:p>
    <w:p w14:paraId="12C8C3B0" w14:textId="0E261D2D" w:rsidR="002A3222" w:rsidRPr="00FB68A5" w:rsidRDefault="00761409">
      <w:pPr>
        <w:rPr>
          <w:i/>
          <w:iCs/>
        </w:rPr>
      </w:pPr>
      <w:r w:rsidRPr="00FB68A5">
        <w:rPr>
          <w:i/>
          <w:iCs/>
        </w:rPr>
        <w:t xml:space="preserve"> Provisioner</w:t>
      </w:r>
      <w:r w:rsidR="0043214A" w:rsidRPr="00FB68A5">
        <w:rPr>
          <w:i/>
          <w:iCs/>
        </w:rPr>
        <w:t xml:space="preserve"> “local-exec” {</w:t>
      </w:r>
    </w:p>
    <w:p w14:paraId="39633F47" w14:textId="3DF4F8A5" w:rsidR="0043214A" w:rsidRPr="00FB68A5" w:rsidRDefault="0043214A">
      <w:pPr>
        <w:rPr>
          <w:i/>
          <w:iCs/>
        </w:rPr>
      </w:pPr>
      <w:r w:rsidRPr="00FB68A5">
        <w:rPr>
          <w:i/>
          <w:iCs/>
        </w:rPr>
        <w:t xml:space="preserve">      Command = </w:t>
      </w:r>
      <w:proofErr w:type="gramStart"/>
      <w:r w:rsidRPr="00FB68A5">
        <w:rPr>
          <w:i/>
          <w:iCs/>
        </w:rPr>
        <w:t>“ echo</w:t>
      </w:r>
      <w:proofErr w:type="gramEnd"/>
      <w:r w:rsidRPr="00FB68A5">
        <w:rPr>
          <w:i/>
          <w:iCs/>
        </w:rPr>
        <w:t xml:space="preserve"> </w:t>
      </w:r>
      <w:r w:rsidR="00A72FB2" w:rsidRPr="00FB68A5">
        <w:rPr>
          <w:i/>
          <w:iCs/>
        </w:rPr>
        <w:t>‘server’s IP address is $</w:t>
      </w:r>
      <w:r w:rsidR="00FB53FA" w:rsidRPr="00FB68A5">
        <w:rPr>
          <w:i/>
          <w:iCs/>
        </w:rPr>
        <w:t>{</w:t>
      </w:r>
      <w:proofErr w:type="spellStart"/>
      <w:r w:rsidR="00FB53FA" w:rsidRPr="00FB68A5">
        <w:rPr>
          <w:i/>
          <w:iCs/>
        </w:rPr>
        <w:t>self.private.ip</w:t>
      </w:r>
      <w:proofErr w:type="spellEnd"/>
      <w:r w:rsidR="00FB53FA" w:rsidRPr="00FB68A5">
        <w:rPr>
          <w:i/>
          <w:iCs/>
        </w:rPr>
        <w:t>}’”</w:t>
      </w:r>
    </w:p>
    <w:p w14:paraId="07622CA2" w14:textId="19D8EAD6" w:rsidR="00F23475" w:rsidRPr="00FB68A5" w:rsidRDefault="00FB53FA">
      <w:pPr>
        <w:rPr>
          <w:i/>
          <w:iCs/>
        </w:rPr>
      </w:pPr>
      <w:r w:rsidRPr="00FB68A5">
        <w:rPr>
          <w:i/>
          <w:iCs/>
        </w:rPr>
        <w:t xml:space="preserve">      </w:t>
      </w:r>
      <w:proofErr w:type="spellStart"/>
      <w:r w:rsidRPr="00FB68A5">
        <w:rPr>
          <w:i/>
          <w:iCs/>
        </w:rPr>
        <w:t>On_failure</w:t>
      </w:r>
      <w:proofErr w:type="spellEnd"/>
      <w:r w:rsidR="00F23475" w:rsidRPr="00FB68A5">
        <w:rPr>
          <w:i/>
          <w:iCs/>
        </w:rPr>
        <w:t xml:space="preserve"> = continue</w:t>
      </w:r>
    </w:p>
    <w:p w14:paraId="21574B09" w14:textId="2CE656B0" w:rsidR="00F23475" w:rsidRPr="00FB68A5" w:rsidRDefault="00F23475">
      <w:pPr>
        <w:rPr>
          <w:i/>
          <w:iCs/>
        </w:rPr>
      </w:pPr>
      <w:r w:rsidRPr="00FB68A5">
        <w:rPr>
          <w:i/>
          <w:iCs/>
        </w:rPr>
        <w:t>}</w:t>
      </w:r>
    </w:p>
    <w:p w14:paraId="3F3B6CE0" w14:textId="052618C7" w:rsidR="00F23475" w:rsidRDefault="00FB68A5">
      <w:pPr>
        <w:rPr>
          <w:i/>
          <w:iCs/>
        </w:rPr>
      </w:pPr>
      <w:r w:rsidRPr="00FB68A5">
        <w:rPr>
          <w:i/>
          <w:iCs/>
        </w:rPr>
        <w:t>}</w:t>
      </w:r>
    </w:p>
    <w:sectPr w:rsidR="00F23475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E3C097" w14:textId="77777777" w:rsidR="00B92F43" w:rsidRDefault="00B92F43" w:rsidP="00621AD8">
      <w:pPr>
        <w:spacing w:after="0" w:line="240" w:lineRule="auto"/>
      </w:pPr>
      <w:r>
        <w:separator/>
      </w:r>
    </w:p>
  </w:endnote>
  <w:endnote w:type="continuationSeparator" w:id="0">
    <w:p w14:paraId="6E8F4D15" w14:textId="77777777" w:rsidR="00B92F43" w:rsidRDefault="00B92F43" w:rsidP="00621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AB7479" w14:textId="77777777" w:rsidR="00B92F43" w:rsidRDefault="00B92F43" w:rsidP="00621AD8">
      <w:pPr>
        <w:spacing w:after="0" w:line="240" w:lineRule="auto"/>
      </w:pPr>
      <w:r>
        <w:separator/>
      </w:r>
    </w:p>
  </w:footnote>
  <w:footnote w:type="continuationSeparator" w:id="0">
    <w:p w14:paraId="63F02440" w14:textId="77777777" w:rsidR="00B92F43" w:rsidRDefault="00B92F43" w:rsidP="00621A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619E20" w14:textId="78F807B8" w:rsidR="00621AD8" w:rsidRDefault="00621AD8" w:rsidP="00621AD8">
    <w:pPr>
      <w:pStyle w:val="Header"/>
      <w:jc w:val="center"/>
    </w:pPr>
    <w:r>
      <w:t>Provisioners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BB4C3B"/>
    <w:multiLevelType w:val="hybridMultilevel"/>
    <w:tmpl w:val="0A9AF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27616"/>
    <w:multiLevelType w:val="hybridMultilevel"/>
    <w:tmpl w:val="E3E2E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450832"/>
    <w:multiLevelType w:val="hybridMultilevel"/>
    <w:tmpl w:val="BCA23C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328197">
    <w:abstractNumId w:val="1"/>
  </w:num>
  <w:num w:numId="2" w16cid:durableId="358972717">
    <w:abstractNumId w:val="0"/>
  </w:num>
  <w:num w:numId="3" w16cid:durableId="802772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FD"/>
    <w:rsid w:val="00013AB9"/>
    <w:rsid w:val="000176E0"/>
    <w:rsid w:val="00092BAF"/>
    <w:rsid w:val="000B4A2D"/>
    <w:rsid w:val="000C0333"/>
    <w:rsid w:val="001133FA"/>
    <w:rsid w:val="00120041"/>
    <w:rsid w:val="0013220A"/>
    <w:rsid w:val="0013293C"/>
    <w:rsid w:val="00155854"/>
    <w:rsid w:val="001572A5"/>
    <w:rsid w:val="001771F4"/>
    <w:rsid w:val="001842C6"/>
    <w:rsid w:val="001A0276"/>
    <w:rsid w:val="001B50F3"/>
    <w:rsid w:val="001E4B61"/>
    <w:rsid w:val="0022746F"/>
    <w:rsid w:val="00245AA2"/>
    <w:rsid w:val="0025110C"/>
    <w:rsid w:val="002779D9"/>
    <w:rsid w:val="00291E64"/>
    <w:rsid w:val="002A25CA"/>
    <w:rsid w:val="002A3222"/>
    <w:rsid w:val="002A410A"/>
    <w:rsid w:val="002A67DC"/>
    <w:rsid w:val="002B248A"/>
    <w:rsid w:val="002B4BD8"/>
    <w:rsid w:val="00300504"/>
    <w:rsid w:val="00323266"/>
    <w:rsid w:val="00330BD9"/>
    <w:rsid w:val="003731FE"/>
    <w:rsid w:val="003775D6"/>
    <w:rsid w:val="00377BEA"/>
    <w:rsid w:val="00384EBF"/>
    <w:rsid w:val="003965D6"/>
    <w:rsid w:val="003C155C"/>
    <w:rsid w:val="003D039B"/>
    <w:rsid w:val="003D4BE5"/>
    <w:rsid w:val="0040779C"/>
    <w:rsid w:val="00422605"/>
    <w:rsid w:val="004242BA"/>
    <w:rsid w:val="0043214A"/>
    <w:rsid w:val="00464CC2"/>
    <w:rsid w:val="004A0080"/>
    <w:rsid w:val="004A63AE"/>
    <w:rsid w:val="004A6746"/>
    <w:rsid w:val="004D681D"/>
    <w:rsid w:val="004F728F"/>
    <w:rsid w:val="00513064"/>
    <w:rsid w:val="0052296D"/>
    <w:rsid w:val="00524B0C"/>
    <w:rsid w:val="005278FC"/>
    <w:rsid w:val="005341DC"/>
    <w:rsid w:val="00545EA6"/>
    <w:rsid w:val="0055237C"/>
    <w:rsid w:val="00552AAB"/>
    <w:rsid w:val="00570C57"/>
    <w:rsid w:val="005729ED"/>
    <w:rsid w:val="00590BED"/>
    <w:rsid w:val="00592533"/>
    <w:rsid w:val="0059764A"/>
    <w:rsid w:val="005D51E9"/>
    <w:rsid w:val="005F7A7B"/>
    <w:rsid w:val="00613277"/>
    <w:rsid w:val="00621AD8"/>
    <w:rsid w:val="00625DC9"/>
    <w:rsid w:val="006368A7"/>
    <w:rsid w:val="00647673"/>
    <w:rsid w:val="0066774C"/>
    <w:rsid w:val="0067466B"/>
    <w:rsid w:val="00675839"/>
    <w:rsid w:val="00680DDF"/>
    <w:rsid w:val="006871A2"/>
    <w:rsid w:val="00694990"/>
    <w:rsid w:val="006B4698"/>
    <w:rsid w:val="006C01DB"/>
    <w:rsid w:val="00727A5D"/>
    <w:rsid w:val="007454B9"/>
    <w:rsid w:val="00755C3D"/>
    <w:rsid w:val="00761409"/>
    <w:rsid w:val="007B28BE"/>
    <w:rsid w:val="007B47BD"/>
    <w:rsid w:val="008024A8"/>
    <w:rsid w:val="00802BFD"/>
    <w:rsid w:val="008068DC"/>
    <w:rsid w:val="00814EFC"/>
    <w:rsid w:val="0087025C"/>
    <w:rsid w:val="00876CB2"/>
    <w:rsid w:val="008B40AC"/>
    <w:rsid w:val="008D3006"/>
    <w:rsid w:val="008E3E3B"/>
    <w:rsid w:val="008F17FD"/>
    <w:rsid w:val="008F68F0"/>
    <w:rsid w:val="0091078C"/>
    <w:rsid w:val="00914F2F"/>
    <w:rsid w:val="009157DD"/>
    <w:rsid w:val="009249C0"/>
    <w:rsid w:val="009350EC"/>
    <w:rsid w:val="00963ACA"/>
    <w:rsid w:val="00966566"/>
    <w:rsid w:val="00990C9C"/>
    <w:rsid w:val="009E6240"/>
    <w:rsid w:val="009E6E6C"/>
    <w:rsid w:val="009F5705"/>
    <w:rsid w:val="00A1571D"/>
    <w:rsid w:val="00A619C8"/>
    <w:rsid w:val="00A72FB2"/>
    <w:rsid w:val="00A7788F"/>
    <w:rsid w:val="00A84E03"/>
    <w:rsid w:val="00AB4B04"/>
    <w:rsid w:val="00B007F0"/>
    <w:rsid w:val="00B127C9"/>
    <w:rsid w:val="00B169A9"/>
    <w:rsid w:val="00B51855"/>
    <w:rsid w:val="00B519DB"/>
    <w:rsid w:val="00B54474"/>
    <w:rsid w:val="00B54B3B"/>
    <w:rsid w:val="00B63748"/>
    <w:rsid w:val="00B830E3"/>
    <w:rsid w:val="00B92941"/>
    <w:rsid w:val="00B92F43"/>
    <w:rsid w:val="00BA2891"/>
    <w:rsid w:val="00BC3875"/>
    <w:rsid w:val="00BC50DA"/>
    <w:rsid w:val="00BE2096"/>
    <w:rsid w:val="00BE780B"/>
    <w:rsid w:val="00C133A2"/>
    <w:rsid w:val="00C47D12"/>
    <w:rsid w:val="00C607FE"/>
    <w:rsid w:val="00C65CA8"/>
    <w:rsid w:val="00CD2069"/>
    <w:rsid w:val="00CE51B7"/>
    <w:rsid w:val="00CF6338"/>
    <w:rsid w:val="00D0751E"/>
    <w:rsid w:val="00D47E66"/>
    <w:rsid w:val="00D565E1"/>
    <w:rsid w:val="00D65304"/>
    <w:rsid w:val="00D7006D"/>
    <w:rsid w:val="00D7039D"/>
    <w:rsid w:val="00D726F5"/>
    <w:rsid w:val="00DB124F"/>
    <w:rsid w:val="00DD2AC0"/>
    <w:rsid w:val="00DE1638"/>
    <w:rsid w:val="00E239A7"/>
    <w:rsid w:val="00E34F49"/>
    <w:rsid w:val="00E3578B"/>
    <w:rsid w:val="00E57D87"/>
    <w:rsid w:val="00E77E24"/>
    <w:rsid w:val="00E855B1"/>
    <w:rsid w:val="00EA48C6"/>
    <w:rsid w:val="00EB2837"/>
    <w:rsid w:val="00EB5787"/>
    <w:rsid w:val="00EC4A01"/>
    <w:rsid w:val="00ED0AD9"/>
    <w:rsid w:val="00EF45DD"/>
    <w:rsid w:val="00F23475"/>
    <w:rsid w:val="00F34C24"/>
    <w:rsid w:val="00F43117"/>
    <w:rsid w:val="00F71EBB"/>
    <w:rsid w:val="00F74846"/>
    <w:rsid w:val="00F83F92"/>
    <w:rsid w:val="00F86D71"/>
    <w:rsid w:val="00FA1A2C"/>
    <w:rsid w:val="00FB53FA"/>
    <w:rsid w:val="00FB68A5"/>
    <w:rsid w:val="00FC62F5"/>
    <w:rsid w:val="00FC6654"/>
    <w:rsid w:val="00FD0F76"/>
    <w:rsid w:val="00FF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4709C"/>
  <w15:chartTrackingRefBased/>
  <w15:docId w15:val="{3F62702E-6644-4F87-8CA1-E0CD0EB0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1A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AD8"/>
  </w:style>
  <w:style w:type="paragraph" w:styleId="Footer">
    <w:name w:val="footer"/>
    <w:basedOn w:val="Normal"/>
    <w:link w:val="FooterChar"/>
    <w:uiPriority w:val="99"/>
    <w:unhideWhenUsed/>
    <w:rsid w:val="00621A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AD8"/>
  </w:style>
  <w:style w:type="paragraph" w:styleId="ListParagraph">
    <w:name w:val="List Paragraph"/>
    <w:basedOn w:val="Normal"/>
    <w:uiPriority w:val="34"/>
    <w:qFormat/>
    <w:rsid w:val="00A619C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B5787"/>
    <w:rPr>
      <w:color w:val="0000FF"/>
      <w:u w:val="single"/>
    </w:rPr>
  </w:style>
  <w:style w:type="table" w:styleId="TableGrid">
    <w:name w:val="Table Grid"/>
    <w:basedOn w:val="TableNormal"/>
    <w:uiPriority w:val="39"/>
    <w:rsid w:val="00924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024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hashicorp.com/terraform/language/resources/provisioners/remote-exec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eveloper.hashicorp.com/terraform/language/resources/provisioners/local-exe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hashicorp.com/terraform/language/resources/provisioners/connectio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5</Pages>
  <Words>1102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164</cp:revision>
  <dcterms:created xsi:type="dcterms:W3CDTF">2023-12-21T05:10:00Z</dcterms:created>
  <dcterms:modified xsi:type="dcterms:W3CDTF">2024-10-08T03:46:00Z</dcterms:modified>
</cp:coreProperties>
</file>