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E8BC28" w14:textId="0046EAC2" w:rsidR="00120041" w:rsidRPr="00A6137C" w:rsidRDefault="002774FD" w:rsidP="00B56082">
      <w:pPr>
        <w:jc w:val="center"/>
        <w:rPr>
          <w:b/>
          <w:bCs/>
        </w:rPr>
      </w:pPr>
      <w:r w:rsidRPr="00A6137C">
        <w:rPr>
          <w:b/>
          <w:bCs/>
        </w:rPr>
        <w:t>Security</w:t>
      </w:r>
      <w:r w:rsidR="00B56082" w:rsidRPr="00A6137C">
        <w:rPr>
          <w:b/>
          <w:bCs/>
        </w:rPr>
        <w:t xml:space="preserve"> Challenges in </w:t>
      </w:r>
      <w:r w:rsidR="00A6137C" w:rsidRPr="00A6137C">
        <w:rPr>
          <w:b/>
          <w:bCs/>
        </w:rPr>
        <w:t>Committing</w:t>
      </w:r>
      <w:r w:rsidR="00B56082" w:rsidRPr="00A6137C">
        <w:rPr>
          <w:b/>
          <w:bCs/>
        </w:rPr>
        <w:t xml:space="preserve"> </w:t>
      </w:r>
      <w:proofErr w:type="spellStart"/>
      <w:r w:rsidR="00B56082" w:rsidRPr="00A6137C">
        <w:rPr>
          <w:b/>
          <w:bCs/>
        </w:rPr>
        <w:t>TFState</w:t>
      </w:r>
      <w:proofErr w:type="spellEnd"/>
      <w:r w:rsidR="00B56082" w:rsidRPr="00A6137C">
        <w:rPr>
          <w:b/>
          <w:bCs/>
        </w:rPr>
        <w:t xml:space="preserve"> to GIT</w:t>
      </w:r>
    </w:p>
    <w:p w14:paraId="56CEF902" w14:textId="213733B3" w:rsidR="00A6137C" w:rsidRDefault="00DD608E" w:rsidP="00A6137C">
      <w:r>
        <w:t xml:space="preserve">In organisation, multiple </w:t>
      </w:r>
      <w:r w:rsidR="000F229C">
        <w:t xml:space="preserve">team members will work on TF. </w:t>
      </w:r>
      <w:proofErr w:type="gramStart"/>
      <w:r w:rsidR="000F229C">
        <w:t>So</w:t>
      </w:r>
      <w:proofErr w:type="gramEnd"/>
      <w:r w:rsidR="000F229C">
        <w:t xml:space="preserve"> If you store your TF c</w:t>
      </w:r>
      <w:r w:rsidR="006D096C">
        <w:t>ode in your internal if any disaster happens the whole code will be lost</w:t>
      </w:r>
      <w:r w:rsidR="00AB7927">
        <w:t xml:space="preserve">. To avoid </w:t>
      </w:r>
      <w:proofErr w:type="gramStart"/>
      <w:r w:rsidR="00AB7927">
        <w:t>this</w:t>
      </w:r>
      <w:proofErr w:type="gramEnd"/>
      <w:r w:rsidR="00AB7927">
        <w:t xml:space="preserve"> we will push our code to remote repo</w:t>
      </w:r>
      <w:r w:rsidR="00C83536">
        <w:t xml:space="preserve">’s like </w:t>
      </w:r>
      <w:proofErr w:type="spellStart"/>
      <w:r w:rsidR="00C83536">
        <w:t>github</w:t>
      </w:r>
      <w:proofErr w:type="spellEnd"/>
      <w:r w:rsidR="00C83536">
        <w:t>,</w:t>
      </w:r>
      <w:r w:rsidR="001C2BCB">
        <w:t xml:space="preserve"> </w:t>
      </w:r>
      <w:r w:rsidR="00C83536">
        <w:t>bitbucket etc.</w:t>
      </w:r>
    </w:p>
    <w:p w14:paraId="4DAB5EED" w14:textId="4CE5B585" w:rsidR="00C83536" w:rsidRDefault="00FB1CCB" w:rsidP="00A6137C">
      <w:r>
        <w:t>Now, you pushed y</w:t>
      </w:r>
      <w:r w:rsidR="00061926">
        <w:t xml:space="preserve">our code to remote repo, but if it’s having some </w:t>
      </w:r>
      <w:proofErr w:type="gramStart"/>
      <w:r w:rsidR="00F52A7E">
        <w:t>passwords</w:t>
      </w:r>
      <w:proofErr w:type="gramEnd"/>
      <w:r w:rsidR="00F52A7E">
        <w:t xml:space="preserve"> it will be exposed to whole team members. We must avoid </w:t>
      </w:r>
      <w:r w:rsidR="0053609D">
        <w:t>pushing password related codes to remote repo.</w:t>
      </w:r>
    </w:p>
    <w:p w14:paraId="6819ECE3" w14:textId="426FBE59" w:rsidR="00F527B9" w:rsidRDefault="00F527B9" w:rsidP="00A6137C">
      <w:proofErr w:type="spellStart"/>
      <w:r>
        <w:t>Eg</w:t>
      </w:r>
      <w:proofErr w:type="spellEnd"/>
      <w:r>
        <w:t>: Below script is for RDS. You can see it’s having password “mysecretpassword505”</w:t>
      </w:r>
    </w:p>
    <w:p w14:paraId="03274507" w14:textId="25048AB6" w:rsidR="00F527B9" w:rsidRDefault="00F527B9" w:rsidP="00A6137C">
      <w:r w:rsidRPr="00F527B9">
        <w:rPr>
          <w:noProof/>
        </w:rPr>
        <w:drawing>
          <wp:inline distT="0" distB="0" distL="0" distR="0" wp14:anchorId="3A4A3CF0" wp14:editId="3096D679">
            <wp:extent cx="2265947" cy="1367155"/>
            <wp:effectExtent l="0" t="0" r="1270" b="4445"/>
            <wp:docPr id="81171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12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7172" cy="137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CAE0" w14:textId="48C47880" w:rsidR="00A67056" w:rsidRDefault="002332C9" w:rsidP="00A6137C">
      <w:r>
        <w:t>To overcome that</w:t>
      </w:r>
      <w:r w:rsidR="00B91DE6">
        <w:t>, many of them do interpolation.</w:t>
      </w:r>
      <w:r w:rsidR="001A61D1">
        <w:t xml:space="preserve"> I</w:t>
      </w:r>
      <w:r w:rsidR="000223D6">
        <w:t>t’s nothing but storing the password in a file outside of the git repo and providing the path of the file in the code.</w:t>
      </w:r>
      <w:r w:rsidR="00F937A1">
        <w:t xml:space="preserve"> The password file will appear here.</w:t>
      </w:r>
    </w:p>
    <w:p w14:paraId="6C8AC980" w14:textId="3DB16A9D" w:rsidR="00F937A1" w:rsidRDefault="00F12410" w:rsidP="00A6137C">
      <w:r w:rsidRPr="00F12410">
        <w:rPr>
          <w:noProof/>
        </w:rPr>
        <w:drawing>
          <wp:inline distT="0" distB="0" distL="0" distR="0" wp14:anchorId="5A53EA84" wp14:editId="1F53DDC8">
            <wp:extent cx="2434389" cy="316230"/>
            <wp:effectExtent l="0" t="0" r="4445" b="7620"/>
            <wp:docPr id="47639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91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9615" cy="32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50B3" w14:textId="29D076B5" w:rsidR="00F12410" w:rsidRDefault="00993CE7" w:rsidP="00A6137C">
      <w:r w:rsidRPr="00993CE7">
        <w:rPr>
          <w:noProof/>
        </w:rPr>
        <w:drawing>
          <wp:inline distT="0" distB="0" distL="0" distR="0" wp14:anchorId="3D66B98C" wp14:editId="6F8F3AE0">
            <wp:extent cx="2458085" cy="1271337"/>
            <wp:effectExtent l="0" t="0" r="0" b="5080"/>
            <wp:docPr id="33127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72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3445" cy="127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7CFA" w14:textId="27A02E21" w:rsidR="00993CE7" w:rsidRDefault="00E103DC" w:rsidP="00A6137C">
      <w:proofErr w:type="gramStart"/>
      <w:r>
        <w:t>So</w:t>
      </w:r>
      <w:proofErr w:type="gramEnd"/>
      <w:r>
        <w:t xml:space="preserve"> they will use like in above model. But this way also not the secured </w:t>
      </w:r>
      <w:r w:rsidR="00BA2311">
        <w:t xml:space="preserve">way. Because during </w:t>
      </w:r>
      <w:r w:rsidR="007429C9">
        <w:t xml:space="preserve">“terraform plan” and “terraform </w:t>
      </w:r>
      <w:r w:rsidR="0012004E">
        <w:t>apply” it will show as</w:t>
      </w:r>
      <w:r w:rsidR="00DA6663">
        <w:t xml:space="preserve"> sensitive value.</w:t>
      </w:r>
    </w:p>
    <w:p w14:paraId="40C26A43" w14:textId="4B0D7845" w:rsidR="00DA6663" w:rsidRDefault="00DA6663" w:rsidP="00A6137C">
      <w:r w:rsidRPr="00DA6663">
        <w:rPr>
          <w:noProof/>
        </w:rPr>
        <w:drawing>
          <wp:inline distT="0" distB="0" distL="0" distR="0" wp14:anchorId="5ECBDEB5" wp14:editId="4E2BB852">
            <wp:extent cx="5464013" cy="228620"/>
            <wp:effectExtent l="0" t="0" r="3810" b="0"/>
            <wp:docPr id="64612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29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DA10" w14:textId="6A43144F" w:rsidR="00083D59" w:rsidRDefault="00A54D4C" w:rsidP="00A6137C">
      <w:r>
        <w:t xml:space="preserve">After running “terraform apply” the </w:t>
      </w:r>
      <w:r w:rsidR="0022207F">
        <w:t>“</w:t>
      </w:r>
      <w:proofErr w:type="spellStart"/>
      <w:r w:rsidR="0022207F">
        <w:t>tfstatefile</w:t>
      </w:r>
      <w:proofErr w:type="spellEnd"/>
      <w:r w:rsidR="0022207F">
        <w:t>” will be created so they will push it to git repo.</w:t>
      </w:r>
      <w:r w:rsidR="00083D59">
        <w:t xml:space="preserve"> But this can be ignored through </w:t>
      </w:r>
      <w:proofErr w:type="gramStart"/>
      <w:r w:rsidR="00083D59">
        <w:t>‘.</w:t>
      </w:r>
      <w:proofErr w:type="spellStart"/>
      <w:r w:rsidR="00083D59">
        <w:t>gitignore</w:t>
      </w:r>
      <w:proofErr w:type="spellEnd"/>
      <w:proofErr w:type="gramEnd"/>
      <w:r w:rsidR="00083D59">
        <w:t>’</w:t>
      </w:r>
      <w:r w:rsidR="00491613">
        <w:t xml:space="preserve">. </w:t>
      </w:r>
      <w:proofErr w:type="gramStart"/>
      <w:r w:rsidR="00491613">
        <w:t>Anyway</w:t>
      </w:r>
      <w:proofErr w:type="gramEnd"/>
      <w:r w:rsidR="00491613">
        <w:t xml:space="preserve"> this not a recommended way to store and secure the password.</w:t>
      </w:r>
    </w:p>
    <w:p w14:paraId="6A367318" w14:textId="20673D5F" w:rsidR="00345CF6" w:rsidRPr="00345CF6" w:rsidRDefault="00345CF6" w:rsidP="00345CF6">
      <w:pPr>
        <w:jc w:val="center"/>
        <w:rPr>
          <w:b/>
          <w:bCs/>
        </w:rPr>
      </w:pPr>
      <w:r w:rsidRPr="00345CF6">
        <w:rPr>
          <w:b/>
          <w:bCs/>
        </w:rPr>
        <w:t>Terraform Module Sources</w:t>
      </w:r>
    </w:p>
    <w:p w14:paraId="21692E2E" w14:textId="16C6022E" w:rsidR="00345CF6" w:rsidRDefault="00273D57" w:rsidP="00345CF6">
      <w:r>
        <w:t>The source argument in a module block tells terraform where to find the source code for the desired child module.</w:t>
      </w:r>
    </w:p>
    <w:p w14:paraId="08341351" w14:textId="3FA94C76" w:rsidR="00B175F4" w:rsidRDefault="00B175F4" w:rsidP="00B175F4">
      <w:pPr>
        <w:pStyle w:val="ListParagraph"/>
        <w:numPr>
          <w:ilvl w:val="0"/>
          <w:numId w:val="1"/>
        </w:numPr>
      </w:pPr>
      <w:r>
        <w:t>Local paths</w:t>
      </w:r>
    </w:p>
    <w:p w14:paraId="2886BBCD" w14:textId="51DFEE4A" w:rsidR="00B175F4" w:rsidRDefault="00B175F4" w:rsidP="00B175F4">
      <w:pPr>
        <w:pStyle w:val="ListParagraph"/>
        <w:numPr>
          <w:ilvl w:val="0"/>
          <w:numId w:val="1"/>
        </w:numPr>
      </w:pPr>
      <w:r>
        <w:t>Terraform Registry</w:t>
      </w:r>
    </w:p>
    <w:p w14:paraId="2DF159A8" w14:textId="5DF6A40B" w:rsidR="00B175F4" w:rsidRDefault="00B175F4" w:rsidP="00B175F4">
      <w:pPr>
        <w:pStyle w:val="ListParagraph"/>
        <w:numPr>
          <w:ilvl w:val="0"/>
          <w:numId w:val="1"/>
        </w:numPr>
      </w:pPr>
      <w:r>
        <w:t>GitHub</w:t>
      </w:r>
    </w:p>
    <w:p w14:paraId="537E0274" w14:textId="606908CD" w:rsidR="00B175F4" w:rsidRDefault="00B175F4" w:rsidP="00B175F4">
      <w:pPr>
        <w:pStyle w:val="ListParagraph"/>
        <w:numPr>
          <w:ilvl w:val="0"/>
          <w:numId w:val="1"/>
        </w:numPr>
      </w:pPr>
      <w:r>
        <w:t>Bitbucket</w:t>
      </w:r>
    </w:p>
    <w:p w14:paraId="2B9B4B53" w14:textId="30A596A4" w:rsidR="00B175F4" w:rsidRDefault="00B175F4" w:rsidP="00B175F4">
      <w:pPr>
        <w:pStyle w:val="ListParagraph"/>
        <w:numPr>
          <w:ilvl w:val="0"/>
          <w:numId w:val="1"/>
        </w:numPr>
      </w:pPr>
      <w:r>
        <w:t>Generic git, Mercurial repos</w:t>
      </w:r>
    </w:p>
    <w:p w14:paraId="600C0BE8" w14:textId="6FEBEFCD" w:rsidR="00B175F4" w:rsidRDefault="00257598" w:rsidP="00B175F4">
      <w:pPr>
        <w:pStyle w:val="ListParagraph"/>
        <w:numPr>
          <w:ilvl w:val="0"/>
          <w:numId w:val="1"/>
        </w:numPr>
      </w:pPr>
      <w:r>
        <w:lastRenderedPageBreak/>
        <w:t>HTTP URLs</w:t>
      </w:r>
    </w:p>
    <w:p w14:paraId="58F0333F" w14:textId="2D7A0FBA" w:rsidR="00257598" w:rsidRDefault="00257598" w:rsidP="00B175F4">
      <w:pPr>
        <w:pStyle w:val="ListParagraph"/>
        <w:numPr>
          <w:ilvl w:val="0"/>
          <w:numId w:val="1"/>
        </w:numPr>
      </w:pPr>
      <w:r>
        <w:t>S3 buckets</w:t>
      </w:r>
    </w:p>
    <w:p w14:paraId="672D0C0E" w14:textId="5D0214BF" w:rsidR="00257598" w:rsidRDefault="00257598" w:rsidP="00A61A15">
      <w:pPr>
        <w:pStyle w:val="ListParagraph"/>
        <w:numPr>
          <w:ilvl w:val="0"/>
          <w:numId w:val="1"/>
        </w:numPr>
      </w:pPr>
      <w:r>
        <w:t>GCS buckets</w:t>
      </w:r>
    </w:p>
    <w:p w14:paraId="2092BCEE" w14:textId="7F606BC4" w:rsidR="00A61A15" w:rsidRDefault="00A61A15" w:rsidP="00A61A15">
      <w:r>
        <w:t>Local Path</w:t>
      </w:r>
    </w:p>
    <w:p w14:paraId="4BC95C75" w14:textId="0D6E29FE" w:rsidR="00A61A15" w:rsidRDefault="00A61A15" w:rsidP="00A61A15">
      <w:r>
        <w:t xml:space="preserve">A local path must begin with </w:t>
      </w:r>
      <w:proofErr w:type="gramStart"/>
      <w:r w:rsidR="009F6044">
        <w:t>either .</w:t>
      </w:r>
      <w:proofErr w:type="gramEnd"/>
      <w:r w:rsidR="009F6044">
        <w:t>/ or ../ to indicate that a local path is intended.</w:t>
      </w:r>
    </w:p>
    <w:p w14:paraId="7C106243" w14:textId="6542AE8E" w:rsidR="009F6044" w:rsidRPr="009F6044" w:rsidRDefault="009F6044" w:rsidP="00A61A15">
      <w:pPr>
        <w:rPr>
          <w:i/>
          <w:iCs/>
        </w:rPr>
      </w:pPr>
      <w:r>
        <w:rPr>
          <w:i/>
          <w:iCs/>
        </w:rPr>
        <w:t>m</w:t>
      </w:r>
      <w:r w:rsidRPr="009F6044">
        <w:rPr>
          <w:i/>
          <w:iCs/>
        </w:rPr>
        <w:t>odule “consul” {</w:t>
      </w:r>
    </w:p>
    <w:p w14:paraId="2E3034B4" w14:textId="15705FD1" w:rsidR="009F6044" w:rsidRPr="009F6044" w:rsidRDefault="009F6044" w:rsidP="00A61A15">
      <w:pPr>
        <w:rPr>
          <w:i/>
          <w:iCs/>
        </w:rPr>
      </w:pPr>
      <w:r w:rsidRPr="009F6044">
        <w:rPr>
          <w:i/>
          <w:iCs/>
        </w:rPr>
        <w:t xml:space="preserve">  </w:t>
      </w:r>
      <w:r>
        <w:rPr>
          <w:i/>
          <w:iCs/>
        </w:rPr>
        <w:t>s</w:t>
      </w:r>
      <w:r w:rsidRPr="009F6044">
        <w:rPr>
          <w:i/>
          <w:iCs/>
        </w:rPr>
        <w:t xml:space="preserve">ource = </w:t>
      </w:r>
      <w:proofErr w:type="gramStart"/>
      <w:r w:rsidRPr="009F6044">
        <w:rPr>
          <w:i/>
          <w:iCs/>
        </w:rPr>
        <w:t>“..</w:t>
      </w:r>
      <w:proofErr w:type="gramEnd"/>
      <w:r w:rsidRPr="009F6044">
        <w:rPr>
          <w:i/>
          <w:iCs/>
        </w:rPr>
        <w:t>/consul”</w:t>
      </w:r>
    </w:p>
    <w:p w14:paraId="1B4CE6FF" w14:textId="704688AB" w:rsidR="009F6044" w:rsidRDefault="009F6044" w:rsidP="00A61A15">
      <w:pPr>
        <w:rPr>
          <w:i/>
          <w:iCs/>
        </w:rPr>
      </w:pPr>
      <w:r w:rsidRPr="009F6044">
        <w:rPr>
          <w:i/>
          <w:iCs/>
        </w:rPr>
        <w:t>}</w:t>
      </w:r>
    </w:p>
    <w:p w14:paraId="2EE80C95" w14:textId="7FCE0B9C" w:rsidR="009F6044" w:rsidRDefault="00D378EA" w:rsidP="00A61A15">
      <w:r>
        <w:t>Git module Source:</w:t>
      </w:r>
    </w:p>
    <w:p w14:paraId="0A769B85" w14:textId="52EA60BA" w:rsidR="00D378EA" w:rsidRDefault="00D378EA" w:rsidP="00A61A15">
      <w:r>
        <w:t xml:space="preserve">Arbitrary Git repos can be used by prefixing the address with the special </w:t>
      </w:r>
      <w:r w:rsidR="003D05C9">
        <w:t>“</w:t>
      </w:r>
      <w:proofErr w:type="gramStart"/>
      <w:r>
        <w:t>git::</w:t>
      </w:r>
      <w:proofErr w:type="gramEnd"/>
      <w:r w:rsidR="003D05C9">
        <w:t>”</w:t>
      </w:r>
      <w:r>
        <w:t xml:space="preserve"> prefix</w:t>
      </w:r>
      <w:r w:rsidR="003D05C9">
        <w:t>.</w:t>
      </w:r>
    </w:p>
    <w:p w14:paraId="48A1D30A" w14:textId="4731A05D" w:rsidR="003D05C9" w:rsidRDefault="003D05C9" w:rsidP="00A61A15">
      <w:r>
        <w:t xml:space="preserve">After the prefix, any </w:t>
      </w:r>
      <w:proofErr w:type="spellStart"/>
      <w:r>
        <w:t>vaild</w:t>
      </w:r>
      <w:proofErr w:type="spellEnd"/>
      <w:r>
        <w:t xml:space="preserve"> Git URL can be specified to select one of the protocols supported by Git.</w:t>
      </w:r>
    </w:p>
    <w:p w14:paraId="5608F997" w14:textId="075C4383" w:rsidR="003D05C9" w:rsidRPr="00AF6F47" w:rsidRDefault="00AF6F47" w:rsidP="00A61A15">
      <w:pPr>
        <w:rPr>
          <w:i/>
          <w:iCs/>
        </w:rPr>
      </w:pPr>
      <w:r>
        <w:rPr>
          <w:i/>
          <w:iCs/>
        </w:rPr>
        <w:t>m</w:t>
      </w:r>
      <w:r w:rsidR="007415A6" w:rsidRPr="00AF6F47">
        <w:rPr>
          <w:i/>
          <w:iCs/>
        </w:rPr>
        <w:t>odule “</w:t>
      </w:r>
      <w:proofErr w:type="spellStart"/>
      <w:r w:rsidR="007415A6" w:rsidRPr="00AF6F47">
        <w:rPr>
          <w:i/>
          <w:iCs/>
        </w:rPr>
        <w:t>vpc</w:t>
      </w:r>
      <w:proofErr w:type="spellEnd"/>
      <w:r w:rsidR="007415A6" w:rsidRPr="00AF6F47">
        <w:rPr>
          <w:i/>
          <w:iCs/>
        </w:rPr>
        <w:t>” {</w:t>
      </w:r>
    </w:p>
    <w:p w14:paraId="37260EF6" w14:textId="22515100" w:rsidR="007415A6" w:rsidRPr="00AF6F47" w:rsidRDefault="007415A6" w:rsidP="00A61A15">
      <w:pPr>
        <w:rPr>
          <w:i/>
          <w:iCs/>
        </w:rPr>
      </w:pPr>
      <w:r w:rsidRPr="00AF6F47">
        <w:rPr>
          <w:i/>
          <w:iCs/>
        </w:rPr>
        <w:t xml:space="preserve">   </w:t>
      </w:r>
      <w:r w:rsidR="00AF6F47">
        <w:rPr>
          <w:i/>
          <w:iCs/>
        </w:rPr>
        <w:t>s</w:t>
      </w:r>
      <w:r w:rsidRPr="00AF6F47">
        <w:rPr>
          <w:i/>
          <w:iCs/>
        </w:rPr>
        <w:t xml:space="preserve">ource </w:t>
      </w:r>
      <w:proofErr w:type="gramStart"/>
      <w:r w:rsidRPr="00AF6F47">
        <w:rPr>
          <w:i/>
          <w:iCs/>
        </w:rPr>
        <w:t>=  “</w:t>
      </w:r>
      <w:proofErr w:type="gramEnd"/>
      <w:r w:rsidRPr="00AF6F47">
        <w:rPr>
          <w:i/>
          <w:iCs/>
        </w:rPr>
        <w:t>git::https:</w:t>
      </w:r>
      <w:r w:rsidR="00114E18" w:rsidRPr="00AF6F47">
        <w:rPr>
          <w:i/>
          <w:iCs/>
        </w:rPr>
        <w:t>//example</w:t>
      </w:r>
      <w:r w:rsidR="00AF6F47" w:rsidRPr="00AF6F47">
        <w:rPr>
          <w:i/>
          <w:iCs/>
        </w:rPr>
        <w:t>.com/</w:t>
      </w:r>
      <w:proofErr w:type="spellStart"/>
      <w:r w:rsidR="00AF6F47" w:rsidRPr="00AF6F47">
        <w:rPr>
          <w:i/>
          <w:iCs/>
        </w:rPr>
        <w:t>vpc.git</w:t>
      </w:r>
      <w:proofErr w:type="spellEnd"/>
      <w:r w:rsidR="00AF6F47" w:rsidRPr="00AF6F47">
        <w:rPr>
          <w:i/>
          <w:iCs/>
        </w:rPr>
        <w:t>”</w:t>
      </w:r>
    </w:p>
    <w:p w14:paraId="499B40A3" w14:textId="640B91FE" w:rsidR="00AF6F47" w:rsidRPr="00AF6F47" w:rsidRDefault="00AF6F47" w:rsidP="00A61A15">
      <w:pPr>
        <w:rPr>
          <w:i/>
          <w:iCs/>
        </w:rPr>
      </w:pPr>
      <w:r w:rsidRPr="00AF6F47">
        <w:rPr>
          <w:i/>
          <w:iCs/>
        </w:rPr>
        <w:t>}</w:t>
      </w:r>
    </w:p>
    <w:p w14:paraId="54E91D1D" w14:textId="3C35AB82" w:rsidR="00AF6F47" w:rsidRPr="00AF6F47" w:rsidRDefault="00AF6F47" w:rsidP="00A61A15">
      <w:pPr>
        <w:rPr>
          <w:i/>
          <w:iCs/>
        </w:rPr>
      </w:pPr>
      <w:r>
        <w:rPr>
          <w:i/>
          <w:iCs/>
        </w:rPr>
        <w:t>m</w:t>
      </w:r>
      <w:r w:rsidRPr="00AF6F47">
        <w:rPr>
          <w:i/>
          <w:iCs/>
        </w:rPr>
        <w:t>odule “storage” {</w:t>
      </w:r>
    </w:p>
    <w:p w14:paraId="28458120" w14:textId="3C8F44B1" w:rsidR="00AF6F47" w:rsidRPr="00AF6F47" w:rsidRDefault="00AF6F47" w:rsidP="00A61A15">
      <w:pPr>
        <w:rPr>
          <w:i/>
          <w:iCs/>
        </w:rPr>
      </w:pPr>
      <w:r w:rsidRPr="00AF6F47">
        <w:rPr>
          <w:i/>
          <w:iCs/>
        </w:rPr>
        <w:t xml:space="preserve">   </w:t>
      </w:r>
      <w:r>
        <w:rPr>
          <w:i/>
          <w:iCs/>
        </w:rPr>
        <w:t>s</w:t>
      </w:r>
      <w:r w:rsidRPr="00AF6F47">
        <w:rPr>
          <w:i/>
          <w:iCs/>
        </w:rPr>
        <w:t>ource = “</w:t>
      </w:r>
      <w:proofErr w:type="gramStart"/>
      <w:r w:rsidRPr="00AF6F47">
        <w:rPr>
          <w:i/>
          <w:iCs/>
        </w:rPr>
        <w:t>git::</w:t>
      </w:r>
      <w:proofErr w:type="gramEnd"/>
      <w:r w:rsidRPr="00AF6F47">
        <w:rPr>
          <w:i/>
          <w:iCs/>
        </w:rPr>
        <w:t>ssh://username@example.com/</w:t>
      </w:r>
      <w:proofErr w:type="spellStart"/>
      <w:r w:rsidRPr="00AF6F47">
        <w:rPr>
          <w:i/>
          <w:iCs/>
        </w:rPr>
        <w:t>storage.git</w:t>
      </w:r>
      <w:proofErr w:type="spellEnd"/>
      <w:r w:rsidRPr="00AF6F47">
        <w:rPr>
          <w:i/>
          <w:iCs/>
        </w:rPr>
        <w:t>”</w:t>
      </w:r>
    </w:p>
    <w:p w14:paraId="33FE1CBE" w14:textId="36A1677C" w:rsidR="00AF6F47" w:rsidRPr="00AF6F47" w:rsidRDefault="00AF6F47" w:rsidP="00A61A15">
      <w:pPr>
        <w:rPr>
          <w:i/>
          <w:iCs/>
        </w:rPr>
      </w:pPr>
      <w:r w:rsidRPr="00AF6F47">
        <w:rPr>
          <w:i/>
          <w:iCs/>
        </w:rPr>
        <w:t>}</w:t>
      </w:r>
    </w:p>
    <w:p w14:paraId="7A92F320" w14:textId="26946E77" w:rsidR="00446CDA" w:rsidRDefault="00FF1330" w:rsidP="00A6137C">
      <w:r>
        <w:t xml:space="preserve">By default, </w:t>
      </w:r>
      <w:proofErr w:type="spellStart"/>
      <w:r>
        <w:t>Tf</w:t>
      </w:r>
      <w:proofErr w:type="spellEnd"/>
      <w:r>
        <w:t xml:space="preserve"> will clone and use the d</w:t>
      </w:r>
      <w:r w:rsidR="003A3B99">
        <w:t>efault branch (referenced by HEAD) in the selected repo.</w:t>
      </w:r>
    </w:p>
    <w:p w14:paraId="74D5965F" w14:textId="43D7E475" w:rsidR="003A3B99" w:rsidRDefault="003A3B99" w:rsidP="00A6137C">
      <w:r>
        <w:t>You can override this using the ref argument:</w:t>
      </w:r>
    </w:p>
    <w:p w14:paraId="3CEA0F9B" w14:textId="5827FC91" w:rsidR="003A3B99" w:rsidRDefault="003A3B99" w:rsidP="00A6137C">
      <w:r>
        <w:t>Module “</w:t>
      </w:r>
      <w:proofErr w:type="spellStart"/>
      <w:r>
        <w:t>vpc</w:t>
      </w:r>
      <w:proofErr w:type="spellEnd"/>
      <w:r>
        <w:t>” {</w:t>
      </w:r>
    </w:p>
    <w:p w14:paraId="5DA28560" w14:textId="6C4126AC" w:rsidR="003A3B99" w:rsidRDefault="003A3B99" w:rsidP="00A6137C">
      <w:r>
        <w:t xml:space="preserve">   Source = “</w:t>
      </w:r>
      <w:proofErr w:type="gramStart"/>
      <w:r>
        <w:t>git::</w:t>
      </w:r>
      <w:proofErr w:type="gramEnd"/>
      <w:r>
        <w:t>https://example</w:t>
      </w:r>
      <w:r w:rsidR="00E47457">
        <w:t>.com/</w:t>
      </w:r>
      <w:proofErr w:type="spellStart"/>
      <w:r w:rsidR="00E47457">
        <w:t>vpc</w:t>
      </w:r>
      <w:r w:rsidR="001D6335">
        <w:t>.</w:t>
      </w:r>
      <w:r w:rsidR="00E47457">
        <w:t>git?ref</w:t>
      </w:r>
      <w:proofErr w:type="spellEnd"/>
      <w:r w:rsidR="00E47457">
        <w:t>=</w:t>
      </w:r>
      <w:r w:rsidR="005F0710">
        <w:t>development</w:t>
      </w:r>
      <w:r w:rsidR="00E47457">
        <w:t>”</w:t>
      </w:r>
    </w:p>
    <w:p w14:paraId="7B7FE69E" w14:textId="74BF469D" w:rsidR="00E47457" w:rsidRDefault="00E47457" w:rsidP="00A6137C">
      <w:r>
        <w:t>}</w:t>
      </w:r>
    </w:p>
    <w:p w14:paraId="7B559887" w14:textId="72DC3FF4" w:rsidR="00E47457" w:rsidRDefault="00E47457" w:rsidP="00A6137C">
      <w:r>
        <w:t xml:space="preserve">The value of the ref </w:t>
      </w:r>
      <w:proofErr w:type="gramStart"/>
      <w:r>
        <w:t>argument  can</w:t>
      </w:r>
      <w:proofErr w:type="gramEnd"/>
      <w:r>
        <w:t xml:space="preserve"> be any refe</w:t>
      </w:r>
      <w:r w:rsidR="000162FD">
        <w:t>rence that would be accepted by the git checkout command, including branch and tag names.</w:t>
      </w:r>
      <w:r w:rsidR="005F0710">
        <w:t xml:space="preserve"> Here the branch name is developm</w:t>
      </w:r>
      <w:r w:rsidR="00A150C6">
        <w:t>ent</w:t>
      </w:r>
      <w:r w:rsidR="001D6335">
        <w:t xml:space="preserve"> we have to add extra after the repo </w:t>
      </w:r>
      <w:proofErr w:type="spellStart"/>
      <w:r w:rsidR="001D6335">
        <w:t>url</w:t>
      </w:r>
      <w:proofErr w:type="spellEnd"/>
      <w:r w:rsidR="001D6335">
        <w:t xml:space="preserve"> “?ref=development”</w:t>
      </w:r>
      <w:r w:rsidR="00A150C6">
        <w:t xml:space="preserve">. </w:t>
      </w:r>
      <w:proofErr w:type="gramStart"/>
      <w:r w:rsidR="00A150C6">
        <w:t>So</w:t>
      </w:r>
      <w:proofErr w:type="gramEnd"/>
      <w:r w:rsidR="00A150C6">
        <w:t xml:space="preserve"> it will fetch the development branch file.</w:t>
      </w:r>
    </w:p>
    <w:p w14:paraId="3A6D4ABC" w14:textId="1A80214D" w:rsidR="00F5079F" w:rsidRPr="00B5796D" w:rsidRDefault="00B5796D" w:rsidP="00F5079F">
      <w:pPr>
        <w:jc w:val="center"/>
        <w:rPr>
          <w:b/>
          <w:bCs/>
        </w:rPr>
      </w:pPr>
      <w:proofErr w:type="spellStart"/>
      <w:r w:rsidRPr="00B5796D">
        <w:rPr>
          <w:b/>
          <w:bCs/>
        </w:rPr>
        <w:t>G</w:t>
      </w:r>
      <w:r w:rsidR="00F5079F" w:rsidRPr="00B5796D">
        <w:rPr>
          <w:b/>
          <w:bCs/>
        </w:rPr>
        <w:t>it</w:t>
      </w:r>
      <w:r w:rsidRPr="00B5796D">
        <w:rPr>
          <w:b/>
          <w:bCs/>
        </w:rPr>
        <w:t>ignore</w:t>
      </w:r>
      <w:proofErr w:type="spellEnd"/>
    </w:p>
    <w:p w14:paraId="668BF73C" w14:textId="152B9646" w:rsidR="000162FD" w:rsidRDefault="00B5796D" w:rsidP="00A6137C">
      <w:r>
        <w:t>Depending on the environments, it is recommended to avoid committing certain files to GIT.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9"/>
        <w:gridCol w:w="7297"/>
      </w:tblGrid>
      <w:tr w:rsidR="00B5796D" w14:paraId="2659EA28" w14:textId="77777777" w:rsidTr="00B5796D">
        <w:tc>
          <w:tcPr>
            <w:tcW w:w="1696" w:type="dxa"/>
          </w:tcPr>
          <w:p w14:paraId="46F42E00" w14:textId="75B7E21F" w:rsidR="00B5796D" w:rsidRDefault="00B5796D" w:rsidP="00A6137C">
            <w:r>
              <w:t>Files to Ignore</w:t>
            </w:r>
          </w:p>
        </w:tc>
        <w:tc>
          <w:tcPr>
            <w:tcW w:w="7320" w:type="dxa"/>
          </w:tcPr>
          <w:p w14:paraId="20959AA2" w14:textId="5B0E6C29" w:rsidR="00B5796D" w:rsidRDefault="00B5796D" w:rsidP="00A6137C">
            <w:r>
              <w:t>Description</w:t>
            </w:r>
          </w:p>
        </w:tc>
      </w:tr>
      <w:tr w:rsidR="00B5796D" w14:paraId="3027635D" w14:textId="77777777" w:rsidTr="00B5796D">
        <w:tc>
          <w:tcPr>
            <w:tcW w:w="1696" w:type="dxa"/>
          </w:tcPr>
          <w:p w14:paraId="6278C7F0" w14:textId="1D005EE5" w:rsidR="00B5796D" w:rsidRDefault="00B5796D" w:rsidP="00A6137C">
            <w:proofErr w:type="gramStart"/>
            <w:r>
              <w:t>.terraform</w:t>
            </w:r>
            <w:proofErr w:type="gramEnd"/>
          </w:p>
        </w:tc>
        <w:tc>
          <w:tcPr>
            <w:tcW w:w="7320" w:type="dxa"/>
          </w:tcPr>
          <w:p w14:paraId="4E9B1FFF" w14:textId="15AB0DCF" w:rsidR="00AB79CA" w:rsidRDefault="00B5796D" w:rsidP="00A6137C">
            <w:r>
              <w:t xml:space="preserve">This file will be </w:t>
            </w:r>
            <w:r w:rsidR="00AB79CA">
              <w:t xml:space="preserve">recreated when terraform </w:t>
            </w:r>
            <w:proofErr w:type="spellStart"/>
            <w:r w:rsidR="00AB79CA">
              <w:t>init</w:t>
            </w:r>
            <w:proofErr w:type="spellEnd"/>
            <w:r w:rsidR="00AB79CA">
              <w:t xml:space="preserve"> is run.</w:t>
            </w:r>
          </w:p>
        </w:tc>
      </w:tr>
      <w:tr w:rsidR="00B5796D" w14:paraId="40E9980B" w14:textId="77777777" w:rsidTr="00B5796D">
        <w:tc>
          <w:tcPr>
            <w:tcW w:w="1696" w:type="dxa"/>
          </w:tcPr>
          <w:p w14:paraId="721BA593" w14:textId="5C07A7C3" w:rsidR="00B5796D" w:rsidRDefault="00AB79CA" w:rsidP="00A6137C">
            <w:proofErr w:type="spellStart"/>
            <w:r>
              <w:t>Terraform.tfvars</w:t>
            </w:r>
            <w:proofErr w:type="spellEnd"/>
          </w:p>
        </w:tc>
        <w:tc>
          <w:tcPr>
            <w:tcW w:w="7320" w:type="dxa"/>
          </w:tcPr>
          <w:p w14:paraId="29ABDA7C" w14:textId="068E7725" w:rsidR="00B5796D" w:rsidRDefault="00AB79CA" w:rsidP="00A6137C">
            <w:r>
              <w:t>Likely to contain sensitive data like usernames/passwords and secrets.</w:t>
            </w:r>
          </w:p>
        </w:tc>
      </w:tr>
      <w:tr w:rsidR="00B5796D" w14:paraId="5A5AC01B" w14:textId="77777777" w:rsidTr="00B5796D">
        <w:tc>
          <w:tcPr>
            <w:tcW w:w="1696" w:type="dxa"/>
          </w:tcPr>
          <w:p w14:paraId="5C7AC565" w14:textId="28B4EB5A" w:rsidR="00B5796D" w:rsidRDefault="00AB79CA" w:rsidP="00A6137C">
            <w:proofErr w:type="spellStart"/>
            <w:r>
              <w:t>Terraform.tfstate</w:t>
            </w:r>
            <w:proofErr w:type="spellEnd"/>
          </w:p>
        </w:tc>
        <w:tc>
          <w:tcPr>
            <w:tcW w:w="7320" w:type="dxa"/>
          </w:tcPr>
          <w:p w14:paraId="6CF3A701" w14:textId="6157E884" w:rsidR="00B5796D" w:rsidRDefault="00AB2F67" w:rsidP="00A6137C">
            <w:r>
              <w:t>Should be stored in the remote side</w:t>
            </w:r>
          </w:p>
        </w:tc>
      </w:tr>
      <w:tr w:rsidR="00B5796D" w14:paraId="70476FF7" w14:textId="77777777" w:rsidTr="00B5796D">
        <w:tc>
          <w:tcPr>
            <w:tcW w:w="1696" w:type="dxa"/>
          </w:tcPr>
          <w:p w14:paraId="6688B7A1" w14:textId="124183E6" w:rsidR="00B5796D" w:rsidRDefault="00AB2F67" w:rsidP="00A6137C">
            <w:r>
              <w:t>Crash.log</w:t>
            </w:r>
          </w:p>
        </w:tc>
        <w:tc>
          <w:tcPr>
            <w:tcW w:w="7320" w:type="dxa"/>
          </w:tcPr>
          <w:p w14:paraId="25F983F1" w14:textId="049EAFF1" w:rsidR="00B5796D" w:rsidRDefault="00AB2F67" w:rsidP="00A6137C">
            <w:r>
              <w:t>If terraform crashes, the logs are stored to file named crash.log</w:t>
            </w:r>
          </w:p>
        </w:tc>
      </w:tr>
    </w:tbl>
    <w:p w14:paraId="1EB7DDA8" w14:textId="77777777" w:rsidR="00B5796D" w:rsidRDefault="00B5796D" w:rsidP="00A6137C"/>
    <w:p w14:paraId="09F15A0E" w14:textId="41790C87" w:rsidR="003A444E" w:rsidRDefault="000F4AEF" w:rsidP="00A6137C">
      <w:r>
        <w:t xml:space="preserve">Create </w:t>
      </w:r>
      <w:proofErr w:type="gramStart"/>
      <w:r>
        <w:t>a .</w:t>
      </w:r>
      <w:proofErr w:type="spellStart"/>
      <w:r>
        <w:t>git</w:t>
      </w:r>
      <w:r w:rsidR="00EA7A28">
        <w:t>ignore</w:t>
      </w:r>
      <w:proofErr w:type="spellEnd"/>
      <w:proofErr w:type="gramEnd"/>
      <w:r w:rsidR="00EA7A28">
        <w:t xml:space="preserve"> file and the files which are not re</w:t>
      </w:r>
      <w:r w:rsidR="001D6335">
        <w:t>q</w:t>
      </w:r>
      <w:r w:rsidR="00EA7A28">
        <w:t>uired like below.</w:t>
      </w:r>
    </w:p>
    <w:p w14:paraId="50615F38" w14:textId="25DE8CF7" w:rsidR="00EA7A28" w:rsidRDefault="00EA7A28" w:rsidP="00A6137C">
      <w:r w:rsidRPr="00EA7A28">
        <w:rPr>
          <w:noProof/>
        </w:rPr>
        <w:lastRenderedPageBreak/>
        <w:drawing>
          <wp:inline distT="0" distB="0" distL="0" distR="0" wp14:anchorId="65D29740" wp14:editId="3A9A0FF1">
            <wp:extent cx="1319463" cy="461010"/>
            <wp:effectExtent l="0" t="0" r="0" b="0"/>
            <wp:docPr id="145670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05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6278" cy="46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98D2" w14:textId="3EC5563F" w:rsidR="00F93940" w:rsidRDefault="000D7EB4" w:rsidP="000D7EB4">
      <w:pPr>
        <w:jc w:val="center"/>
        <w:rPr>
          <w:b/>
          <w:bCs/>
        </w:rPr>
      </w:pPr>
      <w:r w:rsidRPr="005127FB">
        <w:rPr>
          <w:b/>
          <w:bCs/>
        </w:rPr>
        <w:t>Terraform Backend</w:t>
      </w:r>
    </w:p>
    <w:p w14:paraId="3955C14A" w14:textId="5FDFF2A7" w:rsidR="005127FB" w:rsidRDefault="00626AA1" w:rsidP="005127FB">
      <w:r>
        <w:t>Backend primarily determine where terraform stores it state.</w:t>
      </w:r>
    </w:p>
    <w:p w14:paraId="18A47078" w14:textId="0D7BC546" w:rsidR="002A6775" w:rsidRDefault="00626AA1" w:rsidP="005127FB">
      <w:r>
        <w:t>By default, Terraform implic</w:t>
      </w:r>
      <w:r w:rsidR="00F91D98">
        <w:t>itly uses a backend called local to store state as a local file on disk.</w:t>
      </w:r>
      <w:r w:rsidR="00EB04F3">
        <w:t xml:space="preserve"> The </w:t>
      </w:r>
      <w:proofErr w:type="spellStart"/>
      <w:proofErr w:type="gramStart"/>
      <w:r w:rsidR="00EB04F3">
        <w:t>terraform.tfstate</w:t>
      </w:r>
      <w:proofErr w:type="spellEnd"/>
      <w:proofErr w:type="gramEnd"/>
      <w:r w:rsidR="00EB04F3">
        <w:t xml:space="preserve"> file will be stored </w:t>
      </w:r>
      <w:r w:rsidR="002A6775">
        <w:t>in the same path. But this is not the best way in larger organizations.</w:t>
      </w:r>
    </w:p>
    <w:p w14:paraId="3E075745" w14:textId="341BDF9E" w:rsidR="002A6775" w:rsidRDefault="006E695E" w:rsidP="005127FB">
      <w:r>
        <w:t>Challenges:</w:t>
      </w:r>
    </w:p>
    <w:p w14:paraId="41E737F6" w14:textId="2F8E08DE" w:rsidR="006E695E" w:rsidRDefault="006E695E" w:rsidP="005127FB">
      <w:r>
        <w:t>Nowadays TF project is handled and collaborated by an entire team.</w:t>
      </w:r>
    </w:p>
    <w:p w14:paraId="11D7153E" w14:textId="5BE271A1" w:rsidR="002B7691" w:rsidRDefault="006E695E" w:rsidP="005127FB">
      <w:r>
        <w:t xml:space="preserve">Storing the state file in the local </w:t>
      </w:r>
      <w:r w:rsidR="002B7691">
        <w:t>laptop will not allow collaboration.</w:t>
      </w:r>
      <w:r w:rsidR="001D6335">
        <w:t xml:space="preserve"> </w:t>
      </w:r>
      <w:proofErr w:type="gramStart"/>
      <w:r w:rsidR="00BF0903">
        <w:t>Storing</w:t>
      </w:r>
      <w:proofErr w:type="gramEnd"/>
      <w:r w:rsidR="00BF0903">
        <w:t xml:space="preserve"> in </w:t>
      </w:r>
      <w:proofErr w:type="spellStart"/>
      <w:r w:rsidR="00BF0903">
        <w:t>github</w:t>
      </w:r>
      <w:proofErr w:type="spellEnd"/>
      <w:r w:rsidR="00BF0903">
        <w:t xml:space="preserve"> also creates an issue.</w:t>
      </w:r>
    </w:p>
    <w:p w14:paraId="21C4C027" w14:textId="42DC7243" w:rsidR="00BF0903" w:rsidRDefault="00BF0903" w:rsidP="005127FB">
      <w:r>
        <w:t>Ideal architecture:</w:t>
      </w:r>
    </w:p>
    <w:p w14:paraId="234B859A" w14:textId="5533EDEE" w:rsidR="00BF0903" w:rsidRDefault="00BF0903" w:rsidP="005127FB">
      <w:r>
        <w:t>Following describes one of the recommended architectures:</w:t>
      </w:r>
    </w:p>
    <w:p w14:paraId="41783D54" w14:textId="279891C7" w:rsidR="00BF0903" w:rsidRDefault="00947A31" w:rsidP="00947A31">
      <w:pPr>
        <w:pStyle w:val="ListParagraph"/>
        <w:numPr>
          <w:ilvl w:val="0"/>
          <w:numId w:val="2"/>
        </w:numPr>
      </w:pPr>
      <w:r>
        <w:t xml:space="preserve">The TF code in </w:t>
      </w:r>
      <w:proofErr w:type="spellStart"/>
      <w:r>
        <w:t>Git</w:t>
      </w:r>
      <w:proofErr w:type="spellEnd"/>
      <w:r>
        <w:t xml:space="preserve"> repo.</w:t>
      </w:r>
    </w:p>
    <w:p w14:paraId="35845AF5" w14:textId="3AFE73F7" w:rsidR="00947A31" w:rsidRDefault="00947A31" w:rsidP="00947A31">
      <w:pPr>
        <w:pStyle w:val="ListParagraph"/>
        <w:numPr>
          <w:ilvl w:val="0"/>
          <w:numId w:val="2"/>
        </w:numPr>
      </w:pPr>
      <w:r>
        <w:t xml:space="preserve">The state file is store in a central </w:t>
      </w:r>
      <w:r w:rsidR="00675B44">
        <w:t>backend.</w:t>
      </w:r>
    </w:p>
    <w:p w14:paraId="5DEB1921" w14:textId="56AE7CAE" w:rsidR="00675B44" w:rsidRDefault="00B76498" w:rsidP="00675B44">
      <w:r>
        <w:t>So</w:t>
      </w:r>
      <w:r w:rsidR="001068E0">
        <w:t>, you have a central git repo for your TF code and you have central backend for your state file.</w:t>
      </w:r>
    </w:p>
    <w:p w14:paraId="786CC6D9" w14:textId="0F487574" w:rsidR="0031242D" w:rsidRDefault="0031242D" w:rsidP="00675B44">
      <w:r>
        <w:t>Backend supported in TF:</w:t>
      </w:r>
    </w:p>
    <w:p w14:paraId="34A046A4" w14:textId="1705F1FC" w:rsidR="0031242D" w:rsidRDefault="0031242D" w:rsidP="00675B44">
      <w:r>
        <w:t xml:space="preserve">TF supports multiple backends that allows remote </w:t>
      </w:r>
      <w:proofErr w:type="gramStart"/>
      <w:r>
        <w:t>service related</w:t>
      </w:r>
      <w:proofErr w:type="gramEnd"/>
      <w:r>
        <w:t xml:space="preserve"> operations.</w:t>
      </w:r>
    </w:p>
    <w:p w14:paraId="441678A3" w14:textId="15BA3420" w:rsidR="0031242D" w:rsidRDefault="0031242D" w:rsidP="00675B44">
      <w:r>
        <w:t xml:space="preserve">Some of the </w:t>
      </w:r>
      <w:proofErr w:type="spellStart"/>
      <w:r>
        <w:t>po</w:t>
      </w:r>
      <w:r w:rsidR="00C401DF">
        <w:t>ular</w:t>
      </w:r>
      <w:proofErr w:type="spellEnd"/>
      <w:r w:rsidR="00C401DF">
        <w:t xml:space="preserve"> backends include:</w:t>
      </w:r>
    </w:p>
    <w:p w14:paraId="5DCE2341" w14:textId="244D9C79" w:rsidR="00C401DF" w:rsidRDefault="00C401DF" w:rsidP="00C401DF">
      <w:pPr>
        <w:pStyle w:val="ListParagraph"/>
        <w:numPr>
          <w:ilvl w:val="0"/>
          <w:numId w:val="3"/>
        </w:numPr>
      </w:pPr>
      <w:r>
        <w:t>S3</w:t>
      </w:r>
    </w:p>
    <w:p w14:paraId="3D4BEB7E" w14:textId="7ED211BE" w:rsidR="00C401DF" w:rsidRDefault="00C401DF" w:rsidP="00C401DF">
      <w:pPr>
        <w:pStyle w:val="ListParagraph"/>
        <w:numPr>
          <w:ilvl w:val="0"/>
          <w:numId w:val="3"/>
        </w:numPr>
      </w:pPr>
      <w:r>
        <w:t>Consul</w:t>
      </w:r>
    </w:p>
    <w:p w14:paraId="76967379" w14:textId="171F49B6" w:rsidR="00C401DF" w:rsidRDefault="00C401DF" w:rsidP="00C401DF">
      <w:pPr>
        <w:pStyle w:val="ListParagraph"/>
        <w:numPr>
          <w:ilvl w:val="0"/>
          <w:numId w:val="3"/>
        </w:numPr>
      </w:pPr>
      <w:proofErr w:type="spellStart"/>
      <w:r>
        <w:t>Azurerm</w:t>
      </w:r>
      <w:proofErr w:type="spellEnd"/>
    </w:p>
    <w:p w14:paraId="229256AC" w14:textId="040B70FE" w:rsidR="00C401DF" w:rsidRDefault="00C401DF" w:rsidP="00C401DF">
      <w:pPr>
        <w:pStyle w:val="ListParagraph"/>
        <w:numPr>
          <w:ilvl w:val="0"/>
          <w:numId w:val="3"/>
        </w:numPr>
      </w:pPr>
      <w:r>
        <w:t>Kubernetes</w:t>
      </w:r>
    </w:p>
    <w:p w14:paraId="3695E323" w14:textId="2C03432A" w:rsidR="00C401DF" w:rsidRDefault="00C401DF" w:rsidP="00C401DF">
      <w:pPr>
        <w:pStyle w:val="ListParagraph"/>
        <w:numPr>
          <w:ilvl w:val="0"/>
          <w:numId w:val="3"/>
        </w:numPr>
      </w:pPr>
      <w:r>
        <w:t>HTTP</w:t>
      </w:r>
    </w:p>
    <w:p w14:paraId="3BAC46B6" w14:textId="2E530F61" w:rsidR="00C401DF" w:rsidRDefault="00C401DF" w:rsidP="00C401DF">
      <w:pPr>
        <w:pStyle w:val="ListParagraph"/>
        <w:numPr>
          <w:ilvl w:val="0"/>
          <w:numId w:val="3"/>
        </w:numPr>
      </w:pPr>
      <w:r>
        <w:t>ETCD</w:t>
      </w:r>
    </w:p>
    <w:p w14:paraId="65244446" w14:textId="3D47ED8F" w:rsidR="00C401DF" w:rsidRDefault="00227F5A" w:rsidP="00C401DF">
      <w:r>
        <w:t xml:space="preserve">As per your backend requirement you need to configure each one of it in </w:t>
      </w:r>
      <w:proofErr w:type="spellStart"/>
      <w:proofErr w:type="gramStart"/>
      <w:r>
        <w:t>it’s</w:t>
      </w:r>
      <w:proofErr w:type="spellEnd"/>
      <w:proofErr w:type="gramEnd"/>
      <w:r>
        <w:t xml:space="preserve"> own way.</w:t>
      </w:r>
    </w:p>
    <w:p w14:paraId="15B53861" w14:textId="4CFC307A" w:rsidR="00227F5A" w:rsidRDefault="00F7643A" w:rsidP="00C401DF">
      <w:r>
        <w:t>Here we are using S3.</w:t>
      </w:r>
      <w:r w:rsidR="003247E8">
        <w:t xml:space="preserve"> Before </w:t>
      </w:r>
      <w:r w:rsidR="00362014">
        <w:t>going to do practical, let’s see an important note.</w:t>
      </w:r>
    </w:p>
    <w:p w14:paraId="058CA452" w14:textId="2627AEE9" w:rsidR="00362014" w:rsidRDefault="00362014" w:rsidP="00C401DF">
      <w:r>
        <w:t>Important note:</w:t>
      </w:r>
    </w:p>
    <w:p w14:paraId="217203C9" w14:textId="34B43326" w:rsidR="00362014" w:rsidRDefault="007F495B" w:rsidP="00C401DF">
      <w:r>
        <w:t>While you are accessing the state file in local it doesn’t require any access</w:t>
      </w:r>
      <w:r w:rsidR="00E55AD3">
        <w:t xml:space="preserve"> but in a</w:t>
      </w:r>
      <w:r w:rsidR="000E23E1">
        <w:t xml:space="preserve"> remote service generally requires some kind of access credentials.</w:t>
      </w:r>
    </w:p>
    <w:p w14:paraId="23F4BE9F" w14:textId="5B57BD8D" w:rsidR="000E23E1" w:rsidRDefault="000E23E1" w:rsidP="00C401DF">
      <w:r>
        <w:t xml:space="preserve">Some backends act like plain “remote disks” for state files; </w:t>
      </w:r>
      <w:r w:rsidR="00C70083">
        <w:t>others support</w:t>
      </w:r>
      <w:r w:rsidR="002B6971">
        <w:t xml:space="preserve"> </w:t>
      </w:r>
      <w:r w:rsidR="00C70083">
        <w:t xml:space="preserve">locking the state while operations being performed, </w:t>
      </w:r>
      <w:r w:rsidR="00C927B6">
        <w:t>which helps prevent conflicts and inconsistencies.</w:t>
      </w:r>
    </w:p>
    <w:p w14:paraId="1F4A259C" w14:textId="0A927BD3" w:rsidR="00EA7DA9" w:rsidRDefault="00EA7DA9" w:rsidP="00C401DF">
      <w:proofErr w:type="spellStart"/>
      <w:r>
        <w:t>Eg</w:t>
      </w:r>
      <w:proofErr w:type="spellEnd"/>
      <w:r>
        <w:t xml:space="preserve">: Let’s assume you have </w:t>
      </w:r>
      <w:proofErr w:type="gramStart"/>
      <w:r>
        <w:t>terraform</w:t>
      </w:r>
      <w:proofErr w:type="gramEnd"/>
      <w:r>
        <w:t xml:space="preserve"> state file present in </w:t>
      </w:r>
      <w:r w:rsidR="009D3693">
        <w:t>S3 bucket When you want to access it you need access secret key</w:t>
      </w:r>
      <w:r w:rsidR="00A21C66">
        <w:t>.</w:t>
      </w:r>
    </w:p>
    <w:p w14:paraId="4922B62B" w14:textId="77777777" w:rsidR="00B031CA" w:rsidRDefault="00B031CA" w:rsidP="00C401DF"/>
    <w:p w14:paraId="2739ED0A" w14:textId="101FA1F8" w:rsidR="009E7236" w:rsidRDefault="00C15871" w:rsidP="00C401DF">
      <w:r>
        <w:lastRenderedPageBreak/>
        <w:t>Hands on:</w:t>
      </w:r>
      <w:r w:rsidR="00B031CA">
        <w:t xml:space="preserve"> </w:t>
      </w:r>
      <w:r w:rsidR="00913578">
        <w:t>I have created a new S3 bucket</w:t>
      </w:r>
      <w:r w:rsidR="00B93E6E">
        <w:t xml:space="preserve"> with the name “tfs3bucket”, Inside that bucket create a </w:t>
      </w:r>
      <w:r w:rsidR="009E7236">
        <w:t>folder with the name of “network”.</w:t>
      </w:r>
      <w:r w:rsidR="00503DD6">
        <w:t xml:space="preserve"> Like that you can </w:t>
      </w:r>
      <w:proofErr w:type="gramStart"/>
      <w:r w:rsidR="00503DD6">
        <w:t>create  a</w:t>
      </w:r>
      <w:proofErr w:type="gramEnd"/>
      <w:r w:rsidR="00503DD6">
        <w:t xml:space="preserve"> </w:t>
      </w:r>
      <w:proofErr w:type="spellStart"/>
      <w:r w:rsidR="00503DD6">
        <w:t>multilple</w:t>
      </w:r>
      <w:proofErr w:type="spellEnd"/>
      <w:r w:rsidR="00503DD6">
        <w:t xml:space="preserve"> folders for each team’s activity</w:t>
      </w:r>
      <w:r w:rsidR="005118B4">
        <w:t xml:space="preserve"> like “security”.</w:t>
      </w:r>
    </w:p>
    <w:p w14:paraId="07D6E126" w14:textId="2FED19C0" w:rsidR="005118B4" w:rsidRDefault="00F02DB8" w:rsidP="00C401DF">
      <w:r w:rsidRPr="00F02DB8">
        <w:rPr>
          <w:noProof/>
        </w:rPr>
        <w:drawing>
          <wp:inline distT="0" distB="0" distL="0" distR="0" wp14:anchorId="3601B5A4" wp14:editId="4A902603">
            <wp:extent cx="5731510" cy="2037715"/>
            <wp:effectExtent l="0" t="0" r="2540" b="635"/>
            <wp:docPr id="117002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26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FF0C" w14:textId="500FB020" w:rsidR="003C1115" w:rsidRDefault="002316E8" w:rsidP="00C401DF">
      <w:r>
        <w:t xml:space="preserve">Now go to </w:t>
      </w:r>
      <w:r w:rsidR="003C1115">
        <w:t>CLI</w:t>
      </w:r>
      <w:r>
        <w:t xml:space="preserve"> create a fil</w:t>
      </w:r>
      <w:r w:rsidR="00821E16">
        <w:t>e with the name of ‘backend.tf’</w:t>
      </w:r>
      <w:r w:rsidR="003C1115">
        <w:t xml:space="preserve"> and write below script.</w:t>
      </w:r>
    </w:p>
    <w:p w14:paraId="562521D9" w14:textId="0068D795" w:rsidR="003C1115" w:rsidRDefault="00AE3ACD" w:rsidP="00C401DF">
      <w:r w:rsidRPr="00AE3ACD">
        <w:rPr>
          <w:noProof/>
        </w:rPr>
        <w:drawing>
          <wp:inline distT="0" distB="0" distL="0" distR="0" wp14:anchorId="51231C16" wp14:editId="5619A2B8">
            <wp:extent cx="2462463" cy="906145"/>
            <wp:effectExtent l="0" t="0" r="0" b="8255"/>
            <wp:docPr id="10264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6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0251" cy="91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C706" w14:textId="5F81046A" w:rsidR="004C4444" w:rsidRDefault="00380788" w:rsidP="00C401DF">
      <w:r>
        <w:t xml:space="preserve">Now next step is authentication and authorization of </w:t>
      </w:r>
      <w:r w:rsidR="007F397C">
        <w:t xml:space="preserve">S3 bucket. </w:t>
      </w:r>
      <w:proofErr w:type="spellStart"/>
      <w:proofErr w:type="gramStart"/>
      <w:r w:rsidR="007F397C">
        <w:t>Atleast</w:t>
      </w:r>
      <w:proofErr w:type="spellEnd"/>
      <w:proofErr w:type="gramEnd"/>
      <w:r w:rsidR="007F397C">
        <w:t xml:space="preserve"> we need </w:t>
      </w:r>
      <w:r w:rsidR="004C4444">
        <w:t>put and get permissions.</w:t>
      </w:r>
      <w:r w:rsidR="00980C0D">
        <w:t xml:space="preserve"> For that we need AWS CLI</w:t>
      </w:r>
      <w:r w:rsidR="003413EC">
        <w:t>, once it’s there we need to run “</w:t>
      </w:r>
      <w:proofErr w:type="spellStart"/>
      <w:r w:rsidR="003413EC">
        <w:t>aws</w:t>
      </w:r>
      <w:proofErr w:type="spellEnd"/>
      <w:r w:rsidR="003413EC">
        <w:t xml:space="preserve"> configure” command</w:t>
      </w:r>
      <w:r w:rsidR="00AB6AE0">
        <w:t>.</w:t>
      </w:r>
    </w:p>
    <w:p w14:paraId="7519654E" w14:textId="21CB583A" w:rsidR="00AB6AE0" w:rsidRDefault="00C3135A" w:rsidP="00C401DF">
      <w:r w:rsidRPr="00C3135A">
        <w:rPr>
          <w:noProof/>
        </w:rPr>
        <w:drawing>
          <wp:inline distT="0" distB="0" distL="0" distR="0" wp14:anchorId="11045A60" wp14:editId="041DF79C">
            <wp:extent cx="3877945" cy="509336"/>
            <wp:effectExtent l="0" t="0" r="8255" b="5080"/>
            <wp:docPr id="185077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72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9253" cy="52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17D7" w14:textId="7443698A" w:rsidR="00C3135A" w:rsidRDefault="009B0611" w:rsidP="00C401DF">
      <w:r>
        <w:t xml:space="preserve">To check the access run </w:t>
      </w:r>
      <w:r w:rsidR="006D19CC">
        <w:t>“</w:t>
      </w:r>
      <w:proofErr w:type="spellStart"/>
      <w:r w:rsidR="00893582">
        <w:t>aws</w:t>
      </w:r>
      <w:proofErr w:type="spellEnd"/>
      <w:r w:rsidR="00893582">
        <w:t xml:space="preserve"> </w:t>
      </w:r>
      <w:r w:rsidR="006D19CC">
        <w:t>s3 ls s3:</w:t>
      </w:r>
      <w:r w:rsidR="00E10728">
        <w:t>//</w:t>
      </w:r>
      <w:r w:rsidR="006D19CC">
        <w:t>tfs3bucket</w:t>
      </w:r>
      <w:r w:rsidR="00EA4192">
        <w:t>”.</w:t>
      </w:r>
    </w:p>
    <w:p w14:paraId="574C6210" w14:textId="034DF56D" w:rsidR="00EA4192" w:rsidRDefault="00EA4192" w:rsidP="00C401DF">
      <w:r w:rsidRPr="00EA4192">
        <w:rPr>
          <w:noProof/>
        </w:rPr>
        <w:drawing>
          <wp:inline distT="0" distB="0" distL="0" distR="0" wp14:anchorId="60CD0A4C" wp14:editId="274F6BF8">
            <wp:extent cx="3886200" cy="352926"/>
            <wp:effectExtent l="0" t="0" r="0" b="9525"/>
            <wp:docPr id="102385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59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9427" cy="35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092C" w14:textId="3366C8CC" w:rsidR="00EA4192" w:rsidRDefault="004A0DF3" w:rsidP="00C401DF">
      <w:r>
        <w:t xml:space="preserve">Now run the “terraform plan -auto-approve” the </w:t>
      </w:r>
      <w:r w:rsidR="005B4EE9">
        <w:t>state file will be stored in network folder inside s3 bucket.</w:t>
      </w:r>
    </w:p>
    <w:p w14:paraId="601D4F7E" w14:textId="3A592730" w:rsidR="005B4EE9" w:rsidRDefault="00630E42" w:rsidP="00C401DF">
      <w:r w:rsidRPr="00630E42">
        <w:rPr>
          <w:noProof/>
        </w:rPr>
        <w:drawing>
          <wp:inline distT="0" distB="0" distL="0" distR="0" wp14:anchorId="09413083" wp14:editId="03E035A6">
            <wp:extent cx="5586095" cy="2149642"/>
            <wp:effectExtent l="0" t="0" r="0" b="3175"/>
            <wp:docPr id="130017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76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784" cy="21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D266" w14:textId="49C47D47" w:rsidR="00630E42" w:rsidRPr="00B419D8" w:rsidRDefault="00B419D8" w:rsidP="00B419D8">
      <w:pPr>
        <w:jc w:val="center"/>
        <w:rPr>
          <w:b/>
          <w:bCs/>
        </w:rPr>
      </w:pPr>
      <w:r w:rsidRPr="00B419D8">
        <w:rPr>
          <w:b/>
          <w:bCs/>
        </w:rPr>
        <w:lastRenderedPageBreak/>
        <w:t>State file locking</w:t>
      </w:r>
    </w:p>
    <w:p w14:paraId="2FCA4F81" w14:textId="032D5638" w:rsidR="00B419D8" w:rsidRDefault="00D35D00" w:rsidP="00B419D8">
      <w:r>
        <w:t xml:space="preserve">Whenever </w:t>
      </w:r>
      <w:r w:rsidR="005C0DAB">
        <w:t>you are performing write operation, terraform would lock the state file.</w:t>
      </w:r>
    </w:p>
    <w:p w14:paraId="34FCE377" w14:textId="0819A05F" w:rsidR="005C0DAB" w:rsidRDefault="005C0DAB" w:rsidP="00B419D8">
      <w:r>
        <w:t xml:space="preserve">This is very important as otherwise </w:t>
      </w:r>
      <w:r w:rsidR="004A13C6">
        <w:t xml:space="preserve">during your ongoing terraform apply operations, if others also try for the same, it </w:t>
      </w:r>
      <w:r w:rsidR="0076009F">
        <w:t>can corrupt your state file.</w:t>
      </w:r>
    </w:p>
    <w:p w14:paraId="1031EC6C" w14:textId="6A6C0EC4" w:rsidR="008A16B7" w:rsidRDefault="008A16B7" w:rsidP="00B419D8">
      <w:proofErr w:type="spellStart"/>
      <w:r>
        <w:t>Eg</w:t>
      </w:r>
      <w:proofErr w:type="spellEnd"/>
      <w:r>
        <w:t>:</w:t>
      </w:r>
    </w:p>
    <w:p w14:paraId="0B3243AC" w14:textId="636DB3BB" w:rsidR="008A16B7" w:rsidRDefault="006B5894" w:rsidP="00B419D8">
      <w:r>
        <w:t xml:space="preserve">Let’s assume two users are working on the same state file like creation and destroy </w:t>
      </w:r>
      <w:r w:rsidR="006C6E68">
        <w:t>this will corrupt the state file.</w:t>
      </w:r>
    </w:p>
    <w:p w14:paraId="25774AD4" w14:textId="54AA351F" w:rsidR="00CB5337" w:rsidRDefault="00CB5337" w:rsidP="00B419D8">
      <w:r>
        <w:t xml:space="preserve">To overcome </w:t>
      </w:r>
      <w:proofErr w:type="gramStart"/>
      <w:r>
        <w:t>this</w:t>
      </w:r>
      <w:proofErr w:type="gramEnd"/>
      <w:r>
        <w:t xml:space="preserve"> we use state file locking. </w:t>
      </w:r>
      <w:r w:rsidR="00FC5006">
        <w:t xml:space="preserve">With this If a user 1 is doing some </w:t>
      </w:r>
      <w:r w:rsidR="00E34BF2">
        <w:t xml:space="preserve">execution the state file lock will be acquired by user 1. Meantime if user2 tried to </w:t>
      </w:r>
      <w:r w:rsidR="00871B55">
        <w:t>do execute something</w:t>
      </w:r>
      <w:r w:rsidR="00010193">
        <w:t>. TF will basically give an error stating that the state is locked.</w:t>
      </w:r>
    </w:p>
    <w:p w14:paraId="36669E7D" w14:textId="0CEED385" w:rsidR="00010193" w:rsidRDefault="001005DE" w:rsidP="00B419D8">
      <w:r>
        <w:t xml:space="preserve">To see </w:t>
      </w:r>
      <w:proofErr w:type="gramStart"/>
      <w:r>
        <w:t>this</w:t>
      </w:r>
      <w:proofErr w:type="gramEnd"/>
      <w:r>
        <w:t xml:space="preserve"> we are going </w:t>
      </w:r>
      <w:r w:rsidR="00F37383">
        <w:t>give sleep time to resources for 300 seconds like below.</w:t>
      </w:r>
    </w:p>
    <w:p w14:paraId="32A3F786" w14:textId="2BE5EEE0" w:rsidR="00F37383" w:rsidRDefault="00D610E7" w:rsidP="00B419D8">
      <w:r w:rsidRPr="00D610E7">
        <w:rPr>
          <w:noProof/>
        </w:rPr>
        <w:drawing>
          <wp:inline distT="0" distB="0" distL="0" distR="0" wp14:anchorId="2F09C0D9" wp14:editId="3DA92485">
            <wp:extent cx="2994660" cy="651510"/>
            <wp:effectExtent l="0" t="0" r="0" b="0"/>
            <wp:docPr id="101942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26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4928" cy="65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B3A5" w14:textId="442F17C3" w:rsidR="0093028E" w:rsidRDefault="0093028E" w:rsidP="00B419D8">
      <w:r>
        <w:t xml:space="preserve">Since we set this for 300 seconds </w:t>
      </w:r>
      <w:r w:rsidR="00751952">
        <w:t>the operation will happen for 300 seconds. If another user tried to access it will show below error.</w:t>
      </w:r>
    </w:p>
    <w:p w14:paraId="2E6A09D9" w14:textId="4C196192" w:rsidR="00751952" w:rsidRDefault="00047081" w:rsidP="00B419D8">
      <w:r w:rsidRPr="00047081">
        <w:rPr>
          <w:noProof/>
        </w:rPr>
        <w:drawing>
          <wp:inline distT="0" distB="0" distL="0" distR="0" wp14:anchorId="04C0F8EE" wp14:editId="78BB1F5E">
            <wp:extent cx="3775710" cy="1889760"/>
            <wp:effectExtent l="0" t="0" r="0" b="0"/>
            <wp:docPr id="14262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1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57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6BA6" w14:textId="2E586724" w:rsidR="00047081" w:rsidRDefault="009270D6" w:rsidP="00B419D8">
      <w:r>
        <w:t xml:space="preserve">So it will perform through </w:t>
      </w:r>
      <w:proofErr w:type="gramStart"/>
      <w:r>
        <w:t>‘.terraform.</w:t>
      </w:r>
      <w:r w:rsidR="008F5DCE">
        <w:t>tfstate.lock.info</w:t>
      </w:r>
      <w:proofErr w:type="gramEnd"/>
      <w:r w:rsidR="008F5DCE">
        <w:t>” if that 300 secs is over that fill disappear automatically.</w:t>
      </w:r>
    </w:p>
    <w:p w14:paraId="273065C5" w14:textId="4638383D" w:rsidR="008F5DCE" w:rsidRDefault="00A76201" w:rsidP="00B419D8">
      <w:r>
        <w:t>Before</w:t>
      </w:r>
    </w:p>
    <w:p w14:paraId="2170AD38" w14:textId="68B711C0" w:rsidR="00A76201" w:rsidRDefault="00A76201" w:rsidP="00B419D8">
      <w:r w:rsidRPr="00A76201">
        <w:rPr>
          <w:noProof/>
        </w:rPr>
        <w:drawing>
          <wp:inline distT="0" distB="0" distL="0" distR="0" wp14:anchorId="5230D6DA" wp14:editId="5984AE78">
            <wp:extent cx="3547110" cy="1116330"/>
            <wp:effectExtent l="0" t="0" r="0" b="7620"/>
            <wp:docPr id="61776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690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85BC" w14:textId="45DE0C25" w:rsidR="00A76201" w:rsidRDefault="00A76201" w:rsidP="00B419D8">
      <w:r>
        <w:t>After</w:t>
      </w:r>
    </w:p>
    <w:p w14:paraId="17091837" w14:textId="553B5665" w:rsidR="001B03BC" w:rsidRDefault="001B03BC" w:rsidP="00B419D8">
      <w:r w:rsidRPr="001B03BC">
        <w:rPr>
          <w:noProof/>
        </w:rPr>
        <w:lastRenderedPageBreak/>
        <w:drawing>
          <wp:inline distT="0" distB="0" distL="0" distR="0" wp14:anchorId="606E4E4F" wp14:editId="69774896">
            <wp:extent cx="3745230" cy="1287780"/>
            <wp:effectExtent l="0" t="0" r="7620" b="7620"/>
            <wp:docPr id="168854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477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5562" cy="128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CA78" w14:textId="4FB31887" w:rsidR="00A76201" w:rsidRDefault="00987248" w:rsidP="00B419D8">
      <w:r>
        <w:t>Important note:</w:t>
      </w:r>
    </w:p>
    <w:p w14:paraId="14BFDD6C" w14:textId="314B1DB5" w:rsidR="00987248" w:rsidRDefault="00987248" w:rsidP="00987248">
      <w:pPr>
        <w:pStyle w:val="ListParagraph"/>
        <w:numPr>
          <w:ilvl w:val="0"/>
          <w:numId w:val="1"/>
        </w:numPr>
      </w:pPr>
      <w:r>
        <w:t>State locking happens automatically on all operations that could write state</w:t>
      </w:r>
      <w:r w:rsidR="00AB1E89">
        <w:t>. You won’t see any message that it’s happening.</w:t>
      </w:r>
    </w:p>
    <w:p w14:paraId="31E25FD3" w14:textId="272886A7" w:rsidR="00AB1E89" w:rsidRDefault="00AB1E89" w:rsidP="00987248">
      <w:pPr>
        <w:pStyle w:val="ListParagraph"/>
        <w:numPr>
          <w:ilvl w:val="0"/>
          <w:numId w:val="1"/>
        </w:numPr>
      </w:pPr>
      <w:r>
        <w:t>If state locking fails, Terraform will not continue.</w:t>
      </w:r>
    </w:p>
    <w:p w14:paraId="37108EDF" w14:textId="7E509D4F" w:rsidR="00AB1E89" w:rsidRDefault="00AB1E89" w:rsidP="00987248">
      <w:pPr>
        <w:pStyle w:val="ListParagraph"/>
        <w:numPr>
          <w:ilvl w:val="0"/>
          <w:numId w:val="1"/>
        </w:numPr>
      </w:pPr>
      <w:r>
        <w:t>Not all backends support locking. The documentation for each backend includes details on whether it supports locking or not.</w:t>
      </w:r>
    </w:p>
    <w:p w14:paraId="209E00DD" w14:textId="58E9ACFC" w:rsidR="00C9211D" w:rsidRDefault="005C3D7B" w:rsidP="001B03BC">
      <w:r>
        <w:t>Force unlocking state:</w:t>
      </w:r>
    </w:p>
    <w:p w14:paraId="26D6616C" w14:textId="3395BCBF" w:rsidR="005C3D7B" w:rsidRDefault="005C3D7B" w:rsidP="005C3D7B">
      <w:pPr>
        <w:pStyle w:val="ListParagraph"/>
        <w:numPr>
          <w:ilvl w:val="0"/>
          <w:numId w:val="1"/>
        </w:numPr>
      </w:pPr>
      <w:r>
        <w:t xml:space="preserve">TF </w:t>
      </w:r>
      <w:proofErr w:type="gramStart"/>
      <w:r>
        <w:t>has  a</w:t>
      </w:r>
      <w:proofErr w:type="gramEnd"/>
      <w:r>
        <w:t xml:space="preserve"> </w:t>
      </w:r>
      <w:r w:rsidR="001754FB">
        <w:t>“</w:t>
      </w:r>
      <w:r>
        <w:t>force-unlock</w:t>
      </w:r>
      <w:r w:rsidR="001754FB">
        <w:t>”</w:t>
      </w:r>
      <w:r>
        <w:t xml:space="preserve"> command to manually unlock </w:t>
      </w:r>
      <w:r w:rsidR="00FE4F9C">
        <w:t>the state if unlocking failed.</w:t>
      </w:r>
    </w:p>
    <w:p w14:paraId="209ABAF7" w14:textId="0359DDC6" w:rsidR="00FE4F9C" w:rsidRDefault="00FE4F9C" w:rsidP="005C3D7B">
      <w:pPr>
        <w:pStyle w:val="ListParagraph"/>
        <w:numPr>
          <w:ilvl w:val="0"/>
          <w:numId w:val="1"/>
        </w:numPr>
      </w:pPr>
      <w:r>
        <w:t>If you unlock the state when someone else is holding the lock it could cause multiple writers</w:t>
      </w:r>
      <w:r w:rsidR="00C974DD">
        <w:t>.</w:t>
      </w:r>
    </w:p>
    <w:p w14:paraId="1D729090" w14:textId="50199DE2" w:rsidR="00C974DD" w:rsidRDefault="00C974DD" w:rsidP="005C3D7B">
      <w:pPr>
        <w:pStyle w:val="ListParagraph"/>
        <w:numPr>
          <w:ilvl w:val="0"/>
          <w:numId w:val="1"/>
        </w:numPr>
      </w:pPr>
      <w:r>
        <w:t>Force unlock should only be used to unlock when your own lock in the situation where automatic unlocking faile</w:t>
      </w:r>
      <w:r w:rsidR="00E232BF">
        <w:t>d.</w:t>
      </w:r>
    </w:p>
    <w:p w14:paraId="59337C6A" w14:textId="5B99BD51" w:rsidR="00E232BF" w:rsidRDefault="00E232BF" w:rsidP="00E232BF">
      <w:r>
        <w:t xml:space="preserve">Doubts: </w:t>
      </w:r>
      <w:r w:rsidR="00835333">
        <w:t xml:space="preserve">your own lock means, is it after current ongoing operation is done but still the </w:t>
      </w:r>
      <w:r w:rsidR="0061584B">
        <w:t>file is unlocked automatically?</w:t>
      </w:r>
    </w:p>
    <w:p w14:paraId="47AEE1BB" w14:textId="648A1784" w:rsidR="002C6028" w:rsidRDefault="002C6028" w:rsidP="002C6028">
      <w:pPr>
        <w:jc w:val="center"/>
        <w:rPr>
          <w:b/>
          <w:bCs/>
        </w:rPr>
      </w:pPr>
      <w:r>
        <w:rPr>
          <w:b/>
          <w:bCs/>
        </w:rPr>
        <w:t>Integ</w:t>
      </w:r>
      <w:r w:rsidR="00C63DCD">
        <w:rPr>
          <w:b/>
          <w:bCs/>
        </w:rPr>
        <w:t>rating DyanamoDB with s3 for state locking</w:t>
      </w:r>
    </w:p>
    <w:p w14:paraId="6E2818C2" w14:textId="50ABE6A5" w:rsidR="00751DAC" w:rsidRDefault="00563115" w:rsidP="00C63DCD">
      <w:r>
        <w:t>By default, s3</w:t>
      </w:r>
      <w:r w:rsidR="00670D1A">
        <w:t xml:space="preserve"> does not support the state locking functionality. If you try without</w:t>
      </w:r>
      <w:r w:rsidR="00751DAC">
        <w:t xml:space="preserve"> DynamoDB it will ignore the lock.</w:t>
      </w:r>
      <w:r w:rsidR="00362882">
        <w:t xml:space="preserve"> </w:t>
      </w:r>
      <w:proofErr w:type="gramStart"/>
      <w:r w:rsidR="00751DAC">
        <w:t>You</w:t>
      </w:r>
      <w:proofErr w:type="gramEnd"/>
      <w:r w:rsidR="00751DAC">
        <w:t xml:space="preserve"> need to make use of DynamoDB table to achieve state locking functionality.</w:t>
      </w:r>
    </w:p>
    <w:p w14:paraId="79F590CF" w14:textId="06D70645" w:rsidR="00751DAC" w:rsidRPr="00C63DCD" w:rsidRDefault="00BB29D7" w:rsidP="00C63DC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30FFE4" wp14:editId="5AC7822C">
                <wp:simplePos x="0" y="0"/>
                <wp:positionH relativeFrom="column">
                  <wp:posOffset>2499360</wp:posOffset>
                </wp:positionH>
                <wp:positionV relativeFrom="paragraph">
                  <wp:posOffset>81280</wp:posOffset>
                </wp:positionV>
                <wp:extent cx="914400" cy="751205"/>
                <wp:effectExtent l="0" t="0" r="19050" b="10795"/>
                <wp:wrapNone/>
                <wp:docPr id="359324470" name="Cyl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51205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22ECE2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2" o:spid="_x0000_s1026" type="#_x0000_t22" style="position:absolute;margin-left:196.8pt;margin-top:6.4pt;width:1in;height:59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" fillcolor="white [3201]" strokecolor="#70ad47 [3209]" strokeweight="1pt">
                <v:stroke joinstyle="miter"/>
              </v:shape>
            </w:pict>
          </mc:Fallback>
        </mc:AlternateContent>
      </w:r>
      <w:r w:rsidR="00B64AA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A5566F" wp14:editId="1FD5E11B">
                <wp:simplePos x="0" y="0"/>
                <wp:positionH relativeFrom="column">
                  <wp:posOffset>251460</wp:posOffset>
                </wp:positionH>
                <wp:positionV relativeFrom="paragraph">
                  <wp:posOffset>161290</wp:posOffset>
                </wp:positionV>
                <wp:extent cx="914400" cy="541020"/>
                <wp:effectExtent l="0" t="0" r="19050" b="11430"/>
                <wp:wrapNone/>
                <wp:docPr id="16339370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54FDA" id="Rectangle 1" o:spid="_x0000_s1026" style="position:absolute;margin-left:19.8pt;margin-top:12.7pt;width:1in;height:42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" fillcolor="white [3201]" strokecolor="#70ad47 [3209]" strokeweight="1pt"/>
            </w:pict>
          </mc:Fallback>
        </mc:AlternateContent>
      </w:r>
    </w:p>
    <w:p w14:paraId="31FEF452" w14:textId="23A09E95" w:rsidR="0065186F" w:rsidRPr="00B419D8" w:rsidRDefault="00E10309" w:rsidP="00E232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E4C7F1" wp14:editId="164F4C45">
                <wp:simplePos x="0" y="0"/>
                <wp:positionH relativeFrom="column">
                  <wp:posOffset>1226820</wp:posOffset>
                </wp:positionH>
                <wp:positionV relativeFrom="paragraph">
                  <wp:posOffset>233680</wp:posOffset>
                </wp:positionV>
                <wp:extent cx="1299210" cy="830580"/>
                <wp:effectExtent l="0" t="0" r="72390" b="64770"/>
                <wp:wrapNone/>
                <wp:docPr id="113314190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9210" cy="830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05F9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96.6pt;margin-top:18.4pt;width:102.3pt;height:6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965D7A" wp14:editId="3EFCB7C5">
                <wp:simplePos x="0" y="0"/>
                <wp:positionH relativeFrom="column">
                  <wp:posOffset>1219200</wp:posOffset>
                </wp:positionH>
                <wp:positionV relativeFrom="paragraph">
                  <wp:posOffset>149860</wp:posOffset>
                </wp:positionV>
                <wp:extent cx="1234440" cy="110490"/>
                <wp:effectExtent l="0" t="0" r="80010" b="80010"/>
                <wp:wrapNone/>
                <wp:docPr id="32370898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4440" cy="110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14D4F" id="Straight Arrow Connector 3" o:spid="_x0000_s1026" type="#_x0000_t32" style="position:absolute;margin-left:96pt;margin-top:11.8pt;width:97.2pt;height:8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65186F">
        <w:t xml:space="preserve">                                              </w:t>
      </w:r>
      <w:proofErr w:type="spellStart"/>
      <w:r w:rsidR="0065186F">
        <w:t>Terraform.tfstate</w:t>
      </w:r>
      <w:proofErr w:type="spellEnd"/>
      <w:r w:rsidR="0065186F">
        <w:t xml:space="preserve">                                   s3 bucket</w:t>
      </w:r>
    </w:p>
    <w:p w14:paraId="52ED3227" w14:textId="4DAD7957" w:rsidR="00630E42" w:rsidRDefault="00BB29D7" w:rsidP="00C401D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BD4458" wp14:editId="714105F5">
                <wp:simplePos x="0" y="0"/>
                <wp:positionH relativeFrom="column">
                  <wp:posOffset>251460</wp:posOffset>
                </wp:positionH>
                <wp:positionV relativeFrom="paragraph">
                  <wp:posOffset>157480</wp:posOffset>
                </wp:positionV>
                <wp:extent cx="914400" cy="91440"/>
                <wp:effectExtent l="0" t="0" r="19050" b="22860"/>
                <wp:wrapNone/>
                <wp:docPr id="5474219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EF4F0" id="Rectangle 1" o:spid="_x0000_s1026" style="position:absolute;margin-left:19.8pt;margin-top:12.4pt;width:1in;height:7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" fillcolor="white [3201]" strokecolor="#70ad47 [3209]" strokeweight="1pt"/>
            </w:pict>
          </mc:Fallback>
        </mc:AlternateContent>
      </w:r>
    </w:p>
    <w:p w14:paraId="580C2308" w14:textId="1C5FD745" w:rsidR="00821E16" w:rsidRDefault="00BB29D7" w:rsidP="00C401D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09CA2A" wp14:editId="43A65EE0">
                <wp:simplePos x="0" y="0"/>
                <wp:positionH relativeFrom="column">
                  <wp:posOffset>2586990</wp:posOffset>
                </wp:positionH>
                <wp:positionV relativeFrom="paragraph">
                  <wp:posOffset>222250</wp:posOffset>
                </wp:positionV>
                <wp:extent cx="769620" cy="621030"/>
                <wp:effectExtent l="0" t="0" r="11430" b="26670"/>
                <wp:wrapNone/>
                <wp:docPr id="5634677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621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CB856" id="Rectangle 1" o:spid="_x0000_s1026" style="position:absolute;margin-left:203.7pt;margin-top:17.5pt;width:60.6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" fillcolor="white [3201]" strokecolor="#70ad47 [3209]" strokeweight="1pt"/>
            </w:pict>
          </mc:Fallback>
        </mc:AlternateContent>
      </w:r>
    </w:p>
    <w:p w14:paraId="0E325C4F" w14:textId="7987FAD4" w:rsidR="00C927B6" w:rsidRDefault="00E10309" w:rsidP="00C401DF">
      <w:r>
        <w:t xml:space="preserve">                                             State Lock                                                 DynamoDB</w:t>
      </w:r>
    </w:p>
    <w:p w14:paraId="2232A179" w14:textId="77777777" w:rsidR="00E10309" w:rsidRDefault="00E10309" w:rsidP="00C401DF"/>
    <w:p w14:paraId="2B0DD476" w14:textId="77777777" w:rsidR="00E10309" w:rsidRDefault="00E10309" w:rsidP="00C401DF"/>
    <w:p w14:paraId="6C3E600F" w14:textId="77777777" w:rsidR="00D46BF0" w:rsidRDefault="003A289D" w:rsidP="00C401DF">
      <w:r>
        <w:t>To make use of it first we need to create DynamoDB</w:t>
      </w:r>
      <w:r w:rsidR="00696923">
        <w:t xml:space="preserve"> and we need to add </w:t>
      </w:r>
      <w:proofErr w:type="spellStart"/>
      <w:r w:rsidR="00696923">
        <w:t>dyanmodb_</w:t>
      </w:r>
      <w:r w:rsidR="00D46BF0">
        <w:t>table</w:t>
      </w:r>
      <w:proofErr w:type="spellEnd"/>
      <w:r w:rsidR="00D46BF0">
        <w:t xml:space="preserve"> in code.</w:t>
      </w:r>
    </w:p>
    <w:p w14:paraId="1FBBEA4C" w14:textId="2FCDFEBA" w:rsidR="003A289D" w:rsidRDefault="00D46BF0" w:rsidP="00C401DF">
      <w:r>
        <w:t xml:space="preserve">First to create </w:t>
      </w:r>
      <w:proofErr w:type="spellStart"/>
      <w:r>
        <w:t>DyanmoDB</w:t>
      </w:r>
      <w:proofErr w:type="spellEnd"/>
      <w:r>
        <w:t xml:space="preserve"> will go and </w:t>
      </w:r>
      <w:r w:rsidR="0014338C">
        <w:t xml:space="preserve">search for </w:t>
      </w:r>
      <w:proofErr w:type="spellStart"/>
      <w:r w:rsidR="0014338C">
        <w:t>dynamodb</w:t>
      </w:r>
      <w:proofErr w:type="spellEnd"/>
      <w:r w:rsidR="0014338C">
        <w:t xml:space="preserve"> and we will click on it</w:t>
      </w:r>
      <w:r w:rsidR="00127AED">
        <w:t xml:space="preserve"> -&gt; tables-&gt;click on ‘create table’ </w:t>
      </w:r>
      <w:r w:rsidR="008C1457">
        <w:t xml:space="preserve">-&gt; give the name </w:t>
      </w:r>
      <w:r w:rsidR="007259C3">
        <w:t>as ‘terraform</w:t>
      </w:r>
      <w:r w:rsidR="001D5B77">
        <w:t xml:space="preserve">-state-locking’ </w:t>
      </w:r>
      <w:r w:rsidR="008C1457">
        <w:t xml:space="preserve">and we need </w:t>
      </w:r>
      <w:r w:rsidR="001D5B77">
        <w:t xml:space="preserve">to </w:t>
      </w:r>
      <w:r w:rsidR="008C1457">
        <w:t>add few things which we will get it from terraform doc.</w:t>
      </w:r>
    </w:p>
    <w:p w14:paraId="4ADA77C6" w14:textId="21314D93" w:rsidR="00856FB3" w:rsidRDefault="00856FB3" w:rsidP="00C401DF">
      <w:r w:rsidRPr="00856FB3">
        <w:rPr>
          <w:noProof/>
        </w:rPr>
        <w:drawing>
          <wp:inline distT="0" distB="0" distL="0" distR="0" wp14:anchorId="7B79B60C" wp14:editId="7C5E9A99">
            <wp:extent cx="5261610" cy="544830"/>
            <wp:effectExtent l="0" t="0" r="0" b="7620"/>
            <wp:docPr id="196289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989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9ED6" w14:textId="60C04A91" w:rsidR="00856FB3" w:rsidRDefault="00856FB3" w:rsidP="00C401DF">
      <w:r>
        <w:t xml:space="preserve">The above one we will get it from </w:t>
      </w:r>
      <w:hyperlink r:id="rId22" w:history="1">
        <w:r w:rsidR="00B61F69">
          <w:rPr>
            <w:rStyle w:val="Hyperlink"/>
          </w:rPr>
          <w:t xml:space="preserve">Backend Type: s3 | Terraform | </w:t>
        </w:r>
        <w:proofErr w:type="spellStart"/>
        <w:r w:rsidR="00B61F69">
          <w:rPr>
            <w:rStyle w:val="Hyperlink"/>
          </w:rPr>
          <w:t>HashiCorp</w:t>
        </w:r>
        <w:proofErr w:type="spellEnd"/>
        <w:r w:rsidR="00B61F69">
          <w:rPr>
            <w:rStyle w:val="Hyperlink"/>
          </w:rPr>
          <w:t xml:space="preserve"> Developer</w:t>
        </w:r>
      </w:hyperlink>
      <w:r w:rsidR="00B61F69">
        <w:t xml:space="preserve"> .</w:t>
      </w:r>
    </w:p>
    <w:p w14:paraId="40B6C46A" w14:textId="3388EB22" w:rsidR="00B61F69" w:rsidRDefault="00B61F69" w:rsidP="00C401DF">
      <w:proofErr w:type="gramStart"/>
      <w:r>
        <w:lastRenderedPageBreak/>
        <w:t>So</w:t>
      </w:r>
      <w:proofErr w:type="gramEnd"/>
      <w:r>
        <w:t xml:space="preserve"> while creating of DynamoDB</w:t>
      </w:r>
      <w:r w:rsidR="005C6BB4">
        <w:t>, for partition key we will give ‘</w:t>
      </w:r>
      <w:proofErr w:type="spellStart"/>
      <w:r w:rsidR="005C6BB4">
        <w:t>LockID</w:t>
      </w:r>
      <w:proofErr w:type="spellEnd"/>
      <w:r w:rsidR="005C6BB4">
        <w:t>’</w:t>
      </w:r>
      <w:r w:rsidR="007115E8">
        <w:t xml:space="preserve"> and ‘string’ convention as given in doc.</w:t>
      </w:r>
    </w:p>
    <w:p w14:paraId="5B31E149" w14:textId="48D2B171" w:rsidR="00F91D98" w:rsidRDefault="007115E8" w:rsidP="005127FB">
      <w:r>
        <w:t>Now we will go to code we will add ‘</w:t>
      </w:r>
      <w:proofErr w:type="spellStart"/>
      <w:r>
        <w:t>dynamodb</w:t>
      </w:r>
      <w:r w:rsidR="000078E1">
        <w:t>_</w:t>
      </w:r>
      <w:r>
        <w:t>table</w:t>
      </w:r>
      <w:proofErr w:type="spellEnd"/>
      <w:proofErr w:type="gramStart"/>
      <w:r w:rsidR="000078E1">
        <w:t>’ .</w:t>
      </w:r>
      <w:proofErr w:type="gramEnd"/>
    </w:p>
    <w:p w14:paraId="2C544046" w14:textId="55AE7AE5" w:rsidR="000078E1" w:rsidRDefault="001976F5" w:rsidP="005127FB">
      <w:r w:rsidRPr="001976F5">
        <w:rPr>
          <w:noProof/>
        </w:rPr>
        <w:drawing>
          <wp:inline distT="0" distB="0" distL="0" distR="0" wp14:anchorId="21AD7F6E" wp14:editId="30EF0C21">
            <wp:extent cx="2815590" cy="1562100"/>
            <wp:effectExtent l="0" t="0" r="3810" b="0"/>
            <wp:docPr id="42384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466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5837" cy="156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17E0" w14:textId="04208148" w:rsidR="001D5B77" w:rsidRDefault="002F1C79" w:rsidP="005127FB">
      <w:r>
        <w:t xml:space="preserve">Now if you run the </w:t>
      </w:r>
      <w:r w:rsidR="00110348">
        <w:t>‘terraform apply’ it will store the lock file</w:t>
      </w:r>
      <w:r w:rsidR="00061277">
        <w:t xml:space="preserve"> in DynamoDB.</w:t>
      </w:r>
      <w:r w:rsidR="009C2E6F">
        <w:t xml:space="preserve"> Once it’s released </w:t>
      </w:r>
      <w:r w:rsidR="00382492">
        <w:t>the file will be automatically deleted.</w:t>
      </w:r>
    </w:p>
    <w:p w14:paraId="6AAD4E24" w14:textId="1CC99501" w:rsidR="00382492" w:rsidRDefault="00130591" w:rsidP="00753C12">
      <w:pPr>
        <w:jc w:val="center"/>
        <w:rPr>
          <w:b/>
          <w:bCs/>
        </w:rPr>
      </w:pPr>
      <w:r w:rsidRPr="00753C12">
        <w:rPr>
          <w:b/>
          <w:bCs/>
        </w:rPr>
        <w:t xml:space="preserve">Terraform </w:t>
      </w:r>
      <w:r w:rsidR="00753C12" w:rsidRPr="00753C12">
        <w:rPr>
          <w:b/>
          <w:bCs/>
        </w:rPr>
        <w:t>state Management</w:t>
      </w:r>
    </w:p>
    <w:p w14:paraId="6F23FDF9" w14:textId="09F803B3" w:rsidR="00753C12" w:rsidRDefault="0021326E" w:rsidP="00753C12">
      <w:r>
        <w:t xml:space="preserve">As </w:t>
      </w:r>
      <w:proofErr w:type="gramStart"/>
      <w:r>
        <w:t>your</w:t>
      </w:r>
      <w:proofErr w:type="gramEnd"/>
      <w:r>
        <w:t xml:space="preserve"> terraform usage become more </w:t>
      </w:r>
      <w:r w:rsidR="00AC5B89">
        <w:t>advanced, there are some cases where you may need to modify the Terraform state.</w:t>
      </w:r>
    </w:p>
    <w:p w14:paraId="03B573FE" w14:textId="7B30129B" w:rsidR="00AC5B89" w:rsidRDefault="00AC5B89" w:rsidP="00753C12">
      <w:r>
        <w:t xml:space="preserve">It is important </w:t>
      </w:r>
      <w:r w:rsidR="00C132CC">
        <w:t>to never modify the state file directly. Instead, make us</w:t>
      </w:r>
      <w:r w:rsidR="00F62A3F">
        <w:t>e</w:t>
      </w:r>
      <w:r w:rsidR="00C132CC">
        <w:t xml:space="preserve"> of terraform state command.</w:t>
      </w:r>
    </w:p>
    <w:p w14:paraId="4F184D27" w14:textId="15D88B38" w:rsidR="00C132CC" w:rsidRDefault="00706061" w:rsidP="00753C12">
      <w:r>
        <w:t>There are multiple sub-commands that can be used with terraform state, these includes: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706061" w14:paraId="1CEB68CC" w14:textId="77777777" w:rsidTr="00706061">
        <w:tc>
          <w:tcPr>
            <w:tcW w:w="1980" w:type="dxa"/>
          </w:tcPr>
          <w:p w14:paraId="192EE3B4" w14:textId="7F7AA92B" w:rsidR="00706061" w:rsidRDefault="00706061" w:rsidP="00753C12">
            <w:r>
              <w:t>State sub command</w:t>
            </w:r>
          </w:p>
        </w:tc>
        <w:tc>
          <w:tcPr>
            <w:tcW w:w="7036" w:type="dxa"/>
          </w:tcPr>
          <w:p w14:paraId="36E2267D" w14:textId="11F91CC8" w:rsidR="00706061" w:rsidRDefault="00706061" w:rsidP="00753C12">
            <w:r>
              <w:t>Description</w:t>
            </w:r>
          </w:p>
        </w:tc>
      </w:tr>
      <w:tr w:rsidR="00706061" w14:paraId="0E1F5ADC" w14:textId="77777777" w:rsidTr="00706061">
        <w:tc>
          <w:tcPr>
            <w:tcW w:w="1980" w:type="dxa"/>
          </w:tcPr>
          <w:p w14:paraId="0E20165B" w14:textId="22F569CE" w:rsidR="00706061" w:rsidRDefault="00706061" w:rsidP="00753C12">
            <w:r>
              <w:t>List</w:t>
            </w:r>
          </w:p>
        </w:tc>
        <w:tc>
          <w:tcPr>
            <w:tcW w:w="7036" w:type="dxa"/>
          </w:tcPr>
          <w:p w14:paraId="0006560A" w14:textId="51E8AB63" w:rsidR="00706061" w:rsidRDefault="000C41E9" w:rsidP="00753C12">
            <w:r>
              <w:t>List resources within terraform state file</w:t>
            </w:r>
          </w:p>
        </w:tc>
      </w:tr>
      <w:tr w:rsidR="00706061" w14:paraId="65BF2556" w14:textId="77777777" w:rsidTr="00706061">
        <w:tc>
          <w:tcPr>
            <w:tcW w:w="1980" w:type="dxa"/>
          </w:tcPr>
          <w:p w14:paraId="63ED5741" w14:textId="39DF94FE" w:rsidR="00706061" w:rsidRDefault="000C41E9" w:rsidP="00753C12">
            <w:r>
              <w:t>mv</w:t>
            </w:r>
          </w:p>
        </w:tc>
        <w:tc>
          <w:tcPr>
            <w:tcW w:w="7036" w:type="dxa"/>
          </w:tcPr>
          <w:p w14:paraId="23393BFD" w14:textId="5165D6F7" w:rsidR="00706061" w:rsidRDefault="000C41E9" w:rsidP="00753C12">
            <w:r>
              <w:t>Moves item with terraform state file</w:t>
            </w:r>
          </w:p>
        </w:tc>
      </w:tr>
      <w:tr w:rsidR="00706061" w14:paraId="38732535" w14:textId="77777777" w:rsidTr="00706061">
        <w:tc>
          <w:tcPr>
            <w:tcW w:w="1980" w:type="dxa"/>
          </w:tcPr>
          <w:p w14:paraId="71083892" w14:textId="6313CB00" w:rsidR="00706061" w:rsidRDefault="000C41E9" w:rsidP="00753C12">
            <w:r>
              <w:t>pull</w:t>
            </w:r>
          </w:p>
        </w:tc>
        <w:tc>
          <w:tcPr>
            <w:tcW w:w="7036" w:type="dxa"/>
          </w:tcPr>
          <w:p w14:paraId="636F1B31" w14:textId="295FA18A" w:rsidR="00706061" w:rsidRDefault="004A16F0" w:rsidP="00753C12">
            <w:r>
              <w:t>Manually download and output the state from remote state</w:t>
            </w:r>
          </w:p>
        </w:tc>
      </w:tr>
      <w:tr w:rsidR="00706061" w14:paraId="499141C1" w14:textId="77777777" w:rsidTr="00706061">
        <w:tc>
          <w:tcPr>
            <w:tcW w:w="1980" w:type="dxa"/>
          </w:tcPr>
          <w:p w14:paraId="34672624" w14:textId="6414185E" w:rsidR="00706061" w:rsidRDefault="004A16F0" w:rsidP="00753C12">
            <w:r>
              <w:t>push</w:t>
            </w:r>
          </w:p>
        </w:tc>
        <w:tc>
          <w:tcPr>
            <w:tcW w:w="7036" w:type="dxa"/>
          </w:tcPr>
          <w:p w14:paraId="742EFC48" w14:textId="13DFF33D" w:rsidR="00706061" w:rsidRDefault="004A16F0" w:rsidP="00753C12">
            <w:r>
              <w:t>Manually upload a local state file to remote state</w:t>
            </w:r>
          </w:p>
        </w:tc>
      </w:tr>
      <w:tr w:rsidR="00706061" w14:paraId="4455A3A3" w14:textId="77777777" w:rsidTr="00706061">
        <w:tc>
          <w:tcPr>
            <w:tcW w:w="1980" w:type="dxa"/>
          </w:tcPr>
          <w:p w14:paraId="64945CA8" w14:textId="37EA5138" w:rsidR="00706061" w:rsidRDefault="00204C48" w:rsidP="00753C12">
            <w:r>
              <w:t>rm</w:t>
            </w:r>
          </w:p>
        </w:tc>
        <w:tc>
          <w:tcPr>
            <w:tcW w:w="7036" w:type="dxa"/>
          </w:tcPr>
          <w:p w14:paraId="2AB3872D" w14:textId="213F4D23" w:rsidR="00706061" w:rsidRDefault="00204C48" w:rsidP="00753C12">
            <w:r>
              <w:t>Remove items from the terraform state</w:t>
            </w:r>
          </w:p>
        </w:tc>
      </w:tr>
      <w:tr w:rsidR="00706061" w14:paraId="67B0CCC1" w14:textId="77777777" w:rsidTr="00706061">
        <w:tc>
          <w:tcPr>
            <w:tcW w:w="1980" w:type="dxa"/>
          </w:tcPr>
          <w:p w14:paraId="24737956" w14:textId="3FCE8E9E" w:rsidR="00706061" w:rsidRDefault="00204C48" w:rsidP="00753C12">
            <w:r>
              <w:t>show</w:t>
            </w:r>
          </w:p>
        </w:tc>
        <w:tc>
          <w:tcPr>
            <w:tcW w:w="7036" w:type="dxa"/>
          </w:tcPr>
          <w:p w14:paraId="7D0298E7" w14:textId="38DBA18C" w:rsidR="00706061" w:rsidRDefault="00204C48" w:rsidP="00753C12">
            <w:r>
              <w:t>Show the attributes of a single resource in the state</w:t>
            </w:r>
          </w:p>
        </w:tc>
      </w:tr>
    </w:tbl>
    <w:p w14:paraId="5142212A" w14:textId="77777777" w:rsidR="00706061" w:rsidRDefault="00706061" w:rsidP="00753C12"/>
    <w:p w14:paraId="6DD725DE" w14:textId="508142DC" w:rsidR="005354F2" w:rsidRPr="00D553E4" w:rsidRDefault="00D553E4" w:rsidP="00753C12">
      <w:pPr>
        <w:rPr>
          <w:b/>
          <w:bCs/>
        </w:rPr>
      </w:pPr>
      <w:r w:rsidRPr="00D553E4">
        <w:rPr>
          <w:b/>
          <w:bCs/>
        </w:rPr>
        <w:t>L</w:t>
      </w:r>
      <w:r w:rsidR="005A2D55" w:rsidRPr="00D553E4">
        <w:rPr>
          <w:b/>
          <w:bCs/>
        </w:rPr>
        <w:t>ist:</w:t>
      </w:r>
    </w:p>
    <w:p w14:paraId="5E6706C9" w14:textId="3DC5483C" w:rsidR="005A2D55" w:rsidRDefault="005A2D55" w:rsidP="00753C12">
      <w:r w:rsidRPr="005A2D55">
        <w:rPr>
          <w:noProof/>
        </w:rPr>
        <w:drawing>
          <wp:inline distT="0" distB="0" distL="0" distR="0" wp14:anchorId="5470F213" wp14:editId="55A155B8">
            <wp:extent cx="4008120" cy="582841"/>
            <wp:effectExtent l="0" t="0" r="0" b="8255"/>
            <wp:docPr id="152914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497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4175" cy="58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C938" w14:textId="2E1A6665" w:rsidR="005A2D55" w:rsidRPr="00D553E4" w:rsidRDefault="005A2D55" w:rsidP="00753C12">
      <w:pPr>
        <w:rPr>
          <w:b/>
          <w:bCs/>
        </w:rPr>
      </w:pPr>
      <w:r w:rsidRPr="00D553E4">
        <w:rPr>
          <w:b/>
          <w:bCs/>
        </w:rPr>
        <w:t>Move:</w:t>
      </w:r>
    </w:p>
    <w:p w14:paraId="63CA8B73" w14:textId="1659F109" w:rsidR="005A2D55" w:rsidRDefault="005A2D55" w:rsidP="00753C12">
      <w:r>
        <w:t xml:space="preserve">The </w:t>
      </w:r>
      <w:r w:rsidR="000A74AB">
        <w:t>“terraform state mv” command is used to move items in a terraform state.</w:t>
      </w:r>
    </w:p>
    <w:p w14:paraId="4B7F590E" w14:textId="3DB37242" w:rsidR="000A74AB" w:rsidRDefault="000A74AB" w:rsidP="00753C12">
      <w:r>
        <w:t xml:space="preserve">This command </w:t>
      </w:r>
      <w:r w:rsidR="008D7197">
        <w:t>is used in many cases in which you want to rename an existing resource without destroying and recreating it.</w:t>
      </w:r>
    </w:p>
    <w:p w14:paraId="4C325E1E" w14:textId="4E4A93C7" w:rsidR="008D7197" w:rsidRDefault="008D7197" w:rsidP="00753C12">
      <w:proofErr w:type="gramStart"/>
      <w:r>
        <w:t>Due  to</w:t>
      </w:r>
      <w:proofErr w:type="gramEnd"/>
      <w:r>
        <w:t xml:space="preserve"> the destructive nature of this </w:t>
      </w:r>
      <w:r w:rsidR="00814F41">
        <w:t>command, this command will output a backup copy of the state prior to savings any changes</w:t>
      </w:r>
    </w:p>
    <w:p w14:paraId="25373408" w14:textId="77777777" w:rsidR="001515C3" w:rsidRDefault="001515C3" w:rsidP="00753C12"/>
    <w:p w14:paraId="7B2CCC37" w14:textId="159F8ED5" w:rsidR="001515C3" w:rsidRDefault="001515C3" w:rsidP="00753C12">
      <w:proofErr w:type="gramStart"/>
      <w:r>
        <w:lastRenderedPageBreak/>
        <w:t>Syntax:-</w:t>
      </w:r>
      <w:proofErr w:type="gramEnd"/>
    </w:p>
    <w:p w14:paraId="6ED7C36D" w14:textId="0A0AFA47" w:rsidR="001515C3" w:rsidRDefault="001515C3" w:rsidP="00753C12">
      <w:r>
        <w:t>Terraform state my [options] SOURCE DESTINATION</w:t>
      </w:r>
    </w:p>
    <w:p w14:paraId="6F721B73" w14:textId="5ADF5950" w:rsidR="001515C3" w:rsidRDefault="009B4911" w:rsidP="00753C12">
      <w:r w:rsidRPr="009B4911">
        <w:rPr>
          <w:noProof/>
        </w:rPr>
        <w:drawing>
          <wp:inline distT="0" distB="0" distL="0" distR="0" wp14:anchorId="45722695" wp14:editId="2736973F">
            <wp:extent cx="4552950" cy="807720"/>
            <wp:effectExtent l="0" t="0" r="0" b="0"/>
            <wp:docPr id="202208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855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742C" w14:textId="666FC1FB" w:rsidR="007F3E17" w:rsidRPr="00635017" w:rsidRDefault="007F3E17" w:rsidP="00753C12">
      <w:pPr>
        <w:rPr>
          <w:b/>
          <w:bCs/>
        </w:rPr>
      </w:pPr>
      <w:r w:rsidRPr="00635017">
        <w:rPr>
          <w:b/>
          <w:bCs/>
        </w:rPr>
        <w:t>Pull:</w:t>
      </w:r>
    </w:p>
    <w:p w14:paraId="6C8FAA93" w14:textId="57531560" w:rsidR="007F3E17" w:rsidRDefault="007F3E17" w:rsidP="00753C12">
      <w:r>
        <w:t xml:space="preserve">The “terraform state pull” command </w:t>
      </w:r>
      <w:r w:rsidR="00A32F40">
        <w:t>is used to manually download and output the state from</w:t>
      </w:r>
    </w:p>
    <w:p w14:paraId="10192E03" w14:textId="176BF5EC" w:rsidR="00A32F40" w:rsidRDefault="00A32F40" w:rsidP="00753C12">
      <w:r>
        <w:t xml:space="preserve"> Remote state</w:t>
      </w:r>
      <w:r w:rsidR="002041FC">
        <w:t>.</w:t>
      </w:r>
    </w:p>
    <w:p w14:paraId="7F90407A" w14:textId="4916AF17" w:rsidR="002041FC" w:rsidRDefault="002041FC" w:rsidP="00753C12">
      <w:r>
        <w:t>This is useful for reading values out of state file (</w:t>
      </w:r>
      <w:r w:rsidR="00225091">
        <w:t xml:space="preserve">potentially pairing this command with something like </w:t>
      </w:r>
      <w:proofErr w:type="spellStart"/>
      <w:r w:rsidR="00225091">
        <w:t>jq</w:t>
      </w:r>
      <w:proofErr w:type="spellEnd"/>
      <w:r w:rsidR="00225091">
        <w:t>)</w:t>
      </w:r>
    </w:p>
    <w:p w14:paraId="6658FB7E" w14:textId="321102BC" w:rsidR="00225091" w:rsidRDefault="00A9102D" w:rsidP="00753C12">
      <w:r>
        <w:t xml:space="preserve">It will pull the whole </w:t>
      </w:r>
      <w:r w:rsidR="009D1926">
        <w:t>state file and show it as output.</w:t>
      </w:r>
    </w:p>
    <w:p w14:paraId="68D4D15D" w14:textId="7D57D446" w:rsidR="009D1926" w:rsidRPr="00635017" w:rsidRDefault="009D1926" w:rsidP="00753C12">
      <w:pPr>
        <w:rPr>
          <w:b/>
          <w:bCs/>
        </w:rPr>
      </w:pPr>
      <w:r w:rsidRPr="00635017">
        <w:rPr>
          <w:b/>
          <w:bCs/>
        </w:rPr>
        <w:t>Push:</w:t>
      </w:r>
    </w:p>
    <w:p w14:paraId="5C253C10" w14:textId="2EAC01A7" w:rsidR="009D1926" w:rsidRDefault="009D1926" w:rsidP="00753C12">
      <w:r>
        <w:t>The terraform state push command is used to manually upload a local state file to remote state.</w:t>
      </w:r>
      <w:r w:rsidR="00635017">
        <w:t xml:space="preserve"> This will be used rarely.</w:t>
      </w:r>
    </w:p>
    <w:p w14:paraId="4CA4A018" w14:textId="2E3C7B9F" w:rsidR="009D1926" w:rsidRDefault="00D553E4" w:rsidP="00753C12">
      <w:pPr>
        <w:rPr>
          <w:b/>
          <w:bCs/>
        </w:rPr>
      </w:pPr>
      <w:r w:rsidRPr="00D553E4">
        <w:rPr>
          <w:b/>
          <w:bCs/>
        </w:rPr>
        <w:t>Remove:</w:t>
      </w:r>
    </w:p>
    <w:p w14:paraId="2070A8A4" w14:textId="5FE224E5" w:rsidR="00D553E4" w:rsidRDefault="00E634FF" w:rsidP="00753C12">
      <w:r>
        <w:t>The terraform state rm command is used to remove items from the terraform state.</w:t>
      </w:r>
    </w:p>
    <w:p w14:paraId="17CB6404" w14:textId="5AD908F4" w:rsidR="00E634FF" w:rsidRDefault="00E634FF" w:rsidP="00753C12">
      <w:r>
        <w:t xml:space="preserve">Items removed from the </w:t>
      </w:r>
      <w:r w:rsidR="001A6F1D">
        <w:t>TF state are not physically destroyed.</w:t>
      </w:r>
    </w:p>
    <w:p w14:paraId="58F8AC09" w14:textId="7F76C223" w:rsidR="001A6F1D" w:rsidRDefault="001A6F1D" w:rsidP="00753C12">
      <w:r>
        <w:t xml:space="preserve">Items </w:t>
      </w:r>
      <w:r w:rsidR="006263C5">
        <w:t>removed from TF state are only no longer managed by TF.</w:t>
      </w:r>
    </w:p>
    <w:p w14:paraId="2294628A" w14:textId="4B19EEFC" w:rsidR="006263C5" w:rsidRDefault="006263C5" w:rsidP="00753C12">
      <w:proofErr w:type="spellStart"/>
      <w:r>
        <w:t>Eg</w:t>
      </w:r>
      <w:proofErr w:type="spellEnd"/>
      <w:r>
        <w:t>:</w:t>
      </w:r>
    </w:p>
    <w:p w14:paraId="2C6E9F31" w14:textId="0FF95857" w:rsidR="006263C5" w:rsidRDefault="006263C5" w:rsidP="00753C12">
      <w:r>
        <w:t xml:space="preserve">If you remove an EC2 instance from the state, the AWS instance will continue running, but terraform plan will no longer </w:t>
      </w:r>
      <w:r w:rsidR="001A5987">
        <w:t>see that instance.</w:t>
      </w:r>
    </w:p>
    <w:p w14:paraId="4718403D" w14:textId="09836D18" w:rsidR="00B94C11" w:rsidRDefault="00B94C11" w:rsidP="00753C12">
      <w:r>
        <w:t>Show</w:t>
      </w:r>
      <w:r w:rsidR="003E380C">
        <w:t>:</w:t>
      </w:r>
    </w:p>
    <w:p w14:paraId="2D8165E2" w14:textId="1609247D" w:rsidR="003E380C" w:rsidRDefault="003E380C" w:rsidP="00753C12">
      <w:r>
        <w:t>The “terraform state show” command is used to show the attributes of a single resource in the TF state.</w:t>
      </w:r>
    </w:p>
    <w:p w14:paraId="0B022C5F" w14:textId="2D216A3B" w:rsidR="003E380C" w:rsidRDefault="00051EB1" w:rsidP="00753C12">
      <w:r w:rsidRPr="00051EB1">
        <w:rPr>
          <w:noProof/>
        </w:rPr>
        <w:drawing>
          <wp:inline distT="0" distB="0" distL="0" distR="0" wp14:anchorId="75F52BC7" wp14:editId="32581A73">
            <wp:extent cx="4271010" cy="1600200"/>
            <wp:effectExtent l="0" t="0" r="0" b="0"/>
            <wp:docPr id="181372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295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7340" w14:textId="2DB153FB" w:rsidR="00051EB1" w:rsidRDefault="00D1344D" w:rsidP="00D1344D">
      <w:pPr>
        <w:jc w:val="center"/>
        <w:rPr>
          <w:b/>
          <w:bCs/>
        </w:rPr>
      </w:pPr>
      <w:r>
        <w:rPr>
          <w:b/>
          <w:bCs/>
        </w:rPr>
        <w:t>Cross-Project collaboration using terraform state</w:t>
      </w:r>
    </w:p>
    <w:p w14:paraId="133596C4" w14:textId="77777777" w:rsidR="00646CEC" w:rsidRDefault="00646CEC" w:rsidP="00D1344D"/>
    <w:p w14:paraId="2CB175DA" w14:textId="739E1918" w:rsidR="00D1344D" w:rsidRDefault="00646CEC" w:rsidP="00D1344D">
      <w:r>
        <w:lastRenderedPageBreak/>
        <w:t>Connecting remote states:</w:t>
      </w:r>
    </w:p>
    <w:p w14:paraId="7DC1927A" w14:textId="3A2B8EF3" w:rsidR="002B5333" w:rsidRDefault="00646CEC" w:rsidP="00D1344D">
      <w:r>
        <w:t xml:space="preserve">The </w:t>
      </w:r>
      <w:r w:rsidR="00F62A3F">
        <w:t>“</w:t>
      </w:r>
      <w:proofErr w:type="spellStart"/>
      <w:r>
        <w:t>terraform</w:t>
      </w:r>
      <w:r w:rsidR="00F62A3F">
        <w:t>_</w:t>
      </w:r>
      <w:r>
        <w:t>remote</w:t>
      </w:r>
      <w:r w:rsidR="00F62A3F">
        <w:t>_</w:t>
      </w:r>
      <w:r>
        <w:t>state</w:t>
      </w:r>
      <w:proofErr w:type="spellEnd"/>
      <w:r w:rsidR="00F62A3F">
        <w:t>”</w:t>
      </w:r>
      <w:r>
        <w:t xml:space="preserve"> data </w:t>
      </w:r>
      <w:r w:rsidR="004B0DCB">
        <w:t xml:space="preserve">source retrieves the root module output values from </w:t>
      </w:r>
      <w:r w:rsidR="002B5333">
        <w:t>some other terraform config, using the latest state snapshot from the remote backend.</w:t>
      </w:r>
    </w:p>
    <w:p w14:paraId="28CBC0CD" w14:textId="688866B0" w:rsidR="007E4BD9" w:rsidRDefault="001F2E3C" w:rsidP="00D1344D">
      <w:proofErr w:type="spellStart"/>
      <w:r>
        <w:t>Eg</w:t>
      </w:r>
      <w:proofErr w:type="spellEnd"/>
      <w:r>
        <w:t>:</w:t>
      </w:r>
      <w:r w:rsidR="004263C6">
        <w:t xml:space="preserve"> Project 1 is having some public Ips which it</w:t>
      </w:r>
      <w:r w:rsidR="000F7878">
        <w:t xml:space="preserve">’s stored in state file in s3. The Project 2 wants to </w:t>
      </w:r>
      <w:r w:rsidR="00A82088">
        <w:t xml:space="preserve">Fetch output values and whitelist those IPs. </w:t>
      </w:r>
      <w:r w:rsidR="007E4BD9">
        <w:t xml:space="preserve">It will be possible with </w:t>
      </w:r>
      <w:r w:rsidR="00DE1726">
        <w:t>“</w:t>
      </w:r>
      <w:proofErr w:type="spellStart"/>
      <w:r w:rsidR="007E4BD9">
        <w:t>terraform_remote_state</w:t>
      </w:r>
      <w:proofErr w:type="spellEnd"/>
      <w:r w:rsidR="00DE1726">
        <w:t>”</w:t>
      </w:r>
      <w:r w:rsidR="007E4BD9">
        <w:t>.</w:t>
      </w:r>
    </w:p>
    <w:p w14:paraId="68F58D2F" w14:textId="53D86D9D" w:rsidR="00F71C5C" w:rsidRDefault="00F71C5C" w:rsidP="00D1344D">
      <w:r>
        <w:t>Hand</w:t>
      </w:r>
      <w:r w:rsidR="00DE1726">
        <w:t>s</w:t>
      </w:r>
      <w:r>
        <w:t xml:space="preserve"> on:</w:t>
      </w:r>
    </w:p>
    <w:p w14:paraId="768FC641" w14:textId="15D3FB58" w:rsidR="008D473D" w:rsidRDefault="00F71C5C" w:rsidP="00D1344D">
      <w:r>
        <w:t xml:space="preserve">We have already </w:t>
      </w:r>
      <w:proofErr w:type="spellStart"/>
      <w:r w:rsidR="008D473D">
        <w:t>eip</w:t>
      </w:r>
      <w:proofErr w:type="spellEnd"/>
      <w:r w:rsidR="008D473D">
        <w:t xml:space="preserve"> state file in s3 bucket. Let’s re run it for latest state file.</w:t>
      </w:r>
      <w:r w:rsidR="00281849">
        <w:t xml:space="preserve"> We will add output module.</w:t>
      </w:r>
    </w:p>
    <w:p w14:paraId="349489F9" w14:textId="4ABC5420" w:rsidR="00281849" w:rsidRDefault="00577B59" w:rsidP="00D1344D">
      <w:r w:rsidRPr="00577B59">
        <w:rPr>
          <w:noProof/>
        </w:rPr>
        <w:drawing>
          <wp:inline distT="0" distB="0" distL="0" distR="0" wp14:anchorId="35F42DF6" wp14:editId="039D3F73">
            <wp:extent cx="3135630" cy="998220"/>
            <wp:effectExtent l="0" t="0" r="7620" b="0"/>
            <wp:docPr id="140786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699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5906" cy="99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5AE1" w14:textId="6D1D3C09" w:rsidR="00646CEC" w:rsidRDefault="006E4021" w:rsidP="00D1344D">
      <w:r w:rsidRPr="006E4021">
        <w:rPr>
          <w:noProof/>
        </w:rPr>
        <w:drawing>
          <wp:inline distT="0" distB="0" distL="0" distR="0" wp14:anchorId="15950F85" wp14:editId="274BE523">
            <wp:extent cx="5341620" cy="2026920"/>
            <wp:effectExtent l="0" t="0" r="0" b="0"/>
            <wp:docPr id="119410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034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DCB">
        <w:t xml:space="preserve"> </w:t>
      </w:r>
    </w:p>
    <w:p w14:paraId="5A9124ED" w14:textId="4DD85A1B" w:rsidR="006E4021" w:rsidRDefault="006E4021" w:rsidP="00D1344D">
      <w:r>
        <w:t>Latest state file is uploaded</w:t>
      </w:r>
      <w:r w:rsidR="00CA6127">
        <w:t xml:space="preserve">. Now we need </w:t>
      </w:r>
      <w:proofErr w:type="spellStart"/>
      <w:r w:rsidR="00CA6127">
        <w:t>tf</w:t>
      </w:r>
      <w:proofErr w:type="spellEnd"/>
      <w:r w:rsidR="00CA6127">
        <w:t xml:space="preserve"> file for security group.</w:t>
      </w:r>
    </w:p>
    <w:p w14:paraId="39D3C052" w14:textId="480DD2E2" w:rsidR="003F2F03" w:rsidRDefault="003F2F03" w:rsidP="00D1344D">
      <w:r w:rsidRPr="003F2F03">
        <w:rPr>
          <w:noProof/>
        </w:rPr>
        <w:drawing>
          <wp:inline distT="0" distB="0" distL="0" distR="0" wp14:anchorId="556006CF" wp14:editId="4618613E">
            <wp:extent cx="3962400" cy="1210945"/>
            <wp:effectExtent l="0" t="0" r="0" b="8255"/>
            <wp:docPr id="168687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733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0463" cy="121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E9B6" w14:textId="5AEF9666" w:rsidR="003F2F03" w:rsidRDefault="0062272E" w:rsidP="00D1344D">
      <w:r w:rsidRPr="0062272E">
        <w:rPr>
          <w:noProof/>
        </w:rPr>
        <w:drawing>
          <wp:inline distT="0" distB="0" distL="0" distR="0" wp14:anchorId="34699FEC" wp14:editId="65A9C980">
            <wp:extent cx="4531995" cy="1451811"/>
            <wp:effectExtent l="0" t="0" r="1905" b="0"/>
            <wp:docPr id="127071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142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3128" cy="146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D286" w14:textId="71144556" w:rsidR="0062272E" w:rsidRDefault="0062272E" w:rsidP="00D1344D">
      <w:r>
        <w:t xml:space="preserve">The </w:t>
      </w:r>
      <w:r w:rsidR="00DB221C">
        <w:t>‘</w:t>
      </w:r>
      <w:r>
        <w:t>remote-state</w:t>
      </w:r>
      <w:r w:rsidR="00DB221C">
        <w:t>’</w:t>
      </w:r>
      <w:r>
        <w:t xml:space="preserve"> file </w:t>
      </w:r>
      <w:r w:rsidR="004A0313">
        <w:t>script half we get through doc and half we need to add it from ‘backend</w:t>
      </w:r>
      <w:r w:rsidR="00DB221C">
        <w:t>’</w:t>
      </w:r>
      <w:r w:rsidR="004A0313">
        <w:t xml:space="preserve"> file.</w:t>
      </w:r>
    </w:p>
    <w:p w14:paraId="046EDE0C" w14:textId="3362F757" w:rsidR="00DB221C" w:rsidRDefault="00DB221C" w:rsidP="00D1344D">
      <w:r>
        <w:lastRenderedPageBreak/>
        <w:t xml:space="preserve">In the sg.tf </w:t>
      </w:r>
    </w:p>
    <w:p w14:paraId="5C23C652" w14:textId="19BF22F4" w:rsidR="004D265D" w:rsidRDefault="004D265D" w:rsidP="00D1344D">
      <w:pPr>
        <w:rPr>
          <w:i/>
          <w:iCs/>
        </w:rPr>
      </w:pPr>
      <w:proofErr w:type="spellStart"/>
      <w:r w:rsidRPr="004D265D">
        <w:rPr>
          <w:i/>
          <w:iCs/>
        </w:rPr>
        <w:t>cidr_blocks</w:t>
      </w:r>
      <w:proofErr w:type="spellEnd"/>
      <w:r w:rsidRPr="004D265D">
        <w:rPr>
          <w:i/>
          <w:iCs/>
        </w:rPr>
        <w:t xml:space="preserve">      = ["${</w:t>
      </w:r>
      <w:proofErr w:type="spellStart"/>
      <w:r w:rsidRPr="004D265D">
        <w:rPr>
          <w:i/>
          <w:iCs/>
        </w:rPr>
        <w:t>data.terraform_remote_state.eip.outputs.eip_addr</w:t>
      </w:r>
      <w:proofErr w:type="spellEnd"/>
      <w:r w:rsidRPr="004D265D">
        <w:rPr>
          <w:i/>
          <w:iCs/>
        </w:rPr>
        <w:t>}/32"]</w:t>
      </w:r>
    </w:p>
    <w:p w14:paraId="70051F14" w14:textId="17ADD22D" w:rsidR="00CA6127" w:rsidRDefault="00BF56C2" w:rsidP="00D1344D">
      <w:r>
        <w:t xml:space="preserve">in the above script </w:t>
      </w:r>
      <w:proofErr w:type="spellStart"/>
      <w:r>
        <w:t>data.terraform_remote_state</w:t>
      </w:r>
      <w:r w:rsidR="004565F4">
        <w:t>.eip</w:t>
      </w:r>
      <w:proofErr w:type="spellEnd"/>
      <w:r w:rsidR="004565F4">
        <w:t xml:space="preserve"> is from ‘remote-state’ file</w:t>
      </w:r>
      <w:r w:rsidR="00CD34EE">
        <w:t xml:space="preserve"> and </w:t>
      </w:r>
      <w:proofErr w:type="spellStart"/>
      <w:r w:rsidR="00CD34EE">
        <w:t>outputs.eip_addr</w:t>
      </w:r>
      <w:proofErr w:type="spellEnd"/>
      <w:r w:rsidR="00CD34EE">
        <w:t xml:space="preserve"> is from </w:t>
      </w:r>
      <w:r w:rsidR="00104F0B">
        <w:t>project1 ‘eip.tf’ file.</w:t>
      </w:r>
    </w:p>
    <w:p w14:paraId="3281A2BB" w14:textId="68F8CA09" w:rsidR="008374FA" w:rsidRDefault="008374FA" w:rsidP="00D1344D">
      <w:r>
        <w:t xml:space="preserve">Note: If the elastic </w:t>
      </w:r>
      <w:proofErr w:type="spellStart"/>
      <w:r>
        <w:t>ip</w:t>
      </w:r>
      <w:proofErr w:type="spellEnd"/>
      <w:r>
        <w:t xml:space="preserve"> gets deleted if your run for new elastic </w:t>
      </w:r>
      <w:proofErr w:type="spellStart"/>
      <w:r w:rsidR="00213214">
        <w:t>ip</w:t>
      </w:r>
      <w:proofErr w:type="spellEnd"/>
      <w:r w:rsidR="00213214">
        <w:t xml:space="preserve"> in project1 to update the new </w:t>
      </w:r>
      <w:r w:rsidR="002C332F">
        <w:t xml:space="preserve">elastic </w:t>
      </w:r>
      <w:proofErr w:type="spellStart"/>
      <w:r w:rsidR="002C332F">
        <w:t>ip</w:t>
      </w:r>
      <w:proofErr w:type="spellEnd"/>
      <w:r w:rsidR="002C332F">
        <w:t xml:space="preserve"> in project2 we</w:t>
      </w:r>
      <w:r w:rsidR="002D5FEF">
        <w:t xml:space="preserve"> need run “terraform apply” command again.</w:t>
      </w:r>
    </w:p>
    <w:p w14:paraId="42A233F7" w14:textId="4F420CAA" w:rsidR="00B857D9" w:rsidRDefault="00980291" w:rsidP="00B857D9">
      <w:pPr>
        <w:jc w:val="center"/>
        <w:rPr>
          <w:b/>
          <w:bCs/>
        </w:rPr>
      </w:pPr>
      <w:r>
        <w:rPr>
          <w:b/>
          <w:bCs/>
        </w:rPr>
        <w:t>Terraform Import</w:t>
      </w:r>
    </w:p>
    <w:p w14:paraId="182528C2" w14:textId="1F3579D9" w:rsidR="00B857D9" w:rsidRDefault="00006E1F" w:rsidP="00B857D9">
      <w:r>
        <w:t>Si</w:t>
      </w:r>
      <w:r w:rsidR="00004E76">
        <w:t>nce all of the resources are created manually, can we bring them under the purview of TF</w:t>
      </w:r>
      <w:r w:rsidR="0072063D">
        <w:t>. So whatever modifications need to be done that needs to be done through TF only</w:t>
      </w:r>
      <w:r w:rsidR="008A3056">
        <w:t>.</w:t>
      </w:r>
    </w:p>
    <w:p w14:paraId="4ABC298A" w14:textId="77777777" w:rsidR="006502C8" w:rsidRDefault="008A3056" w:rsidP="00B857D9">
      <w:r>
        <w:t>Earlier Approach in this challenge:</w:t>
      </w:r>
    </w:p>
    <w:p w14:paraId="07C531C9" w14:textId="0FD07243" w:rsidR="009B2583" w:rsidRDefault="009B2583" w:rsidP="00B857D9">
      <w:r>
        <w:t xml:space="preserve">In the older approach, </w:t>
      </w:r>
      <w:proofErr w:type="gramStart"/>
      <w:r>
        <w:t>Terraform</w:t>
      </w:r>
      <w:proofErr w:type="gramEnd"/>
      <w:r>
        <w:t xml:space="preserve"> import would create the state file associated with the resources running in your environment.</w:t>
      </w:r>
      <w:r w:rsidR="00E132B8">
        <w:t xml:space="preserve"> However actual terraform configuration file would </w:t>
      </w:r>
      <w:r w:rsidR="00431D4B">
        <w:t>still have to write from scratch.</w:t>
      </w:r>
    </w:p>
    <w:p w14:paraId="393A4CBE" w14:textId="235162CE" w:rsidR="00431D4B" w:rsidRDefault="006502C8" w:rsidP="00B857D9">
      <w:r>
        <w:t>Newer Approach:</w:t>
      </w:r>
    </w:p>
    <w:p w14:paraId="616B38A1" w14:textId="5784767A" w:rsidR="006502C8" w:rsidRDefault="006502C8" w:rsidP="00B857D9">
      <w:r>
        <w:t>In the newer approach, “terraform import” can automatically create the terraform configuration files for the resource you want to import.</w:t>
      </w:r>
    </w:p>
    <w:p w14:paraId="51A82E8D" w14:textId="34418106" w:rsidR="00776CDD" w:rsidRDefault="00776CDD" w:rsidP="00B857D9">
      <w:r>
        <w:t xml:space="preserve">So, next time onwards if you want to modify the resource or manage the resource </w:t>
      </w:r>
      <w:r w:rsidR="00701688">
        <w:t>you can modify the config file that TF has provided to you.</w:t>
      </w:r>
    </w:p>
    <w:p w14:paraId="1C13C31C" w14:textId="526DD603" w:rsidR="00701688" w:rsidRDefault="00637ED0" w:rsidP="00637ED0">
      <w:pPr>
        <w:pStyle w:val="ListParagraph"/>
        <w:numPr>
          <w:ilvl w:val="0"/>
          <w:numId w:val="1"/>
        </w:numPr>
      </w:pPr>
      <w:proofErr w:type="gramStart"/>
      <w:r>
        <w:t>Main  purpose</w:t>
      </w:r>
      <w:proofErr w:type="gramEnd"/>
      <w:r>
        <w:t xml:space="preserve"> </w:t>
      </w:r>
      <w:r w:rsidR="00447E3D">
        <w:t xml:space="preserve">of using this is if any changes we make it manually in </w:t>
      </w:r>
      <w:r w:rsidR="003371BB">
        <w:t>Dashboard of AWS, It won’t replicate it in either in configuration code file or in state file for that we use “terraform import”</w:t>
      </w:r>
    </w:p>
    <w:p w14:paraId="002B444F" w14:textId="2B562208" w:rsidR="00D60497" w:rsidRDefault="00113C1F" w:rsidP="00113C1F">
      <w:r>
        <w:t>Hands on:</w:t>
      </w:r>
    </w:p>
    <w:p w14:paraId="7DCCC154" w14:textId="52F04A52" w:rsidR="00113C1F" w:rsidRDefault="00113C1F" w:rsidP="00113C1F">
      <w:r>
        <w:t xml:space="preserve">Now I’m going to create a sg </w:t>
      </w:r>
      <w:r w:rsidR="008807E4">
        <w:t>with below inbound rules in AWS Dashboard.</w:t>
      </w:r>
    </w:p>
    <w:p w14:paraId="686612F0" w14:textId="0405A6F0" w:rsidR="008807E4" w:rsidRDefault="00236279" w:rsidP="00113C1F">
      <w:r w:rsidRPr="00236279">
        <w:rPr>
          <w:noProof/>
        </w:rPr>
        <w:drawing>
          <wp:inline distT="0" distB="0" distL="0" distR="0" wp14:anchorId="67E1F7E9" wp14:editId="72D44DCB">
            <wp:extent cx="5731510" cy="1585595"/>
            <wp:effectExtent l="0" t="0" r="2540" b="0"/>
            <wp:docPr id="212668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856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EF4D" w14:textId="2FA88292" w:rsidR="00236279" w:rsidRDefault="00236279" w:rsidP="00113C1F">
      <w:r>
        <w:t>Now I’m going</w:t>
      </w:r>
      <w:r w:rsidR="000472D8">
        <w:t xml:space="preserve"> to import the above security group </w:t>
      </w:r>
      <w:r w:rsidR="00431888">
        <w:t>configuration script and terraform state file.</w:t>
      </w:r>
    </w:p>
    <w:p w14:paraId="6C51D435" w14:textId="46040656" w:rsidR="00431888" w:rsidRDefault="009C1CA6" w:rsidP="00113C1F">
      <w:r w:rsidRPr="009C1CA6">
        <w:rPr>
          <w:noProof/>
        </w:rPr>
        <w:drawing>
          <wp:inline distT="0" distB="0" distL="0" distR="0" wp14:anchorId="2373FBA4" wp14:editId="338999B9">
            <wp:extent cx="3833192" cy="937341"/>
            <wp:effectExtent l="0" t="0" r="0" b="0"/>
            <wp:docPr id="52535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596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77D3" w14:textId="34CD0117" w:rsidR="009C1CA6" w:rsidRDefault="009C1CA6" w:rsidP="00113C1F">
      <w:r>
        <w:lastRenderedPageBreak/>
        <w:t xml:space="preserve">From above script, </w:t>
      </w:r>
      <w:r w:rsidR="0041722E">
        <w:t>we will use ‘import’ resource. For ‘to’ we used</w:t>
      </w:r>
      <w:r w:rsidR="006835F8">
        <w:t xml:space="preserve"> ‘&lt;security-group-resource-name</w:t>
      </w:r>
      <w:proofErr w:type="gramStart"/>
      <w:r w:rsidR="006835F8">
        <w:t>&gt;.</w:t>
      </w:r>
      <w:r w:rsidR="008A678E">
        <w:t>&lt;</w:t>
      </w:r>
      <w:proofErr w:type="gramEnd"/>
      <w:r w:rsidR="008A678E">
        <w:t>SG-name&gt; and ‘id’ will be SG id.</w:t>
      </w:r>
    </w:p>
    <w:p w14:paraId="64F88301" w14:textId="71FA1A4C" w:rsidR="008A678E" w:rsidRDefault="008A678E" w:rsidP="00113C1F">
      <w:r>
        <w:t xml:space="preserve">But in above script instead </w:t>
      </w:r>
      <w:r w:rsidR="008C5F71">
        <w:t>of ‘SG name’ I have used ‘SG Tag’.</w:t>
      </w:r>
      <w:r w:rsidR="00845392">
        <w:t xml:space="preserve"> But it’s working.</w:t>
      </w:r>
    </w:p>
    <w:p w14:paraId="0E2E5D70" w14:textId="7CB4BE46" w:rsidR="0086611F" w:rsidRDefault="0086611F" w:rsidP="00113C1F">
      <w:r>
        <w:t>After writing the script we need to run this command “</w:t>
      </w:r>
      <w:r w:rsidR="00C6266C" w:rsidRPr="00C6266C">
        <w:t>terraform plan -generate-config-out=generated.tf</w:t>
      </w:r>
      <w:r w:rsidR="00C6266C">
        <w:t>”. here generated.tf is not created but it will be created after running the command.</w:t>
      </w:r>
    </w:p>
    <w:p w14:paraId="0CEBDE46" w14:textId="5A5C91D9" w:rsidR="00C6266C" w:rsidRDefault="00E11193" w:rsidP="00113C1F">
      <w:r w:rsidRPr="00E11193">
        <w:rPr>
          <w:noProof/>
        </w:rPr>
        <w:drawing>
          <wp:inline distT="0" distB="0" distL="0" distR="0" wp14:anchorId="2C542692" wp14:editId="383EA05E">
            <wp:extent cx="4707255" cy="4131734"/>
            <wp:effectExtent l="0" t="0" r="0" b="2540"/>
            <wp:docPr id="189360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095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3274" cy="414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6DA1" w14:textId="311CFCD8" w:rsidR="00B54EEC" w:rsidRDefault="00B54EEC" w:rsidP="00113C1F">
      <w:r w:rsidRPr="00B54EEC">
        <w:rPr>
          <w:noProof/>
        </w:rPr>
        <w:drawing>
          <wp:inline distT="0" distB="0" distL="0" distR="0" wp14:anchorId="401CBFF6" wp14:editId="47743429">
            <wp:extent cx="3890433" cy="2429510"/>
            <wp:effectExtent l="0" t="0" r="0" b="8890"/>
            <wp:docPr id="55187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794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04562" cy="243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92C0" w14:textId="025CD910" w:rsidR="003E7DE2" w:rsidRDefault="00B54EEC" w:rsidP="00113C1F">
      <w:r>
        <w:t>The generated file will look like this.</w:t>
      </w:r>
      <w:r w:rsidR="003E7DE2">
        <w:t xml:space="preserve"> Now we need the state file. To get the state file we need to run “terraform apply” that’s it. Now you can edit the config file</w:t>
      </w:r>
      <w:r w:rsidR="001855AC">
        <w:t xml:space="preserve"> that is generated.tf file</w:t>
      </w:r>
      <w:r w:rsidR="003E7DE2">
        <w:t xml:space="preserve"> and </w:t>
      </w:r>
      <w:r w:rsidR="001855AC">
        <w:t>try to run it again. It will work.</w:t>
      </w:r>
    </w:p>
    <w:p w14:paraId="6EF0E928" w14:textId="77777777" w:rsidR="00DA71C7" w:rsidRPr="00B857D9" w:rsidRDefault="00DA71C7" w:rsidP="00113C1F"/>
    <w:sectPr w:rsidR="00DA71C7" w:rsidRPr="00B857D9">
      <w:headerReference w:type="defaul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520146" w14:textId="77777777" w:rsidR="00D50355" w:rsidRDefault="00D50355" w:rsidP="007E746C">
      <w:pPr>
        <w:spacing w:after="0" w:line="240" w:lineRule="auto"/>
      </w:pPr>
      <w:r>
        <w:separator/>
      </w:r>
    </w:p>
  </w:endnote>
  <w:endnote w:type="continuationSeparator" w:id="0">
    <w:p w14:paraId="7D4095EF" w14:textId="77777777" w:rsidR="00D50355" w:rsidRDefault="00D50355" w:rsidP="007E7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F65C83" w14:textId="77777777" w:rsidR="00D50355" w:rsidRDefault="00D50355" w:rsidP="007E746C">
      <w:pPr>
        <w:spacing w:after="0" w:line="240" w:lineRule="auto"/>
      </w:pPr>
      <w:r>
        <w:separator/>
      </w:r>
    </w:p>
  </w:footnote>
  <w:footnote w:type="continuationSeparator" w:id="0">
    <w:p w14:paraId="01BF4A99" w14:textId="77777777" w:rsidR="00D50355" w:rsidRDefault="00D50355" w:rsidP="007E7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BB52F" w14:textId="3D5F319F" w:rsidR="007E746C" w:rsidRDefault="007E746C" w:rsidP="007E746C">
    <w:pPr>
      <w:pStyle w:val="Header"/>
      <w:jc w:val="center"/>
    </w:pPr>
    <w:r>
      <w:t>Remote State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DF7A90"/>
    <w:multiLevelType w:val="hybridMultilevel"/>
    <w:tmpl w:val="8982BB7C"/>
    <w:lvl w:ilvl="0" w:tplc="D52E05E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409D2"/>
    <w:multiLevelType w:val="hybridMultilevel"/>
    <w:tmpl w:val="4D008E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B1EFE"/>
    <w:multiLevelType w:val="hybridMultilevel"/>
    <w:tmpl w:val="F5204F3A"/>
    <w:lvl w:ilvl="0" w:tplc="6D3C15A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702312">
    <w:abstractNumId w:val="2"/>
  </w:num>
  <w:num w:numId="2" w16cid:durableId="779494489">
    <w:abstractNumId w:val="1"/>
  </w:num>
  <w:num w:numId="3" w16cid:durableId="723680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92"/>
    <w:rsid w:val="00004E76"/>
    <w:rsid w:val="00006E1F"/>
    <w:rsid w:val="000078E1"/>
    <w:rsid w:val="00010193"/>
    <w:rsid w:val="000162FD"/>
    <w:rsid w:val="000223D6"/>
    <w:rsid w:val="00047081"/>
    <w:rsid w:val="000472D8"/>
    <w:rsid w:val="00051EB1"/>
    <w:rsid w:val="00061277"/>
    <w:rsid w:val="00061926"/>
    <w:rsid w:val="00083D59"/>
    <w:rsid w:val="000A74AB"/>
    <w:rsid w:val="000C41E9"/>
    <w:rsid w:val="000D3B1D"/>
    <w:rsid w:val="000D7EB4"/>
    <w:rsid w:val="000E23E1"/>
    <w:rsid w:val="000F229C"/>
    <w:rsid w:val="000F4AEF"/>
    <w:rsid w:val="000F7878"/>
    <w:rsid w:val="001005DE"/>
    <w:rsid w:val="00104F0B"/>
    <w:rsid w:val="001068E0"/>
    <w:rsid w:val="0010780F"/>
    <w:rsid w:val="00110348"/>
    <w:rsid w:val="00113C1F"/>
    <w:rsid w:val="00114E18"/>
    <w:rsid w:val="00120041"/>
    <w:rsid w:val="0012004E"/>
    <w:rsid w:val="00127AED"/>
    <w:rsid w:val="00130591"/>
    <w:rsid w:val="0014338C"/>
    <w:rsid w:val="001515C3"/>
    <w:rsid w:val="001754FB"/>
    <w:rsid w:val="001855AC"/>
    <w:rsid w:val="001976F5"/>
    <w:rsid w:val="001A5987"/>
    <w:rsid w:val="001A61D1"/>
    <w:rsid w:val="001A6F1D"/>
    <w:rsid w:val="001B03BC"/>
    <w:rsid w:val="001B495D"/>
    <w:rsid w:val="001C2BCB"/>
    <w:rsid w:val="001D5B77"/>
    <w:rsid w:val="001D6335"/>
    <w:rsid w:val="001F2E3C"/>
    <w:rsid w:val="002041FC"/>
    <w:rsid w:val="00204C48"/>
    <w:rsid w:val="00213214"/>
    <w:rsid w:val="0021326E"/>
    <w:rsid w:val="0022207F"/>
    <w:rsid w:val="00225091"/>
    <w:rsid w:val="00227F5A"/>
    <w:rsid w:val="002316E8"/>
    <w:rsid w:val="002332C9"/>
    <w:rsid w:val="00236279"/>
    <w:rsid w:val="00257598"/>
    <w:rsid w:val="00273D57"/>
    <w:rsid w:val="002774FD"/>
    <w:rsid w:val="00281849"/>
    <w:rsid w:val="002A6775"/>
    <w:rsid w:val="002B5333"/>
    <w:rsid w:val="002B6971"/>
    <w:rsid w:val="002B7691"/>
    <w:rsid w:val="002C332F"/>
    <w:rsid w:val="002C6028"/>
    <w:rsid w:val="002D5FEF"/>
    <w:rsid w:val="002F1B6C"/>
    <w:rsid w:val="002F1C79"/>
    <w:rsid w:val="0031242D"/>
    <w:rsid w:val="003247E8"/>
    <w:rsid w:val="003371BB"/>
    <w:rsid w:val="003413EC"/>
    <w:rsid w:val="00345CF6"/>
    <w:rsid w:val="00362014"/>
    <w:rsid w:val="00362882"/>
    <w:rsid w:val="00380788"/>
    <w:rsid w:val="00382492"/>
    <w:rsid w:val="003A289D"/>
    <w:rsid w:val="003A3B99"/>
    <w:rsid w:val="003A444E"/>
    <w:rsid w:val="003C1115"/>
    <w:rsid w:val="003D05C9"/>
    <w:rsid w:val="003E380C"/>
    <w:rsid w:val="003E7DE2"/>
    <w:rsid w:val="003F2F03"/>
    <w:rsid w:val="0041722E"/>
    <w:rsid w:val="004263C6"/>
    <w:rsid w:val="00431888"/>
    <w:rsid w:val="00431D4B"/>
    <w:rsid w:val="00446CDA"/>
    <w:rsid w:val="00447E3D"/>
    <w:rsid w:val="004565F4"/>
    <w:rsid w:val="00476D62"/>
    <w:rsid w:val="00491613"/>
    <w:rsid w:val="004A0313"/>
    <w:rsid w:val="004A0DF3"/>
    <w:rsid w:val="004A13C6"/>
    <w:rsid w:val="004A16F0"/>
    <w:rsid w:val="004B0DCB"/>
    <w:rsid w:val="004C4444"/>
    <w:rsid w:val="004D265D"/>
    <w:rsid w:val="00503DD6"/>
    <w:rsid w:val="005118B4"/>
    <w:rsid w:val="005127FB"/>
    <w:rsid w:val="005354F2"/>
    <w:rsid w:val="0053609D"/>
    <w:rsid w:val="00563115"/>
    <w:rsid w:val="00577B59"/>
    <w:rsid w:val="005A2D55"/>
    <w:rsid w:val="005B4EE9"/>
    <w:rsid w:val="005C0DAB"/>
    <w:rsid w:val="005C3D7B"/>
    <w:rsid w:val="005C6BB4"/>
    <w:rsid w:val="005F0710"/>
    <w:rsid w:val="0061584B"/>
    <w:rsid w:val="0062272E"/>
    <w:rsid w:val="006263C5"/>
    <w:rsid w:val="00626AA1"/>
    <w:rsid w:val="00630E42"/>
    <w:rsid w:val="00635017"/>
    <w:rsid w:val="00637ED0"/>
    <w:rsid w:val="00646CEC"/>
    <w:rsid w:val="006502C8"/>
    <w:rsid w:val="0065186F"/>
    <w:rsid w:val="00670D1A"/>
    <w:rsid w:val="00675B44"/>
    <w:rsid w:val="006835F8"/>
    <w:rsid w:val="00696923"/>
    <w:rsid w:val="006B5894"/>
    <w:rsid w:val="006C6E68"/>
    <w:rsid w:val="006D096C"/>
    <w:rsid w:val="006D19CC"/>
    <w:rsid w:val="006E4021"/>
    <w:rsid w:val="006E695E"/>
    <w:rsid w:val="00701688"/>
    <w:rsid w:val="00706061"/>
    <w:rsid w:val="007115E8"/>
    <w:rsid w:val="0072063D"/>
    <w:rsid w:val="007259C3"/>
    <w:rsid w:val="007415A6"/>
    <w:rsid w:val="007429C9"/>
    <w:rsid w:val="00751952"/>
    <w:rsid w:val="00751DAC"/>
    <w:rsid w:val="00753C12"/>
    <w:rsid w:val="0076009F"/>
    <w:rsid w:val="00776CDD"/>
    <w:rsid w:val="007A5D60"/>
    <w:rsid w:val="007E4BD9"/>
    <w:rsid w:val="007E746C"/>
    <w:rsid w:val="007F397C"/>
    <w:rsid w:val="007F3E17"/>
    <w:rsid w:val="007F495B"/>
    <w:rsid w:val="007F79BA"/>
    <w:rsid w:val="00814F41"/>
    <w:rsid w:val="008175F2"/>
    <w:rsid w:val="00821E16"/>
    <w:rsid w:val="00835333"/>
    <w:rsid w:val="008374FA"/>
    <w:rsid w:val="00845392"/>
    <w:rsid w:val="00856FB3"/>
    <w:rsid w:val="0086611F"/>
    <w:rsid w:val="00871B55"/>
    <w:rsid w:val="00877292"/>
    <w:rsid w:val="008807E4"/>
    <w:rsid w:val="00893582"/>
    <w:rsid w:val="008A16B7"/>
    <w:rsid w:val="008A3056"/>
    <w:rsid w:val="008A678E"/>
    <w:rsid w:val="008C1457"/>
    <w:rsid w:val="008C5F71"/>
    <w:rsid w:val="008D473D"/>
    <w:rsid w:val="008D7197"/>
    <w:rsid w:val="008F5DCE"/>
    <w:rsid w:val="00913578"/>
    <w:rsid w:val="009270D6"/>
    <w:rsid w:val="0093028E"/>
    <w:rsid w:val="009460EF"/>
    <w:rsid w:val="00947A31"/>
    <w:rsid w:val="00980291"/>
    <w:rsid w:val="00980C0D"/>
    <w:rsid w:val="00987248"/>
    <w:rsid w:val="00993CE7"/>
    <w:rsid w:val="009B0611"/>
    <w:rsid w:val="009B2583"/>
    <w:rsid w:val="009B4911"/>
    <w:rsid w:val="009C1CA6"/>
    <w:rsid w:val="009C2794"/>
    <w:rsid w:val="009C2E6F"/>
    <w:rsid w:val="009D1926"/>
    <w:rsid w:val="009D3693"/>
    <w:rsid w:val="009E3FFF"/>
    <w:rsid w:val="009E7236"/>
    <w:rsid w:val="009F6044"/>
    <w:rsid w:val="00A150C6"/>
    <w:rsid w:val="00A21C66"/>
    <w:rsid w:val="00A32F40"/>
    <w:rsid w:val="00A54D4C"/>
    <w:rsid w:val="00A6137C"/>
    <w:rsid w:val="00A61A15"/>
    <w:rsid w:val="00A67056"/>
    <w:rsid w:val="00A76201"/>
    <w:rsid w:val="00A82088"/>
    <w:rsid w:val="00A9102D"/>
    <w:rsid w:val="00AB1E89"/>
    <w:rsid w:val="00AB2F67"/>
    <w:rsid w:val="00AB6AE0"/>
    <w:rsid w:val="00AB7927"/>
    <w:rsid w:val="00AB79CA"/>
    <w:rsid w:val="00AC5B89"/>
    <w:rsid w:val="00AE3ACD"/>
    <w:rsid w:val="00AF6F47"/>
    <w:rsid w:val="00B031CA"/>
    <w:rsid w:val="00B175F4"/>
    <w:rsid w:val="00B419D8"/>
    <w:rsid w:val="00B54EEC"/>
    <w:rsid w:val="00B56082"/>
    <w:rsid w:val="00B5796D"/>
    <w:rsid w:val="00B61F69"/>
    <w:rsid w:val="00B64AAF"/>
    <w:rsid w:val="00B76498"/>
    <w:rsid w:val="00B857D9"/>
    <w:rsid w:val="00B91DE6"/>
    <w:rsid w:val="00B93E6E"/>
    <w:rsid w:val="00B94C11"/>
    <w:rsid w:val="00BA2311"/>
    <w:rsid w:val="00BB29D7"/>
    <w:rsid w:val="00BF0903"/>
    <w:rsid w:val="00BF56C2"/>
    <w:rsid w:val="00C132CC"/>
    <w:rsid w:val="00C15871"/>
    <w:rsid w:val="00C3135A"/>
    <w:rsid w:val="00C401DF"/>
    <w:rsid w:val="00C41462"/>
    <w:rsid w:val="00C6266C"/>
    <w:rsid w:val="00C63DCD"/>
    <w:rsid w:val="00C70083"/>
    <w:rsid w:val="00C83536"/>
    <w:rsid w:val="00C9211D"/>
    <w:rsid w:val="00C927B6"/>
    <w:rsid w:val="00C974DD"/>
    <w:rsid w:val="00CA6127"/>
    <w:rsid w:val="00CB5337"/>
    <w:rsid w:val="00CD34EE"/>
    <w:rsid w:val="00D1344D"/>
    <w:rsid w:val="00D35D00"/>
    <w:rsid w:val="00D378EA"/>
    <w:rsid w:val="00D46BF0"/>
    <w:rsid w:val="00D50355"/>
    <w:rsid w:val="00D553E4"/>
    <w:rsid w:val="00D60497"/>
    <w:rsid w:val="00D610E7"/>
    <w:rsid w:val="00DA6663"/>
    <w:rsid w:val="00DA71C7"/>
    <w:rsid w:val="00DB221C"/>
    <w:rsid w:val="00DD608E"/>
    <w:rsid w:val="00DE1726"/>
    <w:rsid w:val="00E10309"/>
    <w:rsid w:val="00E103DC"/>
    <w:rsid w:val="00E10728"/>
    <w:rsid w:val="00E11193"/>
    <w:rsid w:val="00E132B8"/>
    <w:rsid w:val="00E17612"/>
    <w:rsid w:val="00E232BF"/>
    <w:rsid w:val="00E34BF2"/>
    <w:rsid w:val="00E47457"/>
    <w:rsid w:val="00E55AD3"/>
    <w:rsid w:val="00E634FF"/>
    <w:rsid w:val="00EA4192"/>
    <w:rsid w:val="00EA7A28"/>
    <w:rsid w:val="00EA7DA9"/>
    <w:rsid w:val="00EB04F3"/>
    <w:rsid w:val="00EF704E"/>
    <w:rsid w:val="00F02DB8"/>
    <w:rsid w:val="00F11BAE"/>
    <w:rsid w:val="00F12410"/>
    <w:rsid w:val="00F31CC8"/>
    <w:rsid w:val="00F37383"/>
    <w:rsid w:val="00F5079F"/>
    <w:rsid w:val="00F527B9"/>
    <w:rsid w:val="00F52A7E"/>
    <w:rsid w:val="00F62A3F"/>
    <w:rsid w:val="00F71C5C"/>
    <w:rsid w:val="00F7643A"/>
    <w:rsid w:val="00F91D98"/>
    <w:rsid w:val="00F937A1"/>
    <w:rsid w:val="00F93940"/>
    <w:rsid w:val="00FB1CCB"/>
    <w:rsid w:val="00FC5006"/>
    <w:rsid w:val="00FE4F9C"/>
    <w:rsid w:val="00FF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DBF5E"/>
  <w15:chartTrackingRefBased/>
  <w15:docId w15:val="{B410DC9A-7675-424E-80F6-EF061F95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46C"/>
  </w:style>
  <w:style w:type="paragraph" w:styleId="Footer">
    <w:name w:val="footer"/>
    <w:basedOn w:val="Normal"/>
    <w:link w:val="FooterChar"/>
    <w:uiPriority w:val="99"/>
    <w:unhideWhenUsed/>
    <w:rsid w:val="007E7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46C"/>
  </w:style>
  <w:style w:type="paragraph" w:styleId="ListParagraph">
    <w:name w:val="List Paragraph"/>
    <w:basedOn w:val="Normal"/>
    <w:uiPriority w:val="34"/>
    <w:qFormat/>
    <w:rsid w:val="00B175F4"/>
    <w:pPr>
      <w:ind w:left="720"/>
      <w:contextualSpacing/>
    </w:pPr>
  </w:style>
  <w:style w:type="table" w:styleId="TableGrid">
    <w:name w:val="Table Grid"/>
    <w:basedOn w:val="TableNormal"/>
    <w:uiPriority w:val="39"/>
    <w:rsid w:val="00B57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B61F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developer.hashicorp.com/terraform/language/settings/backends/s3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11</Pages>
  <Words>1934</Words>
  <Characters>11028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282</cp:revision>
  <dcterms:created xsi:type="dcterms:W3CDTF">2024-01-01T04:23:00Z</dcterms:created>
  <dcterms:modified xsi:type="dcterms:W3CDTF">2024-10-12T16:13:00Z</dcterms:modified>
</cp:coreProperties>
</file>