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87AA1" w14:textId="77777777" w:rsidR="009A4078" w:rsidRDefault="00000000">
      <w:pPr>
        <w:spacing w:after="0"/>
        <w:ind w:right="14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  <w:r>
        <w:t xml:space="preserve"> </w:t>
      </w:r>
    </w:p>
    <w:p w14:paraId="4F1549B4" w14:textId="77777777" w:rsidR="009A4078" w:rsidRDefault="00000000">
      <w:pPr>
        <w:spacing w:after="0"/>
        <w:ind w:right="3122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Project Planning Template (Product Backlog, Sprint Planning, Stories, Story points) </w:t>
      </w:r>
      <w:r>
        <w:t xml:space="preserve"> </w:t>
      </w:r>
    </w:p>
    <w:p w14:paraId="7EB968B6" w14:textId="77777777" w:rsidR="009A4078" w:rsidRDefault="00000000">
      <w:pPr>
        <w:spacing w:after="0"/>
        <w:ind w:left="1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1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9A4078" w14:paraId="6EF5B91A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04A8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6624B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19-07-2025 </w:t>
            </w:r>
            <w:r>
              <w:t xml:space="preserve"> </w:t>
            </w:r>
          </w:p>
        </w:tc>
      </w:tr>
      <w:tr w:rsidR="009A4078" w14:paraId="2DEA1A61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FCF9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7D743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LTVIP2025TMID21208</w:t>
            </w:r>
            <w:r>
              <w:t xml:space="preserve"> </w:t>
            </w:r>
          </w:p>
        </w:tc>
      </w:tr>
      <w:tr w:rsidR="009A4078" w14:paraId="0FC7B4E3" w14:textId="77777777">
        <w:trPr>
          <w:trHeight w:val="3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2CA97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C40B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Resolve Now </w:t>
            </w:r>
            <w:r>
              <w:t xml:space="preserve"> </w:t>
            </w:r>
          </w:p>
        </w:tc>
      </w:tr>
      <w:tr w:rsidR="009A4078" w14:paraId="192151B2" w14:textId="77777777">
        <w:trPr>
          <w:trHeight w:val="341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3289A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9885F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5 Marks </w:t>
            </w:r>
            <w:r>
              <w:t xml:space="preserve"> </w:t>
            </w:r>
          </w:p>
        </w:tc>
      </w:tr>
    </w:tbl>
    <w:p w14:paraId="2E47E172" w14:textId="77777777" w:rsidR="009A4078" w:rsidRDefault="00000000">
      <w:pPr>
        <w:spacing w:after="177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16A0ACB5" w14:textId="77777777" w:rsidR="009A4078" w:rsidRDefault="00000000">
      <w:pPr>
        <w:spacing w:after="17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Backlog, Sprint Schedule, and Estimation (4 Marks) </w:t>
      </w:r>
      <w:r>
        <w:t xml:space="preserve"> </w:t>
      </w:r>
    </w:p>
    <w:p w14:paraId="2D0E4A83" w14:textId="77777777" w:rsidR="009A4078" w:rsidRDefault="00000000">
      <w:pPr>
        <w:spacing w:after="5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84D4441" w14:textId="77777777" w:rsidR="009A407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Product Backlog &amp; Sprint Schedule </w:t>
      </w:r>
      <w:r>
        <w:t xml:space="preserve"> </w:t>
      </w:r>
    </w:p>
    <w:tbl>
      <w:tblPr>
        <w:tblStyle w:val="TableGrid"/>
        <w:tblW w:w="10915" w:type="dxa"/>
        <w:tblInd w:w="24" w:type="dxa"/>
        <w:tblCellMar>
          <w:top w:w="55" w:type="dxa"/>
          <w:left w:w="106" w:type="dxa"/>
          <w:bottom w:w="0" w:type="dxa"/>
          <w:right w:w="30" w:type="dxa"/>
        </w:tblCellMar>
        <w:tblLook w:val="04A0" w:firstRow="1" w:lastRow="0" w:firstColumn="1" w:lastColumn="0" w:noHBand="0" w:noVBand="1"/>
      </w:tblPr>
      <w:tblGrid>
        <w:gridCol w:w="992"/>
        <w:gridCol w:w="1550"/>
        <w:gridCol w:w="1162"/>
        <w:gridCol w:w="4160"/>
        <w:gridCol w:w="859"/>
        <w:gridCol w:w="1056"/>
        <w:gridCol w:w="1136"/>
      </w:tblGrid>
      <w:tr w:rsidR="009A4078" w14:paraId="71200D38" w14:textId="77777777">
        <w:trPr>
          <w:trHeight w:val="943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4216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422FB" w14:textId="77777777" w:rsidR="009A4078" w:rsidRDefault="00000000">
            <w:pPr>
              <w:spacing w:after="7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Functional </w:t>
            </w:r>
            <w:r>
              <w:t xml:space="preserve"> </w:t>
            </w:r>
          </w:p>
          <w:p w14:paraId="162EBA9F" w14:textId="77777777" w:rsidR="009A4078" w:rsidRDefault="00000000">
            <w:pPr>
              <w:spacing w:after="8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Requirement </w:t>
            </w:r>
            <w:r>
              <w:t xml:space="preserve"> </w:t>
            </w:r>
          </w:p>
          <w:p w14:paraId="19BA2B86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6B48" w14:textId="77777777" w:rsidR="009A4078" w:rsidRDefault="00000000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r>
              <w:t xml:space="preserve"> </w:t>
            </w:r>
          </w:p>
          <w:p w14:paraId="0E345418" w14:textId="77777777" w:rsidR="009A4078" w:rsidRDefault="00000000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</w:p>
          <w:p w14:paraId="088AD345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Number </w:t>
            </w:r>
            <w:r>
              <w:t xml:space="preserve">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7BA88" w14:textId="77777777" w:rsidR="009A407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E3A5" w14:textId="77777777" w:rsidR="009A4078" w:rsidRDefault="00000000">
            <w:pPr>
              <w:spacing w:after="0"/>
              <w:ind w:left="2"/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Points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934E3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E3B9" w14:textId="77777777" w:rsidR="009A4078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</w:t>
            </w:r>
            <w:r>
              <w:t xml:space="preserve"> </w:t>
            </w:r>
          </w:p>
          <w:p w14:paraId="03230268" w14:textId="77777777" w:rsidR="009A4078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Members </w:t>
            </w:r>
            <w:r>
              <w:t xml:space="preserve"> </w:t>
            </w:r>
          </w:p>
        </w:tc>
      </w:tr>
      <w:tr w:rsidR="009A4078" w14:paraId="2464FD0A" w14:textId="77777777">
        <w:trPr>
          <w:trHeight w:val="1145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1B73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1F028" w14:textId="77777777" w:rsidR="009A4078" w:rsidRDefault="00000000">
            <w:pPr>
              <w:spacing w:after="0"/>
              <w:ind w:left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User </w:t>
            </w:r>
            <w:r>
              <w:t xml:space="preserve"> </w:t>
            </w:r>
          </w:p>
          <w:p w14:paraId="0FD6FF3B" w14:textId="77777777" w:rsidR="009A4078" w:rsidRDefault="00000000">
            <w:pPr>
              <w:spacing w:after="0"/>
              <w:ind w:left="12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Authenticatio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460A45F6" w14:textId="77777777" w:rsidR="009A4078" w:rsidRDefault="00000000">
            <w:pPr>
              <w:spacing w:after="41"/>
              <w:ind w:left="1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 </w:t>
            </w:r>
            <w:r>
              <w:t xml:space="preserve"> </w:t>
            </w:r>
          </w:p>
          <w:p w14:paraId="132ACBCE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964B7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  <w:r>
              <w:t xml:space="preserve">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9BA3E" w14:textId="77777777" w:rsidR="009A407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 a user, I can sign up and log in securely. </w:t>
            </w:r>
            <w: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A9671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A568D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72F79" w14:textId="77777777" w:rsidR="009A407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550A7F91" w14:textId="77777777">
        <w:trPr>
          <w:trHeight w:val="1306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386E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DBEF5" w14:textId="77777777" w:rsidR="009A4078" w:rsidRDefault="00000000">
            <w:pPr>
              <w:spacing w:after="404"/>
              <w:ind w:left="427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  <w:p w14:paraId="3433A588" w14:textId="77777777" w:rsidR="009A4078" w:rsidRDefault="00000000">
            <w:pPr>
              <w:spacing w:after="48"/>
              <w:ind w:left="20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3C6214DE" w14:textId="77777777" w:rsidR="009A4078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66E9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  <w:r>
              <w:t xml:space="preserve">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3BF74" w14:textId="77777777" w:rsidR="009A4078" w:rsidRDefault="00000000">
            <w:pPr>
              <w:spacing w:after="139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As a user, I can reset my password. </w:t>
            </w:r>
            <w:r>
              <w:t xml:space="preserve"> </w:t>
            </w:r>
          </w:p>
          <w:p w14:paraId="1D949192" w14:textId="77777777" w:rsidR="009A407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4C01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DA485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5A36" w14:textId="77777777" w:rsidR="009A407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17E3E4F5" w14:textId="77777777">
        <w:trPr>
          <w:trHeight w:val="94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CAF20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Sprint2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7231C" w14:textId="77777777" w:rsidR="009A4078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Crime </w:t>
            </w:r>
            <w:r>
              <w:t xml:space="preserve"> </w:t>
            </w:r>
          </w:p>
          <w:p w14:paraId="58BAC3C2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Posting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DA79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  <w:r>
              <w:t xml:space="preserve"> </w:t>
            </w:r>
          </w:p>
        </w:tc>
        <w:tc>
          <w:tcPr>
            <w:tcW w:w="4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E0423" w14:textId="77777777" w:rsidR="009A407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</w:rPr>
              <w:t xml:space="preserve">As a client, I can post a Complaint. </w:t>
            </w:r>
            <w:r>
              <w:t xml:space="preserve"> </w:t>
            </w:r>
          </w:p>
        </w:tc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84AF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22D7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14FEC" w14:textId="77777777" w:rsidR="009A407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1CD344C7" w14:textId="77777777" w:rsidR="009A4078" w:rsidRDefault="009A4078">
      <w:pPr>
        <w:spacing w:after="0"/>
        <w:ind w:left="-1426" w:right="3787"/>
      </w:pPr>
    </w:p>
    <w:tbl>
      <w:tblPr>
        <w:tblStyle w:val="TableGrid"/>
        <w:tblW w:w="10915" w:type="dxa"/>
        <w:tblInd w:w="24" w:type="dxa"/>
        <w:tblCellMar>
          <w:top w:w="55" w:type="dxa"/>
          <w:left w:w="106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992"/>
        <w:gridCol w:w="15"/>
        <w:gridCol w:w="16"/>
        <w:gridCol w:w="960"/>
        <w:gridCol w:w="559"/>
        <w:gridCol w:w="574"/>
        <w:gridCol w:w="590"/>
        <w:gridCol w:w="403"/>
        <w:gridCol w:w="1551"/>
        <w:gridCol w:w="2201"/>
        <w:gridCol w:w="792"/>
        <w:gridCol w:w="33"/>
        <w:gridCol w:w="32"/>
        <w:gridCol w:w="1055"/>
        <w:gridCol w:w="680"/>
        <w:gridCol w:w="455"/>
        <w:gridCol w:w="7"/>
      </w:tblGrid>
      <w:tr w:rsidR="009A4078" w14:paraId="5C1C96C4" w14:textId="77777777">
        <w:trPr>
          <w:gridAfter w:val="1"/>
          <w:wAfter w:w="7" w:type="dxa"/>
          <w:trHeight w:val="1622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3B7D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12944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Application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8DD1C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758FB" w14:textId="77777777" w:rsidR="009A4078" w:rsidRDefault="00000000">
            <w:pPr>
              <w:spacing w:after="72"/>
              <w:ind w:left="101"/>
            </w:pPr>
            <w:r>
              <w:rPr>
                <w:rFonts w:ascii="Times New Roman" w:eastAsia="Times New Roman" w:hAnsi="Times New Roman" w:cs="Times New Roman"/>
              </w:rPr>
              <w:t xml:space="preserve">As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Agent, I can take care of queries. </w:t>
            </w:r>
            <w:r>
              <w:t xml:space="preserve"> </w:t>
            </w:r>
          </w:p>
          <w:p w14:paraId="113D7EE9" w14:textId="77777777" w:rsidR="009A4078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8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6F6E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1D767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81C8" w14:textId="77777777" w:rsidR="009A4078" w:rsidRDefault="00000000">
            <w:pPr>
              <w:spacing w:after="0"/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49844000" w14:textId="77777777">
        <w:tblPrEx>
          <w:tblCellMar>
            <w:top w:w="111" w:type="dxa"/>
            <w:right w:w="27" w:type="dxa"/>
          </w:tblCellMar>
        </w:tblPrEx>
        <w:trPr>
          <w:gridAfter w:val="2"/>
          <w:wAfter w:w="459" w:type="dxa"/>
          <w:trHeight w:val="996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D77C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79AAC" w14:textId="77777777" w:rsidR="009A4078" w:rsidRDefault="00000000">
            <w:pPr>
              <w:spacing w:after="5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Total </w:t>
            </w:r>
            <w:r>
              <w:t xml:space="preserve"> </w:t>
            </w:r>
          </w:p>
          <w:p w14:paraId="65257E2A" w14:textId="77777777" w:rsidR="009A4078" w:rsidRDefault="00000000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</w:t>
            </w:r>
            <w:r>
              <w:t xml:space="preserve"> </w:t>
            </w:r>
          </w:p>
          <w:p w14:paraId="6A660E9C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Points </w:t>
            </w:r>
            <w: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7274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Duration </w:t>
            </w:r>
            <w: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2A8AE" w14:textId="77777777" w:rsidR="009A4078" w:rsidRDefault="00000000">
            <w:pPr>
              <w:spacing w:after="6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r>
              <w:t xml:space="preserve"> </w:t>
            </w:r>
          </w:p>
          <w:p w14:paraId="16BDDB34" w14:textId="77777777" w:rsidR="009A4078" w:rsidRDefault="00000000">
            <w:pPr>
              <w:spacing w:after="8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Start </w:t>
            </w:r>
            <w:r>
              <w:t xml:space="preserve"> </w:t>
            </w:r>
          </w:p>
          <w:p w14:paraId="0C8F1204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2D8CD" w14:textId="77777777" w:rsidR="009A4078" w:rsidRDefault="00000000">
            <w:pPr>
              <w:spacing w:after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End </w:t>
            </w:r>
            <w:r>
              <w:t xml:space="preserve"> </w:t>
            </w:r>
          </w:p>
          <w:p w14:paraId="533416E6" w14:textId="77777777" w:rsidR="009A4078" w:rsidRDefault="00000000">
            <w:pPr>
              <w:spacing w:after="8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Date </w:t>
            </w:r>
            <w:r>
              <w:t xml:space="preserve"> </w:t>
            </w:r>
          </w:p>
          <w:p w14:paraId="105F5B03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(Planned) </w:t>
            </w:r>
            <w: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33352" w14:textId="77777777" w:rsidR="009A4078" w:rsidRDefault="00000000">
            <w:pPr>
              <w:spacing w:after="0"/>
              <w:ind w:right="2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Story Points Completed (as on Planned End Date) </w:t>
            </w:r>
            <w:r>
              <w:t xml:space="preserve"> 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4913B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Sprint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 xml:space="preserve">Release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(Actual) </w:t>
            </w:r>
            <w:r>
              <w:t xml:space="preserve"> </w:t>
            </w:r>
          </w:p>
        </w:tc>
      </w:tr>
      <w:tr w:rsidR="009A4078" w14:paraId="39C5676C" w14:textId="77777777">
        <w:tblPrEx>
          <w:tblCellMar>
            <w:top w:w="111" w:type="dxa"/>
            <w:right w:w="27" w:type="dxa"/>
          </w:tblCellMar>
        </w:tblPrEx>
        <w:trPr>
          <w:gridAfter w:val="2"/>
          <w:wAfter w:w="459" w:type="dxa"/>
          <w:trHeight w:val="742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82959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Sprint-1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72401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311F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26EB7" w14:textId="77777777" w:rsidR="009A4078" w:rsidRDefault="00000000">
            <w:pPr>
              <w:spacing w:after="5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19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89E5772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D78B8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D0F8D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A4C7E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</w:tr>
      <w:tr w:rsidR="009A4078" w14:paraId="19698B63" w14:textId="77777777">
        <w:tblPrEx>
          <w:tblCellMar>
            <w:top w:w="111" w:type="dxa"/>
            <w:right w:w="27" w:type="dxa"/>
          </w:tblCellMar>
        </w:tblPrEx>
        <w:trPr>
          <w:gridAfter w:val="2"/>
          <w:wAfter w:w="459" w:type="dxa"/>
          <w:trHeight w:val="744"/>
        </w:trPr>
        <w:tc>
          <w:tcPr>
            <w:tcW w:w="10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786B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Sprint-2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18713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B473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283BC" w14:textId="77777777" w:rsidR="009A4078" w:rsidRDefault="00000000">
            <w:pPr>
              <w:spacing w:after="2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5B6482C3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46E9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  <w:tc>
          <w:tcPr>
            <w:tcW w:w="3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22AD8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5DE9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26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</w:tr>
      <w:tr w:rsidR="009A4078" w14:paraId="07D1652B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746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6" w:space="0" w:color="000000"/>
              <w:bottom w:val="single" w:sz="8" w:space="0" w:color="000000"/>
              <w:right w:val="single" w:sz="4" w:space="0" w:color="000000"/>
            </w:tcBorders>
          </w:tcPr>
          <w:p w14:paraId="01152358" w14:textId="77777777" w:rsidR="009A4078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  <w:b/>
              </w:rPr>
              <w:t>Sprint-3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22F99A4C" w14:textId="77777777" w:rsidR="009A4078" w:rsidRDefault="00000000">
            <w:pPr>
              <w:spacing w:after="0"/>
              <w:ind w:left="46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CA11958" w14:textId="77777777" w:rsidR="009A4078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56321A" w14:textId="77777777" w:rsidR="009A4078" w:rsidRDefault="00000000">
            <w:pPr>
              <w:spacing w:after="2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24CCEB9C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477832E" w14:textId="77777777" w:rsidR="009A4078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57F06ECD" w14:textId="77777777" w:rsidR="009A4078" w:rsidRDefault="00000000">
            <w:pPr>
              <w:spacing w:after="0"/>
              <w:ind w:left="3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3DD78850" w14:textId="77777777" w:rsidR="009A4078" w:rsidRDefault="009A4078"/>
        </w:tc>
        <w:tc>
          <w:tcPr>
            <w:tcW w:w="1768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109536BD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27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  <w:tc>
          <w:tcPr>
            <w:tcW w:w="457" w:type="dxa"/>
            <w:gridSpan w:val="2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</w:tcPr>
          <w:p w14:paraId="4761A3B0" w14:textId="77777777" w:rsidR="009A4078" w:rsidRDefault="009A4078"/>
        </w:tc>
      </w:tr>
      <w:tr w:rsidR="009A4078" w14:paraId="5AA88D81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1154"/>
        </w:trPr>
        <w:tc>
          <w:tcPr>
            <w:tcW w:w="1007" w:type="dxa"/>
            <w:gridSpan w:val="2"/>
            <w:tcBorders>
              <w:top w:val="single" w:sz="8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722C804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E711" w14:textId="77777777" w:rsidR="009A4078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0580E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USN-5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F0BF7" w14:textId="77777777" w:rsidR="009A4078" w:rsidRDefault="00000000">
            <w:pPr>
              <w:spacing w:after="247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16AFEBD" w14:textId="77777777" w:rsidR="009A4078" w:rsidRDefault="00000000">
            <w:pPr>
              <w:spacing w:after="50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0BB63BD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E23A5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A76EA" w14:textId="77777777" w:rsidR="009A4078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0C027" w14:textId="77777777" w:rsidR="009A4078" w:rsidRDefault="00000000">
            <w:pPr>
              <w:spacing w:after="0"/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66A437E4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941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F4978F0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 </w:t>
            </w:r>
            <w:r>
              <w:t xml:space="preserve"> </w:t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15852" w14:textId="77777777" w:rsidR="009A4078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000D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USN-6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CF0C0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As a user, I can complaint.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E3AB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702DF" w14:textId="77777777" w:rsidR="009A4078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E022" w14:textId="77777777" w:rsidR="009A4078" w:rsidRDefault="00000000">
            <w:pPr>
              <w:spacing w:after="0"/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04BE91C9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943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450100DE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  <w:b/>
              </w:rPr>
              <w:t>Sprint4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B12B9" w14:textId="77777777" w:rsidR="009A4078" w:rsidRDefault="00000000">
            <w:pPr>
              <w:spacing w:after="7"/>
              <w:ind w:left="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Payment </w:t>
            </w:r>
            <w:r>
              <w:t xml:space="preserve"> </w:t>
            </w:r>
          </w:p>
          <w:p w14:paraId="3C5A2763" w14:textId="77777777" w:rsidR="009A4078" w:rsidRDefault="00000000">
            <w:pPr>
              <w:spacing w:after="9"/>
              <w:ind w:left="2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Integration &amp; </w:t>
            </w:r>
            <w:r>
              <w:t xml:space="preserve"> </w:t>
            </w:r>
          </w:p>
          <w:p w14:paraId="69A5D52F" w14:textId="77777777" w:rsidR="009A4078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b/>
              </w:rPr>
              <w:t>Reviews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4C36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USN-7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68D1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F26C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  <w: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5BA34" w14:textId="77777777" w:rsidR="009A4078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  <w: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533BC" w14:textId="77777777" w:rsidR="009A4078" w:rsidRDefault="00000000">
            <w:pPr>
              <w:spacing w:after="0"/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752755D3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941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1DEB815F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ED993" w14:textId="77777777" w:rsidR="009A4078" w:rsidRDefault="00000000">
            <w:pPr>
              <w:spacing w:after="306"/>
              <w:ind w:left="446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  <w:p w14:paraId="107DC1DC" w14:textId="77777777" w:rsidR="009A4078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C64D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USN-8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E465A" w14:textId="77777777" w:rsidR="009A4078" w:rsidRDefault="00000000">
            <w:pPr>
              <w:spacing w:after="70" w:line="235" w:lineRule="auto"/>
              <w:ind w:left="134"/>
            </w:pPr>
            <w:r>
              <w:rPr>
                <w:rFonts w:ascii="Times New Roman" w:eastAsia="Times New Roman" w:hAnsi="Times New Roman" w:cs="Times New Roman"/>
              </w:rPr>
              <w:t xml:space="preserve">As a user, I can leave a review after project completion. </w:t>
            </w:r>
            <w:r>
              <w:t xml:space="preserve"> </w:t>
            </w:r>
          </w:p>
          <w:p w14:paraId="57DD9E05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40FEA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365A3" w14:textId="77777777" w:rsidR="009A4078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1222" w14:textId="77777777" w:rsidR="009A4078" w:rsidRDefault="00000000">
            <w:pPr>
              <w:spacing w:after="0"/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  <w:tr w:rsidR="009A4078" w14:paraId="75A47725" w14:textId="77777777">
        <w:tblPrEx>
          <w:tblCellMar>
            <w:left w:w="73" w:type="dxa"/>
            <w:bottom w:w="34" w:type="dxa"/>
            <w:right w:w="14" w:type="dxa"/>
          </w:tblCellMar>
        </w:tblPrEx>
        <w:trPr>
          <w:trHeight w:val="944"/>
        </w:trPr>
        <w:tc>
          <w:tcPr>
            <w:tcW w:w="1007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11477B1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0747B" w14:textId="77777777" w:rsidR="009A4078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487D" w14:textId="77777777" w:rsidR="009A4078" w:rsidRDefault="00000000">
            <w:pPr>
              <w:spacing w:after="0"/>
              <w:ind w:left="37"/>
            </w:pPr>
            <w:r>
              <w:rPr>
                <w:rFonts w:ascii="Times New Roman" w:eastAsia="Times New Roman" w:hAnsi="Times New Roman" w:cs="Times New Roman"/>
              </w:rPr>
              <w:t xml:space="preserve">USN-9 </w:t>
            </w:r>
            <w:r>
              <w:t xml:space="preserve"> </w:t>
            </w:r>
          </w:p>
        </w:tc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8C0E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7F6D2" w14:textId="77777777" w:rsidR="009A4078" w:rsidRDefault="00000000">
            <w:pPr>
              <w:spacing w:after="0"/>
              <w:ind w:left="35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  <w:r>
              <w:t xml:space="preserve"> 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4D6F1" w14:textId="77777777" w:rsidR="009A4078" w:rsidRDefault="00000000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  <w:r>
              <w:t xml:space="preserve"> </w:t>
            </w:r>
          </w:p>
        </w:tc>
        <w:tc>
          <w:tcPr>
            <w:tcW w:w="11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6B0AB" w14:textId="77777777" w:rsidR="009A4078" w:rsidRDefault="00000000">
            <w:pPr>
              <w:spacing w:after="0"/>
              <w:ind w:left="3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Mannaru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kumar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</w:tr>
    </w:tbl>
    <w:p w14:paraId="417BBD47" w14:textId="77777777" w:rsidR="009A4078" w:rsidRDefault="00000000">
      <w:pPr>
        <w:spacing w:after="16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545B4B2" wp14:editId="1E31D7A0">
                <wp:extent cx="9244076" cy="26289"/>
                <wp:effectExtent l="0" t="0" r="0" b="0"/>
                <wp:docPr id="8255" name="Group 8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44076" cy="26289"/>
                          <a:chOff x="0" y="0"/>
                          <a:chExt cx="9244076" cy="26289"/>
                        </a:xfrm>
                      </wpg:grpSpPr>
                      <wps:wsp>
                        <wps:cNvPr id="8723" name="Shape 8723"/>
                        <wps:cNvSpPr/>
                        <wps:spPr>
                          <a:xfrm>
                            <a:off x="0" y="0"/>
                            <a:ext cx="9236202" cy="19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6202" h="19431">
                                <a:moveTo>
                                  <a:pt x="0" y="0"/>
                                </a:moveTo>
                                <a:lnTo>
                                  <a:pt x="9236202" y="0"/>
                                </a:lnTo>
                                <a:lnTo>
                                  <a:pt x="9236202" y="19431"/>
                                </a:lnTo>
                                <a:lnTo>
                                  <a:pt x="0" y="19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4" name="Shape 8724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5" name="Shape 8725"/>
                        <wps:cNvSpPr/>
                        <wps:spPr>
                          <a:xfrm>
                            <a:off x="3048" y="762"/>
                            <a:ext cx="9231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1885" h="9144">
                                <a:moveTo>
                                  <a:pt x="0" y="0"/>
                                </a:moveTo>
                                <a:lnTo>
                                  <a:pt x="9231885" y="0"/>
                                </a:lnTo>
                                <a:lnTo>
                                  <a:pt x="9231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6" name="Shape 8726"/>
                        <wps:cNvSpPr/>
                        <wps:spPr>
                          <a:xfrm>
                            <a:off x="923493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7" name="Shape 8727"/>
                        <wps:cNvSpPr/>
                        <wps:spPr>
                          <a:xfrm>
                            <a:off x="0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8" name="Shape 8728"/>
                        <wps:cNvSpPr/>
                        <wps:spPr>
                          <a:xfrm>
                            <a:off x="9234932" y="3810"/>
                            <a:ext cx="9144" cy="134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4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462"/>
                                </a:lnTo>
                                <a:lnTo>
                                  <a:pt x="0" y="134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9" name="Shape 8729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0" name="Shape 8730"/>
                        <wps:cNvSpPr/>
                        <wps:spPr>
                          <a:xfrm>
                            <a:off x="3048" y="17272"/>
                            <a:ext cx="9231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1885" h="9144">
                                <a:moveTo>
                                  <a:pt x="0" y="0"/>
                                </a:moveTo>
                                <a:lnTo>
                                  <a:pt x="9231885" y="0"/>
                                </a:lnTo>
                                <a:lnTo>
                                  <a:pt x="9231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31" name="Shape 8731"/>
                        <wps:cNvSpPr/>
                        <wps:spPr>
                          <a:xfrm>
                            <a:off x="923493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255" style="width:727.88pt;height:2.07001pt;mso-position-horizontal-relative:char;mso-position-vertical-relative:line" coordsize="92440,262">
                <v:shape id="Shape 8732" style="position:absolute;width:92362;height:194;left:0;top:0;" coordsize="9236202,19431" path="m0,0l9236202,0l9236202,19431l0,19431l0,0">
                  <v:stroke weight="0pt" endcap="flat" joinstyle="miter" miterlimit="10" on="false" color="#000000" opacity="0"/>
                  <v:fill on="true" color="#a0a0a0"/>
                </v:shape>
                <v:shape id="Shape 8733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34" style="position:absolute;width:92318;height:91;left:30;top:7;" coordsize="9231885,9144" path="m0,0l9231885,0l9231885,9144l0,9144l0,0">
                  <v:stroke weight="0pt" endcap="flat" joinstyle="miter" miterlimit="10" on="false" color="#000000" opacity="0"/>
                  <v:fill on="true" color="#a0a0a0"/>
                </v:shape>
                <v:shape id="Shape 8735" style="position:absolute;width:91;height:91;left:92349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736" style="position:absolute;width:91;height:134;left:0;top:38;" coordsize="9144,13462" path="m0,0l9144,0l9144,13462l0,13462l0,0">
                  <v:stroke weight="0pt" endcap="flat" joinstyle="miter" miterlimit="10" on="false" color="#000000" opacity="0"/>
                  <v:fill on="true" color="#a0a0a0"/>
                </v:shape>
                <v:shape id="Shape 8737" style="position:absolute;width:91;height:134;left:92349;top:38;" coordsize="9144,13462" path="m0,0l9144,0l9144,13462l0,13462l0,0">
                  <v:stroke weight="0pt" endcap="flat" joinstyle="miter" miterlimit="10" on="false" color="#000000" opacity="0"/>
                  <v:fill on="true" color="#e3e3e3"/>
                </v:shape>
                <v:shape id="Shape 8738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739" style="position:absolute;width:92318;height:91;left:30;top:172;" coordsize="9231885,9144" path="m0,0l9231885,0l9231885,9144l0,9144l0,0">
                  <v:stroke weight="0pt" endcap="flat" joinstyle="miter" miterlimit="10" on="false" color="#000000" opacity="0"/>
                  <v:fill on="true" color="#e3e3e3"/>
                </v:shape>
                <v:shape id="Shape 8740" style="position:absolute;width:91;height:91;left:92349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431929EE" w14:textId="77777777" w:rsidR="009A4078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Tracker, Velocity &amp; Burndown Chart </w:t>
      </w:r>
      <w:r>
        <w:t xml:space="preserve"> </w:t>
      </w:r>
    </w:p>
    <w:tbl>
      <w:tblPr>
        <w:tblStyle w:val="TableGrid"/>
        <w:tblW w:w="10463" w:type="dxa"/>
        <w:tblInd w:w="24" w:type="dxa"/>
        <w:tblCellMar>
          <w:top w:w="111" w:type="dxa"/>
          <w:left w:w="106" w:type="dxa"/>
          <w:bottom w:w="0" w:type="dxa"/>
          <w:right w:w="27" w:type="dxa"/>
        </w:tblCellMar>
        <w:tblLook w:val="04A0" w:firstRow="1" w:lastRow="0" w:firstColumn="1" w:lastColumn="0" w:noHBand="0" w:noVBand="1"/>
      </w:tblPr>
      <w:tblGrid>
        <w:gridCol w:w="1023"/>
        <w:gridCol w:w="960"/>
        <w:gridCol w:w="1135"/>
        <w:gridCol w:w="992"/>
        <w:gridCol w:w="1553"/>
        <w:gridCol w:w="3000"/>
        <w:gridCol w:w="1800"/>
      </w:tblGrid>
      <w:tr w:rsidR="009A4078" w14:paraId="4531E6D8" w14:textId="77777777">
        <w:trPr>
          <w:trHeight w:val="744"/>
        </w:trPr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60D5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Sprint-4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AF43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55AF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  <w: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D0B30" w14:textId="77777777" w:rsidR="009A4078" w:rsidRDefault="00000000">
            <w:pPr>
              <w:spacing w:after="5"/>
            </w:pPr>
            <w:r>
              <w:rPr>
                <w:rFonts w:ascii="Times New Roman" w:eastAsia="Times New Roman" w:hAnsi="Times New Roman" w:cs="Times New Roman"/>
              </w:rPr>
              <w:t xml:space="preserve">22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9B330DD" w14:textId="77777777" w:rsidR="009A4078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2025 </w:t>
            </w:r>
            <w:r>
              <w:t xml:space="preserve"> </w:t>
            </w:r>
          </w:p>
        </w:tc>
        <w:tc>
          <w:tcPr>
            <w:tcW w:w="1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7502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3CF0D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B1357" w14:textId="77777777" w:rsidR="009A4078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june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2025 </w:t>
            </w:r>
            <w:r>
              <w:t xml:space="preserve"> </w:t>
            </w:r>
          </w:p>
        </w:tc>
      </w:tr>
    </w:tbl>
    <w:p w14:paraId="2671B839" w14:textId="77777777" w:rsidR="009A4078" w:rsidRDefault="00000000">
      <w:pPr>
        <w:spacing w:after="27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73B52EAE" w14:textId="77777777" w:rsidR="009A4078" w:rsidRDefault="00000000">
      <w:pPr>
        <w:spacing w:after="178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14:paraId="08CCD076" w14:textId="77777777" w:rsidR="009A407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3465ED19" w14:textId="77777777" w:rsidR="009A4078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sectPr w:rsidR="009A4078">
      <w:pgSz w:w="16838" w:h="11906" w:orient="landscape"/>
      <w:pgMar w:top="1450" w:right="687" w:bottom="171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078"/>
    <w:rsid w:val="00480231"/>
    <w:rsid w:val="005A5BAF"/>
    <w:rsid w:val="009A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D87E5"/>
  <w15:docId w15:val="{8907B2A8-DE4E-47B2-8662-A5A3AC47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DEADPOOL ‎</cp:lastModifiedBy>
  <cp:revision>2</cp:revision>
  <dcterms:created xsi:type="dcterms:W3CDTF">2025-07-20T09:20:00Z</dcterms:created>
  <dcterms:modified xsi:type="dcterms:W3CDTF">2025-07-20T09:20:00Z</dcterms:modified>
</cp:coreProperties>
</file>