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left="2160" w:leftChars="0" w:firstLine="720" w:firstLineChars="0"/>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Project Document</w:t>
      </w:r>
    </w:p>
    <w:p>
      <w:pPr>
        <w:rPr>
          <w:rFonts w:hint="default" w:ascii="Times New Roman" w:hAnsi="Times New Roman" w:cs="Times New Roman"/>
          <w:b/>
          <w:bCs/>
          <w:sz w:val="28"/>
          <w:szCs w:val="28"/>
          <w:u w:val="single"/>
          <w:lang w:val="en-IN"/>
        </w:rPr>
      </w:pPr>
    </w:p>
    <w:p>
      <w:pPr>
        <w:rPr>
          <w:rFonts w:hint="default" w:ascii="Times New Roman" w:hAnsi="Times New Roman" w:cs="Times New Roman"/>
          <w:b/>
          <w:bCs/>
          <w:sz w:val="28"/>
          <w:szCs w:val="28"/>
          <w:u w:val="single"/>
          <w:lang w:val="en-IN"/>
        </w:rPr>
      </w:pPr>
    </w:p>
    <w:p>
      <w:pPr>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Step1: first we will be installing the necessary packages</w:t>
      </w:r>
    </w:p>
    <w:p>
      <w:pPr>
        <w:rPr>
          <w:rFonts w:hint="default" w:ascii="Times New Roman" w:hAnsi="Times New Roman" w:cs="Times New Roman"/>
          <w:b w:val="0"/>
          <w:bCs w:val="0"/>
          <w:sz w:val="24"/>
          <w:szCs w:val="24"/>
          <w:u w:val="none"/>
          <w:lang w:val="en-IN"/>
        </w:rPr>
      </w:pPr>
    </w:p>
    <w:p>
      <w:pPr>
        <w:numPr>
          <w:ilvl w:val="0"/>
          <w:numId w:val="1"/>
        </w:numPr>
        <w:ind w:left="425" w:leftChars="0" w:hanging="425" w:firstLine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Django</w:t>
      </w:r>
    </w:p>
    <w:p>
      <w:pPr>
        <w:numPr>
          <w:ilvl w:val="0"/>
          <w:numId w:val="1"/>
        </w:numPr>
        <w:ind w:left="425" w:leftChars="0" w:hanging="425" w:firstLine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Django_restframework</w:t>
      </w:r>
    </w:p>
    <w:p>
      <w:pPr>
        <w:numPr>
          <w:ilvl w:val="0"/>
          <w:numId w:val="1"/>
        </w:numPr>
        <w:ind w:left="425" w:leftChars="0" w:hanging="425" w:firstLine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Mysqlclient</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ab/>
        <w:t xml:space="preserve">We will be installing all the above main packages and reaming packages using the pip command </w:t>
      </w: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ab/>
        <w:t>Syntax:pip install packagename</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Step2:now we will creating a model for registering the admin with all the necessary fields (email,password)is must and we create a table called “Admin_Table” to store all the admins data</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Step3:now we have to write the serializer for the corresponding model  and we will define its model in the class Meta and what are the fields that we require in the front end</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Step4:now we will be developing the views part for registering the  admin I.e we will creating an post call for registering the admin and making an entry happen into the database</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Step5:now after the admin is been registered we have make a post call for the admin for logging in into the system so we will be getting the corresponding email and password from the serializer and (I.e with request.data.get()) and we will be checking it that the email and the password</w:t>
      </w: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ab/>
        <w:t xml:space="preserve">There will be two cases for login to happen the email and password should be present and should be of same admin so if not then we have to show admin not found error </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Step5:now we will bw creating an other model for entering the books are need to be in our system</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Step6:now we will be making an other serializer and we will be calling it into the view part of the bookentry post call part and we will be making an entry</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Step7:now using the same serializer we will be writing an other http request call for getting all the books are there in the system</w:t>
      </w: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ab/>
        <w:t>This api call will fetch all the records in the db and present us in the frontend part</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 xml:space="preserve">Step8:now we will be also updating the already existing record of the books using anthor  http rquest put </w:t>
      </w: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ab/>
        <w:t>This api calls updates the already existing records in the booktable we will be first fetching the record which we want to update using using id of that entry and upadating the record</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Step9:now we will be deleting all the books unwanted records of the books we will be doing this by using anthor http request delete</w:t>
      </w: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ab/>
        <w:t>We will be first feteching the record which we want to delete using the record id and using delete call we will be deleting it from the database</w:t>
      </w:r>
    </w:p>
    <w:p>
      <w:pPr>
        <w:numPr>
          <w:numId w:val="0"/>
        </w:numPr>
        <w:ind w:leftChars="0"/>
        <w:rPr>
          <w:rFonts w:hint="default" w:ascii="Times New Roman" w:hAnsi="Times New Roman" w:cs="Times New Roman"/>
          <w:b w:val="0"/>
          <w:bCs w:val="0"/>
          <w:sz w:val="24"/>
          <w:szCs w:val="24"/>
          <w:u w:val="none"/>
          <w:lang w:val="en-IN"/>
        </w:rPr>
      </w:pPr>
    </w:p>
    <w:p>
      <w:pPr>
        <w:numPr>
          <w:numId w:val="0"/>
        </w:numPr>
        <w:ind w:left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Step10:This is the step by step process to perform a crud operation of the library management system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2BF92D"/>
    <w:multiLevelType w:val="singleLevel"/>
    <w:tmpl w:val="682BF92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C2F81"/>
    <w:rsid w:val="75AC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2022-04-04T17:07:00Z</dcterms:created>
  <dc:creator>Dileep Kumar</dc:creator>
  <cp:lastModifiedBy>Dileep Kumar</cp:lastModifiedBy>
  <dcterms:modified xsi:type="dcterms:W3CDTF">2022-04-04T17:50:20Z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274ED53A12DD4D9B91EC60B933296FB0</vt:lpwstr>
  </property>
</Properties>
</file>