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BF625" w14:textId="77777777" w:rsidR="009C283E" w:rsidRDefault="009C283E" w:rsidP="009C283E">
      <w:pPr>
        <w:rPr>
          <w:sz w:val="40"/>
          <w:szCs w:val="40"/>
        </w:rPr>
      </w:pPr>
      <w:r>
        <w:tab/>
      </w:r>
      <w:r>
        <w:tab/>
      </w:r>
      <w:r>
        <w:tab/>
      </w:r>
      <w:r>
        <w:tab/>
      </w:r>
      <w:r>
        <w:rPr>
          <w:sz w:val="40"/>
          <w:szCs w:val="40"/>
        </w:rPr>
        <w:t>TECHM</w:t>
      </w:r>
    </w:p>
    <w:p w14:paraId="731E9918" w14:textId="77777777" w:rsidR="009C283E" w:rsidRPr="00F0425C" w:rsidRDefault="009C283E" w:rsidP="009C283E">
      <w:r>
        <w:sym w:font="Wingdings" w:char="F0E0"/>
      </w:r>
      <w:r>
        <w:t>Backtest</w:t>
      </w:r>
    </w:p>
    <w:p w14:paraId="77E41BA3" w14:textId="77777777" w:rsidR="009C283E" w:rsidRDefault="009C283E" w:rsidP="009C283E">
      <w:pPr>
        <w:rPr>
          <w:sz w:val="40"/>
          <w:szCs w:val="40"/>
        </w:rPr>
      </w:pPr>
    </w:p>
    <w:p w14:paraId="0505280A" w14:textId="77777777" w:rsidR="009C283E" w:rsidRPr="00F0425C" w:rsidRDefault="009C283E" w:rsidP="009C283E">
      <w:pPr>
        <w:rPr>
          <w:b/>
          <w:bCs/>
          <w:u w:val="single"/>
        </w:rPr>
      </w:pPr>
      <w:r>
        <w:rPr>
          <w:b/>
          <w:bCs/>
          <w:u w:val="single"/>
        </w:rPr>
        <w:t>Pre-market</w:t>
      </w:r>
    </w:p>
    <w:p w14:paraId="31DDC9CC" w14:textId="77777777" w:rsidR="009C283E" w:rsidRDefault="009C283E" w:rsidP="009C283E">
      <w:r>
        <w:t>no info from OI</w:t>
      </w:r>
    </w:p>
    <w:p w14:paraId="2493597F" w14:textId="77777777" w:rsidR="009C283E" w:rsidRDefault="009C283E" w:rsidP="009C283E">
      <w:r>
        <w:t>NIFTY-IT</w:t>
      </w:r>
    </w:p>
    <w:p w14:paraId="43DD346E" w14:textId="77777777" w:rsidR="009C283E" w:rsidRDefault="009C283E" w:rsidP="009C283E">
      <w:r>
        <w:t>but the daily candle shows negativity with volume increase</w:t>
      </w:r>
    </w:p>
    <w:p w14:paraId="18312AE4" w14:textId="77777777" w:rsidR="009C283E" w:rsidRDefault="009C283E" w:rsidP="009C283E">
      <w:r>
        <w:t>current_range=1.89</w:t>
      </w:r>
    </w:p>
    <w:p w14:paraId="314738E2" w14:textId="77777777" w:rsidR="009C283E" w:rsidRDefault="009C283E" w:rsidP="009C283E">
      <w:r>
        <w:t>min_next_day_%=1.00</w:t>
      </w:r>
    </w:p>
    <w:p w14:paraId="145DF798" w14:textId="77777777" w:rsidR="009C283E" w:rsidRDefault="009C283E" w:rsidP="009C283E">
      <w:r>
        <w:t>avg_nxt_day_%=1.79</w:t>
      </w:r>
    </w:p>
    <w:p w14:paraId="73F02C40" w14:textId="77777777" w:rsidR="009C283E" w:rsidRDefault="009C283E" w:rsidP="009C283E">
      <w:r>
        <w:t>55%</w:t>
      </w:r>
    </w:p>
    <w:p w14:paraId="53E877E3" w14:textId="40CDECC3" w:rsidR="004B3C16" w:rsidRDefault="009C283E">
      <w:r>
        <w:softHyphen/>
      </w:r>
      <w:r>
        <w:softHyphen/>
        <w:t>-------------------------------------------------</w:t>
      </w:r>
    </w:p>
    <w:p w14:paraId="3700CEFB" w14:textId="433CCE1D" w:rsidR="009C283E" w:rsidRDefault="009C283E">
      <w:r w:rsidRPr="009C283E">
        <w:rPr>
          <w:noProof/>
        </w:rPr>
        <w:drawing>
          <wp:inline distT="0" distB="0" distL="0" distR="0" wp14:anchorId="3C3C6205" wp14:editId="0F90DB61">
            <wp:extent cx="5731510" cy="30194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F904" w14:textId="3C694E6E" w:rsidR="009C283E" w:rsidRDefault="009C283E"/>
    <w:p w14:paraId="2B9BF143" w14:textId="6FFE9F91" w:rsidR="009C283E" w:rsidRDefault="009C283E">
      <w:r>
        <w:t>CALL OI has increased rapidly</w:t>
      </w:r>
    </w:p>
    <w:p w14:paraId="3E0F1F3F" w14:textId="4F517966" w:rsidR="009C283E" w:rsidRDefault="009C283E">
      <w:r>
        <w:lastRenderedPageBreak/>
        <w:t>OPEN INTREST</w:t>
      </w:r>
      <w:r>
        <w:rPr>
          <w:noProof/>
        </w:rPr>
        <w:drawing>
          <wp:inline distT="0" distB="0" distL="0" distR="0" wp14:anchorId="1999B713" wp14:editId="096A3ABC">
            <wp:extent cx="5731510" cy="24066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E6049" w14:textId="6E0410CE" w:rsidR="009C283E" w:rsidRDefault="009C283E">
      <w:r>
        <w:t>OI 10</w:t>
      </w:r>
    </w:p>
    <w:p w14:paraId="2D0593EA" w14:textId="429AD80A" w:rsidR="009C283E" w:rsidRDefault="009C283E">
      <w:r>
        <w:rPr>
          <w:noProof/>
        </w:rPr>
        <w:drawing>
          <wp:inline distT="0" distB="0" distL="0" distR="0" wp14:anchorId="2581007D" wp14:editId="2C0478CB">
            <wp:extent cx="5731510" cy="28689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EDEBC" w14:textId="6EB59A8D" w:rsidR="009C283E" w:rsidRDefault="009C283E">
      <w:r>
        <w:t>OI ALL</w:t>
      </w:r>
    </w:p>
    <w:p w14:paraId="47F6FDFF" w14:textId="3DC8A9F8" w:rsidR="009C283E" w:rsidRDefault="009C283E">
      <w:r>
        <w:rPr>
          <w:noProof/>
        </w:rPr>
        <w:lastRenderedPageBreak/>
        <w:drawing>
          <wp:inline distT="0" distB="0" distL="0" distR="0" wp14:anchorId="4197BA5B" wp14:editId="0252CE80">
            <wp:extent cx="5731510" cy="28524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D52AC" w14:textId="245CE9BB" w:rsidR="009C283E" w:rsidRDefault="009C283E"/>
    <w:p w14:paraId="1B7F727E" w14:textId="163C68C0" w:rsidR="009C283E" w:rsidRDefault="009C283E">
      <w:r>
        <w:t>This shows a kind of negativity</w:t>
      </w:r>
      <w:r>
        <w:br/>
      </w:r>
      <w:r>
        <w:br/>
        <w:t>-&gt;but the daily candle closed higher with high volume</w:t>
      </w:r>
    </w:p>
    <w:p w14:paraId="0D55F291" w14:textId="2A17D978" w:rsidR="009C283E" w:rsidRDefault="009C283E">
      <w:r>
        <w:t>Volume also shifted higher</w:t>
      </w:r>
    </w:p>
    <w:p w14:paraId="2D91CCC9" w14:textId="0F867289" w:rsidR="009C283E" w:rsidRDefault="00FE4540">
      <w:r>
        <w:t>------</w:t>
      </w:r>
      <w:r>
        <w:sym w:font="Wingdings" w:char="F0E0"/>
      </w:r>
      <w:r>
        <w:t>looking for longs but based on OI change</w:t>
      </w:r>
    </w:p>
    <w:p w14:paraId="33E49F67" w14:textId="7B7D5479" w:rsidR="00CD49D4" w:rsidRDefault="00CD49D4">
      <w:r>
        <w:t>-----_&gt; short of the first 15  min candle closes below them HVN i.e 1348.75</w:t>
      </w:r>
    </w:p>
    <w:p w14:paraId="121EAE68" w14:textId="3E15766A" w:rsidR="003950A2" w:rsidRDefault="003950A2"/>
    <w:p w14:paraId="586CA7E8" w14:textId="59A4E01A" w:rsidR="003950A2" w:rsidRDefault="003950A2">
      <w:pPr>
        <w:rPr>
          <w:b/>
          <w:bCs/>
          <w:u w:val="single"/>
        </w:rPr>
      </w:pPr>
      <w:r>
        <w:rPr>
          <w:b/>
          <w:bCs/>
          <w:u w:val="single"/>
        </w:rPr>
        <w:t>Intrade</w:t>
      </w:r>
    </w:p>
    <w:p w14:paraId="2536189E" w14:textId="4C30D77D" w:rsidR="003950A2" w:rsidRPr="003950A2" w:rsidRDefault="003950A2">
      <w:r w:rsidRPr="003950A2">
        <w:t>-&gt;in the premarket it shows a gapdow and both CNXIT and Nifty 50 are down</w:t>
      </w:r>
    </w:p>
    <w:p w14:paraId="6EC4644D" w14:textId="2CADA916" w:rsidR="003950A2" w:rsidRDefault="003950A2">
      <w:r>
        <w:t>-&gt;OI positions seems workedout</w:t>
      </w:r>
    </w:p>
    <w:p w14:paraId="706831EB" w14:textId="43513CCD" w:rsidR="003950A2" w:rsidRDefault="003950A2">
      <w:r>
        <w:t>I expected the price should come to the 2 days HVN as it gapdown</w:t>
      </w:r>
      <w:r>
        <w:br/>
      </w:r>
    </w:p>
    <w:p w14:paraId="1E964B35" w14:textId="06CFF5B7" w:rsidR="00090AC9" w:rsidRDefault="00090AC9"/>
    <w:p w14:paraId="73122F90" w14:textId="0E557FE9" w:rsidR="00090AC9" w:rsidRDefault="00090AC9" w:rsidP="00090AC9">
      <w:pPr>
        <w:pStyle w:val="ListParagraph"/>
        <w:numPr>
          <w:ilvl w:val="0"/>
          <w:numId w:val="1"/>
        </w:numPr>
      </w:pPr>
      <w:r>
        <w:t>Weekily VVAP an act as a secondary watch level</w:t>
      </w:r>
    </w:p>
    <w:p w14:paraId="3667A1E6" w14:textId="75B25C02" w:rsidR="003950A2" w:rsidRPr="003950A2" w:rsidRDefault="003950A2">
      <w:r w:rsidRPr="003950A2">
        <w:rPr>
          <w:noProof/>
        </w:rPr>
        <w:lastRenderedPageBreak/>
        <w:drawing>
          <wp:inline distT="0" distB="0" distL="0" distR="0" wp14:anchorId="5680B2DC" wp14:editId="5C478685">
            <wp:extent cx="5731510" cy="30016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0A2" w:rsidRPr="00395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F4247"/>
    <w:multiLevelType w:val="hybridMultilevel"/>
    <w:tmpl w:val="C852959A"/>
    <w:lvl w:ilvl="0" w:tplc="8E303A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C16"/>
    <w:rsid w:val="00090AC9"/>
    <w:rsid w:val="003950A2"/>
    <w:rsid w:val="004B3C16"/>
    <w:rsid w:val="009C283E"/>
    <w:rsid w:val="00CD49D4"/>
    <w:rsid w:val="00FE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5FD09"/>
  <w15:chartTrackingRefBased/>
  <w15:docId w15:val="{28FFBBE8-EF6C-4DA4-9F1D-254135068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8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0A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40D87-107D-4AEE-ADC3-2E1C8622D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sathya</dc:creator>
  <cp:keywords/>
  <dc:description/>
  <cp:lastModifiedBy>dileep sathya</cp:lastModifiedBy>
  <cp:revision>6</cp:revision>
  <dcterms:created xsi:type="dcterms:W3CDTF">2026-03-12T11:08:00Z</dcterms:created>
  <dcterms:modified xsi:type="dcterms:W3CDTF">2026-03-13T17:19:00Z</dcterms:modified>
</cp:coreProperties>
</file>