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C94" w:rsidRDefault="00377B85" w:rsidP="000E729A">
      <w:pPr>
        <w:pStyle w:val="Title"/>
        <w:jc w:val="center"/>
      </w:pPr>
      <w:r>
        <w:t>Remote</w:t>
      </w:r>
      <w:r w:rsidR="00657F81">
        <w:t xml:space="preserve"> Motor Controller </w:t>
      </w:r>
      <w:bookmarkStart w:id="0" w:name="_GoBack"/>
      <w:bookmarkEnd w:id="0"/>
    </w:p>
    <w:p w:rsidR="00557871" w:rsidRDefault="00557871" w:rsidP="00557871"/>
    <w:p w:rsidR="00557871" w:rsidRDefault="00557871" w:rsidP="00557871">
      <w:pPr>
        <w:pStyle w:val="Heading2"/>
      </w:pPr>
      <w:r>
        <w:t>What’s the project about?</w:t>
      </w:r>
    </w:p>
    <w:p w:rsidR="00557871" w:rsidRDefault="00557871" w:rsidP="00557871">
      <w:r>
        <w:t xml:space="preserve"> This project is about to agricultural applications in which it will reduce the farmer efforts by controlling the pump remotely via mobile application.</w:t>
      </w:r>
    </w:p>
    <w:p w:rsidR="00557871" w:rsidRDefault="00557871" w:rsidP="00557871">
      <w:pPr>
        <w:pStyle w:val="Heading2"/>
      </w:pPr>
      <w:r>
        <w:t>Tasks to achieve?</w:t>
      </w:r>
    </w:p>
    <w:p w:rsidR="002420B7" w:rsidRDefault="00557871" w:rsidP="002420B7">
      <w:pPr>
        <w:pStyle w:val="Heading3"/>
        <w:numPr>
          <w:ilvl w:val="0"/>
          <w:numId w:val="1"/>
        </w:numPr>
      </w:pPr>
      <w:r>
        <w:t xml:space="preserve">Hardware </w:t>
      </w:r>
      <w:r w:rsidR="002420B7">
        <w:t>design</w:t>
      </w:r>
    </w:p>
    <w:p w:rsidR="00EA2F45" w:rsidRDefault="002420B7" w:rsidP="00EA2F45">
      <w:pPr>
        <w:ind w:left="720"/>
      </w:pPr>
      <w:r>
        <w:t>Casing</w:t>
      </w:r>
      <w:r w:rsidR="000E729A">
        <w:t xml:space="preserve">/boxing </w:t>
      </w:r>
      <w:r>
        <w:br/>
        <w:t xml:space="preserve">PCB </w:t>
      </w:r>
      <w:r w:rsidR="00EA2F45">
        <w:t>Board</w:t>
      </w:r>
    </w:p>
    <w:p w:rsidR="00EA2F45" w:rsidRPr="002420B7" w:rsidRDefault="00EA2F45" w:rsidP="00EA2F45">
      <w:pPr>
        <w:pStyle w:val="Heading3"/>
        <w:numPr>
          <w:ilvl w:val="0"/>
          <w:numId w:val="1"/>
        </w:numPr>
      </w:pPr>
      <w:r>
        <w:t>Software design</w:t>
      </w:r>
    </w:p>
    <w:p w:rsidR="00EA2F45" w:rsidRDefault="00EA2F45" w:rsidP="00EA2F45">
      <w:pPr>
        <w:ind w:left="720"/>
      </w:pPr>
      <w:r>
        <w:t xml:space="preserve">Firmware </w:t>
      </w:r>
      <w:r w:rsidR="000E729A">
        <w:t xml:space="preserve">development </w:t>
      </w:r>
      <w:r>
        <w:br/>
        <w:t>App development</w:t>
      </w:r>
    </w:p>
    <w:p w:rsidR="00EA2F45" w:rsidRDefault="00EA2F45" w:rsidP="00EA2F45">
      <w:pPr>
        <w:pStyle w:val="Heading2"/>
      </w:pPr>
      <w:r>
        <w:t xml:space="preserve">Bock diagram </w:t>
      </w:r>
    </w:p>
    <w:p w:rsidR="00033FB1" w:rsidRDefault="00033FB1" w:rsidP="00033FB1">
      <w:r>
        <w:t xml:space="preserve"> </w:t>
      </w:r>
      <w:r>
        <w:rPr>
          <w:noProof/>
          <w:lang w:val="en-US"/>
        </w:rPr>
        <w:drawing>
          <wp:inline distT="0" distB="0" distL="0" distR="0">
            <wp:extent cx="5626100" cy="2965450"/>
            <wp:effectExtent l="0" t="0" r="0" b="6350"/>
            <wp:docPr id="2" name="Picture 2" descr="https://raw.githubusercontent.com/Dileepkv/Battery-Powered-Remote-Monitoring-System/main/Untitled%20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ileepkv/Battery-Powered-Remote-Monitoring-System/main/Untitled%20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FB1" w:rsidRDefault="00033FB1" w:rsidP="00033FB1">
      <w:pPr>
        <w:jc w:val="center"/>
      </w:pPr>
      <w:r>
        <w:t>Fig 1: Block Diagram</w:t>
      </w:r>
    </w:p>
    <w:p w:rsidR="00033FB1" w:rsidRDefault="008D2051" w:rsidP="00033FB1">
      <w:pPr>
        <w:pStyle w:val="Heading2"/>
      </w:pPr>
      <w:r>
        <w:t>Working of Remote Motor Control</w:t>
      </w:r>
    </w:p>
    <w:p w:rsidR="008D2051" w:rsidRDefault="00CA06BE" w:rsidP="008D2051">
      <w:r>
        <w:t>The RMC</w:t>
      </w:r>
      <w:r w:rsidR="008D2051">
        <w:t xml:space="preserve"> module is used to control the pump ON/OFF via android mobile phone.  Device will be connected to the internet through GSM module. Once the customer register with their mobile number, device controlled by user itself.</w:t>
      </w:r>
    </w:p>
    <w:p w:rsidR="00033FB1" w:rsidRPr="00033FB1" w:rsidRDefault="00CA06BE" w:rsidP="00033FB1">
      <w:r>
        <w:t>F</w:t>
      </w:r>
      <w:r w:rsidR="008D2051">
        <w:t>eatures in the device</w:t>
      </w:r>
      <w:proofErr w:type="gramStart"/>
      <w:r w:rsidR="008D2051">
        <w:t>:</w:t>
      </w:r>
      <w:proofErr w:type="gramEnd"/>
      <w:r>
        <w:br/>
      </w:r>
      <w:r w:rsidR="008D2051">
        <w:t>User can get the power status of field.</w:t>
      </w:r>
      <w:r>
        <w:br/>
        <w:t>Motor controlled by any android/</w:t>
      </w:r>
      <w:proofErr w:type="spellStart"/>
      <w:r>
        <w:t>iOS</w:t>
      </w:r>
      <w:proofErr w:type="spellEnd"/>
      <w:r>
        <w:t xml:space="preserve"> mobile phone</w:t>
      </w:r>
    </w:p>
    <w:p w:rsidR="00033FB1" w:rsidRDefault="00033FB1" w:rsidP="00033FB1">
      <w:pPr>
        <w:pStyle w:val="Heading2"/>
      </w:pPr>
      <w:r>
        <w:lastRenderedPageBreak/>
        <w:t>Requirements</w:t>
      </w:r>
    </w:p>
    <w:p w:rsidR="00033FB1" w:rsidRDefault="00033FB1" w:rsidP="00033FB1">
      <w:pPr>
        <w:pStyle w:val="Heading3"/>
      </w:pPr>
      <w:r>
        <w:t>Hardware</w:t>
      </w:r>
    </w:p>
    <w:p w:rsidR="00CA06BE" w:rsidRPr="00CA06BE" w:rsidRDefault="00CA06BE" w:rsidP="00CA06BE">
      <w:r>
        <w:t xml:space="preserve"> The PCB board having GSM module with MCU which powered by battery. The detailed BOM will be shared.</w:t>
      </w:r>
    </w:p>
    <w:p w:rsidR="00033FB1" w:rsidRPr="00033FB1" w:rsidRDefault="00033FB1" w:rsidP="00033FB1">
      <w:pPr>
        <w:pStyle w:val="Heading3"/>
      </w:pPr>
      <w:r>
        <w:t xml:space="preserve">Software </w:t>
      </w:r>
    </w:p>
    <w:p w:rsidR="002420B7" w:rsidRPr="002420B7" w:rsidRDefault="00033FB1" w:rsidP="000E729A">
      <w:r>
        <w:t xml:space="preserve">  </w:t>
      </w:r>
      <w:r w:rsidR="00CA06BE">
        <w:t>The cloud or server to communicate with dev</w:t>
      </w:r>
      <w:r w:rsidR="000E729A">
        <w:t xml:space="preserve">ice and to maintain user detail, firmware will be developed </w:t>
      </w:r>
    </w:p>
    <w:p w:rsidR="00557871" w:rsidRPr="00557871" w:rsidRDefault="00557871" w:rsidP="00557871"/>
    <w:sectPr w:rsidR="00557871" w:rsidRPr="00557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509A"/>
    <w:multiLevelType w:val="hybridMultilevel"/>
    <w:tmpl w:val="E1983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46"/>
    <w:rsid w:val="00033FB1"/>
    <w:rsid w:val="000E729A"/>
    <w:rsid w:val="00147746"/>
    <w:rsid w:val="002420B7"/>
    <w:rsid w:val="00377B85"/>
    <w:rsid w:val="00557871"/>
    <w:rsid w:val="00657F81"/>
    <w:rsid w:val="008A2C94"/>
    <w:rsid w:val="008D2051"/>
    <w:rsid w:val="00CA06BE"/>
    <w:rsid w:val="00EA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7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7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0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8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5787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20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FB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E7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2022-05-22T06:37:00Z</cp:lastPrinted>
  <dcterms:created xsi:type="dcterms:W3CDTF">2022-05-12T17:10:00Z</dcterms:created>
  <dcterms:modified xsi:type="dcterms:W3CDTF">2022-05-22T06:38:00Z</dcterms:modified>
</cp:coreProperties>
</file>