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T.C.</w:t>
      </w: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ISPARTA UYGULAMALI BİLİMLER ÜNİVERSİTESİ</w:t>
      </w: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ULUBORLU SELAHATTİN KARASOY MESLEK YÜKSEKOKULU</w:t>
      </w: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BİTİRME ÖDEVİ FİNAL RAPORU</w:t>
      </w: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BİLİŞİM GÜVENLİĞİ BÖLÜMÜ</w:t>
      </w: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BİTİRME ÖDEVİ BAŞLIĞI</w:t>
      </w: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Adı SOYADI</w:t>
      </w: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DİLEK ÜMÜR</w:t>
      </w: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YUSUF ZEREN</w:t>
      </w: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Danışman</w:t>
      </w: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Dr.Öğr.Üyesi Adı SOYADI</w:t>
      </w: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0B2B" w:rsidRDefault="00FD7BBD">
      <w:pPr>
        <w:spacing w:after="0" w:line="240" w:lineRule="auto"/>
        <w:jc w:val="center"/>
        <w:rPr>
          <w:rFonts w:ascii="Lexend" w:eastAsia="Lexend" w:hAnsi="Lexend" w:cs="Lexend"/>
          <w:b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NAZAN KEMALOĞLU ALAGÖZ</w:t>
      </w: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E40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B2B" w:rsidRDefault="00FD7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E40B2B">
          <w:footerReference w:type="default" r:id="rId8"/>
          <w:pgSz w:w="11906" w:h="16838"/>
          <w:pgMar w:top="1418" w:right="1418" w:bottom="1418" w:left="2268" w:header="709" w:footer="709" w:gutter="0"/>
          <w:pgNumType w:start="1"/>
          <w:cols w:space="708"/>
          <w:titlePg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ISPARTA - 2023</w:t>
      </w:r>
      <w: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-544067</wp:posOffset>
            </wp:positionH>
            <wp:positionV relativeFrom="paragraph">
              <wp:posOffset>946658</wp:posOffset>
            </wp:positionV>
            <wp:extent cx="6351016" cy="2432304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1016" cy="2432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-434974</wp:posOffset>
            </wp:positionH>
            <wp:positionV relativeFrom="paragraph">
              <wp:posOffset>4457700</wp:posOffset>
            </wp:positionV>
            <wp:extent cx="5795645" cy="3657600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0B2B" w:rsidRDefault="00E40B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0B2B" w:rsidRDefault="00FD7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DÖNEM İÇERİSİNDE YAPILAN ÇALIŞMALAR</w:t>
      </w:r>
    </w:p>
    <w:p w:rsidR="00E40B2B" w:rsidRDefault="00E40B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0B2B" w:rsidRDefault="00FD7BB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DDOS TOOL (Dağınık Hizmet Reddi Saldırıları) projemizde Python kodlama dili ile programın akışını, çalışmasını ve algoritmasını oluşturduk. Artık kodlarımızı C# ile birleştirdik ve kullanımını daha kolay ve zahmetsiz bir DDOS TOOL oluşturduk. Projemizde Yu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suf ZEREN yardımcı kaynaklardan gerekli kodları araştırdı ve faaliyete koyduk. Ve projemizi tamamladık.</w:t>
      </w:r>
    </w:p>
    <w:p w:rsidR="00E40B2B" w:rsidRDefault="00E40B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0B2B" w:rsidRDefault="00FD7BB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40B2B" w:rsidRDefault="00FD7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PROJENİN SONUÇLARI</w:t>
      </w:r>
      <w:bookmarkStart w:id="0" w:name="_GoBack"/>
      <w:bookmarkEnd w:id="0"/>
    </w:p>
    <w:p w:rsidR="00E40B2B" w:rsidRDefault="00E40B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0B2B" w:rsidRDefault="00FD7BB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Bizim tasarlamış olduğumuz DDOS tamamen şahsi sunucuları veya web sitemizi sınamak ve test etmek gibi önlemler alabilmekte. Daha kolay, daha gelişmiş bir DDOS TOOL.</w:t>
      </w:r>
    </w:p>
    <w:p w:rsidR="00E40B2B" w:rsidRDefault="00E40B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B2B" w:rsidRDefault="00E40B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B2B" w:rsidRDefault="00E40B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B2B" w:rsidRDefault="00FD7BB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PROJENİN BİTMİŞ HALİNİN GITHUB BAĞLANTI LİNKİ: </w:t>
      </w:r>
    </w:p>
    <w:p w:rsidR="00E40B2B" w:rsidRDefault="00E40B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0B2B" w:rsidRDefault="00E40B2B">
      <w:pPr>
        <w:rPr>
          <w:b/>
          <w:sz w:val="20"/>
          <w:szCs w:val="20"/>
        </w:rPr>
      </w:pPr>
    </w:p>
    <w:sectPr w:rsidR="00E40B2B">
      <w:pgSz w:w="11906" w:h="16838"/>
      <w:pgMar w:top="1418" w:right="1418" w:bottom="1418" w:left="226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BBD" w:rsidRDefault="00FD7BBD">
      <w:pPr>
        <w:spacing w:after="0" w:line="240" w:lineRule="auto"/>
      </w:pPr>
      <w:r>
        <w:separator/>
      </w:r>
    </w:p>
  </w:endnote>
  <w:endnote w:type="continuationSeparator" w:id="0">
    <w:p w:rsidR="00FD7BBD" w:rsidRDefault="00FD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Lexen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B2B" w:rsidRDefault="00FD7BB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676463">
      <w:rPr>
        <w:rFonts w:ascii="Times New Roman" w:eastAsia="Times New Roman" w:hAnsi="Times New Roman" w:cs="Times New Roman"/>
        <w:color w:val="000000"/>
      </w:rPr>
      <w:fldChar w:fldCharType="separate"/>
    </w:r>
    <w:r w:rsidR="00676463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E40B2B" w:rsidRDefault="00E40B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BBD" w:rsidRDefault="00FD7BBD">
      <w:pPr>
        <w:spacing w:after="0" w:line="240" w:lineRule="auto"/>
      </w:pPr>
      <w:r>
        <w:separator/>
      </w:r>
    </w:p>
  </w:footnote>
  <w:footnote w:type="continuationSeparator" w:id="0">
    <w:p w:rsidR="00FD7BBD" w:rsidRDefault="00FD7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D6F35"/>
    <w:multiLevelType w:val="multilevel"/>
    <w:tmpl w:val="0CEAB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0B2B"/>
    <w:rsid w:val="00676463"/>
    <w:rsid w:val="00E40B2B"/>
    <w:rsid w:val="00FD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after="0" w:line="240" w:lineRule="auto"/>
      <w:outlineLvl w:val="2"/>
    </w:pPr>
    <w:rPr>
      <w:rFonts w:ascii="Cambria" w:eastAsia="Cambria" w:hAnsi="Cambria" w:cs="Cambria"/>
      <w:b/>
      <w:sz w:val="24"/>
      <w:szCs w:val="24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after="0" w:line="240" w:lineRule="auto"/>
      <w:outlineLvl w:val="2"/>
    </w:pPr>
    <w:rPr>
      <w:rFonts w:ascii="Cambria" w:eastAsia="Cambria" w:hAnsi="Cambria" w:cs="Cambria"/>
      <w:b/>
      <w:sz w:val="24"/>
      <w:szCs w:val="24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Windows Kullanıcısı</cp:lastModifiedBy>
  <cp:revision>2</cp:revision>
  <dcterms:created xsi:type="dcterms:W3CDTF">2023-06-25T20:07:00Z</dcterms:created>
  <dcterms:modified xsi:type="dcterms:W3CDTF">2023-06-25T20:07:00Z</dcterms:modified>
</cp:coreProperties>
</file>