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A1882" w14:textId="764F3CBA" w:rsidR="00782DE5" w:rsidRPr="00C965B1" w:rsidRDefault="00C965B1" w:rsidP="00782DE5">
      <w:pPr>
        <w:pStyle w:val="Default"/>
        <w:rPr>
          <w:b/>
          <w:bCs/>
        </w:rPr>
      </w:pPr>
      <w:r w:rsidRPr="00C965B1">
        <w:rPr>
          <w:b/>
          <w:bCs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58D9AAA6" wp14:editId="31747E8B">
            <wp:simplePos x="0" y="0"/>
            <wp:positionH relativeFrom="margin">
              <wp:posOffset>0</wp:posOffset>
            </wp:positionH>
            <wp:positionV relativeFrom="margin">
              <wp:posOffset>184150</wp:posOffset>
            </wp:positionV>
            <wp:extent cx="2743200" cy="1171575"/>
            <wp:effectExtent l="0" t="0" r="0" b="0"/>
            <wp:wrapThrough wrapText="bothSides">
              <wp:wrapPolygon edited="0">
                <wp:start x="0" y="0"/>
                <wp:lineTo x="0" y="21073"/>
                <wp:lineTo x="21400" y="21073"/>
                <wp:lineTo x="21400" y="0"/>
                <wp:lineTo x="0" y="0"/>
              </wp:wrapPolygon>
            </wp:wrapThrough>
            <wp:docPr id="1" name="Picture 1" descr="Synengco_Logo_2016_RGB_Land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nengco_Logo_2016_RGB_Landscap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E5332" w14:textId="23EA96B9" w:rsidR="00782DE5" w:rsidRPr="00782DE5" w:rsidRDefault="00782DE5" w:rsidP="00782DE5">
      <w:pPr>
        <w:pStyle w:val="Default"/>
        <w:rPr>
          <w:rFonts w:ascii="Arial" w:hAnsi="Arial" w:cs="Arial"/>
        </w:rPr>
      </w:pPr>
      <w:r>
        <w:t xml:space="preserve"> </w:t>
      </w:r>
    </w:p>
    <w:p w14:paraId="4B59936D" w14:textId="77777777" w:rsidR="00C965B1" w:rsidRDefault="00C965B1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419B77B7" w14:textId="77777777" w:rsidR="00C965B1" w:rsidRDefault="00C965B1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02E23CCE" w14:textId="77777777" w:rsidR="00C965B1" w:rsidRDefault="00C965B1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0085C93B" w14:textId="77777777" w:rsidR="00C965B1" w:rsidRDefault="00C965B1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1840906F" w14:textId="77777777" w:rsidR="00C965B1" w:rsidRDefault="00C965B1" w:rsidP="00C965B1">
      <w:pPr>
        <w:pStyle w:val="Default"/>
      </w:pPr>
    </w:p>
    <w:p w14:paraId="6CDDFA3C" w14:textId="6EB4725F" w:rsidR="00C965B1" w:rsidRPr="00C965B1" w:rsidRDefault="00C965B1" w:rsidP="00C965B1">
      <w:pPr>
        <w:pStyle w:val="Heading2-Calibri"/>
        <w:rPr>
          <w:rFonts w:ascii="Arial" w:hAnsi="Arial" w:cs="Arial"/>
          <w:b w:val="0"/>
          <w:bCs/>
          <w:sz w:val="56"/>
          <w:szCs w:val="56"/>
        </w:rPr>
      </w:pPr>
      <w:r w:rsidRPr="00C965B1">
        <w:rPr>
          <w:rFonts w:ascii="Arial" w:hAnsi="Arial" w:cs="Arial"/>
          <w:b w:val="0"/>
          <w:bCs/>
          <w:sz w:val="56"/>
          <w:szCs w:val="56"/>
        </w:rPr>
        <w:t xml:space="preserve">2020 Recruitment Challenge </w:t>
      </w:r>
    </w:p>
    <w:p w14:paraId="4A16ED82" w14:textId="470AE255" w:rsidR="00C965B1" w:rsidRPr="00C965B1" w:rsidRDefault="00C965B1" w:rsidP="00C965B1">
      <w:pPr>
        <w:pStyle w:val="Heading2-Calibri"/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>Electricity Demand Challenge</w:t>
      </w:r>
    </w:p>
    <w:p w14:paraId="08DDAC10" w14:textId="0A15E07A" w:rsidR="00C965B1" w:rsidRDefault="00C965B1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25ED4220" wp14:editId="04C4B9BB">
            <wp:extent cx="5731510" cy="200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5BE0" w14:textId="77777777" w:rsidR="00C965B1" w:rsidRDefault="00C965B1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775A6BBE" w14:textId="278590F6" w:rsidR="00782DE5" w:rsidRPr="00782DE5" w:rsidRDefault="00782DE5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36"/>
          <w:szCs w:val="36"/>
        </w:rPr>
      </w:pPr>
      <w:r w:rsidRPr="00782DE5">
        <w:rPr>
          <w:rFonts w:ascii="Arial" w:hAnsi="Arial" w:cs="Arial"/>
          <w:b/>
          <w:bCs/>
          <w:color w:val="002060"/>
          <w:sz w:val="36"/>
          <w:szCs w:val="36"/>
        </w:rPr>
        <w:t xml:space="preserve">Overview </w:t>
      </w:r>
    </w:p>
    <w:p w14:paraId="21B5ADAA" w14:textId="5CEEC0F0" w:rsidR="00A03AC1" w:rsidRPr="00C965B1" w:rsidRDefault="00A03AC1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This challenge is part of a larger project to assess the impact of Covid-19 on Queensland electricity demand. </w:t>
      </w:r>
      <w:r w:rsidR="00634BFC">
        <w:rPr>
          <w:rFonts w:ascii="Arial" w:hAnsi="Arial" w:cs="Arial"/>
          <w:color w:val="002060"/>
          <w:sz w:val="23"/>
          <w:szCs w:val="23"/>
        </w:rPr>
        <w:t xml:space="preserve">The purpose of this challenge is to assess: i) knowledge &amp; skills relating to data analysis and ii) ability to interact effectively with colleagues and mentor. </w:t>
      </w:r>
    </w:p>
    <w:p w14:paraId="4F6D0D0B" w14:textId="77777777" w:rsidR="00A03AC1" w:rsidRPr="00C965B1" w:rsidRDefault="00A03AC1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</w:p>
    <w:p w14:paraId="6A8CA24D" w14:textId="77777777" w:rsidR="00A03AC1" w:rsidRPr="00C965B1" w:rsidRDefault="00A03AC1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The challenge involves: </w:t>
      </w:r>
    </w:p>
    <w:p w14:paraId="66FA4682" w14:textId="2E800F81" w:rsidR="00A03AC1" w:rsidRPr="00C965B1" w:rsidRDefault="00A03AC1" w:rsidP="00A03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creating </w:t>
      </w:r>
      <w:r w:rsidR="00260538" w:rsidRPr="00C965B1">
        <w:rPr>
          <w:rFonts w:ascii="Arial" w:hAnsi="Arial" w:cs="Arial"/>
          <w:color w:val="002060"/>
          <w:sz w:val="23"/>
          <w:szCs w:val="23"/>
        </w:rPr>
        <w:t xml:space="preserve">a </w:t>
      </w:r>
      <w:r w:rsidR="00852B8A" w:rsidRPr="00C965B1">
        <w:rPr>
          <w:rFonts w:ascii="Arial" w:hAnsi="Arial" w:cs="Arial"/>
          <w:color w:val="002060"/>
          <w:sz w:val="23"/>
          <w:szCs w:val="23"/>
        </w:rPr>
        <w:t xml:space="preserve">baseline of seasonally adjusted 2020 Queensland </w:t>
      </w:r>
      <w:r w:rsidR="00260538" w:rsidRPr="00C965B1">
        <w:rPr>
          <w:rFonts w:ascii="Arial" w:hAnsi="Arial" w:cs="Arial"/>
          <w:color w:val="002060"/>
          <w:sz w:val="23"/>
          <w:szCs w:val="23"/>
        </w:rPr>
        <w:t xml:space="preserve">electricity </w:t>
      </w:r>
      <w:r w:rsidR="00852B8A" w:rsidRPr="00C965B1">
        <w:rPr>
          <w:rFonts w:ascii="Arial" w:hAnsi="Arial" w:cs="Arial"/>
          <w:color w:val="002060"/>
          <w:sz w:val="23"/>
          <w:szCs w:val="23"/>
        </w:rPr>
        <w:t xml:space="preserve">by averaging the actual </w:t>
      </w:r>
      <w:r w:rsidR="0058654C" w:rsidRPr="00C965B1">
        <w:rPr>
          <w:rFonts w:ascii="Arial" w:hAnsi="Arial" w:cs="Arial"/>
          <w:color w:val="002060"/>
          <w:sz w:val="23"/>
          <w:szCs w:val="23"/>
        </w:rPr>
        <w:t xml:space="preserve">electricity </w:t>
      </w:r>
      <w:r w:rsidR="00852B8A" w:rsidRPr="00C965B1">
        <w:rPr>
          <w:rFonts w:ascii="Arial" w:hAnsi="Arial" w:cs="Arial"/>
          <w:color w:val="002060"/>
          <w:sz w:val="23"/>
          <w:szCs w:val="23"/>
        </w:rPr>
        <w:t xml:space="preserve">demand over the </w:t>
      </w:r>
      <w:r w:rsidR="00260538" w:rsidRPr="00C965B1">
        <w:rPr>
          <w:rFonts w:ascii="Arial" w:hAnsi="Arial" w:cs="Arial"/>
          <w:color w:val="002060"/>
          <w:sz w:val="23"/>
          <w:szCs w:val="23"/>
        </w:rPr>
        <w:t xml:space="preserve">past 5 years. </w:t>
      </w:r>
    </w:p>
    <w:p w14:paraId="77601532" w14:textId="6FB8319E" w:rsidR="0058654C" w:rsidRPr="00C965B1" w:rsidRDefault="0058654C" w:rsidP="00A03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downloading electricity demand for past 4 weeks </w:t>
      </w:r>
      <w:r w:rsidR="00E13BD2" w:rsidRPr="00C965B1">
        <w:rPr>
          <w:rFonts w:ascii="Arial" w:hAnsi="Arial" w:cs="Arial"/>
          <w:color w:val="002060"/>
          <w:sz w:val="23"/>
          <w:szCs w:val="23"/>
        </w:rPr>
        <w:t>from AEMO</w:t>
      </w:r>
    </w:p>
    <w:p w14:paraId="7120FE8E" w14:textId="246B5C7B" w:rsidR="00DA3143" w:rsidRPr="00C965B1" w:rsidRDefault="0058654C" w:rsidP="00A03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>using visualisation to compare recent actual demand with the same time interval of the baseline demand</w:t>
      </w:r>
      <w:r w:rsidR="00260538" w:rsidRPr="00C965B1">
        <w:rPr>
          <w:rFonts w:ascii="Arial" w:hAnsi="Arial" w:cs="Arial"/>
          <w:color w:val="002060"/>
          <w:sz w:val="23"/>
          <w:szCs w:val="23"/>
        </w:rPr>
        <w:t xml:space="preserve">.   </w:t>
      </w:r>
    </w:p>
    <w:p w14:paraId="62E45C45" w14:textId="4B656AE6" w:rsidR="00782DE5" w:rsidRPr="00782DE5" w:rsidRDefault="00782DE5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782DE5">
        <w:rPr>
          <w:rFonts w:ascii="Arial" w:hAnsi="Arial" w:cs="Arial"/>
          <w:color w:val="002060"/>
          <w:sz w:val="23"/>
          <w:szCs w:val="23"/>
        </w:rPr>
        <w:t xml:space="preserve"> </w:t>
      </w:r>
    </w:p>
    <w:p w14:paraId="7851807A" w14:textId="71AA017C" w:rsidR="00260538" w:rsidRPr="00C965B1" w:rsidRDefault="00782DE5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782DE5">
        <w:rPr>
          <w:rFonts w:ascii="Arial" w:hAnsi="Arial" w:cs="Arial"/>
          <w:color w:val="002060"/>
          <w:sz w:val="23"/>
          <w:szCs w:val="23"/>
        </w:rPr>
        <w:t>To complete this task, please fork this GitHub repository https://github.com/Synergetic-Engineering/recruitment-challenge-20</w:t>
      </w:r>
      <w:r w:rsidR="00260538" w:rsidRPr="00C965B1">
        <w:rPr>
          <w:rFonts w:ascii="Arial" w:hAnsi="Arial" w:cs="Arial"/>
          <w:color w:val="002060"/>
          <w:sz w:val="23"/>
          <w:szCs w:val="23"/>
        </w:rPr>
        <w:t>20</w:t>
      </w:r>
      <w:r w:rsidRPr="00782DE5">
        <w:rPr>
          <w:rFonts w:ascii="Arial" w:hAnsi="Arial" w:cs="Arial"/>
          <w:color w:val="002060"/>
          <w:sz w:val="23"/>
          <w:szCs w:val="23"/>
        </w:rPr>
        <w:t xml:space="preserve"> and share your forked repo with us when you’re done.</w:t>
      </w:r>
    </w:p>
    <w:p w14:paraId="4863DA61" w14:textId="738D2A5C" w:rsidR="00782DE5" w:rsidRPr="00C965B1" w:rsidRDefault="00782DE5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782DE5">
        <w:rPr>
          <w:rFonts w:ascii="Arial" w:hAnsi="Arial" w:cs="Arial"/>
          <w:color w:val="002060"/>
          <w:sz w:val="23"/>
          <w:szCs w:val="23"/>
        </w:rPr>
        <w:t xml:space="preserve"> </w:t>
      </w:r>
    </w:p>
    <w:p w14:paraId="514C2367" w14:textId="77777777" w:rsidR="00DB0429" w:rsidRPr="00C965B1" w:rsidRDefault="00DB0429" w:rsidP="00DB0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36"/>
          <w:szCs w:val="36"/>
        </w:rPr>
      </w:pPr>
      <w:r w:rsidRPr="00C965B1">
        <w:rPr>
          <w:rFonts w:ascii="Arial" w:hAnsi="Arial" w:cs="Arial"/>
          <w:b/>
          <w:bCs/>
          <w:color w:val="002060"/>
          <w:sz w:val="36"/>
          <w:szCs w:val="36"/>
        </w:rPr>
        <w:t xml:space="preserve">Goals </w:t>
      </w:r>
    </w:p>
    <w:p w14:paraId="70F71981" w14:textId="77777777" w:rsidR="00DB0429" w:rsidRPr="00C965B1" w:rsidRDefault="00DB0429" w:rsidP="00DB0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The overall goal is to provide a visualisation of how electricity demand in 2020 compares to the historic average. At a minimum, provide this visualisation for a single day of your choosing. </w:t>
      </w:r>
    </w:p>
    <w:p w14:paraId="529A6A11" w14:textId="77777777" w:rsidR="00DB0429" w:rsidRPr="00C965B1" w:rsidRDefault="00DB0429" w:rsidP="00DB0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</w:p>
    <w:p w14:paraId="08E3DFED" w14:textId="77777777" w:rsidR="00DB0429" w:rsidRPr="00C965B1" w:rsidRDefault="00DB0429" w:rsidP="00DB0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For bonus points: </w:t>
      </w:r>
    </w:p>
    <w:p w14:paraId="29124118" w14:textId="77777777" w:rsidR="00DB0429" w:rsidRPr="00C965B1" w:rsidRDefault="00DB0429" w:rsidP="00DB04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Identify patterns and/or trends in the data </w:t>
      </w:r>
    </w:p>
    <w:p w14:paraId="3C57FFD3" w14:textId="77777777" w:rsidR="00DB0429" w:rsidRPr="00C965B1" w:rsidRDefault="00DB0429" w:rsidP="00DB04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Allow user to select which day to visualise </w:t>
      </w:r>
    </w:p>
    <w:p w14:paraId="16FE0DC8" w14:textId="77777777" w:rsidR="00DB0429" w:rsidRPr="00C965B1" w:rsidRDefault="00DB0429" w:rsidP="00DB04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>Provide visualisation for an entire week</w:t>
      </w:r>
    </w:p>
    <w:p w14:paraId="2B637A1D" w14:textId="77777777" w:rsidR="00DB0429" w:rsidRPr="00C965B1" w:rsidRDefault="00DB0429" w:rsidP="00DB04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Create your own functions </w:t>
      </w:r>
    </w:p>
    <w:p w14:paraId="225076D0" w14:textId="6ECC5338" w:rsidR="00DB0429" w:rsidRDefault="00DB0429" w:rsidP="00DB04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Write associated test(s) </w:t>
      </w:r>
    </w:p>
    <w:p w14:paraId="1FB26B53" w14:textId="77777777" w:rsidR="007C32A7" w:rsidRDefault="007C32A7" w:rsidP="007C32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36"/>
          <w:szCs w:val="36"/>
        </w:rPr>
      </w:pPr>
    </w:p>
    <w:p w14:paraId="138FF52D" w14:textId="0B5A3BBD" w:rsidR="007C32A7" w:rsidRPr="007C32A7" w:rsidRDefault="007C32A7" w:rsidP="007C32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36"/>
          <w:szCs w:val="36"/>
        </w:rPr>
      </w:pPr>
      <w:r w:rsidRPr="007C32A7">
        <w:rPr>
          <w:rFonts w:ascii="Arial" w:hAnsi="Arial" w:cs="Arial"/>
          <w:b/>
          <w:bCs/>
          <w:color w:val="002060"/>
          <w:sz w:val="36"/>
          <w:szCs w:val="36"/>
        </w:rPr>
        <w:t xml:space="preserve">Any Questions? </w:t>
      </w:r>
    </w:p>
    <w:p w14:paraId="14BD8AA7" w14:textId="799E32C7" w:rsidR="007C32A7" w:rsidRPr="007C32A7" w:rsidRDefault="007C32A7" w:rsidP="007C32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7C32A7">
        <w:rPr>
          <w:rFonts w:ascii="Arial" w:hAnsi="Arial" w:cs="Arial"/>
          <w:color w:val="002060"/>
          <w:sz w:val="23"/>
          <w:szCs w:val="23"/>
        </w:rPr>
        <w:t xml:space="preserve">If you run into any issues when completing this task, please don’t hesitate to contact </w:t>
      </w:r>
      <w:r w:rsidR="00634BFC">
        <w:rPr>
          <w:rFonts w:ascii="Arial" w:hAnsi="Arial" w:cs="Arial"/>
          <w:color w:val="002060"/>
          <w:sz w:val="23"/>
          <w:szCs w:val="23"/>
        </w:rPr>
        <w:t>steve.buckman</w:t>
      </w:r>
      <w:r w:rsidRPr="007C32A7">
        <w:rPr>
          <w:rFonts w:ascii="Arial" w:hAnsi="Arial" w:cs="Arial"/>
          <w:color w:val="002060"/>
          <w:sz w:val="23"/>
          <w:szCs w:val="23"/>
        </w:rPr>
        <w:t>@synengco.com for help.</w:t>
      </w:r>
    </w:p>
    <w:p w14:paraId="2FA17272" w14:textId="77777777" w:rsidR="007C32A7" w:rsidRPr="007C32A7" w:rsidRDefault="007C32A7" w:rsidP="007C32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</w:p>
    <w:p w14:paraId="099F0376" w14:textId="77777777" w:rsidR="00DB0429" w:rsidRPr="00782DE5" w:rsidRDefault="00DB0429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</w:p>
    <w:p w14:paraId="39BD9993" w14:textId="0799A974" w:rsidR="00782DE5" w:rsidRPr="00782DE5" w:rsidRDefault="00782DE5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36"/>
          <w:szCs w:val="36"/>
        </w:rPr>
      </w:pPr>
      <w:r w:rsidRPr="00782DE5">
        <w:rPr>
          <w:rFonts w:ascii="Arial" w:hAnsi="Arial" w:cs="Arial"/>
          <w:b/>
          <w:bCs/>
          <w:color w:val="002060"/>
          <w:sz w:val="36"/>
          <w:szCs w:val="36"/>
        </w:rPr>
        <w:lastRenderedPageBreak/>
        <w:t xml:space="preserve">Data Source </w:t>
      </w:r>
    </w:p>
    <w:p w14:paraId="76F42CD6" w14:textId="6ACE7BD2" w:rsidR="00E13BD2" w:rsidRPr="00C965B1" w:rsidRDefault="00E13BD2" w:rsidP="00E13B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8"/>
          <w:szCs w:val="28"/>
        </w:rPr>
      </w:pPr>
      <w:r w:rsidRPr="00C965B1">
        <w:rPr>
          <w:rFonts w:ascii="Arial" w:hAnsi="Arial" w:cs="Arial"/>
          <w:b/>
          <w:bCs/>
          <w:color w:val="002060"/>
          <w:sz w:val="28"/>
          <w:szCs w:val="28"/>
        </w:rPr>
        <w:t>Yearly Demand</w:t>
      </w:r>
    </w:p>
    <w:p w14:paraId="192B2F05" w14:textId="3F0FD888" w:rsidR="00782DE5" w:rsidRPr="00C965B1" w:rsidRDefault="00260538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>The</w:t>
      </w:r>
      <w:r w:rsidR="00A03AC1" w:rsidRPr="00C965B1">
        <w:rPr>
          <w:rFonts w:ascii="Arial" w:hAnsi="Arial" w:cs="Arial"/>
          <w:color w:val="002060"/>
          <w:sz w:val="23"/>
          <w:szCs w:val="23"/>
        </w:rPr>
        <w:t xml:space="preserve"> dataset</w:t>
      </w:r>
      <w:r w:rsidRPr="00C965B1">
        <w:rPr>
          <w:rFonts w:ascii="Arial" w:hAnsi="Arial" w:cs="Arial"/>
          <w:color w:val="002060"/>
          <w:sz w:val="23"/>
          <w:szCs w:val="23"/>
        </w:rPr>
        <w:t xml:space="preserve"> </w:t>
      </w:r>
      <w:r w:rsidR="00E13BD2" w:rsidRPr="00C965B1">
        <w:rPr>
          <w:rFonts w:ascii="Arial" w:hAnsi="Arial" w:cs="Arial"/>
          <w:color w:val="002060"/>
          <w:sz w:val="23"/>
          <w:szCs w:val="23"/>
        </w:rPr>
        <w:t xml:space="preserve">includes </w:t>
      </w:r>
      <w:r w:rsidRPr="00C965B1">
        <w:rPr>
          <w:rFonts w:ascii="Arial" w:hAnsi="Arial" w:cs="Arial"/>
          <w:color w:val="002060"/>
          <w:sz w:val="23"/>
          <w:szCs w:val="23"/>
        </w:rPr>
        <w:t xml:space="preserve">5 </w:t>
      </w:r>
      <w:r w:rsidR="00A03AC1" w:rsidRPr="00C965B1">
        <w:rPr>
          <w:rFonts w:ascii="Arial" w:hAnsi="Arial" w:cs="Arial"/>
          <w:color w:val="002060"/>
          <w:sz w:val="23"/>
          <w:szCs w:val="23"/>
        </w:rPr>
        <w:t xml:space="preserve">CSV </w:t>
      </w:r>
      <w:r w:rsidRPr="00C965B1">
        <w:rPr>
          <w:rFonts w:ascii="Arial" w:hAnsi="Arial" w:cs="Arial"/>
          <w:color w:val="002060"/>
          <w:sz w:val="23"/>
          <w:szCs w:val="23"/>
        </w:rPr>
        <w:t xml:space="preserve">files </w:t>
      </w:r>
      <w:r w:rsidR="00A03AC1" w:rsidRPr="00C965B1">
        <w:rPr>
          <w:rFonts w:ascii="Arial" w:hAnsi="Arial" w:cs="Arial"/>
          <w:color w:val="002060"/>
          <w:sz w:val="23"/>
          <w:szCs w:val="23"/>
        </w:rPr>
        <w:t xml:space="preserve">of actual Queensland electricity demand </w:t>
      </w:r>
      <w:r w:rsidRPr="00C965B1">
        <w:rPr>
          <w:rFonts w:ascii="Arial" w:hAnsi="Arial" w:cs="Arial"/>
          <w:color w:val="002060"/>
          <w:sz w:val="23"/>
          <w:szCs w:val="23"/>
        </w:rPr>
        <w:t xml:space="preserve">for the </w:t>
      </w:r>
      <w:r w:rsidR="00A03AC1" w:rsidRPr="00C965B1">
        <w:rPr>
          <w:rFonts w:ascii="Arial" w:hAnsi="Arial" w:cs="Arial"/>
          <w:color w:val="002060"/>
          <w:sz w:val="23"/>
          <w:szCs w:val="23"/>
        </w:rPr>
        <w:t xml:space="preserve">financial </w:t>
      </w:r>
      <w:r w:rsidRPr="00C965B1">
        <w:rPr>
          <w:rFonts w:ascii="Arial" w:hAnsi="Arial" w:cs="Arial"/>
          <w:color w:val="002060"/>
          <w:sz w:val="23"/>
          <w:szCs w:val="23"/>
        </w:rPr>
        <w:t xml:space="preserve">years </w:t>
      </w:r>
      <w:r w:rsidR="00A03AC1" w:rsidRPr="00C965B1">
        <w:rPr>
          <w:rFonts w:ascii="Arial" w:hAnsi="Arial" w:cs="Arial"/>
          <w:color w:val="002060"/>
          <w:sz w:val="23"/>
          <w:szCs w:val="23"/>
        </w:rPr>
        <w:t xml:space="preserve">2015 to 2019. These files were downloaded from the AEMO website. Each file contains a row for each day in the year and 48 columns for each half-hourly time </w:t>
      </w:r>
      <w:r w:rsidR="00852B8A" w:rsidRPr="00C965B1">
        <w:rPr>
          <w:rFonts w:ascii="Arial" w:hAnsi="Arial" w:cs="Arial"/>
          <w:color w:val="002060"/>
          <w:sz w:val="23"/>
          <w:szCs w:val="23"/>
        </w:rPr>
        <w:t>interval</w:t>
      </w:r>
      <w:r w:rsidR="00A03AC1" w:rsidRPr="00C965B1">
        <w:rPr>
          <w:rFonts w:ascii="Arial" w:hAnsi="Arial" w:cs="Arial"/>
          <w:color w:val="002060"/>
          <w:sz w:val="23"/>
          <w:szCs w:val="23"/>
        </w:rPr>
        <w:t xml:space="preserve"> from midnight. </w:t>
      </w:r>
    </w:p>
    <w:p w14:paraId="30A49FC4" w14:textId="5DF2C00E" w:rsidR="00A03AC1" w:rsidRPr="00C965B1" w:rsidRDefault="00A03AC1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36"/>
          <w:szCs w:val="36"/>
        </w:rPr>
      </w:pPr>
    </w:p>
    <w:p w14:paraId="44BED372" w14:textId="5606DF81" w:rsidR="00E13BD2" w:rsidRPr="00C965B1" w:rsidRDefault="00E13BD2" w:rsidP="00E13B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28"/>
          <w:szCs w:val="28"/>
        </w:rPr>
      </w:pPr>
      <w:r w:rsidRPr="00C965B1">
        <w:rPr>
          <w:rFonts w:ascii="Arial" w:hAnsi="Arial" w:cs="Arial"/>
          <w:b/>
          <w:bCs/>
          <w:color w:val="002060"/>
          <w:sz w:val="28"/>
          <w:szCs w:val="28"/>
        </w:rPr>
        <w:t xml:space="preserve">Daily Demand </w:t>
      </w:r>
    </w:p>
    <w:p w14:paraId="00B2B416" w14:textId="0D383F59" w:rsidR="00E13BD2" w:rsidRPr="00C965B1" w:rsidRDefault="00E13BD2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Recent daily actuals may be downloaded from the AEMO Data Portal:  </w:t>
      </w:r>
      <w:hyperlink r:id="rId10" w:history="1">
        <w:r w:rsidRPr="00C965B1">
          <w:rPr>
            <w:rStyle w:val="Hyperlink"/>
            <w:color w:val="002060"/>
            <w:sz w:val="24"/>
            <w:szCs w:val="24"/>
          </w:rPr>
          <w:t>http://nemweb.com.au/Reports/CURRENT/Operational_Demand/ACTUAL_DAILY/</w:t>
        </w:r>
      </w:hyperlink>
    </w:p>
    <w:p w14:paraId="15F6300A" w14:textId="41E3029D" w:rsidR="00E13BD2" w:rsidRPr="00C965B1" w:rsidRDefault="00E13BD2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</w:p>
    <w:p w14:paraId="3CE80D3D" w14:textId="6FB56C9B" w:rsidR="00E13BD2" w:rsidRPr="00C965B1" w:rsidRDefault="00E13BD2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Notes on these files: </w:t>
      </w:r>
    </w:p>
    <w:p w14:paraId="0D3F23B7" w14:textId="77777777" w:rsidR="00E66357" w:rsidRPr="00C965B1" w:rsidRDefault="00E66357" w:rsidP="00E13B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>Filter on REGIONID column to obtain Queensland actuals</w:t>
      </w:r>
    </w:p>
    <w:p w14:paraId="5CE9AF2D" w14:textId="4DFDDA24" w:rsidR="00E66357" w:rsidRPr="00C965B1" w:rsidRDefault="00E66357" w:rsidP="00E13B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>Demand is recorded over 48 half-hourly time intervals, with the ‘day’ starting and ending at 4:00am</w:t>
      </w:r>
    </w:p>
    <w:p w14:paraId="1E147491" w14:textId="191D27CC" w:rsidR="00E13BD2" w:rsidRPr="00C965B1" w:rsidRDefault="00E66357" w:rsidP="00E13B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The structure of these Daily Demand files is different to the Yearly Demand Files (e.g. single column of demand measurements vs multiple columns)  </w:t>
      </w:r>
    </w:p>
    <w:p w14:paraId="39C29192" w14:textId="77777777" w:rsidR="00E13BD2" w:rsidRPr="00C965B1" w:rsidRDefault="00E13BD2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</w:p>
    <w:p w14:paraId="5C4E863F" w14:textId="62B35CA6" w:rsidR="00782DE5" w:rsidRPr="00782DE5" w:rsidRDefault="00A03AC1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36"/>
          <w:szCs w:val="36"/>
        </w:rPr>
      </w:pPr>
      <w:r w:rsidRPr="00C965B1">
        <w:rPr>
          <w:rFonts w:ascii="Arial" w:hAnsi="Arial" w:cs="Arial"/>
          <w:b/>
          <w:bCs/>
          <w:color w:val="002060"/>
          <w:sz w:val="36"/>
          <w:szCs w:val="36"/>
        </w:rPr>
        <w:t>Tools</w:t>
      </w:r>
    </w:p>
    <w:p w14:paraId="53A808F6" w14:textId="53F2D8FE" w:rsidR="00A03AC1" w:rsidRPr="00C965B1" w:rsidRDefault="00A03AC1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You may complete this challenge using your preferred </w:t>
      </w:r>
      <w:r w:rsidR="00852B8A" w:rsidRPr="00C965B1">
        <w:rPr>
          <w:rFonts w:ascii="Arial" w:hAnsi="Arial" w:cs="Arial"/>
          <w:color w:val="002060"/>
          <w:sz w:val="23"/>
          <w:szCs w:val="23"/>
        </w:rPr>
        <w:t xml:space="preserve">development environment </w:t>
      </w:r>
      <w:r w:rsidRPr="00C965B1">
        <w:rPr>
          <w:rFonts w:ascii="Arial" w:hAnsi="Arial" w:cs="Arial"/>
          <w:color w:val="002060"/>
          <w:sz w:val="23"/>
          <w:szCs w:val="23"/>
        </w:rPr>
        <w:t xml:space="preserve">(ideally R or Python).  </w:t>
      </w:r>
    </w:p>
    <w:p w14:paraId="75F8D9FC" w14:textId="77777777" w:rsidR="00852B8A" w:rsidRPr="00C965B1" w:rsidRDefault="00852B8A" w:rsidP="00852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</w:p>
    <w:p w14:paraId="39B08E30" w14:textId="7A270E93" w:rsidR="00852B8A" w:rsidRPr="00782DE5" w:rsidRDefault="00852B8A" w:rsidP="00852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36"/>
          <w:szCs w:val="36"/>
        </w:rPr>
      </w:pPr>
      <w:r w:rsidRPr="00C965B1">
        <w:rPr>
          <w:rFonts w:ascii="Arial" w:hAnsi="Arial" w:cs="Arial"/>
          <w:b/>
          <w:bCs/>
          <w:color w:val="002060"/>
          <w:sz w:val="36"/>
          <w:szCs w:val="36"/>
        </w:rPr>
        <w:t>Deliverables</w:t>
      </w:r>
    </w:p>
    <w:p w14:paraId="7B40DD3C" w14:textId="2E286DCA" w:rsidR="00A03AC1" w:rsidRPr="00C965B1" w:rsidRDefault="00852B8A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The expected deliverables for this challenge are: </w:t>
      </w:r>
    </w:p>
    <w:p w14:paraId="63A0408F" w14:textId="681648D5" w:rsidR="00852B8A" w:rsidRPr="00C965B1" w:rsidRDefault="00852B8A" w:rsidP="00852B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CSV file </w:t>
      </w:r>
      <w:r w:rsidR="00E66357" w:rsidRPr="00C965B1">
        <w:rPr>
          <w:rFonts w:ascii="Arial" w:hAnsi="Arial" w:cs="Arial"/>
          <w:color w:val="002060"/>
          <w:sz w:val="23"/>
          <w:szCs w:val="23"/>
        </w:rPr>
        <w:t xml:space="preserve">of </w:t>
      </w:r>
      <w:r w:rsidRPr="00C965B1">
        <w:rPr>
          <w:rFonts w:ascii="Arial" w:hAnsi="Arial" w:cs="Arial"/>
          <w:color w:val="002060"/>
          <w:sz w:val="23"/>
          <w:szCs w:val="23"/>
        </w:rPr>
        <w:t xml:space="preserve">predicted </w:t>
      </w:r>
      <w:r w:rsidR="00E66357" w:rsidRPr="00C965B1">
        <w:rPr>
          <w:rFonts w:ascii="Arial" w:hAnsi="Arial" w:cs="Arial"/>
          <w:color w:val="002060"/>
          <w:sz w:val="23"/>
          <w:szCs w:val="23"/>
        </w:rPr>
        <w:t xml:space="preserve">half-hourly Queensland electricity demand </w:t>
      </w:r>
      <w:r w:rsidRPr="00C965B1">
        <w:rPr>
          <w:rFonts w:ascii="Arial" w:hAnsi="Arial" w:cs="Arial"/>
          <w:color w:val="002060"/>
          <w:sz w:val="23"/>
          <w:szCs w:val="23"/>
        </w:rPr>
        <w:t xml:space="preserve">for 2020 </w:t>
      </w:r>
      <w:r w:rsidR="00E66357" w:rsidRPr="00C965B1">
        <w:rPr>
          <w:rFonts w:ascii="Arial" w:hAnsi="Arial" w:cs="Arial"/>
          <w:color w:val="002060"/>
          <w:sz w:val="23"/>
          <w:szCs w:val="23"/>
        </w:rPr>
        <w:t>(based on historic average)</w:t>
      </w:r>
    </w:p>
    <w:p w14:paraId="6F6D48FC" w14:textId="412AD977" w:rsidR="00D65EFC" w:rsidRPr="00C965B1" w:rsidRDefault="00D65EFC" w:rsidP="00852B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Daily electricity demand for past </w:t>
      </w:r>
      <w:r w:rsidR="00C1350C" w:rsidRPr="00C965B1">
        <w:rPr>
          <w:rFonts w:ascii="Arial" w:hAnsi="Arial" w:cs="Arial"/>
          <w:color w:val="002060"/>
          <w:sz w:val="23"/>
          <w:szCs w:val="23"/>
        </w:rPr>
        <w:t>4</w:t>
      </w:r>
      <w:r w:rsidRPr="00C965B1">
        <w:rPr>
          <w:rFonts w:ascii="Arial" w:hAnsi="Arial" w:cs="Arial"/>
          <w:color w:val="002060"/>
          <w:sz w:val="23"/>
          <w:szCs w:val="23"/>
        </w:rPr>
        <w:t xml:space="preserve"> weeks </w:t>
      </w:r>
    </w:p>
    <w:p w14:paraId="6BF8983B" w14:textId="2047FE3F" w:rsidR="00852B8A" w:rsidRPr="00C965B1" w:rsidRDefault="00E66357" w:rsidP="00852B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Visualisation of recent electricity demand compared to historic average </w:t>
      </w:r>
      <w:r w:rsidR="00C1350C" w:rsidRPr="00C965B1">
        <w:rPr>
          <w:rFonts w:ascii="Arial" w:hAnsi="Arial" w:cs="Arial"/>
          <w:color w:val="002060"/>
          <w:sz w:val="23"/>
          <w:szCs w:val="23"/>
        </w:rPr>
        <w:t xml:space="preserve">over same </w:t>
      </w:r>
      <w:r w:rsidRPr="00C965B1">
        <w:rPr>
          <w:rFonts w:ascii="Arial" w:hAnsi="Arial" w:cs="Arial"/>
          <w:color w:val="002060"/>
          <w:sz w:val="23"/>
          <w:szCs w:val="23"/>
        </w:rPr>
        <w:t xml:space="preserve">time period </w:t>
      </w:r>
    </w:p>
    <w:p w14:paraId="5615737B" w14:textId="21E5D4F0" w:rsidR="00E66357" w:rsidRPr="00C965B1" w:rsidRDefault="00E66357" w:rsidP="00852B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>Your accompanying notes on this challenge</w:t>
      </w:r>
    </w:p>
    <w:p w14:paraId="09E10100" w14:textId="0F72A960" w:rsidR="00E66357" w:rsidRPr="00C965B1" w:rsidRDefault="00E66357" w:rsidP="00852B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GitHub repository of your code </w:t>
      </w:r>
    </w:p>
    <w:p w14:paraId="46A1EFC4" w14:textId="77777777" w:rsidR="00E66357" w:rsidRPr="00C965B1" w:rsidRDefault="00E66357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36"/>
          <w:szCs w:val="36"/>
        </w:rPr>
      </w:pPr>
    </w:p>
    <w:p w14:paraId="57394AA6" w14:textId="08CD4A24" w:rsidR="00782DE5" w:rsidRPr="00782DE5" w:rsidRDefault="00782DE5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36"/>
          <w:szCs w:val="36"/>
        </w:rPr>
      </w:pPr>
      <w:r w:rsidRPr="00782DE5">
        <w:rPr>
          <w:rFonts w:ascii="Arial" w:hAnsi="Arial" w:cs="Arial"/>
          <w:b/>
          <w:bCs/>
          <w:color w:val="002060"/>
          <w:sz w:val="36"/>
          <w:szCs w:val="36"/>
        </w:rPr>
        <w:t xml:space="preserve">Visualisation </w:t>
      </w:r>
    </w:p>
    <w:p w14:paraId="24F3170F" w14:textId="41C1F83D" w:rsidR="00D65EFC" w:rsidRPr="00C965B1" w:rsidRDefault="00D65EFC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How you visualise the data is </w:t>
      </w:r>
      <w:r w:rsidR="00782DE5" w:rsidRPr="00782DE5">
        <w:rPr>
          <w:rFonts w:ascii="Arial" w:hAnsi="Arial" w:cs="Arial"/>
          <w:color w:val="002060"/>
          <w:sz w:val="23"/>
          <w:szCs w:val="23"/>
        </w:rPr>
        <w:t>entirely up to you!</w:t>
      </w:r>
      <w:r w:rsidRPr="00C965B1">
        <w:rPr>
          <w:rFonts w:ascii="Arial" w:hAnsi="Arial" w:cs="Arial"/>
          <w:color w:val="002060"/>
          <w:sz w:val="23"/>
          <w:szCs w:val="23"/>
        </w:rPr>
        <w:t xml:space="preserve"> It needs to show how recent actual demand compares to the average historic demand over the same period of time. </w:t>
      </w:r>
    </w:p>
    <w:p w14:paraId="495D0417" w14:textId="0BEFC924" w:rsidR="00DB0429" w:rsidRPr="00C965B1" w:rsidRDefault="00DB0429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</w:p>
    <w:p w14:paraId="0138DC5F" w14:textId="77777777" w:rsidR="00DB0429" w:rsidRPr="00C965B1" w:rsidRDefault="00DB0429" w:rsidP="00DB0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36"/>
          <w:szCs w:val="36"/>
        </w:rPr>
      </w:pPr>
      <w:r w:rsidRPr="00C965B1">
        <w:rPr>
          <w:rFonts w:ascii="Arial" w:hAnsi="Arial" w:cs="Arial"/>
          <w:b/>
          <w:bCs/>
          <w:color w:val="002060"/>
          <w:sz w:val="36"/>
          <w:szCs w:val="36"/>
        </w:rPr>
        <w:t xml:space="preserve">Accompanying Notes </w:t>
      </w:r>
    </w:p>
    <w:p w14:paraId="7D6AC954" w14:textId="77777777" w:rsidR="00DB0429" w:rsidRPr="00C965B1" w:rsidRDefault="00DB0429" w:rsidP="00DB04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Provide a short set of notes (1-3 pages) on this challenge. Topics to consider: </w:t>
      </w:r>
    </w:p>
    <w:p w14:paraId="04BA8ACA" w14:textId="77777777" w:rsidR="00DB0429" w:rsidRPr="00C965B1" w:rsidRDefault="00DB0429" w:rsidP="00DB04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Your thoughts on how to tackle this challenge </w:t>
      </w:r>
    </w:p>
    <w:p w14:paraId="036B1C5C" w14:textId="77777777" w:rsidR="00DB0429" w:rsidRPr="00C965B1" w:rsidRDefault="00DB0429" w:rsidP="00DB04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Your rationale as to why you did things the way you did </w:t>
      </w:r>
    </w:p>
    <w:p w14:paraId="3F2BB902" w14:textId="77777777" w:rsidR="00DB0429" w:rsidRPr="00C965B1" w:rsidRDefault="00DB0429" w:rsidP="00DB04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Observations about the data </w:t>
      </w:r>
    </w:p>
    <w:p w14:paraId="0B65556D" w14:textId="77777777" w:rsidR="00DB0429" w:rsidRPr="00C965B1" w:rsidRDefault="00DB0429" w:rsidP="00DB04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Your questions (with or without answers) </w:t>
      </w:r>
    </w:p>
    <w:p w14:paraId="498AE5F4" w14:textId="77777777" w:rsidR="00DB0429" w:rsidRPr="00C965B1" w:rsidRDefault="00DB0429" w:rsidP="00DB04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>What you would do differently if you had more time</w:t>
      </w:r>
    </w:p>
    <w:p w14:paraId="70A493AF" w14:textId="1674A823" w:rsidR="00DB0429" w:rsidRDefault="00DB0429" w:rsidP="00DB04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  <w:r w:rsidRPr="00C965B1">
        <w:rPr>
          <w:rFonts w:ascii="Arial" w:hAnsi="Arial" w:cs="Arial"/>
          <w:color w:val="002060"/>
          <w:sz w:val="23"/>
          <w:szCs w:val="23"/>
        </w:rPr>
        <w:t xml:space="preserve">Suggestions for progressing this work further </w:t>
      </w:r>
    </w:p>
    <w:p w14:paraId="14630B6D" w14:textId="30DEEA8F" w:rsidR="007C32A7" w:rsidRDefault="007C32A7" w:rsidP="007C32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060"/>
          <w:sz w:val="23"/>
          <w:szCs w:val="23"/>
        </w:rPr>
      </w:pPr>
    </w:p>
    <w:p w14:paraId="09043383" w14:textId="77777777" w:rsidR="00DB0429" w:rsidRDefault="00DB0429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0F7303F2" w14:textId="3971387D" w:rsidR="00782DE5" w:rsidRPr="00782DE5" w:rsidRDefault="00782DE5" w:rsidP="00782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82DE5">
        <w:rPr>
          <w:rFonts w:ascii="Arial" w:hAnsi="Arial" w:cs="Arial"/>
          <w:color w:val="000000"/>
          <w:sz w:val="23"/>
          <w:szCs w:val="23"/>
        </w:rPr>
        <w:t xml:space="preserve"> </w:t>
      </w:r>
    </w:p>
    <w:sectPr w:rsidR="00782DE5" w:rsidRPr="00782DE5" w:rsidSect="00634BF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856FC"/>
    <w:multiLevelType w:val="hybridMultilevel"/>
    <w:tmpl w:val="A7503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D955E1"/>
    <w:multiLevelType w:val="hybridMultilevel"/>
    <w:tmpl w:val="A912B0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76518E"/>
    <w:multiLevelType w:val="hybridMultilevel"/>
    <w:tmpl w:val="FF3079CC"/>
    <w:lvl w:ilvl="0" w:tplc="7D9C51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3A70E5"/>
    <w:multiLevelType w:val="hybridMultilevel"/>
    <w:tmpl w:val="AED257C6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2702CB"/>
    <w:multiLevelType w:val="hybridMultilevel"/>
    <w:tmpl w:val="B9FEF2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496550E"/>
    <w:multiLevelType w:val="hybridMultilevel"/>
    <w:tmpl w:val="65FC12AC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E5"/>
    <w:rsid w:val="00260538"/>
    <w:rsid w:val="004B5A40"/>
    <w:rsid w:val="0058654C"/>
    <w:rsid w:val="00632213"/>
    <w:rsid w:val="00634BFC"/>
    <w:rsid w:val="00782DE5"/>
    <w:rsid w:val="007C32A7"/>
    <w:rsid w:val="00852B8A"/>
    <w:rsid w:val="008B3A40"/>
    <w:rsid w:val="00A03AC1"/>
    <w:rsid w:val="00C1350C"/>
    <w:rsid w:val="00C51CE1"/>
    <w:rsid w:val="00C965B1"/>
    <w:rsid w:val="00D65EFC"/>
    <w:rsid w:val="00DA3143"/>
    <w:rsid w:val="00DB0429"/>
    <w:rsid w:val="00E13BD2"/>
    <w:rsid w:val="00E6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8F02"/>
  <w15:chartTrackingRefBased/>
  <w15:docId w15:val="{F23B56F9-E2B6-4173-9ABD-4C3CF46E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2D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3A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B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BD2"/>
    <w:rPr>
      <w:color w:val="605E5C"/>
      <w:shd w:val="clear" w:color="auto" w:fill="E1DFDD"/>
    </w:rPr>
  </w:style>
  <w:style w:type="paragraph" w:customStyle="1" w:styleId="Heading2-Calibri">
    <w:name w:val="Heading 2-Calibri"/>
    <w:basedOn w:val="Normal"/>
    <w:next w:val="Normal"/>
    <w:qFormat/>
    <w:rsid w:val="00C965B1"/>
    <w:pPr>
      <w:spacing w:after="0" w:line="360" w:lineRule="auto"/>
    </w:pPr>
    <w:rPr>
      <w:rFonts w:ascii="Calibri" w:eastAsiaTheme="minorEastAsia" w:hAnsi="Calibri"/>
      <w:b/>
      <w:color w:val="004268"/>
      <w:sz w:val="36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965B1"/>
    <w:pPr>
      <w:spacing w:after="120" w:line="240" w:lineRule="auto"/>
    </w:pPr>
    <w:rPr>
      <w:rFonts w:asciiTheme="majorHAnsi" w:eastAsiaTheme="majorEastAsia" w:hAnsiTheme="majorHAnsi" w:cstheme="majorBidi"/>
      <w:b/>
      <w:bCs/>
      <w:color w:val="004268"/>
      <w:sz w:val="60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965B1"/>
    <w:rPr>
      <w:rFonts w:asciiTheme="majorHAnsi" w:eastAsiaTheme="majorEastAsia" w:hAnsiTheme="majorHAnsi" w:cstheme="majorBidi"/>
      <w:b/>
      <w:bCs/>
      <w:color w:val="004268"/>
      <w:sz w:val="60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B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nemweb.com.au/Reports/CURRENT/Operational_Demand/ACTUAL_DAILY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497153D8A49D42A6E881FA7E685CB3" ma:contentTypeVersion="9" ma:contentTypeDescription="Create a new document." ma:contentTypeScope="" ma:versionID="66cbb708454cbd6cceb4ae5ae77a3629">
  <xsd:schema xmlns:xsd="http://www.w3.org/2001/XMLSchema" xmlns:xs="http://www.w3.org/2001/XMLSchema" xmlns:p="http://schemas.microsoft.com/office/2006/metadata/properties" xmlns:ns3="96998122-0645-476f-8880-3526bcc197b9" targetNamespace="http://schemas.microsoft.com/office/2006/metadata/properties" ma:root="true" ma:fieldsID="3a90c69e394b70afd812cfb7cd94dd7c" ns3:_="">
    <xsd:import namespace="96998122-0645-476f-8880-3526bcc197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98122-0645-476f-8880-3526bcc19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FD4426-6DAC-4A7D-865D-78FDDDF330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A1A22B-1A13-487B-9A86-1F192DA3F5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5DE267-AE1F-49AA-B188-0F10DF263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998122-0645-476f-8880-3526bcc19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Admin</dc:creator>
  <cp:keywords/>
  <dc:description/>
  <cp:lastModifiedBy>My Admin</cp:lastModifiedBy>
  <cp:revision>6</cp:revision>
  <dcterms:created xsi:type="dcterms:W3CDTF">2020-05-13T08:29:00Z</dcterms:created>
  <dcterms:modified xsi:type="dcterms:W3CDTF">2020-05-14T23:35:00Z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0x010100E4497153D8A49D42A6E881FA7E685CB3</vt:lpwstr>
  </property>
</Properties>
</file>