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D53E" w14:textId="77777777" w:rsidR="006C0E6C" w:rsidRPr="006C0E6C" w:rsidRDefault="006C0E6C" w:rsidP="006C0E6C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6C0E6C">
        <w:rPr>
          <w:b/>
          <w:bCs/>
        </w:rPr>
        <w:t>Presentation Script (15–20 minutes)</w:t>
      </w:r>
    </w:p>
    <w:p w14:paraId="5CE27B19" w14:textId="77777777" w:rsidR="006C0E6C" w:rsidRPr="006C0E6C" w:rsidRDefault="006C0E6C" w:rsidP="006C0E6C">
      <w:r w:rsidRPr="006C0E6C">
        <w:rPr>
          <w:b/>
          <w:bCs/>
        </w:rPr>
        <w:t>Project:</w:t>
      </w:r>
      <w:r w:rsidRPr="006C0E6C">
        <w:t xml:space="preserve"> </w:t>
      </w:r>
      <w:r w:rsidRPr="006C0E6C">
        <w:rPr>
          <w:i/>
          <w:iCs/>
        </w:rPr>
        <w:t>Nobel Prize Winners Analysis (1901–2025)</w:t>
      </w:r>
      <w:r w:rsidRPr="006C0E6C">
        <w:br/>
      </w:r>
      <w:r w:rsidRPr="006C0E6C">
        <w:rPr>
          <w:b/>
          <w:bCs/>
        </w:rPr>
        <w:t>Student:</w:t>
      </w:r>
      <w:r w:rsidRPr="006C0E6C">
        <w:t xml:space="preserve"> Dileshwori Joshi</w:t>
      </w:r>
      <w:r w:rsidRPr="006C0E6C">
        <w:br/>
      </w:r>
      <w:r w:rsidRPr="006C0E6C">
        <w:rPr>
          <w:b/>
          <w:bCs/>
        </w:rPr>
        <w:t>Course:</w:t>
      </w:r>
      <w:r w:rsidRPr="006C0E6C">
        <w:t xml:space="preserve"> Data Analytics</w:t>
      </w:r>
      <w:r w:rsidRPr="006C0E6C">
        <w:br/>
      </w:r>
      <w:r w:rsidRPr="006C0E6C">
        <w:rPr>
          <w:b/>
          <w:bCs/>
        </w:rPr>
        <w:t>Instructor:</w:t>
      </w:r>
      <w:r w:rsidRPr="006C0E6C">
        <w:t xml:space="preserve"> Axel Wemmel</w:t>
      </w:r>
      <w:r w:rsidRPr="006C0E6C">
        <w:br/>
      </w:r>
      <w:r w:rsidRPr="006C0E6C">
        <w:rPr>
          <w:b/>
          <w:bCs/>
        </w:rPr>
        <w:t>Period:</w:t>
      </w:r>
      <w:r w:rsidRPr="006C0E6C">
        <w:t xml:space="preserve"> 19.01.2026 – 13.02.2026</w:t>
      </w:r>
    </w:p>
    <w:p w14:paraId="7799442C" w14:textId="77777777" w:rsidR="006C0E6C" w:rsidRPr="006C0E6C" w:rsidRDefault="006C0E6C" w:rsidP="006C0E6C">
      <w:r w:rsidRPr="006C0E6C">
        <w:pict w14:anchorId="4066A2FB">
          <v:rect id="_x0000_i1079" style="width:0;height:1.5pt" o:hralign="center" o:hrstd="t" o:hr="t" fillcolor="#a0a0a0" stroked="f"/>
        </w:pict>
      </w:r>
    </w:p>
    <w:p w14:paraId="4DD940DF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0) Opening (≈ 1 minute)</w:t>
      </w:r>
    </w:p>
    <w:p w14:paraId="229A92A4" w14:textId="77777777" w:rsidR="006C0E6C" w:rsidRPr="006C0E6C" w:rsidRDefault="006C0E6C" w:rsidP="006C0E6C">
      <w:r w:rsidRPr="006C0E6C">
        <w:t xml:space="preserve">Hello everyone, my name is </w:t>
      </w:r>
      <w:r w:rsidRPr="006C0E6C">
        <w:rPr>
          <w:b/>
          <w:bCs/>
        </w:rPr>
        <w:t>Dileshwori Joshi</w:t>
      </w:r>
      <w:r w:rsidRPr="006C0E6C">
        <w:t xml:space="preserve">, and today I will present my final project for the </w:t>
      </w:r>
      <w:r w:rsidRPr="006C0E6C">
        <w:rPr>
          <w:b/>
          <w:bCs/>
        </w:rPr>
        <w:t>Data Analytics module</w:t>
      </w:r>
      <w:r w:rsidRPr="006C0E6C">
        <w:t>.</w:t>
      </w:r>
      <w:r w:rsidRPr="006C0E6C">
        <w:br/>
        <w:t xml:space="preserve">The title of my project is </w:t>
      </w:r>
      <w:r w:rsidRPr="006C0E6C">
        <w:rPr>
          <w:b/>
          <w:bCs/>
        </w:rPr>
        <w:t>“Nobel Prize Winners Analysis (1901–2025)”</w:t>
      </w:r>
      <w:r w:rsidRPr="006C0E6C">
        <w:t>.</w:t>
      </w:r>
    </w:p>
    <w:p w14:paraId="1EF85913" w14:textId="77777777" w:rsidR="006C0E6C" w:rsidRPr="006C0E6C" w:rsidRDefault="006C0E6C" w:rsidP="006C0E6C">
      <w:r w:rsidRPr="006C0E6C">
        <w:t>The goal of this project is to use real-world data from the Nobel Prize dataset to practice the full data analytics workflow:</w:t>
      </w:r>
      <w:r w:rsidRPr="006C0E6C">
        <w:br/>
      </w:r>
      <w:r w:rsidRPr="006C0E6C">
        <w:rPr>
          <w:b/>
          <w:bCs/>
        </w:rPr>
        <w:t>data collection, cleaning, transformation, exploratory data analysis, visualization, and building an interactive dashboard</w:t>
      </w:r>
      <w:r w:rsidRPr="006C0E6C">
        <w:t>.</w:t>
      </w:r>
    </w:p>
    <w:p w14:paraId="387DE9EC" w14:textId="77777777" w:rsidR="006C0E6C" w:rsidRPr="006C0E6C" w:rsidRDefault="006C0E6C" w:rsidP="006C0E6C">
      <w:r w:rsidRPr="006C0E6C">
        <w:pict w14:anchorId="3C874F86">
          <v:rect id="_x0000_i1080" style="width:0;height:1.5pt" o:hralign="center" o:hrstd="t" o:hr="t" fillcolor="#a0a0a0" stroked="f"/>
        </w:pict>
      </w:r>
    </w:p>
    <w:p w14:paraId="5183C92B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1) Motivation &amp; Research Questions (≈ 2 minutes)</w:t>
      </w:r>
    </w:p>
    <w:p w14:paraId="47C94692" w14:textId="77777777" w:rsidR="006C0E6C" w:rsidRPr="006C0E6C" w:rsidRDefault="006C0E6C" w:rsidP="006C0E6C">
      <w:r w:rsidRPr="006C0E6C">
        <w:t>I chose the Nobel Prize dataset because it is:</w:t>
      </w:r>
    </w:p>
    <w:p w14:paraId="0FA5219D" w14:textId="77777777" w:rsidR="006C0E6C" w:rsidRPr="006C0E6C" w:rsidRDefault="006C0E6C" w:rsidP="006C0E6C">
      <w:pPr>
        <w:numPr>
          <w:ilvl w:val="0"/>
          <w:numId w:val="3"/>
        </w:numPr>
      </w:pPr>
      <w:r w:rsidRPr="006C0E6C">
        <w:t>historically rich,</w:t>
      </w:r>
    </w:p>
    <w:p w14:paraId="4D073DF4" w14:textId="77777777" w:rsidR="006C0E6C" w:rsidRPr="006C0E6C" w:rsidRDefault="006C0E6C" w:rsidP="006C0E6C">
      <w:pPr>
        <w:numPr>
          <w:ilvl w:val="0"/>
          <w:numId w:val="3"/>
        </w:numPr>
      </w:pPr>
      <w:r w:rsidRPr="006C0E6C">
        <w:t>globally relevant,</w:t>
      </w:r>
    </w:p>
    <w:p w14:paraId="29E0A324" w14:textId="77777777" w:rsidR="006C0E6C" w:rsidRPr="006C0E6C" w:rsidRDefault="006C0E6C" w:rsidP="006C0E6C">
      <w:pPr>
        <w:numPr>
          <w:ilvl w:val="0"/>
          <w:numId w:val="3"/>
        </w:numPr>
      </w:pPr>
      <w:r w:rsidRPr="006C0E6C">
        <w:t>and structured in a way that allows multiple types of analysis: time, category, countries, gender trends, and prize sharing.</w:t>
      </w:r>
    </w:p>
    <w:p w14:paraId="29DF6C54" w14:textId="77777777" w:rsidR="006C0E6C" w:rsidRPr="006C0E6C" w:rsidRDefault="006C0E6C" w:rsidP="006C0E6C">
      <w:r w:rsidRPr="006C0E6C">
        <w:t>My main questions were:</w:t>
      </w:r>
    </w:p>
    <w:p w14:paraId="7B4B9A98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rPr>
          <w:b/>
          <w:bCs/>
        </w:rPr>
        <w:t>How do Nobel prizes evolve over time</w:t>
      </w:r>
      <w:r w:rsidRPr="006C0E6C">
        <w:t xml:space="preserve"> from 1901 to 2025?</w:t>
      </w:r>
    </w:p>
    <w:p w14:paraId="1E76AF62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rPr>
          <w:b/>
          <w:bCs/>
        </w:rPr>
        <w:t>Which categories dominate</w:t>
      </w:r>
      <w:r w:rsidRPr="006C0E6C">
        <w:t xml:space="preserve"> the award distribution?</w:t>
      </w:r>
    </w:p>
    <w:p w14:paraId="4A33074F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rPr>
          <w:b/>
          <w:bCs/>
        </w:rPr>
        <w:t>Which birth countries appear most frequently</w:t>
      </w:r>
      <w:r w:rsidRPr="006C0E6C">
        <w:t xml:space="preserve"> among laureates?</w:t>
      </w:r>
    </w:p>
    <w:p w14:paraId="22AC5132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rPr>
          <w:b/>
          <w:bCs/>
        </w:rPr>
        <w:t>How has gender representation changed over decades?</w:t>
      </w:r>
    </w:p>
    <w:p w14:paraId="47B3A96E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rPr>
          <w:b/>
          <w:bCs/>
        </w:rPr>
        <w:t>How often are prizes shared</w:t>
      </w:r>
      <w:r w:rsidRPr="006C0E6C">
        <w:t>, and what are the most common sharing patterns?</w:t>
      </w:r>
    </w:p>
    <w:p w14:paraId="5277B8A0" w14:textId="77777777" w:rsidR="006C0E6C" w:rsidRPr="006C0E6C" w:rsidRDefault="006C0E6C" w:rsidP="006C0E6C">
      <w:pPr>
        <w:numPr>
          <w:ilvl w:val="0"/>
          <w:numId w:val="4"/>
        </w:numPr>
      </w:pPr>
      <w:r w:rsidRPr="006C0E6C">
        <w:t>And finally: can I create a dashboard so users can explore these patterns interactively?</w:t>
      </w:r>
    </w:p>
    <w:p w14:paraId="55F2BFE5" w14:textId="77777777" w:rsidR="006C0E6C" w:rsidRPr="006C0E6C" w:rsidRDefault="006C0E6C" w:rsidP="006C0E6C">
      <w:r w:rsidRPr="006C0E6C">
        <w:pict w14:anchorId="2E02A771">
          <v:rect id="_x0000_i1081" style="width:0;height:1.5pt" o:hralign="center" o:hrstd="t" o:hr="t" fillcolor="#a0a0a0" stroked="f"/>
        </w:pict>
      </w:r>
    </w:p>
    <w:p w14:paraId="5CB89200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2) Data Source &amp; Collection (≈ 2 minutes)</w:t>
      </w:r>
    </w:p>
    <w:p w14:paraId="2FC5F3BA" w14:textId="77777777" w:rsidR="006C0E6C" w:rsidRPr="006C0E6C" w:rsidRDefault="006C0E6C" w:rsidP="006C0E6C">
      <w:r w:rsidRPr="006C0E6C">
        <w:lastRenderedPageBreak/>
        <w:t xml:space="preserve">For data collection, I used the </w:t>
      </w:r>
      <w:r w:rsidRPr="006C0E6C">
        <w:rPr>
          <w:b/>
          <w:bCs/>
        </w:rPr>
        <w:t>official Nobel Prize API</w:t>
      </w:r>
      <w:r w:rsidRPr="006C0E6C">
        <w:t xml:space="preserve">, version </w:t>
      </w:r>
      <w:r w:rsidRPr="006C0E6C">
        <w:rPr>
          <w:b/>
          <w:bCs/>
        </w:rPr>
        <w:t>2.1</w:t>
      </w:r>
      <w:r w:rsidRPr="006C0E6C">
        <w:t>.</w:t>
      </w:r>
    </w:p>
    <w:p w14:paraId="5823E55C" w14:textId="77777777" w:rsidR="006C0E6C" w:rsidRPr="006C0E6C" w:rsidRDefault="006C0E6C" w:rsidP="006C0E6C">
      <w:r w:rsidRPr="006C0E6C">
        <w:t>The API provides two main endpoints:</w:t>
      </w:r>
    </w:p>
    <w:p w14:paraId="7422DC80" w14:textId="77777777" w:rsidR="006C0E6C" w:rsidRPr="006C0E6C" w:rsidRDefault="006C0E6C" w:rsidP="006C0E6C">
      <w:pPr>
        <w:numPr>
          <w:ilvl w:val="0"/>
          <w:numId w:val="5"/>
        </w:numPr>
      </w:pPr>
      <w:r w:rsidRPr="006C0E6C">
        <w:t>/nobelPrizes — prize-level data per year and category</w:t>
      </w:r>
    </w:p>
    <w:p w14:paraId="787211C8" w14:textId="77777777" w:rsidR="006C0E6C" w:rsidRPr="006C0E6C" w:rsidRDefault="006C0E6C" w:rsidP="006C0E6C">
      <w:pPr>
        <w:numPr>
          <w:ilvl w:val="0"/>
          <w:numId w:val="5"/>
        </w:numPr>
      </w:pPr>
      <w:r w:rsidRPr="006C0E6C">
        <w:t>/laureates — laureate-level data for persons and organizations</w:t>
      </w:r>
    </w:p>
    <w:p w14:paraId="4B212C74" w14:textId="77777777" w:rsidR="006C0E6C" w:rsidRPr="006C0E6C" w:rsidRDefault="006C0E6C" w:rsidP="006C0E6C">
      <w:r w:rsidRPr="006C0E6C">
        <w:t>The data is updated whenever NobelPrize.org updates, so it is a reliable official source.</w:t>
      </w:r>
    </w:p>
    <w:p w14:paraId="52B32F4A" w14:textId="77777777" w:rsidR="006C0E6C" w:rsidRPr="006C0E6C" w:rsidRDefault="006C0E6C" w:rsidP="006C0E6C">
      <w:r w:rsidRPr="006C0E6C">
        <w:t xml:space="preserve">In Python and JupyterLab, I created a robust paginated function that downloads all records using </w:t>
      </w:r>
      <w:r w:rsidRPr="006C0E6C">
        <w:rPr>
          <w:b/>
          <w:bCs/>
        </w:rPr>
        <w:t>limit and offset pagination</w:t>
      </w:r>
      <w:r w:rsidRPr="006C0E6C">
        <w:t>, and I saved the raw results as JSON snapshots in a project folder.</w:t>
      </w:r>
    </w:p>
    <w:p w14:paraId="3F29F8DC" w14:textId="77777777" w:rsidR="006C0E6C" w:rsidRPr="006C0E6C" w:rsidRDefault="006C0E6C" w:rsidP="006C0E6C">
      <w:r w:rsidRPr="006C0E6C">
        <w:t>This step is important because it allows reproducibility: even if the API changes later, I still have the original raw snapshots saved locally.</w:t>
      </w:r>
    </w:p>
    <w:p w14:paraId="483CD4A2" w14:textId="77777777" w:rsidR="006C0E6C" w:rsidRPr="006C0E6C" w:rsidRDefault="006C0E6C" w:rsidP="006C0E6C">
      <w:r w:rsidRPr="006C0E6C">
        <w:pict w14:anchorId="36DE52C6">
          <v:rect id="_x0000_i1082" style="width:0;height:1.5pt" o:hralign="center" o:hrstd="t" o:hr="t" fillcolor="#a0a0a0" stroked="f"/>
        </w:pict>
      </w:r>
    </w:p>
    <w:p w14:paraId="60B613FB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3) Methodology: CRISP-DM (≈ 1.5 minutes)</w:t>
      </w:r>
    </w:p>
    <w:p w14:paraId="442968D0" w14:textId="77777777" w:rsidR="006C0E6C" w:rsidRPr="006C0E6C" w:rsidRDefault="006C0E6C" w:rsidP="006C0E6C">
      <w:r w:rsidRPr="006C0E6C">
        <w:t xml:space="preserve">I structured my work using </w:t>
      </w:r>
      <w:r w:rsidRPr="006C0E6C">
        <w:rPr>
          <w:b/>
          <w:bCs/>
        </w:rPr>
        <w:t>CRISP-DM</w:t>
      </w:r>
      <w:r w:rsidRPr="006C0E6C">
        <w:t>, which is a standard workflow in data analytics:</w:t>
      </w:r>
    </w:p>
    <w:p w14:paraId="03A6CB3C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Business Understanding</w:t>
      </w:r>
      <w:r w:rsidRPr="006C0E6C">
        <w:t>: define questions and goals</w:t>
      </w:r>
    </w:p>
    <w:p w14:paraId="30CF5DD7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Data Understanding</w:t>
      </w:r>
      <w:r w:rsidRPr="006C0E6C">
        <w:t>: inspect structure and fields</w:t>
      </w:r>
    </w:p>
    <w:p w14:paraId="1E4FDEEB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Data Preparation</w:t>
      </w:r>
      <w:r w:rsidRPr="006C0E6C">
        <w:t>: cleaning, transformation, building analysis tables</w:t>
      </w:r>
    </w:p>
    <w:p w14:paraId="7927A0BA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Modeling</w:t>
      </w:r>
      <w:r w:rsidRPr="006C0E6C">
        <w:t>: in this project, mostly descriptive analytics and text mining</w:t>
      </w:r>
    </w:p>
    <w:p w14:paraId="004E0B17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Evaluation</w:t>
      </w:r>
      <w:r w:rsidRPr="006C0E6C">
        <w:t>: validate joins, check missing values, verify year range</w:t>
      </w:r>
    </w:p>
    <w:p w14:paraId="4D0C2D39" w14:textId="77777777" w:rsidR="006C0E6C" w:rsidRPr="006C0E6C" w:rsidRDefault="006C0E6C" w:rsidP="006C0E6C">
      <w:pPr>
        <w:numPr>
          <w:ilvl w:val="0"/>
          <w:numId w:val="6"/>
        </w:numPr>
      </w:pPr>
      <w:r w:rsidRPr="006C0E6C">
        <w:rPr>
          <w:b/>
          <w:bCs/>
        </w:rPr>
        <w:t>Deployment</w:t>
      </w:r>
      <w:r w:rsidRPr="006C0E6C">
        <w:t>: interactive dashboard with Dash</w:t>
      </w:r>
    </w:p>
    <w:p w14:paraId="672FC291" w14:textId="77777777" w:rsidR="006C0E6C" w:rsidRPr="006C0E6C" w:rsidRDefault="006C0E6C" w:rsidP="006C0E6C">
      <w:r w:rsidRPr="006C0E6C">
        <w:t>So my project focuses heavily on steps 2, 3, 4, and 6.</w:t>
      </w:r>
    </w:p>
    <w:p w14:paraId="2E481B41" w14:textId="77777777" w:rsidR="006C0E6C" w:rsidRPr="006C0E6C" w:rsidRDefault="006C0E6C" w:rsidP="006C0E6C">
      <w:r w:rsidRPr="006C0E6C">
        <w:pict w14:anchorId="0A1A3CAA">
          <v:rect id="_x0000_i1083" style="width:0;height:1.5pt" o:hralign="center" o:hrstd="t" o:hr="t" fillcolor="#a0a0a0" stroked="f"/>
        </w:pict>
      </w:r>
    </w:p>
    <w:p w14:paraId="1F4A59A4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4) Data Preparation (≈ 4 minutes)</w:t>
      </w:r>
    </w:p>
    <w:p w14:paraId="025DB7EE" w14:textId="77777777" w:rsidR="006C0E6C" w:rsidRPr="006C0E6C" w:rsidRDefault="006C0E6C" w:rsidP="006C0E6C">
      <w:r w:rsidRPr="006C0E6C">
        <w:t>This was one of the most important parts.</w:t>
      </w:r>
    </w:p>
    <w:p w14:paraId="6065E6A6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4.1 Why preparation is needed</w:t>
      </w:r>
    </w:p>
    <w:p w14:paraId="404E4932" w14:textId="77777777" w:rsidR="006C0E6C" w:rsidRPr="006C0E6C" w:rsidRDefault="006C0E6C" w:rsidP="006C0E6C">
      <w:r w:rsidRPr="006C0E6C">
        <w:t xml:space="preserve">The Nobel API data is </w:t>
      </w:r>
      <w:r w:rsidRPr="006C0E6C">
        <w:rPr>
          <w:b/>
          <w:bCs/>
        </w:rPr>
        <w:t>nested JSON</w:t>
      </w:r>
      <w:r w:rsidRPr="006C0E6C">
        <w:t>. That means:</w:t>
      </w:r>
    </w:p>
    <w:p w14:paraId="165ADA4F" w14:textId="77777777" w:rsidR="006C0E6C" w:rsidRPr="006C0E6C" w:rsidRDefault="006C0E6C" w:rsidP="006C0E6C">
      <w:pPr>
        <w:numPr>
          <w:ilvl w:val="0"/>
          <w:numId w:val="7"/>
        </w:numPr>
      </w:pPr>
      <w:r w:rsidRPr="006C0E6C">
        <w:t>one prize can have many laureates,</w:t>
      </w:r>
    </w:p>
    <w:p w14:paraId="3675C5B1" w14:textId="77777777" w:rsidR="006C0E6C" w:rsidRPr="006C0E6C" w:rsidRDefault="006C0E6C" w:rsidP="006C0E6C">
      <w:pPr>
        <w:numPr>
          <w:ilvl w:val="0"/>
          <w:numId w:val="7"/>
        </w:numPr>
      </w:pPr>
      <w:r w:rsidRPr="006C0E6C">
        <w:t>laureates can have different attributes,</w:t>
      </w:r>
    </w:p>
    <w:p w14:paraId="5F2DEB98" w14:textId="77777777" w:rsidR="006C0E6C" w:rsidRPr="006C0E6C" w:rsidRDefault="006C0E6C" w:rsidP="006C0E6C">
      <w:pPr>
        <w:numPr>
          <w:ilvl w:val="0"/>
          <w:numId w:val="7"/>
        </w:numPr>
      </w:pPr>
      <w:r w:rsidRPr="006C0E6C">
        <w:t>and the same prize can be shared.</w:t>
      </w:r>
    </w:p>
    <w:p w14:paraId="7FB40D51" w14:textId="77777777" w:rsidR="006C0E6C" w:rsidRPr="006C0E6C" w:rsidRDefault="006C0E6C" w:rsidP="006C0E6C">
      <w:r w:rsidRPr="006C0E6C">
        <w:t xml:space="preserve">To analyze the data in a “table” format, I had to </w:t>
      </w:r>
      <w:r w:rsidRPr="006C0E6C">
        <w:rPr>
          <w:b/>
          <w:bCs/>
        </w:rPr>
        <w:t>flatten and restructure</w:t>
      </w:r>
      <w:r w:rsidRPr="006C0E6C">
        <w:t xml:space="preserve"> it.</w:t>
      </w:r>
    </w:p>
    <w:p w14:paraId="396FDA3B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lastRenderedPageBreak/>
        <w:t>4.2 Output tables</w:t>
      </w:r>
    </w:p>
    <w:p w14:paraId="1313E260" w14:textId="77777777" w:rsidR="006C0E6C" w:rsidRPr="006C0E6C" w:rsidRDefault="006C0E6C" w:rsidP="006C0E6C">
      <w:r w:rsidRPr="006C0E6C">
        <w:t>I created three relational tables:</w:t>
      </w:r>
    </w:p>
    <w:p w14:paraId="7CE047A6" w14:textId="77777777" w:rsidR="006C0E6C" w:rsidRPr="006C0E6C" w:rsidRDefault="006C0E6C" w:rsidP="006C0E6C">
      <w:pPr>
        <w:numPr>
          <w:ilvl w:val="0"/>
          <w:numId w:val="8"/>
        </w:numPr>
      </w:pPr>
      <w:r w:rsidRPr="006C0E6C">
        <w:rPr>
          <w:b/>
          <w:bCs/>
        </w:rPr>
        <w:t>prizes.csv</w:t>
      </w:r>
    </w:p>
    <w:p w14:paraId="4329B626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>one row per prize (year + category)</w:t>
      </w:r>
    </w:p>
    <w:p w14:paraId="323D999C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>includes: award_year, category, category_full, prize amount, date_awarded, status</w:t>
      </w:r>
    </w:p>
    <w:p w14:paraId="003ACC4B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 xml:space="preserve">and a stable identifier called </w:t>
      </w:r>
      <w:r w:rsidRPr="006C0E6C">
        <w:rPr>
          <w:b/>
          <w:bCs/>
        </w:rPr>
        <w:t>prize_id</w:t>
      </w:r>
    </w:p>
    <w:p w14:paraId="6ABC0BD2" w14:textId="77777777" w:rsidR="006C0E6C" w:rsidRPr="006C0E6C" w:rsidRDefault="006C0E6C" w:rsidP="006C0E6C">
      <w:pPr>
        <w:numPr>
          <w:ilvl w:val="0"/>
          <w:numId w:val="8"/>
        </w:numPr>
      </w:pPr>
      <w:r w:rsidRPr="006C0E6C">
        <w:rPr>
          <w:b/>
          <w:bCs/>
        </w:rPr>
        <w:t>laureates.csv</w:t>
      </w:r>
    </w:p>
    <w:p w14:paraId="4B1E686F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>one row per laureate</w:t>
      </w:r>
    </w:p>
    <w:p w14:paraId="689936D3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>includes: laureate_type (person/organization), names, gender, birth and death information, wikipedia/wikidata IDs</w:t>
      </w:r>
    </w:p>
    <w:p w14:paraId="58D927F3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 xml:space="preserve">and the key </w:t>
      </w:r>
      <w:r w:rsidRPr="006C0E6C">
        <w:rPr>
          <w:b/>
          <w:bCs/>
        </w:rPr>
        <w:t>laureate_id</w:t>
      </w:r>
    </w:p>
    <w:p w14:paraId="1DDE7351" w14:textId="77777777" w:rsidR="006C0E6C" w:rsidRPr="006C0E6C" w:rsidRDefault="006C0E6C" w:rsidP="006C0E6C">
      <w:pPr>
        <w:numPr>
          <w:ilvl w:val="0"/>
          <w:numId w:val="8"/>
        </w:numPr>
      </w:pPr>
      <w:r w:rsidRPr="006C0E6C">
        <w:rPr>
          <w:b/>
          <w:bCs/>
        </w:rPr>
        <w:t>prize_laureate.csv</w:t>
      </w:r>
      <w:r w:rsidRPr="006C0E6C">
        <w:t xml:space="preserve"> (bridge table)</w:t>
      </w:r>
    </w:p>
    <w:p w14:paraId="79FA9C53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>this is the many-to-many relationship between prizes and laureates</w:t>
      </w:r>
    </w:p>
    <w:p w14:paraId="1E4C1B4F" w14:textId="77777777" w:rsidR="006C0E6C" w:rsidRPr="006C0E6C" w:rsidRDefault="006C0E6C" w:rsidP="006C0E6C">
      <w:pPr>
        <w:numPr>
          <w:ilvl w:val="1"/>
          <w:numId w:val="8"/>
        </w:numPr>
      </w:pPr>
      <w:r w:rsidRPr="006C0E6C">
        <w:t xml:space="preserve">includes: prize_id, laureate_id, motivation, and prize sharing fields like </w:t>
      </w:r>
      <w:r w:rsidRPr="006C0E6C">
        <w:rPr>
          <w:b/>
          <w:bCs/>
        </w:rPr>
        <w:t>portion</w:t>
      </w:r>
    </w:p>
    <w:p w14:paraId="68C0629D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4.3 Final analysis dataset</w:t>
      </w:r>
    </w:p>
    <w:p w14:paraId="379414BA" w14:textId="77777777" w:rsidR="006C0E6C" w:rsidRPr="006C0E6C" w:rsidRDefault="006C0E6C" w:rsidP="006C0E6C">
      <w:r w:rsidRPr="006C0E6C">
        <w:t>Then I merged these three into one main dataset:</w:t>
      </w:r>
      <w:r w:rsidRPr="006C0E6C">
        <w:br/>
      </w:r>
      <w:r w:rsidRPr="006C0E6C">
        <w:rPr>
          <w:b/>
          <w:bCs/>
        </w:rPr>
        <w:t>analysis_dataset.csv</w:t>
      </w:r>
    </w:p>
    <w:p w14:paraId="46EBE86E" w14:textId="77777777" w:rsidR="006C0E6C" w:rsidRPr="006C0E6C" w:rsidRDefault="006C0E6C" w:rsidP="006C0E6C">
      <w:r w:rsidRPr="006C0E6C">
        <w:t xml:space="preserve">This dataset contains one row per </w:t>
      </w:r>
      <w:r w:rsidRPr="006C0E6C">
        <w:rPr>
          <w:b/>
          <w:bCs/>
        </w:rPr>
        <w:t>prize–laureate</w:t>
      </w:r>
      <w:r w:rsidRPr="006C0E6C">
        <w:t xml:space="preserve"> record, which is ideal for EDA and dashboards.</w:t>
      </w:r>
    </w:p>
    <w:p w14:paraId="63409B07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4.4 Important note about missing values</w:t>
      </w:r>
    </w:p>
    <w:p w14:paraId="408837EE" w14:textId="77777777" w:rsidR="006C0E6C" w:rsidRPr="006C0E6C" w:rsidRDefault="006C0E6C" w:rsidP="006C0E6C">
      <w:r w:rsidRPr="006C0E6C">
        <w:t>I did not “invent” or impute missing values.</w:t>
      </w:r>
      <w:r w:rsidRPr="006C0E6C">
        <w:br/>
        <w:t>For example:</w:t>
      </w:r>
    </w:p>
    <w:p w14:paraId="44D67DE0" w14:textId="77777777" w:rsidR="006C0E6C" w:rsidRPr="006C0E6C" w:rsidRDefault="006C0E6C" w:rsidP="006C0E6C">
      <w:pPr>
        <w:numPr>
          <w:ilvl w:val="0"/>
          <w:numId w:val="9"/>
        </w:numPr>
      </w:pPr>
      <w:r w:rsidRPr="006C0E6C">
        <w:t>organizations do not have gender, so gender stays missing,</w:t>
      </w:r>
    </w:p>
    <w:p w14:paraId="73A7E119" w14:textId="77777777" w:rsidR="006C0E6C" w:rsidRPr="006C0E6C" w:rsidRDefault="006C0E6C" w:rsidP="006C0E6C">
      <w:pPr>
        <w:numPr>
          <w:ilvl w:val="0"/>
          <w:numId w:val="9"/>
        </w:numPr>
      </w:pPr>
      <w:r w:rsidRPr="006C0E6C">
        <w:t>some birth or death information can be missing,</w:t>
      </w:r>
    </w:p>
    <w:p w14:paraId="0A737D69" w14:textId="77777777" w:rsidR="006C0E6C" w:rsidRPr="006C0E6C" w:rsidRDefault="006C0E6C" w:rsidP="006C0E6C">
      <w:pPr>
        <w:numPr>
          <w:ilvl w:val="0"/>
          <w:numId w:val="9"/>
        </w:numPr>
      </w:pPr>
      <w:r w:rsidRPr="006C0E6C">
        <w:t>and that is preserved as NA.</w:t>
      </w:r>
    </w:p>
    <w:p w14:paraId="0B9EEC68" w14:textId="77777777" w:rsidR="006C0E6C" w:rsidRPr="006C0E6C" w:rsidRDefault="006C0E6C" w:rsidP="006C0E6C">
      <w:r w:rsidRPr="006C0E6C">
        <w:t>This is important for data integrity.</w:t>
      </w:r>
    </w:p>
    <w:p w14:paraId="6ADFFB4A" w14:textId="77777777" w:rsidR="006C0E6C" w:rsidRPr="006C0E6C" w:rsidRDefault="006C0E6C" w:rsidP="006C0E6C">
      <w:r w:rsidRPr="006C0E6C">
        <w:pict w14:anchorId="2B960B38">
          <v:rect id="_x0000_i1084" style="width:0;height:1.5pt" o:hralign="center" o:hrstd="t" o:hr="t" fillcolor="#a0a0a0" stroked="f"/>
        </w:pict>
      </w:r>
    </w:p>
    <w:p w14:paraId="2DB837DA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5) EDA Overview (≈ 6–7 minutes)</w:t>
      </w:r>
    </w:p>
    <w:p w14:paraId="0F436450" w14:textId="77777777" w:rsidR="006C0E6C" w:rsidRPr="006C0E6C" w:rsidRDefault="006C0E6C" w:rsidP="006C0E6C">
      <w:r w:rsidRPr="006C0E6C">
        <w:lastRenderedPageBreak/>
        <w:t>Now I’ll summarize the key EDA results.</w:t>
      </w:r>
      <w:r w:rsidRPr="006C0E6C">
        <w:br/>
        <w:t>In the EDA notebook I used Pandas and NumPy for grouping, aggregation, unique counting, and feature creation like decade and age at award.</w:t>
      </w:r>
    </w:p>
    <w:p w14:paraId="276C1ACB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5.1 Trend over time: unique prizes per year</w:t>
      </w:r>
    </w:p>
    <w:p w14:paraId="794CAD64" w14:textId="77777777" w:rsidR="006C0E6C" w:rsidRPr="006C0E6C" w:rsidRDefault="006C0E6C" w:rsidP="006C0E6C">
      <w:r w:rsidRPr="006C0E6C">
        <w:t>First, I looked at Nobel prizes across time.</w:t>
      </w:r>
    </w:p>
    <w:p w14:paraId="0DA4D8C1" w14:textId="77777777" w:rsidR="006C0E6C" w:rsidRPr="006C0E6C" w:rsidRDefault="006C0E6C" w:rsidP="006C0E6C">
      <w:r w:rsidRPr="006C0E6C">
        <w:t xml:space="preserve">Because the dataset contains multiple rows per prize when a prize is shared, I counted </w:t>
      </w:r>
      <w:r w:rsidRPr="006C0E6C">
        <w:rPr>
          <w:b/>
          <w:bCs/>
        </w:rPr>
        <w:t>unique prize_id</w:t>
      </w:r>
      <w:r w:rsidRPr="006C0E6C">
        <w:t xml:space="preserve"> to avoid double counting.</w:t>
      </w:r>
    </w:p>
    <w:p w14:paraId="081C2EAC" w14:textId="77777777" w:rsidR="006C0E6C" w:rsidRPr="006C0E6C" w:rsidRDefault="006C0E6C" w:rsidP="006C0E6C">
      <w:r w:rsidRPr="006C0E6C">
        <w:t>This shows how the number of prizes changes over time and confirms the dataset covers the full range up to 2025.</w:t>
      </w:r>
    </w:p>
    <w:p w14:paraId="3C3725B2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5.2 Category distribution</w:t>
      </w:r>
    </w:p>
    <w:p w14:paraId="2AADF3C2" w14:textId="77777777" w:rsidR="006C0E6C" w:rsidRPr="006C0E6C" w:rsidRDefault="006C0E6C" w:rsidP="006C0E6C">
      <w:r w:rsidRPr="006C0E6C">
        <w:t>Next, I analyzed prizes by category.</w:t>
      </w:r>
    </w:p>
    <w:p w14:paraId="6E6D2800" w14:textId="77777777" w:rsidR="006C0E6C" w:rsidRPr="006C0E6C" w:rsidRDefault="006C0E6C" w:rsidP="006C0E6C">
      <w:r w:rsidRPr="006C0E6C">
        <w:t xml:space="preserve">A clear result is that </w:t>
      </w:r>
      <w:r w:rsidRPr="006C0E6C">
        <w:rPr>
          <w:b/>
          <w:bCs/>
        </w:rPr>
        <w:t>STEM-related categories dominate</w:t>
      </w:r>
      <w:r w:rsidRPr="006C0E6C">
        <w:t>, such as:</w:t>
      </w:r>
    </w:p>
    <w:p w14:paraId="6CA46FA0" w14:textId="77777777" w:rsidR="006C0E6C" w:rsidRPr="006C0E6C" w:rsidRDefault="006C0E6C" w:rsidP="006C0E6C">
      <w:pPr>
        <w:numPr>
          <w:ilvl w:val="0"/>
          <w:numId w:val="10"/>
        </w:numPr>
      </w:pPr>
      <w:r w:rsidRPr="006C0E6C">
        <w:t>Physics</w:t>
      </w:r>
    </w:p>
    <w:p w14:paraId="7B5B2F0E" w14:textId="77777777" w:rsidR="006C0E6C" w:rsidRPr="006C0E6C" w:rsidRDefault="006C0E6C" w:rsidP="006C0E6C">
      <w:pPr>
        <w:numPr>
          <w:ilvl w:val="0"/>
          <w:numId w:val="10"/>
        </w:numPr>
      </w:pPr>
      <w:r w:rsidRPr="006C0E6C">
        <w:t>Chemistry</w:t>
      </w:r>
    </w:p>
    <w:p w14:paraId="74291582" w14:textId="77777777" w:rsidR="006C0E6C" w:rsidRPr="006C0E6C" w:rsidRDefault="006C0E6C" w:rsidP="006C0E6C">
      <w:pPr>
        <w:numPr>
          <w:ilvl w:val="0"/>
          <w:numId w:val="10"/>
        </w:numPr>
      </w:pPr>
      <w:r w:rsidRPr="006C0E6C">
        <w:t>Medicine</w:t>
      </w:r>
    </w:p>
    <w:p w14:paraId="672B0BF1" w14:textId="77777777" w:rsidR="006C0E6C" w:rsidRPr="006C0E6C" w:rsidRDefault="006C0E6C" w:rsidP="006C0E6C">
      <w:pPr>
        <w:numPr>
          <w:ilvl w:val="0"/>
          <w:numId w:val="10"/>
        </w:numPr>
      </w:pPr>
      <w:r w:rsidRPr="006C0E6C">
        <w:t>Economic Sciences</w:t>
      </w:r>
    </w:p>
    <w:p w14:paraId="79761628" w14:textId="77777777" w:rsidR="006C0E6C" w:rsidRPr="006C0E6C" w:rsidRDefault="006C0E6C" w:rsidP="006C0E6C">
      <w:r w:rsidRPr="006C0E6C">
        <w:t>This is expected because Nobel prizes historically focus heavily on sciences, plus literature and peace.</w:t>
      </w:r>
    </w:p>
    <w:p w14:paraId="423CF52A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5.3 Top birth countries (persons only)</w:t>
      </w:r>
    </w:p>
    <w:p w14:paraId="3796372E" w14:textId="77777777" w:rsidR="006C0E6C" w:rsidRPr="006C0E6C" w:rsidRDefault="006C0E6C" w:rsidP="006C0E6C">
      <w:r w:rsidRPr="006C0E6C">
        <w:t xml:space="preserve">I then analyzed geographic concentration using the field </w:t>
      </w:r>
      <w:r w:rsidRPr="006C0E6C">
        <w:rPr>
          <w:b/>
          <w:bCs/>
        </w:rPr>
        <w:t>birth_country_now</w:t>
      </w:r>
      <w:r w:rsidRPr="006C0E6C">
        <w:t>, but only for persons.</w:t>
      </w:r>
    </w:p>
    <w:p w14:paraId="18CFC145" w14:textId="77777777" w:rsidR="006C0E6C" w:rsidRPr="006C0E6C" w:rsidRDefault="006C0E6C" w:rsidP="006C0E6C">
      <w:r w:rsidRPr="006C0E6C">
        <w:t xml:space="preserve">One important limitation: this is </w:t>
      </w:r>
      <w:r w:rsidRPr="006C0E6C">
        <w:rPr>
          <w:b/>
          <w:bCs/>
        </w:rPr>
        <w:t>birth country</w:t>
      </w:r>
      <w:r w:rsidRPr="006C0E6C">
        <w:t>, not citizenship or institution.</w:t>
      </w:r>
      <w:r w:rsidRPr="006C0E6C">
        <w:br/>
        <w:t>Still, it shows strong concentration: a small number of countries contribute a large share of laureates.</w:t>
      </w:r>
    </w:p>
    <w:p w14:paraId="75363A92" w14:textId="77777777" w:rsidR="006C0E6C" w:rsidRPr="006C0E6C" w:rsidRDefault="006C0E6C" w:rsidP="006C0E6C">
      <w:r w:rsidRPr="006C0E6C">
        <w:t>I also noticed that sometimes labels like “United Kingdom” may appear differently, so standardization can be applied if needed.</w:t>
      </w:r>
    </w:p>
    <w:p w14:paraId="3C71F052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5.4 Gender representation over time</w:t>
      </w:r>
    </w:p>
    <w:p w14:paraId="7A1D483C" w14:textId="77777777" w:rsidR="006C0E6C" w:rsidRPr="006C0E6C" w:rsidRDefault="006C0E6C" w:rsidP="006C0E6C">
      <w:r w:rsidRPr="006C0E6C">
        <w:t>Then I analyzed gender representation.</w:t>
      </w:r>
    </w:p>
    <w:p w14:paraId="50692CD1" w14:textId="77777777" w:rsidR="006C0E6C" w:rsidRPr="006C0E6C" w:rsidRDefault="006C0E6C" w:rsidP="006C0E6C">
      <w:r w:rsidRPr="006C0E6C">
        <w:t>I filtered to persons only and counted unique laureates by decade and gender.</w:t>
      </w:r>
    </w:p>
    <w:p w14:paraId="6DE9340D" w14:textId="77777777" w:rsidR="006C0E6C" w:rsidRPr="006C0E6C" w:rsidRDefault="006C0E6C" w:rsidP="006C0E6C">
      <w:r w:rsidRPr="006C0E6C">
        <w:t>The trend shows:</w:t>
      </w:r>
    </w:p>
    <w:p w14:paraId="267EC6AB" w14:textId="77777777" w:rsidR="006C0E6C" w:rsidRPr="006C0E6C" w:rsidRDefault="006C0E6C" w:rsidP="006C0E6C">
      <w:pPr>
        <w:numPr>
          <w:ilvl w:val="0"/>
          <w:numId w:val="11"/>
        </w:numPr>
      </w:pPr>
      <w:r w:rsidRPr="006C0E6C">
        <w:t>female participation increases in recent decades,</w:t>
      </w:r>
    </w:p>
    <w:p w14:paraId="68984FFB" w14:textId="77777777" w:rsidR="006C0E6C" w:rsidRPr="006C0E6C" w:rsidRDefault="006C0E6C" w:rsidP="006C0E6C">
      <w:pPr>
        <w:numPr>
          <w:ilvl w:val="0"/>
          <w:numId w:val="11"/>
        </w:numPr>
      </w:pPr>
      <w:r w:rsidRPr="006C0E6C">
        <w:lastRenderedPageBreak/>
        <w:t>but overall, the distribution remains strongly imbalanced.</w:t>
      </w:r>
    </w:p>
    <w:p w14:paraId="3641436D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5.5 Prize sharing patterns</w:t>
      </w:r>
    </w:p>
    <w:p w14:paraId="00C46E04" w14:textId="77777777" w:rsidR="006C0E6C" w:rsidRPr="006C0E6C" w:rsidRDefault="006C0E6C" w:rsidP="006C0E6C">
      <w:r w:rsidRPr="006C0E6C">
        <w:t>Finally, I looked at how prizes are shared.</w:t>
      </w:r>
    </w:p>
    <w:p w14:paraId="0ABD3286" w14:textId="77777777" w:rsidR="006C0E6C" w:rsidRPr="006C0E6C" w:rsidRDefault="006C0E6C" w:rsidP="006C0E6C">
      <w:r w:rsidRPr="006C0E6C">
        <w:t xml:space="preserve">Instead of share, the more informative field is usually </w:t>
      </w:r>
      <w:r w:rsidRPr="006C0E6C">
        <w:rPr>
          <w:b/>
          <w:bCs/>
        </w:rPr>
        <w:t>portion</w:t>
      </w:r>
      <w:r w:rsidRPr="006C0E6C">
        <w:t>, such as:</w:t>
      </w:r>
    </w:p>
    <w:p w14:paraId="1747F276" w14:textId="77777777" w:rsidR="006C0E6C" w:rsidRPr="006C0E6C" w:rsidRDefault="006C0E6C" w:rsidP="006C0E6C">
      <w:pPr>
        <w:numPr>
          <w:ilvl w:val="0"/>
          <w:numId w:val="12"/>
        </w:numPr>
      </w:pPr>
      <w:r w:rsidRPr="006C0E6C">
        <w:t>1</w:t>
      </w:r>
    </w:p>
    <w:p w14:paraId="3E2D4530" w14:textId="77777777" w:rsidR="006C0E6C" w:rsidRPr="006C0E6C" w:rsidRDefault="006C0E6C" w:rsidP="006C0E6C">
      <w:pPr>
        <w:numPr>
          <w:ilvl w:val="0"/>
          <w:numId w:val="12"/>
        </w:numPr>
      </w:pPr>
      <w:r w:rsidRPr="006C0E6C">
        <w:t>1/2</w:t>
      </w:r>
    </w:p>
    <w:p w14:paraId="69C419FD" w14:textId="77777777" w:rsidR="006C0E6C" w:rsidRPr="006C0E6C" w:rsidRDefault="006C0E6C" w:rsidP="006C0E6C">
      <w:pPr>
        <w:numPr>
          <w:ilvl w:val="0"/>
          <w:numId w:val="12"/>
        </w:numPr>
      </w:pPr>
      <w:r w:rsidRPr="006C0E6C">
        <w:t>1/3</w:t>
      </w:r>
    </w:p>
    <w:p w14:paraId="2325F573" w14:textId="77777777" w:rsidR="006C0E6C" w:rsidRPr="006C0E6C" w:rsidRDefault="006C0E6C" w:rsidP="006C0E6C">
      <w:pPr>
        <w:numPr>
          <w:ilvl w:val="0"/>
          <w:numId w:val="12"/>
        </w:numPr>
      </w:pPr>
      <w:r w:rsidRPr="006C0E6C">
        <w:t>1/4</w:t>
      </w:r>
    </w:p>
    <w:p w14:paraId="0245FDE5" w14:textId="77777777" w:rsidR="006C0E6C" w:rsidRPr="006C0E6C" w:rsidRDefault="006C0E6C" w:rsidP="006C0E6C">
      <w:r w:rsidRPr="006C0E6C">
        <w:t>The most common pattern is still portion = 1, meaning single award winners are common.</w:t>
      </w:r>
      <w:r w:rsidRPr="006C0E6C">
        <w:br/>
        <w:t>But shared prizes are also frequent, especially split into halves or thirds.</w:t>
      </w:r>
    </w:p>
    <w:p w14:paraId="5229E7BF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5.6 Text mining (optional insight)</w:t>
      </w:r>
    </w:p>
    <w:p w14:paraId="2CAC7503" w14:textId="77777777" w:rsidR="006C0E6C" w:rsidRPr="006C0E6C" w:rsidRDefault="006C0E6C" w:rsidP="006C0E6C">
      <w:r w:rsidRPr="006C0E6C">
        <w:t>I also performed light text mining on the motivation field by category, removing stopwords.</w:t>
      </w:r>
      <w:r w:rsidRPr="006C0E6C">
        <w:br/>
        <w:t>This helps show which terms appear frequently in motivations for different Nobel categories.</w:t>
      </w:r>
    </w:p>
    <w:p w14:paraId="6F11D0C6" w14:textId="77777777" w:rsidR="006C0E6C" w:rsidRPr="006C0E6C" w:rsidRDefault="006C0E6C" w:rsidP="006C0E6C">
      <w:r w:rsidRPr="006C0E6C">
        <w:pict w14:anchorId="3639256E">
          <v:rect id="_x0000_i1085" style="width:0;height:1.5pt" o:hralign="center" o:hrstd="t" o:hr="t" fillcolor="#a0a0a0" stroked="f"/>
        </w:pict>
      </w:r>
    </w:p>
    <w:p w14:paraId="19833039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6) Interactive Dashboard (≈ 3–4 minutes)</w:t>
      </w:r>
    </w:p>
    <w:p w14:paraId="58DDAA96" w14:textId="77777777" w:rsidR="006C0E6C" w:rsidRPr="006C0E6C" w:rsidRDefault="006C0E6C" w:rsidP="006C0E6C">
      <w:r w:rsidRPr="006C0E6C">
        <w:t xml:space="preserve">After EDA, I built an interactive dashboard using </w:t>
      </w:r>
      <w:r w:rsidRPr="006C0E6C">
        <w:rPr>
          <w:b/>
          <w:bCs/>
        </w:rPr>
        <w:t>Dash + Plotly</w:t>
      </w:r>
      <w:r w:rsidRPr="006C0E6C">
        <w:t>.</w:t>
      </w:r>
    </w:p>
    <w:p w14:paraId="4AE618F4" w14:textId="77777777" w:rsidR="006C0E6C" w:rsidRPr="006C0E6C" w:rsidRDefault="006C0E6C" w:rsidP="006C0E6C">
      <w:r w:rsidRPr="006C0E6C">
        <w:t>The dashboard includes:</w:t>
      </w:r>
    </w:p>
    <w:p w14:paraId="78582805" w14:textId="77777777" w:rsidR="006C0E6C" w:rsidRPr="006C0E6C" w:rsidRDefault="006C0E6C" w:rsidP="006C0E6C">
      <w:pPr>
        <w:numPr>
          <w:ilvl w:val="0"/>
          <w:numId w:val="13"/>
        </w:numPr>
      </w:pPr>
      <w:r w:rsidRPr="006C0E6C">
        <w:rPr>
          <w:b/>
          <w:bCs/>
        </w:rPr>
        <w:t>Filters</w:t>
      </w:r>
    </w:p>
    <w:p w14:paraId="690450C8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dropdown for category</w:t>
      </w:r>
    </w:p>
    <w:p w14:paraId="659C0A5B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optional dropdown for birth country</w:t>
      </w:r>
    </w:p>
    <w:p w14:paraId="2E462F02" w14:textId="77777777" w:rsidR="006C0E6C" w:rsidRPr="006C0E6C" w:rsidRDefault="006C0E6C" w:rsidP="006C0E6C">
      <w:pPr>
        <w:numPr>
          <w:ilvl w:val="0"/>
          <w:numId w:val="13"/>
        </w:numPr>
      </w:pPr>
      <w:r w:rsidRPr="006C0E6C">
        <w:rPr>
          <w:b/>
          <w:bCs/>
        </w:rPr>
        <w:t>Main trend chart</w:t>
      </w:r>
    </w:p>
    <w:p w14:paraId="5586336C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 xml:space="preserve">line chart of </w:t>
      </w:r>
      <w:r w:rsidRPr="006C0E6C">
        <w:rPr>
          <w:b/>
          <w:bCs/>
        </w:rPr>
        <w:t>unique prizes per year</w:t>
      </w:r>
    </w:p>
    <w:p w14:paraId="186F8BF5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updates dynamically when filters change</w:t>
      </w:r>
    </w:p>
    <w:p w14:paraId="0A58E1B1" w14:textId="77777777" w:rsidR="006C0E6C" w:rsidRPr="006C0E6C" w:rsidRDefault="006C0E6C" w:rsidP="006C0E6C">
      <w:pPr>
        <w:numPr>
          <w:ilvl w:val="0"/>
          <w:numId w:val="13"/>
        </w:numPr>
      </w:pPr>
      <w:r w:rsidRPr="006C0E6C">
        <w:rPr>
          <w:b/>
          <w:bCs/>
        </w:rPr>
        <w:t>KPI summary</w:t>
      </w:r>
    </w:p>
    <w:p w14:paraId="0ED6F2CF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shows:</w:t>
      </w:r>
    </w:p>
    <w:p w14:paraId="672DA8D1" w14:textId="77777777" w:rsidR="006C0E6C" w:rsidRPr="006C0E6C" w:rsidRDefault="006C0E6C" w:rsidP="006C0E6C">
      <w:pPr>
        <w:numPr>
          <w:ilvl w:val="2"/>
          <w:numId w:val="13"/>
        </w:numPr>
      </w:pPr>
      <w:r w:rsidRPr="006C0E6C">
        <w:t>number of unique prizes</w:t>
      </w:r>
    </w:p>
    <w:p w14:paraId="5DB24DEA" w14:textId="77777777" w:rsidR="006C0E6C" w:rsidRPr="006C0E6C" w:rsidRDefault="006C0E6C" w:rsidP="006C0E6C">
      <w:pPr>
        <w:numPr>
          <w:ilvl w:val="2"/>
          <w:numId w:val="13"/>
        </w:numPr>
      </w:pPr>
      <w:r w:rsidRPr="006C0E6C">
        <w:t>number of unique laureates</w:t>
      </w:r>
    </w:p>
    <w:p w14:paraId="1C63EABE" w14:textId="77777777" w:rsidR="006C0E6C" w:rsidRPr="006C0E6C" w:rsidRDefault="006C0E6C" w:rsidP="006C0E6C">
      <w:pPr>
        <w:numPr>
          <w:ilvl w:val="2"/>
          <w:numId w:val="13"/>
        </w:numPr>
      </w:pPr>
      <w:r w:rsidRPr="006C0E6C">
        <w:t>year range for the selected filters</w:t>
      </w:r>
    </w:p>
    <w:p w14:paraId="4031419B" w14:textId="77777777" w:rsidR="006C0E6C" w:rsidRPr="006C0E6C" w:rsidRDefault="006C0E6C" w:rsidP="006C0E6C">
      <w:pPr>
        <w:numPr>
          <w:ilvl w:val="0"/>
          <w:numId w:val="13"/>
        </w:numPr>
      </w:pPr>
      <w:r w:rsidRPr="006C0E6C">
        <w:rPr>
          <w:b/>
          <w:bCs/>
        </w:rPr>
        <w:lastRenderedPageBreak/>
        <w:t>Click-to-drill-down</w:t>
      </w:r>
    </w:p>
    <w:p w14:paraId="3CAEB532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when the user clicks a year point, it shows a table of laureates for that year</w:t>
      </w:r>
    </w:p>
    <w:p w14:paraId="156A097F" w14:textId="77777777" w:rsidR="006C0E6C" w:rsidRPr="006C0E6C" w:rsidRDefault="006C0E6C" w:rsidP="006C0E6C">
      <w:pPr>
        <w:numPr>
          <w:ilvl w:val="1"/>
          <w:numId w:val="13"/>
        </w:numPr>
      </w:pPr>
      <w:r w:rsidRPr="006C0E6C">
        <w:t>including name, category, motivation, and portion</w:t>
      </w:r>
    </w:p>
    <w:p w14:paraId="1FFB07CF" w14:textId="77777777" w:rsidR="006C0E6C" w:rsidRPr="006C0E6C" w:rsidRDefault="006C0E6C" w:rsidP="006C0E6C">
      <w:r w:rsidRPr="006C0E6C">
        <w:t>This dashboard turns the analysis into something that a non-technical user can explore.</w:t>
      </w:r>
    </w:p>
    <w:p w14:paraId="7C674C4A" w14:textId="77777777" w:rsidR="006C0E6C" w:rsidRPr="006C0E6C" w:rsidRDefault="006C0E6C" w:rsidP="006C0E6C">
      <w:r w:rsidRPr="006C0E6C">
        <w:pict w14:anchorId="495DCEBE">
          <v:rect id="_x0000_i1086" style="width:0;height:1.5pt" o:hralign="center" o:hrstd="t" o:hr="t" fillcolor="#a0a0a0" stroked="f"/>
        </w:pict>
      </w:r>
    </w:p>
    <w:p w14:paraId="21E6A6A6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7) Conclusion (≈ 1.5 minutes)</w:t>
      </w:r>
    </w:p>
    <w:p w14:paraId="2893FA35" w14:textId="77777777" w:rsidR="006C0E6C" w:rsidRPr="006C0E6C" w:rsidRDefault="006C0E6C" w:rsidP="006C0E6C">
      <w:r w:rsidRPr="006C0E6C">
        <w:t>To conclude:</w:t>
      </w:r>
    </w:p>
    <w:p w14:paraId="4FF29D2B" w14:textId="77777777" w:rsidR="006C0E6C" w:rsidRPr="006C0E6C" w:rsidRDefault="006C0E6C" w:rsidP="006C0E6C">
      <w:pPr>
        <w:numPr>
          <w:ilvl w:val="0"/>
          <w:numId w:val="14"/>
        </w:numPr>
      </w:pPr>
      <w:r w:rsidRPr="006C0E6C">
        <w:t>I successfully collected Nobel Prize data from the official API and saved raw snapshots.</w:t>
      </w:r>
    </w:p>
    <w:p w14:paraId="29845343" w14:textId="77777777" w:rsidR="006C0E6C" w:rsidRPr="006C0E6C" w:rsidRDefault="006C0E6C" w:rsidP="006C0E6C">
      <w:pPr>
        <w:numPr>
          <w:ilvl w:val="0"/>
          <w:numId w:val="14"/>
        </w:numPr>
      </w:pPr>
      <w:r w:rsidRPr="006C0E6C">
        <w:t>I transformed nested JSON into relational tables and an analysis-ready dataset.</w:t>
      </w:r>
    </w:p>
    <w:p w14:paraId="547B069B" w14:textId="77777777" w:rsidR="006C0E6C" w:rsidRPr="006C0E6C" w:rsidRDefault="006C0E6C" w:rsidP="006C0E6C">
      <w:pPr>
        <w:numPr>
          <w:ilvl w:val="0"/>
          <w:numId w:val="14"/>
        </w:numPr>
      </w:pPr>
      <w:r w:rsidRPr="006C0E6C">
        <w:t>The EDA highlighted key patterns:</w:t>
      </w:r>
    </w:p>
    <w:p w14:paraId="0EB95D46" w14:textId="77777777" w:rsidR="006C0E6C" w:rsidRPr="006C0E6C" w:rsidRDefault="006C0E6C" w:rsidP="006C0E6C">
      <w:pPr>
        <w:numPr>
          <w:ilvl w:val="1"/>
          <w:numId w:val="14"/>
        </w:numPr>
      </w:pPr>
      <w:r w:rsidRPr="006C0E6C">
        <w:t>category dominance by STEM fields,</w:t>
      </w:r>
    </w:p>
    <w:p w14:paraId="783C0EA8" w14:textId="77777777" w:rsidR="006C0E6C" w:rsidRPr="006C0E6C" w:rsidRDefault="006C0E6C" w:rsidP="006C0E6C">
      <w:pPr>
        <w:numPr>
          <w:ilvl w:val="1"/>
          <w:numId w:val="14"/>
        </w:numPr>
      </w:pPr>
      <w:r w:rsidRPr="006C0E6C">
        <w:t>strong geographic concentration using birth country,</w:t>
      </w:r>
    </w:p>
    <w:p w14:paraId="330B4722" w14:textId="77777777" w:rsidR="006C0E6C" w:rsidRPr="006C0E6C" w:rsidRDefault="006C0E6C" w:rsidP="006C0E6C">
      <w:pPr>
        <w:numPr>
          <w:ilvl w:val="1"/>
          <w:numId w:val="14"/>
        </w:numPr>
      </w:pPr>
      <w:r w:rsidRPr="006C0E6C">
        <w:t>gender imbalance with gradual improvement,</w:t>
      </w:r>
    </w:p>
    <w:p w14:paraId="52B49FD1" w14:textId="77777777" w:rsidR="006C0E6C" w:rsidRPr="006C0E6C" w:rsidRDefault="006C0E6C" w:rsidP="006C0E6C">
      <w:pPr>
        <w:numPr>
          <w:ilvl w:val="1"/>
          <w:numId w:val="14"/>
        </w:numPr>
      </w:pPr>
      <w:r w:rsidRPr="006C0E6C">
        <w:t>and prize sharing patterns, commonly single winners but also many shared prizes.</w:t>
      </w:r>
    </w:p>
    <w:p w14:paraId="7664052A" w14:textId="77777777" w:rsidR="006C0E6C" w:rsidRPr="006C0E6C" w:rsidRDefault="006C0E6C" w:rsidP="006C0E6C">
      <w:pPr>
        <w:numPr>
          <w:ilvl w:val="0"/>
          <w:numId w:val="14"/>
        </w:numPr>
      </w:pPr>
      <w:r w:rsidRPr="006C0E6C">
        <w:t>Finally, I deployed an interactive dashboard that supports filtering and drill-down exploration.</w:t>
      </w:r>
    </w:p>
    <w:p w14:paraId="76272034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Limitations</w:t>
      </w:r>
    </w:p>
    <w:p w14:paraId="560B6626" w14:textId="77777777" w:rsidR="006C0E6C" w:rsidRPr="006C0E6C" w:rsidRDefault="006C0E6C" w:rsidP="006C0E6C">
      <w:pPr>
        <w:numPr>
          <w:ilvl w:val="0"/>
          <w:numId w:val="15"/>
        </w:numPr>
      </w:pPr>
      <w:r w:rsidRPr="006C0E6C">
        <w:t xml:space="preserve">country analysis is based on </w:t>
      </w:r>
      <w:r w:rsidRPr="006C0E6C">
        <w:rPr>
          <w:b/>
          <w:bCs/>
        </w:rPr>
        <w:t>birth country</w:t>
      </w:r>
      <w:r w:rsidRPr="006C0E6C">
        <w:t>, not citizenship or institution.</w:t>
      </w:r>
    </w:p>
    <w:p w14:paraId="0E5A9201" w14:textId="77777777" w:rsidR="006C0E6C" w:rsidRPr="006C0E6C" w:rsidRDefault="006C0E6C" w:rsidP="006C0E6C">
      <w:pPr>
        <w:numPr>
          <w:ilvl w:val="0"/>
          <w:numId w:val="15"/>
        </w:numPr>
      </w:pPr>
      <w:r w:rsidRPr="006C0E6C">
        <w:t>the Nobel API does not directly provide “where the work was done” for each prize in a structured way.</w:t>
      </w:r>
    </w:p>
    <w:p w14:paraId="439FEDCE" w14:textId="77777777" w:rsidR="006C0E6C" w:rsidRPr="006C0E6C" w:rsidRDefault="006C0E6C" w:rsidP="006C0E6C">
      <w:pPr>
        <w:numPr>
          <w:ilvl w:val="0"/>
          <w:numId w:val="15"/>
        </w:numPr>
      </w:pPr>
      <w:r w:rsidRPr="006C0E6C">
        <w:t>some values are missing, and I kept them missing rather than guessing.</w:t>
      </w:r>
    </w:p>
    <w:p w14:paraId="6972CF93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Next steps (if I continue)</w:t>
      </w:r>
    </w:p>
    <w:p w14:paraId="74922F23" w14:textId="77777777" w:rsidR="006C0E6C" w:rsidRPr="006C0E6C" w:rsidRDefault="006C0E6C" w:rsidP="006C0E6C">
      <w:pPr>
        <w:numPr>
          <w:ilvl w:val="0"/>
          <w:numId w:val="16"/>
        </w:numPr>
      </w:pPr>
      <w:r w:rsidRPr="006C0E6C">
        <w:t>enrich the dataset with institution/citizenship data from external sources like Wikidata,</w:t>
      </w:r>
    </w:p>
    <w:p w14:paraId="272751C5" w14:textId="77777777" w:rsidR="006C0E6C" w:rsidRPr="006C0E6C" w:rsidRDefault="006C0E6C" w:rsidP="006C0E6C">
      <w:pPr>
        <w:numPr>
          <w:ilvl w:val="0"/>
          <w:numId w:val="16"/>
        </w:numPr>
      </w:pPr>
      <w:r w:rsidRPr="006C0E6C">
        <w:t>extend the dashboard with a “country-category dominance” view,</w:t>
      </w:r>
    </w:p>
    <w:p w14:paraId="2A78B661" w14:textId="77777777" w:rsidR="006C0E6C" w:rsidRPr="006C0E6C" w:rsidRDefault="006C0E6C" w:rsidP="006C0E6C">
      <w:pPr>
        <w:numPr>
          <w:ilvl w:val="0"/>
          <w:numId w:val="16"/>
        </w:numPr>
      </w:pPr>
      <w:r w:rsidRPr="006C0E6C">
        <w:t>and optionally deploy it as a small web app.</w:t>
      </w:r>
    </w:p>
    <w:p w14:paraId="73F96979" w14:textId="77777777" w:rsidR="006C0E6C" w:rsidRPr="006C0E6C" w:rsidRDefault="006C0E6C" w:rsidP="006C0E6C">
      <w:r w:rsidRPr="006C0E6C">
        <w:pict w14:anchorId="2ED12A70">
          <v:rect id="_x0000_i1087" style="width:0;height:1.5pt" o:hralign="center" o:hrstd="t" o:hr="t" fillcolor="#a0a0a0" stroked="f"/>
        </w:pict>
      </w:r>
    </w:p>
    <w:p w14:paraId="425036AD" w14:textId="77777777" w:rsidR="006C0E6C" w:rsidRPr="006C0E6C" w:rsidRDefault="006C0E6C" w:rsidP="006C0E6C">
      <w:pPr>
        <w:rPr>
          <w:b/>
          <w:bCs/>
        </w:rPr>
      </w:pPr>
      <w:r w:rsidRPr="006C0E6C">
        <w:rPr>
          <w:b/>
          <w:bCs/>
        </w:rPr>
        <w:t>8) Closing (≈ 15 seconds)</w:t>
      </w:r>
    </w:p>
    <w:p w14:paraId="1A4E5E18" w14:textId="77777777" w:rsidR="006C0E6C" w:rsidRPr="006C0E6C" w:rsidRDefault="006C0E6C" w:rsidP="006C0E6C">
      <w:r w:rsidRPr="006C0E6C">
        <w:t>Thank you for your attention.</w:t>
      </w:r>
      <w:r w:rsidRPr="006C0E6C">
        <w:br/>
        <w:t>I’m happy to answer any questions.</w:t>
      </w:r>
    </w:p>
    <w:p w14:paraId="6BAA3531" w14:textId="77777777" w:rsidR="00A84D9F" w:rsidRDefault="00A84D9F"/>
    <w:sectPr w:rsidR="00A84D9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978"/>
    <w:multiLevelType w:val="multilevel"/>
    <w:tmpl w:val="B23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526"/>
    <w:multiLevelType w:val="multilevel"/>
    <w:tmpl w:val="D8B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5326"/>
    <w:multiLevelType w:val="multilevel"/>
    <w:tmpl w:val="1C72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B0C4E04"/>
    <w:multiLevelType w:val="multilevel"/>
    <w:tmpl w:val="8258E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AD28A6"/>
    <w:multiLevelType w:val="multilevel"/>
    <w:tmpl w:val="5D2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109A6"/>
    <w:multiLevelType w:val="multilevel"/>
    <w:tmpl w:val="94E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6E37"/>
    <w:multiLevelType w:val="multilevel"/>
    <w:tmpl w:val="F9D8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B6561"/>
    <w:multiLevelType w:val="multilevel"/>
    <w:tmpl w:val="1CD4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317F8"/>
    <w:multiLevelType w:val="multilevel"/>
    <w:tmpl w:val="885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B3F55"/>
    <w:multiLevelType w:val="multilevel"/>
    <w:tmpl w:val="C306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125E1"/>
    <w:multiLevelType w:val="multilevel"/>
    <w:tmpl w:val="B2C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11044"/>
    <w:multiLevelType w:val="multilevel"/>
    <w:tmpl w:val="4B0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31CDC"/>
    <w:multiLevelType w:val="multilevel"/>
    <w:tmpl w:val="A68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C1BA1"/>
    <w:multiLevelType w:val="multilevel"/>
    <w:tmpl w:val="4EC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84E20"/>
    <w:multiLevelType w:val="multilevel"/>
    <w:tmpl w:val="EAA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3570D"/>
    <w:multiLevelType w:val="multilevel"/>
    <w:tmpl w:val="A5C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13079">
    <w:abstractNumId w:val="3"/>
  </w:num>
  <w:num w:numId="2" w16cid:durableId="788011678">
    <w:abstractNumId w:val="2"/>
  </w:num>
  <w:num w:numId="3" w16cid:durableId="3477105">
    <w:abstractNumId w:val="0"/>
  </w:num>
  <w:num w:numId="4" w16cid:durableId="1776897238">
    <w:abstractNumId w:val="6"/>
  </w:num>
  <w:num w:numId="5" w16cid:durableId="327487199">
    <w:abstractNumId w:val="14"/>
  </w:num>
  <w:num w:numId="6" w16cid:durableId="1998804623">
    <w:abstractNumId w:val="7"/>
  </w:num>
  <w:num w:numId="7" w16cid:durableId="2036081490">
    <w:abstractNumId w:val="13"/>
  </w:num>
  <w:num w:numId="8" w16cid:durableId="627710893">
    <w:abstractNumId w:val="10"/>
  </w:num>
  <w:num w:numId="9" w16cid:durableId="909191908">
    <w:abstractNumId w:val="11"/>
  </w:num>
  <w:num w:numId="10" w16cid:durableId="1586570968">
    <w:abstractNumId w:val="4"/>
  </w:num>
  <w:num w:numId="11" w16cid:durableId="1174301120">
    <w:abstractNumId w:val="12"/>
  </w:num>
  <w:num w:numId="12" w16cid:durableId="1317144754">
    <w:abstractNumId w:val="8"/>
  </w:num>
  <w:num w:numId="13" w16cid:durableId="1229612685">
    <w:abstractNumId w:val="9"/>
  </w:num>
  <w:num w:numId="14" w16cid:durableId="659819400">
    <w:abstractNumId w:val="15"/>
  </w:num>
  <w:num w:numId="15" w16cid:durableId="909969672">
    <w:abstractNumId w:val="1"/>
  </w:num>
  <w:num w:numId="16" w16cid:durableId="736325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E3"/>
    <w:rsid w:val="002076A6"/>
    <w:rsid w:val="002C3DF6"/>
    <w:rsid w:val="0061323D"/>
    <w:rsid w:val="006C0E6C"/>
    <w:rsid w:val="00A84D9F"/>
    <w:rsid w:val="00C6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E89D14-AA41-4415-A2B0-487008F6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6A6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6A6"/>
    <w:pPr>
      <w:keepNext/>
      <w:keepLines/>
      <w:numPr>
        <w:ilvl w:val="1"/>
        <w:numId w:val="2"/>
      </w:numPr>
      <w:spacing w:before="360" w:after="80" w:line="360" w:lineRule="auto"/>
      <w:ind w:left="360" w:hanging="360"/>
      <w:outlineLvl w:val="0"/>
    </w:pPr>
    <w:rPr>
      <w:rFonts w:eastAsiaTheme="majorEastAsia" w:cs="Times New Roman"/>
      <w:b/>
      <w:color w:val="000000" w:themeColor="text1"/>
      <w:sz w:val="28"/>
      <w:szCs w:val="40"/>
      <w:lang w:val="de-D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76A6"/>
    <w:pPr>
      <w:keepNext/>
      <w:keepLines/>
      <w:spacing w:before="160" w:after="80"/>
      <w:ind w:left="72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A6"/>
    <w:rPr>
      <w:rFonts w:ascii="Times New Roman" w:eastAsiaTheme="majorEastAsia" w:hAnsi="Times New Roman" w:cs="Times New Roman"/>
      <w:b/>
      <w:color w:val="000000" w:themeColor="text1"/>
      <w:sz w:val="28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076A6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Quote">
    <w:name w:val="Quote"/>
    <w:aliases w:val="Diagramm"/>
    <w:basedOn w:val="Normal"/>
    <w:next w:val="Normal"/>
    <w:link w:val="QuoteChar"/>
    <w:autoRedefine/>
    <w:uiPriority w:val="29"/>
    <w:qFormat/>
    <w:rsid w:val="002076A6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aliases w:val="Diagramm Char"/>
    <w:basedOn w:val="DefaultParagraphFont"/>
    <w:link w:val="Quote"/>
    <w:uiPriority w:val="29"/>
    <w:rsid w:val="002076A6"/>
    <w:rPr>
      <w:rFonts w:ascii="Times New Roman" w:hAnsi="Times New Roman"/>
      <w:i/>
      <w:iCs/>
      <w:color w:val="404040" w:themeColor="text1" w:themeTint="BF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E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Dileshwori Joshi</dc:creator>
  <cp:keywords/>
  <dc:description/>
  <cp:lastModifiedBy>Dileshwori Joshi</cp:lastModifiedBy>
  <cp:revision>2</cp:revision>
  <dcterms:created xsi:type="dcterms:W3CDTF">2026-02-12T19:20:00Z</dcterms:created>
  <dcterms:modified xsi:type="dcterms:W3CDTF">2026-02-12T19:20:00Z</dcterms:modified>
</cp:coreProperties>
</file>