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B1D4" w14:textId="6D3BB437" w:rsidR="00A34A8E" w:rsidRPr="002B7750" w:rsidRDefault="002B7750" w:rsidP="002B7750">
      <w:pPr>
        <w:jc w:val="center"/>
        <w:rPr>
          <w:sz w:val="48"/>
          <w:szCs w:val="48"/>
        </w:rPr>
      </w:pPr>
      <w:r w:rsidRPr="002B7750">
        <w:rPr>
          <w:rFonts w:hint="eastAsia"/>
          <w:sz w:val="48"/>
          <w:szCs w:val="48"/>
        </w:rPr>
        <w:t>空白示例文件！</w:t>
      </w:r>
    </w:p>
    <w:sectPr w:rsidR="00A34A8E" w:rsidRPr="002B7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0"/>
    <w:rsid w:val="002B7750"/>
    <w:rsid w:val="005443F0"/>
    <w:rsid w:val="00A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0CB2"/>
  <w15:chartTrackingRefBased/>
  <w15:docId w15:val="{F225F08C-1BD4-4395-8A7D-63C9471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翼鸣 王</dc:creator>
  <cp:keywords/>
  <dc:description/>
  <cp:lastModifiedBy>翼鸣 王</cp:lastModifiedBy>
  <cp:revision>1</cp:revision>
  <cp:lastPrinted>2024-01-19T04:39:00Z</cp:lastPrinted>
  <dcterms:created xsi:type="dcterms:W3CDTF">2024-01-19T04:38:00Z</dcterms:created>
  <dcterms:modified xsi:type="dcterms:W3CDTF">2024-01-19T04:41:00Z</dcterms:modified>
</cp:coreProperties>
</file>