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DD9" w:rsidRPr="005F2B06" w:rsidRDefault="005F2B06" w:rsidP="005F2B06">
      <w:pPr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F2B06">
        <w:rPr>
          <w:rFonts w:ascii="Times New Roman" w:hAnsi="Times New Roman" w:cs="Times New Roman"/>
          <w:b/>
          <w:sz w:val="20"/>
          <w:szCs w:val="20"/>
          <w:u w:val="single"/>
        </w:rPr>
        <w:t>Sample outputs of generated from regulatory compliance approach</w:t>
      </w:r>
    </w:p>
    <w:p w:rsidR="005F2B06" w:rsidRDefault="005F2B06" w:rsidP="005F2B06">
      <w:pPr>
        <w:rPr>
          <w:rFonts w:ascii="Times New Roman" w:hAnsi="Times New Roman" w:cs="Times New Roman"/>
          <w:sz w:val="20"/>
          <w:szCs w:val="20"/>
        </w:rPr>
      </w:pPr>
    </w:p>
    <w:p w:rsidR="005F2B06" w:rsidRDefault="005F2B06" w:rsidP="005F2B0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Output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2B06" w:rsidTr="005F2B06">
        <w:tc>
          <w:tcPr>
            <w:tcW w:w="9016" w:type="dxa"/>
          </w:tcPr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>Transaction has &lt;</w:t>
            </w:r>
            <w:proofErr w:type="spellStart"/>
            <w:r w:rsidRPr="005F2B06">
              <w:rPr>
                <w:rFonts w:ascii="Times New Roman" w:hAnsi="Times New Roman" w:cs="Times New Roman"/>
                <w:sz w:val="20"/>
                <w:szCs w:val="20"/>
              </w:rPr>
              <w:t>no_error</w:t>
            </w:r>
            <w:proofErr w:type="spellEnd"/>
            <w:r w:rsidRPr="005F2B06">
              <w:rPr>
                <w:rFonts w:ascii="Times New Roman" w:hAnsi="Times New Roman" w:cs="Times New Roman"/>
                <w:sz w:val="20"/>
                <w:szCs w:val="20"/>
              </w:rPr>
              <w:t>&gt; because of: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>Rule &lt;</w:t>
            </w:r>
            <w:proofErr w:type="spellStart"/>
            <w:r w:rsidRPr="005F2B06">
              <w:rPr>
                <w:rFonts w:ascii="Times New Roman" w:hAnsi="Times New Roman" w:cs="Times New Roman"/>
                <w:sz w:val="20"/>
                <w:szCs w:val="20"/>
              </w:rPr>
              <w:t>is_reported_transaction_status_variable_correct</w:t>
            </w:r>
            <w:proofErr w:type="spellEnd"/>
            <w:r w:rsidRPr="005F2B06">
              <w:rPr>
                <w:rFonts w:ascii="Times New Roman" w:hAnsi="Times New Roman" w:cs="Times New Roman"/>
                <w:sz w:val="20"/>
                <w:szCs w:val="20"/>
              </w:rPr>
              <w:t>&gt; has &lt;</w:t>
            </w:r>
            <w:proofErr w:type="spellStart"/>
            <w:r w:rsidRPr="005F2B06">
              <w:rPr>
                <w:rFonts w:ascii="Times New Roman" w:hAnsi="Times New Roman" w:cs="Times New Roman"/>
                <w:sz w:val="20"/>
                <w:szCs w:val="20"/>
              </w:rPr>
              <w:t>no_error</w:t>
            </w:r>
            <w:proofErr w:type="spellEnd"/>
            <w:r w:rsidRPr="005F2B06">
              <w:rPr>
                <w:rFonts w:ascii="Times New Roman" w:hAnsi="Times New Roman" w:cs="Times New Roman"/>
                <w:sz w:val="20"/>
                <w:szCs w:val="20"/>
              </w:rPr>
              <w:t>&gt; because of: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  <w:t>Rule &lt;</w:t>
            </w:r>
            <w:proofErr w:type="spellStart"/>
            <w:r w:rsidRPr="005F2B06">
              <w:rPr>
                <w:rFonts w:ascii="Times New Roman" w:hAnsi="Times New Roman" w:cs="Times New Roman"/>
                <w:sz w:val="20"/>
                <w:szCs w:val="20"/>
              </w:rPr>
              <w:t>is_a_value_for_field_RTS</w:t>
            </w:r>
            <w:proofErr w:type="spellEnd"/>
            <w:r w:rsidRPr="005F2B06">
              <w:rPr>
                <w:rFonts w:ascii="Times New Roman" w:hAnsi="Times New Roman" w:cs="Times New Roman"/>
                <w:sz w:val="20"/>
                <w:szCs w:val="20"/>
              </w:rPr>
              <w:t>&gt; is &lt;true&gt;; action status: &lt;pass&gt; and severity status: &lt;</w:t>
            </w:r>
            <w:proofErr w:type="spellStart"/>
            <w:r w:rsidRPr="005F2B06">
              <w:rPr>
                <w:rFonts w:ascii="Times New Roman" w:hAnsi="Times New Roman" w:cs="Times New Roman"/>
                <w:sz w:val="20"/>
                <w:szCs w:val="20"/>
              </w:rPr>
              <w:t>no_error</w:t>
            </w:r>
            <w:proofErr w:type="spellEnd"/>
            <w:r w:rsidRPr="005F2B06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:rsid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="0022567E">
              <w:rPr>
                <w:rFonts w:ascii="Times New Roman" w:hAnsi="Times New Roman" w:cs="Times New Roman"/>
                <w:sz w:val="20"/>
                <w:szCs w:val="20"/>
              </w:rPr>
              <w:t>MetaData</w:t>
            </w:r>
            <w:proofErr w:type="spellEnd"/>
            <w:r w:rsidR="0022567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 xml:space="preserve">Data Quality Check Identifier: DQU100; 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 xml:space="preserve">Field name: Missing value for field REPORTED TRANSACTION STATUS.; 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Error severity: Error; 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22567E">
              <w:rPr>
                <w:rFonts w:ascii="Times New Roman" w:hAnsi="Times New Roman" w:cs="Times New Roman"/>
                <w:sz w:val="20"/>
                <w:szCs w:val="20"/>
              </w:rPr>
              <w:t>Data action: reject transaction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  <w:t>Rule &lt;</w:t>
            </w:r>
            <w:proofErr w:type="spellStart"/>
            <w:r w:rsidRPr="005F2B06">
              <w:rPr>
                <w:rFonts w:ascii="Times New Roman" w:hAnsi="Times New Roman" w:cs="Times New Roman"/>
                <w:sz w:val="20"/>
                <w:szCs w:val="20"/>
              </w:rPr>
              <w:t>is_a_valid_code_provided_for_field_RTS</w:t>
            </w:r>
            <w:proofErr w:type="spellEnd"/>
            <w:r w:rsidRPr="005F2B06">
              <w:rPr>
                <w:rFonts w:ascii="Times New Roman" w:hAnsi="Times New Roman" w:cs="Times New Roman"/>
                <w:sz w:val="20"/>
                <w:szCs w:val="20"/>
              </w:rPr>
              <w:t xml:space="preserve">&gt; is &lt;true&gt;; action status: &lt;pass&gt; 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>severity status: &lt;</w:t>
            </w:r>
            <w:proofErr w:type="spellStart"/>
            <w:r w:rsidRPr="005F2B06">
              <w:rPr>
                <w:rFonts w:ascii="Times New Roman" w:hAnsi="Times New Roman" w:cs="Times New Roman"/>
                <w:sz w:val="20"/>
                <w:szCs w:val="20"/>
              </w:rPr>
              <w:t>no_error</w:t>
            </w:r>
            <w:proofErr w:type="spellEnd"/>
            <w:r w:rsidRPr="005F2B06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:rsid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="0022567E">
              <w:rPr>
                <w:rFonts w:ascii="Times New Roman" w:hAnsi="Times New Roman" w:cs="Times New Roman"/>
                <w:sz w:val="20"/>
                <w:szCs w:val="20"/>
              </w:rPr>
              <w:t>MetaData</w:t>
            </w:r>
            <w:proofErr w:type="spellEnd"/>
            <w:r w:rsidR="0022567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>Data Quality Check Identifier: DQU101;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Field name: REPORTED TRANSACTION STATUS; 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Data Quality Check Description: Invalid code [REPORTED TRANSACTION STATUS value]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 xml:space="preserve">provided for field REPORTED TRANSACTION STATUS.; 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Error severity: Error; 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22567E">
              <w:rPr>
                <w:rFonts w:ascii="Times New Roman" w:hAnsi="Times New Roman" w:cs="Times New Roman"/>
                <w:sz w:val="20"/>
                <w:szCs w:val="20"/>
              </w:rPr>
              <w:t>Data action: reject transaction</w:t>
            </w:r>
          </w:p>
          <w:p w:rsid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Rule &lt;is_RTS_not_AMND_where_PTI_is_not_present_or_is_flagged_as_inactive&gt; is &lt;true&gt;; 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>action status: &lt;pass&gt; and severity status: &lt;</w:t>
            </w:r>
            <w:proofErr w:type="spellStart"/>
            <w:r w:rsidRPr="005F2B06">
              <w:rPr>
                <w:rFonts w:ascii="Times New Roman" w:hAnsi="Times New Roman" w:cs="Times New Roman"/>
                <w:sz w:val="20"/>
                <w:szCs w:val="20"/>
              </w:rPr>
              <w:t>no_error</w:t>
            </w:r>
            <w:proofErr w:type="spellEnd"/>
            <w:r w:rsidRPr="005F2B06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:rsid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="0022567E">
              <w:rPr>
                <w:rFonts w:ascii="Times New Roman" w:hAnsi="Times New Roman" w:cs="Times New Roman"/>
                <w:sz w:val="20"/>
                <w:szCs w:val="20"/>
              </w:rPr>
              <w:t>MetaData</w:t>
            </w:r>
            <w:proofErr w:type="spellEnd"/>
            <w:r w:rsidR="0022567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 xml:space="preserve">Data Quality Check Identifier: DQU102; 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 xml:space="preserve">Field name: REPORTED TRANSACTION STATUS; </w:t>
            </w:r>
          </w:p>
          <w:p w:rsid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 xml:space="preserve">Data Quality Check Description: REPORTED TRANSACTION STATUS = AMND 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 xml:space="preserve">where [PROPRIETARY TRANSACTION IDENTIFICATION value] is not present in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 xml:space="preserve">database or is flagged as inactive due to a previous cancellation; 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Error severity: Error; 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  <w:t>Data action: reject trans</w:t>
            </w:r>
            <w:r w:rsidR="0022567E">
              <w:rPr>
                <w:rFonts w:ascii="Times New Roman" w:hAnsi="Times New Roman" w:cs="Times New Roman"/>
                <w:sz w:val="20"/>
                <w:szCs w:val="20"/>
              </w:rPr>
              <w:t>action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Rule &lt;is_RTS_not_CORR_where_PTI_is_not_present_or_is_flagged_as_inactive&gt; is &lt;true&gt;;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>action status: &lt;pass&gt; and severity status: &lt;</w:t>
            </w:r>
            <w:proofErr w:type="spellStart"/>
            <w:r w:rsidRPr="005F2B06">
              <w:rPr>
                <w:rFonts w:ascii="Times New Roman" w:hAnsi="Times New Roman" w:cs="Times New Roman"/>
                <w:sz w:val="20"/>
                <w:szCs w:val="20"/>
              </w:rPr>
              <w:t>no_error</w:t>
            </w:r>
            <w:proofErr w:type="spellEnd"/>
            <w:r w:rsidRPr="005F2B06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:rsid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="0022567E">
              <w:rPr>
                <w:rFonts w:ascii="Times New Roman" w:hAnsi="Times New Roman" w:cs="Times New Roman"/>
                <w:sz w:val="20"/>
                <w:szCs w:val="20"/>
              </w:rPr>
              <w:t>MetaData</w:t>
            </w:r>
            <w:proofErr w:type="spellEnd"/>
            <w:r w:rsidR="0022567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 xml:space="preserve">Data Quality Check Identifier: DQU103; 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Field name: REPORTED TRANSACTION STATUS; 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Data Quality Check Description: REPORTED TRANSACTION STATUS = CORR where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 xml:space="preserve">[PROPRIETARY TRANSACTION IDENTIFICATION value] is not present in database or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 xml:space="preserve">is flagged as inactive due to a previous cancellation; 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Error severity: Error; 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Data </w:t>
            </w:r>
            <w:r w:rsidR="0022567E">
              <w:rPr>
                <w:rFonts w:ascii="Times New Roman" w:hAnsi="Times New Roman" w:cs="Times New Roman"/>
                <w:sz w:val="20"/>
                <w:szCs w:val="20"/>
              </w:rPr>
              <w:t>action: reject transaction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Rule &lt;is_RTS_not_CANC_where_PTI_is_not_present_or_is_flagged_as_inactive&gt; is &lt;true&gt;;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>action status: &lt;pass&gt; and severity status: &lt;</w:t>
            </w:r>
            <w:proofErr w:type="spellStart"/>
            <w:r w:rsidRPr="005F2B06">
              <w:rPr>
                <w:rFonts w:ascii="Times New Roman" w:hAnsi="Times New Roman" w:cs="Times New Roman"/>
                <w:sz w:val="20"/>
                <w:szCs w:val="20"/>
              </w:rPr>
              <w:t>no_error</w:t>
            </w:r>
            <w:proofErr w:type="spellEnd"/>
            <w:r w:rsidRPr="005F2B06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:rsid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="0022567E">
              <w:rPr>
                <w:rFonts w:ascii="Times New Roman" w:hAnsi="Times New Roman" w:cs="Times New Roman"/>
                <w:sz w:val="20"/>
                <w:szCs w:val="20"/>
              </w:rPr>
              <w:t>MetaData</w:t>
            </w:r>
            <w:proofErr w:type="spellEnd"/>
            <w:r w:rsidR="0022567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 xml:space="preserve">Data Quality Check Identifier: DQU104; 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Field name: REPORTED TRANSACTION STATUS; 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Data Quality Check Description: REPORTED TRANSACTION STATUS = CANC where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 xml:space="preserve">[PROPRIETARY TRANSACTION IDENTIFICATION value] is not present in database or </w:t>
            </w:r>
            <w:r w:rsidR="00CB060A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CB060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CB060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CB060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CB060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 xml:space="preserve">is flagged as inactive due to a previous cancellation; 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Error severity: Error; </w:t>
            </w:r>
          </w:p>
          <w:p w:rsidR="005F2B06" w:rsidRP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22567E">
              <w:rPr>
                <w:rFonts w:ascii="Times New Roman" w:hAnsi="Times New Roman" w:cs="Times New Roman"/>
                <w:sz w:val="20"/>
                <w:szCs w:val="20"/>
              </w:rPr>
              <w:t>Data action: reject transaction</w:t>
            </w:r>
          </w:p>
          <w:p w:rsidR="005F2B06" w:rsidRDefault="005F2B06" w:rsidP="005F2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F2B06" w:rsidRDefault="005F2B06" w:rsidP="005F2B06">
      <w:pPr>
        <w:rPr>
          <w:rFonts w:ascii="Times New Roman" w:hAnsi="Times New Roman" w:cs="Times New Roman"/>
          <w:sz w:val="20"/>
          <w:szCs w:val="20"/>
        </w:rPr>
      </w:pPr>
    </w:p>
    <w:p w:rsidR="0080517A" w:rsidRDefault="0080517A" w:rsidP="005F2B06">
      <w:pPr>
        <w:rPr>
          <w:rFonts w:ascii="Times New Roman" w:hAnsi="Times New Roman" w:cs="Times New Roman"/>
          <w:sz w:val="20"/>
          <w:szCs w:val="20"/>
        </w:rPr>
      </w:pPr>
    </w:p>
    <w:p w:rsidR="0080517A" w:rsidRDefault="0080517A" w:rsidP="005F2B06">
      <w:pPr>
        <w:rPr>
          <w:rFonts w:ascii="Times New Roman" w:hAnsi="Times New Roman" w:cs="Times New Roman"/>
          <w:sz w:val="20"/>
          <w:szCs w:val="20"/>
        </w:rPr>
      </w:pPr>
    </w:p>
    <w:p w:rsidR="0080517A" w:rsidRDefault="0080517A" w:rsidP="005F2B06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5F2B06" w:rsidRDefault="0022567E" w:rsidP="005F2B0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Output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567E" w:rsidTr="0022567E">
        <w:tc>
          <w:tcPr>
            <w:tcW w:w="9016" w:type="dxa"/>
          </w:tcPr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Transaction has &lt;</w:t>
            </w:r>
            <w:proofErr w:type="spellStart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an_error</w:t>
            </w: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&gt; because of: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Rule &lt;</w:t>
            </w:r>
            <w:proofErr w:type="spellStart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is_novation_status_variable_correct</w:t>
            </w: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&gt; has &lt;</w:t>
            </w:r>
            <w:proofErr w:type="spellStart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an_error</w:t>
            </w: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&gt; because of: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>Rule &lt;</w:t>
            </w:r>
            <w:proofErr w:type="spellStart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is_a_value_for_field_novation_status</w:t>
            </w: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&gt; is &lt;false&gt;; action status: &lt;</w:t>
            </w:r>
            <w:proofErr w:type="spellStart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no_action</w:t>
            </w: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 xml:space="preserve">&gt; 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severity status: &lt;warning&gt;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MetaData</w:t>
            </w: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>Data Quality Check Identifier: DQU150;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Field name: NOVATION STATUS;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Data Quality Check Description: Missing value for field NOVATION STATUS;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Error severity: Warning;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>Data action: no action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>Rule &lt;</w:t>
            </w:r>
            <w:proofErr w:type="spellStart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is_a_valid_code_provided_for_field_novation_status</w:t>
            </w: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 xml:space="preserve">&gt; is &lt;false&gt;; action status: &lt;reject&gt; and </w:t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severity status: &lt;</w:t>
            </w:r>
            <w:proofErr w:type="spellStart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an_error</w:t>
            </w: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MetaData</w:t>
            </w: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Data Quality Check Identifier: DQU151;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Field name: NOVATION STATUS;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Data Quality Check Description: Invalid code [NOVATION STATUS value] provided for field </w:t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5F2B06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 xml:space="preserve">NOVATION STATUS.;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Error severity: Error; </w:t>
            </w:r>
          </w:p>
          <w:p w:rsid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>Data action: reject transaction</w:t>
            </w:r>
          </w:p>
        </w:tc>
      </w:tr>
    </w:tbl>
    <w:p w:rsidR="0022567E" w:rsidRDefault="0022567E" w:rsidP="005F2B06">
      <w:pPr>
        <w:rPr>
          <w:rFonts w:ascii="Times New Roman" w:hAnsi="Times New Roman" w:cs="Times New Roman"/>
          <w:sz w:val="20"/>
          <w:szCs w:val="20"/>
        </w:rPr>
      </w:pPr>
    </w:p>
    <w:p w:rsidR="0022567E" w:rsidRDefault="0022567E" w:rsidP="005F2B0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Output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567E" w:rsidTr="0022567E">
        <w:tc>
          <w:tcPr>
            <w:tcW w:w="9016" w:type="dxa"/>
          </w:tcPr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Transaction has &lt;</w:t>
            </w:r>
            <w:proofErr w:type="spellStart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no_error</w:t>
            </w: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&gt; because of: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Rule &lt;</w:t>
            </w:r>
            <w:proofErr w:type="spellStart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is_trade_date_variable_correct</w:t>
            </w: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&gt; has &lt;</w:t>
            </w:r>
            <w:proofErr w:type="spellStart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no_error</w:t>
            </w: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&gt; because of: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>Rule &lt;</w:t>
            </w:r>
            <w:proofErr w:type="spellStart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is_a_value_for_field_trade_date</w:t>
            </w: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&gt; is &lt;true&gt;; action status: &lt;pass&gt; and severity status: &lt;</w:t>
            </w:r>
            <w:proofErr w:type="spellStart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no_error</w:t>
            </w: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:rsidR="005830AB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MetaData</w:t>
            </w: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22567E" w:rsidRPr="0022567E" w:rsidRDefault="005830AB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22567E" w:rsidRPr="0022567E">
              <w:rPr>
                <w:rFonts w:ascii="Times New Roman" w:hAnsi="Times New Roman" w:cs="Times New Roman"/>
                <w:sz w:val="20"/>
                <w:szCs w:val="20"/>
              </w:rPr>
              <w:t>Data Quality Check Identifier: DQU800;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Field name: TRADE DATE;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Data Quality Check Description: Missing value for field TRADE DATE.;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Error severity: Error;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>Data action: reject transaction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>Rule &lt;</w:t>
            </w:r>
            <w:proofErr w:type="spellStart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is_a_valid_date_format_provided_for_field_trade_date</w:t>
            </w: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 xml:space="preserve">&gt; is &lt;true&gt;; action status: &lt;pass&gt; and </w:t>
            </w:r>
            <w:r w:rsidR="005830AB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5830AB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5830AB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5830AB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severity status: &lt;</w:t>
            </w:r>
            <w:proofErr w:type="spellStart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no_error</w:t>
            </w: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:rsidR="005830AB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="005830AB">
              <w:rPr>
                <w:rFonts w:ascii="Times New Roman" w:hAnsi="Times New Roman" w:cs="Times New Roman"/>
                <w:sz w:val="20"/>
                <w:szCs w:val="20"/>
              </w:rPr>
              <w:t>MetaData:</w:t>
            </w:r>
          </w:p>
          <w:p w:rsidR="0022567E" w:rsidRPr="0022567E" w:rsidRDefault="005830AB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22567E" w:rsidRPr="0022567E">
              <w:rPr>
                <w:rFonts w:ascii="Times New Roman" w:hAnsi="Times New Roman" w:cs="Times New Roman"/>
                <w:sz w:val="20"/>
                <w:szCs w:val="20"/>
              </w:rPr>
              <w:t xml:space="preserve">Data Quality Check Identifier: DQU801;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Field name: TRADE DATE;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Data Quality Check Description: Invalid date format [TRADE DATE value] detected for field </w:t>
            </w:r>
            <w:r w:rsidR="005830AB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5830AB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5830AB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5830AB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5830AB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 xml:space="preserve">TRADE DATE.;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Error severity: Error;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>Data action: reject transaction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>Rule &lt;</w:t>
            </w:r>
            <w:proofErr w:type="spellStart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is_not_trade_date_after_settlement_date</w:t>
            </w: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&gt; is &lt;true&gt;; action status: &lt;</w:t>
            </w:r>
            <w:proofErr w:type="spellStart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no_action</w:t>
            </w: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 xml:space="preserve">&gt; and severity status: </w:t>
            </w:r>
            <w:r w:rsidR="005830AB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5830AB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5830AB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no_warning</w:t>
            </w: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:rsidR="00433C78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MetaData</w:t>
            </w: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22567E" w:rsidRPr="0022567E" w:rsidRDefault="00433C78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22567E" w:rsidRPr="0022567E">
              <w:rPr>
                <w:rFonts w:ascii="Times New Roman" w:hAnsi="Times New Roman" w:cs="Times New Roman"/>
                <w:sz w:val="20"/>
                <w:szCs w:val="20"/>
              </w:rPr>
              <w:t xml:space="preserve">Data Quality Check Identifier: DQU802;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Field name: TRADE DATE;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Data Quality Check Description: TRADE DATE [TRADE DATE value] is after SETTLEMENT </w:t>
            </w:r>
            <w:r w:rsidR="00433C78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433C78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433C78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433C78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 xml:space="preserve">DATE [SETTLEMENT DATE value].;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Error severity: Warning;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>Data action: no action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>Rule &lt;</w:t>
            </w:r>
            <w:proofErr w:type="spellStart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is_not_trade_date_after_maturity_date</w:t>
            </w: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 xml:space="preserve">&gt; is &lt;true&gt;; action status: &lt;pass&gt; and severity status: </w:t>
            </w:r>
            <w:r w:rsidR="00433C78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433C78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433C78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433C78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433C78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no_error</w:t>
            </w: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 w:rsidR="00F171F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F171F1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="00F171F1">
              <w:rPr>
                <w:rFonts w:ascii="Times New Roman" w:hAnsi="Times New Roman" w:cs="Times New Roman"/>
                <w:sz w:val="20"/>
                <w:szCs w:val="20"/>
              </w:rPr>
              <w:t>MetaData:</w:t>
            </w:r>
          </w:p>
          <w:p w:rsidR="0022567E" w:rsidRPr="0022567E" w:rsidRDefault="00F171F1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22567E" w:rsidRPr="0022567E">
              <w:rPr>
                <w:rFonts w:ascii="Times New Roman" w:hAnsi="Times New Roman" w:cs="Times New Roman"/>
                <w:sz w:val="20"/>
                <w:szCs w:val="20"/>
              </w:rPr>
              <w:t xml:space="preserve">Data Quality Check Identifier: DQU803;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Field name: TRADE DATE;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Data Quality Check Description: TRADE DATE [TRADE DATE value] is after MATURITY </w:t>
            </w:r>
            <w:r w:rsidR="00F171F1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F171F1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F171F1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F171F1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F171F1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 xml:space="preserve">DATE [MATURITY DATE value].;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Error severity: Error;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>Data action: reject transaction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ab/>
              <w:t>Rule &lt;</w:t>
            </w:r>
            <w:proofErr w:type="spellStart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is_not_trade_date_after_creation_date</w:t>
            </w: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 xml:space="preserve">&gt; is &lt;true&gt;; action status: &lt;pass&gt; and severity status: </w:t>
            </w:r>
            <w:r w:rsidR="00484E50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484E50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484E50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484E50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484E50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no_error</w:t>
            </w: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:rsidR="00C065A4" w:rsidRDefault="00921EB0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="00C065A4">
              <w:rPr>
                <w:rFonts w:ascii="Times New Roman" w:hAnsi="Times New Roman" w:cs="Times New Roman"/>
                <w:sz w:val="20"/>
                <w:szCs w:val="20"/>
              </w:rPr>
              <w:t>MetaData:</w:t>
            </w:r>
          </w:p>
          <w:p w:rsidR="0022567E" w:rsidRPr="0022567E" w:rsidRDefault="00C065A4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22567E" w:rsidRPr="0022567E">
              <w:rPr>
                <w:rFonts w:ascii="Times New Roman" w:hAnsi="Times New Roman" w:cs="Times New Roman"/>
                <w:sz w:val="20"/>
                <w:szCs w:val="20"/>
              </w:rPr>
              <w:t xml:space="preserve">Data Quality Check Identifier: DQU804;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Field name: TRADE DATE;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Data Quality Check Description: TRADE DATE [TRADE DATE value] is after CREATION </w:t>
            </w:r>
            <w:r w:rsidR="00297745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297745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297745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297745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297745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 xml:space="preserve">DATE [CREATION DATE value];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Error severity: Error;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>Data action: reject transaction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>Rule &lt;</w:t>
            </w:r>
            <w:proofErr w:type="spellStart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is_not_trade_date_after_end_of_reference_period</w:t>
            </w: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 xml:space="preserve">&gt; is &lt;true&gt;; action status: &lt;pass&gt; and severity </w:t>
            </w:r>
            <w:r w:rsidR="00297745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297745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297745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status: &lt;</w:t>
            </w:r>
            <w:proofErr w:type="spellStart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no_error</w:t>
            </w: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  <w:r w:rsidR="005A760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FB33EF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="00FB33EF">
              <w:rPr>
                <w:rFonts w:ascii="Times New Roman" w:hAnsi="Times New Roman" w:cs="Times New Roman"/>
                <w:sz w:val="20"/>
                <w:szCs w:val="20"/>
              </w:rPr>
              <w:t>MetaData:</w:t>
            </w:r>
          </w:p>
          <w:p w:rsidR="0022567E" w:rsidRPr="0022567E" w:rsidRDefault="00FB33EF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22567E" w:rsidRPr="0022567E">
              <w:rPr>
                <w:rFonts w:ascii="Times New Roman" w:hAnsi="Times New Roman" w:cs="Times New Roman"/>
                <w:sz w:val="20"/>
                <w:szCs w:val="20"/>
              </w:rPr>
              <w:t xml:space="preserve">Data Quality Check Identifier: DQU805;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Field name: TRADE DATE;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Data Quality Check Description: TRADE DATE [TRADE DATE value] is after end of </w:t>
            </w:r>
            <w:r w:rsidR="00FB33EF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FB33EF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FB33EF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FB33EF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FB33EF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FB33EF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FB33EF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 xml:space="preserve">REFERENCE PERIOD [REFERENCE PERIOD end value];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Error severity: Error;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>Data action: reject transaction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Rule &lt;is_not_trade_date_before_1_april_2016&gt; is &lt;true&gt;; action status: &lt;pass&gt; and severity status: </w:t>
            </w:r>
            <w:r w:rsidR="00FB33EF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FB33EF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FB33EF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FB33EF"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proofErr w:type="spellStart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no_error</w:t>
            </w: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  <w:p w:rsidR="00B5776D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="00B5776D">
              <w:rPr>
                <w:rFonts w:ascii="Times New Roman" w:hAnsi="Times New Roman" w:cs="Times New Roman"/>
                <w:sz w:val="20"/>
                <w:szCs w:val="20"/>
              </w:rPr>
              <w:t>MetaData:</w:t>
            </w:r>
          </w:p>
          <w:p w:rsidR="0022567E" w:rsidRPr="0022567E" w:rsidRDefault="00B5776D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End"/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22567E" w:rsidRPr="0022567E">
              <w:rPr>
                <w:rFonts w:ascii="Times New Roman" w:hAnsi="Times New Roman" w:cs="Times New Roman"/>
                <w:sz w:val="20"/>
                <w:szCs w:val="20"/>
              </w:rPr>
              <w:t xml:space="preserve">Data Quality Check Identifier: DQU806;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Field name: TRADE DATE;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Data Quality Check Description: TRADE DATE [TRADE DATE value] is before 1 April 2016.; </w:t>
            </w:r>
          </w:p>
          <w:p w:rsidR="0022567E" w:rsidRP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Error severity: Error; </w:t>
            </w:r>
          </w:p>
          <w:p w:rsidR="0022567E" w:rsidRDefault="0022567E" w:rsidP="002256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22567E">
              <w:rPr>
                <w:rFonts w:ascii="Times New Roman" w:hAnsi="Times New Roman" w:cs="Times New Roman"/>
                <w:sz w:val="20"/>
                <w:szCs w:val="20"/>
              </w:rPr>
              <w:tab/>
              <w:t>Data action: reject transaction</w:t>
            </w:r>
          </w:p>
        </w:tc>
      </w:tr>
    </w:tbl>
    <w:p w:rsidR="0022567E" w:rsidRDefault="0022567E" w:rsidP="005F2B06">
      <w:pPr>
        <w:rPr>
          <w:rFonts w:ascii="Times New Roman" w:hAnsi="Times New Roman" w:cs="Times New Roman"/>
          <w:sz w:val="20"/>
          <w:szCs w:val="20"/>
        </w:rPr>
      </w:pPr>
    </w:p>
    <w:p w:rsidR="005F2B06" w:rsidRPr="005F2B06" w:rsidRDefault="005F2B06" w:rsidP="005F2B06">
      <w:pPr>
        <w:rPr>
          <w:rFonts w:ascii="Times New Roman" w:hAnsi="Times New Roman" w:cs="Times New Roman"/>
          <w:sz w:val="20"/>
          <w:szCs w:val="20"/>
        </w:rPr>
      </w:pPr>
    </w:p>
    <w:sectPr w:rsidR="005F2B06" w:rsidRPr="005F2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B06"/>
    <w:rsid w:val="00056CD8"/>
    <w:rsid w:val="001F3DD9"/>
    <w:rsid w:val="0022567E"/>
    <w:rsid w:val="00260D4A"/>
    <w:rsid w:val="00297745"/>
    <w:rsid w:val="003B56EA"/>
    <w:rsid w:val="00433C78"/>
    <w:rsid w:val="00461871"/>
    <w:rsid w:val="00484E50"/>
    <w:rsid w:val="005830AB"/>
    <w:rsid w:val="005A760C"/>
    <w:rsid w:val="005F2B06"/>
    <w:rsid w:val="00612A97"/>
    <w:rsid w:val="006B403E"/>
    <w:rsid w:val="0080517A"/>
    <w:rsid w:val="00921EB0"/>
    <w:rsid w:val="00980F9D"/>
    <w:rsid w:val="00A31908"/>
    <w:rsid w:val="00B5776D"/>
    <w:rsid w:val="00C065A4"/>
    <w:rsid w:val="00CB060A"/>
    <w:rsid w:val="00EA50F4"/>
    <w:rsid w:val="00ED6B8A"/>
    <w:rsid w:val="00F171F1"/>
    <w:rsid w:val="00FB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D0B8F"/>
  <w15:chartTrackingRefBased/>
  <w15:docId w15:val="{56AE6DCB-CA4A-47C7-9F51-5F21A701E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2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2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Vrije Universiteit Amsterdam</Company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Dilhan Thilakarathne</dc:creator>
  <cp:keywords/>
  <dc:description/>
  <cp:lastModifiedBy>Dilhan Thilakarathne</cp:lastModifiedBy>
  <cp:revision>11</cp:revision>
  <dcterms:created xsi:type="dcterms:W3CDTF">2020-01-12T16:21:00Z</dcterms:created>
  <dcterms:modified xsi:type="dcterms:W3CDTF">2020-01-12T16:55:00Z</dcterms:modified>
</cp:coreProperties>
</file>