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3E" w:rsidRDefault="00F97F3E" w:rsidP="00F97F3E">
      <w:pPr>
        <w:pStyle w:val="NormalWeb"/>
        <w:ind w:left="360"/>
        <w:rPr>
          <w:rStyle w:val="Strong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82378</wp:posOffset>
            </wp:positionH>
            <wp:positionV relativeFrom="paragraph">
              <wp:posOffset>85</wp:posOffset>
            </wp:positionV>
            <wp:extent cx="1239269" cy="94311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28 1249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9269" cy="94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01B" w:rsidRDefault="00F97F3E" w:rsidP="00E6101B">
      <w:pPr>
        <w:pStyle w:val="NormalWeb"/>
        <w:ind w:left="720"/>
        <w:rPr>
          <w:rStyle w:val="Strong"/>
          <w:b w:val="0"/>
          <w:bCs w:val="0"/>
          <w:sz w:val="36"/>
          <w:szCs w:val="36"/>
        </w:rPr>
      </w:pPr>
      <w:r w:rsidRPr="00F97F3E">
        <w:rPr>
          <w:rStyle w:val="Strong"/>
          <w:b w:val="0"/>
          <w:bCs w:val="0"/>
          <w:sz w:val="36"/>
          <w:szCs w:val="36"/>
        </w:rPr>
        <w:t>Online Ordering Program Call Class</w:t>
      </w:r>
      <w:r>
        <w:rPr>
          <w:rStyle w:val="Strong"/>
          <w:b w:val="0"/>
          <w:bCs w:val="0"/>
          <w:sz w:val="36"/>
          <w:szCs w:val="36"/>
        </w:rPr>
        <w:t xml:space="preserve"> </w:t>
      </w:r>
      <w:r w:rsidRPr="00F97F3E">
        <w:rPr>
          <w:rStyle w:val="Strong"/>
          <w:b w:val="0"/>
          <w:bCs w:val="0"/>
          <w:sz w:val="36"/>
          <w:szCs w:val="36"/>
        </w:rPr>
        <w:t>Diagram</w:t>
      </w:r>
    </w:p>
    <w:p w:rsidR="00E6101B" w:rsidRDefault="00E6101B" w:rsidP="00E6101B">
      <w:pPr>
        <w:pStyle w:val="NormalWeb"/>
        <w:ind w:left="1440"/>
        <w:rPr>
          <w:rStyle w:val="Strong"/>
          <w:b w:val="0"/>
          <w:bCs w:val="0"/>
          <w:sz w:val="36"/>
          <w:szCs w:val="36"/>
        </w:rPr>
      </w:pPr>
    </w:p>
    <w:p w:rsidR="00E6101B" w:rsidRDefault="00BF7E43" w:rsidP="00E6101B">
      <w:pPr>
        <w:pStyle w:val="NormalWeb"/>
        <w:numPr>
          <w:ilvl w:val="0"/>
          <w:numId w:val="16"/>
        </w:numPr>
        <w:rPr>
          <w:rStyle w:val="Strong"/>
          <w:b w:val="0"/>
          <w:bCs w:val="0"/>
          <w:sz w:val="36"/>
          <w:szCs w:val="36"/>
        </w:rPr>
      </w:pPr>
      <w:r w:rsidRPr="00E6101B">
        <w:rPr>
          <w:rStyle w:val="Strong"/>
          <w:bCs w:val="0"/>
        </w:rPr>
        <w:t>Program CLASS (Main)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 constructor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Order.AddProduct()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Order.GetPackingLabel()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Order.GetShippingLabel()</w:t>
      </w:r>
    </w:p>
    <w:p w:rsidR="00E6101B" w:rsidRPr="00E6101B" w:rsidRDefault="00BF7E43" w:rsidP="00E6101B">
      <w:pPr>
        <w:pStyle w:val="NormalWeb"/>
        <w:numPr>
          <w:ilvl w:val="2"/>
          <w:numId w:val="16"/>
        </w:numPr>
        <w:rPr>
          <w:rStyle w:val="Strong"/>
          <w:b w:val="0"/>
          <w:bCs w:val="0"/>
        </w:rPr>
      </w:pPr>
      <w:r w:rsidRPr="00E6101B">
        <w:rPr>
          <w:rStyle w:val="Strong"/>
          <w:b w:val="0"/>
          <w:bCs w:val="0"/>
        </w:rPr>
        <w:t>Order.CalculateTotalCost()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Address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streetAddress: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city: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stateOrProvince: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country: string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IsInUSA(): bool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GetFullAddress(): string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Customer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name: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address: Address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LivesInUSA(): bool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GetName():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GetAddress(): Address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Product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name: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productId: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price: decimal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quantity: int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TotalCost(): decimal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GetName(): string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GetProductId(): string</w:t>
      </w:r>
    </w:p>
    <w:p w:rsidR="00F97F3E" w:rsidRDefault="00F97F3E" w:rsidP="00E6101B">
      <w:pPr>
        <w:pStyle w:val="NormalWeb"/>
        <w:numPr>
          <w:ilvl w:val="0"/>
          <w:numId w:val="15"/>
        </w:numPr>
      </w:pPr>
      <w:r>
        <w:rPr>
          <w:rStyle w:val="Strong"/>
        </w:rPr>
        <w:t>Order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Attributes: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products: List&lt;Product&gt;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customer: Customer</w:t>
      </w:r>
    </w:p>
    <w:p w:rsidR="00F97F3E" w:rsidRDefault="00F97F3E" w:rsidP="00E6101B">
      <w:pPr>
        <w:pStyle w:val="NormalWeb"/>
        <w:numPr>
          <w:ilvl w:val="1"/>
          <w:numId w:val="15"/>
        </w:numPr>
      </w:pPr>
      <w:r>
        <w:t>Methods: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AddProduct(product: Product): void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CalculateTotalCost(): decimal</w:t>
      </w:r>
    </w:p>
    <w:p w:rsidR="00F97F3E" w:rsidRDefault="00F97F3E" w:rsidP="00E6101B">
      <w:pPr>
        <w:pStyle w:val="NormalWeb"/>
        <w:numPr>
          <w:ilvl w:val="2"/>
          <w:numId w:val="15"/>
        </w:numPr>
      </w:pPr>
      <w:r>
        <w:t>GetPackingLabel(): string</w:t>
      </w:r>
    </w:p>
    <w:p w:rsidR="00E6101B" w:rsidRDefault="00F97F3E" w:rsidP="00E6101B">
      <w:pPr>
        <w:pStyle w:val="NormalWeb"/>
        <w:numPr>
          <w:ilvl w:val="2"/>
          <w:numId w:val="15"/>
        </w:numPr>
      </w:pPr>
      <w:r>
        <w:t>GetShippingLabel(): string</w:t>
      </w:r>
    </w:p>
    <w:p w:rsidR="00F97F3E" w:rsidRDefault="00F97F3E" w:rsidP="00E6101B">
      <w:pPr>
        <w:pStyle w:val="NormalWeb"/>
      </w:pPr>
      <w:r>
        <w:t xml:space="preserve">Each class maintains encapsulation by keeping its attributes private and only exposing necessary functionalities through methods. Relationships between classes, like </w:t>
      </w:r>
      <w:r>
        <w:rPr>
          <w:rStyle w:val="HTMLCode"/>
        </w:rPr>
        <w:t>Order</w:t>
      </w:r>
      <w:r>
        <w:t xml:space="preserve"> containing </w:t>
      </w:r>
      <w:r>
        <w:rPr>
          <w:rStyle w:val="HTMLCode"/>
        </w:rPr>
        <w:t>Product</w:t>
      </w:r>
      <w:r>
        <w:t xml:space="preserve"> and </w:t>
      </w:r>
      <w:r>
        <w:rPr>
          <w:rStyle w:val="HTMLCode"/>
        </w:rPr>
        <w:t>Customer</w:t>
      </w:r>
      <w:r>
        <w:t xml:space="preserve">, and </w:t>
      </w:r>
      <w:r>
        <w:rPr>
          <w:rStyle w:val="HTMLCode"/>
        </w:rPr>
        <w:t>Customer</w:t>
      </w:r>
      <w:r>
        <w:t xml:space="preserve"> containing </w:t>
      </w:r>
      <w:r>
        <w:rPr>
          <w:rStyle w:val="HTMLCode"/>
        </w:rPr>
        <w:t>Address</w:t>
      </w:r>
      <w:r>
        <w:t>, are reflected in this structure.</w:t>
      </w:r>
    </w:p>
    <w:p w:rsidR="00E6101B" w:rsidRDefault="00E6101B" w:rsidP="00E6101B">
      <w:pPr>
        <w:pStyle w:val="NormalWeb"/>
      </w:pPr>
    </w:p>
    <w:p w:rsidR="00E6101B" w:rsidRDefault="00E6101B" w:rsidP="00E6101B">
      <w:pPr>
        <w:pStyle w:val="NormalWeb"/>
      </w:pPr>
    </w:p>
    <w:p w:rsidR="00E6101B" w:rsidRDefault="00E6101B" w:rsidP="00E6101B">
      <w:pPr>
        <w:pStyle w:val="NormalWeb"/>
      </w:pP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1. Order is the central coordinator class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2. Customer acts as a bridge between Order and Address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3. Program only interacts directly with Order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4. All field accesses go through methods (proper encapsulation)</w:t>
      </w:r>
    </w:p>
    <w:p w:rsidR="00E6101B" w:rsidRPr="00BF7E43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5. USA check follows the chain: Program → Order →</w:t>
      </w:r>
      <w:r w:rsidR="009F07D1" w:rsidRPr="009F07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F07D1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</w:t>
      </w:r>
      <w:bookmarkStart w:id="0" w:name="_GoBack"/>
      <w:bookmarkEnd w:id="0"/>
      <w:r w:rsidR="009F07D1"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→ Customer</w:t>
      </w: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Address</w:t>
      </w:r>
    </w:p>
    <w:p w:rsidR="00E6101B" w:rsidRDefault="00E6101B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7E4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shows both the static structure and the dynamic method call relationships between classes. Each arrow represents a method call from one class to another.</w:t>
      </w: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F07D1" w:rsidRPr="000C0CEC" w:rsidRDefault="009F07D1" w:rsidP="00E6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6101B" w:rsidRDefault="00E6101B" w:rsidP="00E6101B">
      <w:pPr>
        <w:pStyle w:val="NormalWeb"/>
      </w:pPr>
    </w:p>
    <w:p w:rsidR="00F97F3E" w:rsidRDefault="00F97F3E" w:rsidP="00F97F3E">
      <w:pPr>
        <w:pStyle w:val="NormalWeb"/>
      </w:pPr>
    </w:p>
    <w:p w:rsidR="00F97F3E" w:rsidRDefault="00F97F3E" w:rsidP="00F97F3E">
      <w:pPr>
        <w:pStyle w:val="NormalWeb"/>
      </w:pPr>
    </w:p>
    <w:p w:rsidR="00475FFE" w:rsidRPr="00475FFE" w:rsidRDefault="00475FFE" w:rsidP="00475FFE">
      <w:pPr>
        <w:pStyle w:val="NormalWeb"/>
      </w:pPr>
      <w:r w:rsidRPr="00475FF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0147" cy="730147"/>
            <wp:effectExtent l="0" t="0" r="0" b="0"/>
            <wp:wrapSquare wrapText="bothSides"/>
            <wp:docPr id="1" name="Picture 1" descr="C:\Users\dilia\Downloads\youtube-logo-gold-square-2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ia\Downloads\youtube-logo-gold-square-236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47" cy="7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0C0CEC" w:rsidRPr="00F97F3E" w:rsidRDefault="00F97F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YouTube Video Call Class D</w:t>
      </w:r>
      <w:r w:rsidR="000C0CEC" w:rsidRPr="00F97F3E">
        <w:rPr>
          <w:rFonts w:ascii="Times New Roman" w:hAnsi="Times New Roman" w:cs="Times New Roman"/>
          <w:sz w:val="36"/>
          <w:szCs w:val="36"/>
        </w:rPr>
        <w:t>iagram</w:t>
      </w:r>
    </w:p>
    <w:p w:rsidR="000C0CEC" w:rsidRDefault="000C0CEC"/>
    <w:p w:rsidR="000C0CEC" w:rsidRPr="000C0CEC" w:rsidRDefault="000C0CEC" w:rsidP="000C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Class Diagram</w:t>
      </w:r>
    </w:p>
    <w:p w:rsidR="000C0CEC" w:rsidRPr="000C0CEC" w:rsidRDefault="000C0CEC" w:rsidP="000C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Video</w:t>
      </w:r>
    </w:p>
    <w:p w:rsidR="000C0CEC" w:rsidRPr="000C0CEC" w:rsidRDefault="000C0CEC" w:rsidP="000C0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title: string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author: string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lengthInSeconds: int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comments: List&lt;Comment&gt;</w:t>
      </w:r>
    </w:p>
    <w:p w:rsidR="000C0CEC" w:rsidRPr="000C0CEC" w:rsidRDefault="000C0CEC" w:rsidP="000C0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GetNumberOfComments(): int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AddComment(comment: Comment): void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GetTitle(): string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GetAuthor(): string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GetLength(): int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GetComments(): List&lt;Comment&gt;</w:t>
      </w:r>
    </w:p>
    <w:p w:rsidR="000C0CEC" w:rsidRPr="000C0CEC" w:rsidRDefault="000C0CEC" w:rsidP="000C0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Comment</w:t>
      </w:r>
    </w:p>
    <w:p w:rsidR="000C0CEC" w:rsidRPr="000C0CEC" w:rsidRDefault="000C0CEC" w:rsidP="000C0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commenterName: string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commentText: string</w:t>
      </w:r>
    </w:p>
    <w:p w:rsidR="000C0CEC" w:rsidRPr="000C0CEC" w:rsidRDefault="000C0CEC" w:rsidP="000C0C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Methods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C0CEC" w:rsidRPr="000C0CEC" w:rsidRDefault="000C0CEC" w:rsidP="000C0C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GetCommenterName(): string</w:t>
      </w:r>
    </w:p>
    <w:p w:rsidR="000C0CEC" w:rsidRPr="000C0CEC" w:rsidRDefault="000C0CEC" w:rsidP="009F07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GetCommentText(): string</w:t>
      </w:r>
    </w:p>
    <w:p w:rsidR="000C0CEC" w:rsidRPr="000C0CEC" w:rsidRDefault="000C0CEC" w:rsidP="000C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F07D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Aggregation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C0CEC" w:rsidRPr="000C0CEC" w:rsidRDefault="000C0CEC" w:rsidP="000C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a list of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Comment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objects. Each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Comment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related to a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>, but they can exist independently.</w:t>
      </w:r>
    </w:p>
    <w:p w:rsidR="000C0CEC" w:rsidRPr="000C0CEC" w:rsidRDefault="000C0CEC" w:rsidP="000C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manages its own comments and provides access to them.</w:t>
      </w:r>
    </w:p>
    <w:p w:rsidR="000C0CEC" w:rsidRDefault="000C0CEC" w:rsidP="000C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diagram demonstrates abstraction by focusing on the essential details and responsibilities for the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Video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0C0CEC">
        <w:rPr>
          <w:rFonts w:ascii="Courier New" w:eastAsia="Times New Roman" w:hAnsi="Courier New" w:cs="Courier New"/>
          <w:sz w:val="20"/>
          <w:szCs w:val="20"/>
          <w:lang w:eastAsia="en-GB"/>
        </w:rPr>
        <w:t>Comment</w:t>
      </w:r>
      <w:r w:rsidRPr="000C0C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classes, while hiding internal implementations. </w:t>
      </w:r>
    </w:p>
    <w:p w:rsidR="00BF7E43" w:rsidRDefault="00BF7E43" w:rsidP="000C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7E43" w:rsidRDefault="00BF7E43" w:rsidP="000C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7E43" w:rsidRDefault="00BF7E43" w:rsidP="000C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7E43" w:rsidRDefault="00BF7E43" w:rsidP="000C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7E43" w:rsidRDefault="00BF7E43" w:rsidP="000C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7E43" w:rsidRDefault="00BF7E43" w:rsidP="000C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7E43" w:rsidRPr="00BF7E43" w:rsidRDefault="00BF7E43" w:rsidP="00BF7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BF7E43" w:rsidRPr="00BF7E43" w:rsidSect="00E6101B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513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1A9D"/>
    <w:multiLevelType w:val="multilevel"/>
    <w:tmpl w:val="68F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359D"/>
    <w:multiLevelType w:val="multilevel"/>
    <w:tmpl w:val="011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5D16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103FC"/>
    <w:multiLevelType w:val="hybridMultilevel"/>
    <w:tmpl w:val="16365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DF350E"/>
    <w:multiLevelType w:val="multilevel"/>
    <w:tmpl w:val="F628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1253D"/>
    <w:multiLevelType w:val="multilevel"/>
    <w:tmpl w:val="B6A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D528F"/>
    <w:multiLevelType w:val="hybridMultilevel"/>
    <w:tmpl w:val="32B00B22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4F582B68"/>
    <w:multiLevelType w:val="hybridMultilevel"/>
    <w:tmpl w:val="CBFE4A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F924C0"/>
    <w:multiLevelType w:val="multilevel"/>
    <w:tmpl w:val="329E45EA"/>
    <w:lvl w:ilvl="0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4FB65B3"/>
    <w:multiLevelType w:val="hybridMultilevel"/>
    <w:tmpl w:val="B99E5D2C"/>
    <w:lvl w:ilvl="0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E0A6378"/>
    <w:multiLevelType w:val="multilevel"/>
    <w:tmpl w:val="B6A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8169F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1149F"/>
    <w:multiLevelType w:val="multilevel"/>
    <w:tmpl w:val="0B3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367D4"/>
    <w:multiLevelType w:val="hybridMultilevel"/>
    <w:tmpl w:val="329E45EA"/>
    <w:lvl w:ilvl="0" w:tplc="4792198E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9092B81C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4203F2A"/>
    <w:multiLevelType w:val="hybridMultilevel"/>
    <w:tmpl w:val="D3E810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3"/>
  </w:num>
  <w:num w:numId="9">
    <w:abstractNumId w:val="3"/>
  </w:num>
  <w:num w:numId="10">
    <w:abstractNumId w:val="14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EC"/>
    <w:rsid w:val="000C0CEC"/>
    <w:rsid w:val="00475FFE"/>
    <w:rsid w:val="009F07D1"/>
    <w:rsid w:val="00BE1A90"/>
    <w:rsid w:val="00BF7E43"/>
    <w:rsid w:val="00E6101B"/>
    <w:rsid w:val="00F9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4842-CB1E-454A-A010-D80D752C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C0C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C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C0C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Benales</dc:creator>
  <cp:keywords/>
  <dc:description/>
  <cp:lastModifiedBy>Yajaira Benales</cp:lastModifiedBy>
  <cp:revision>1</cp:revision>
  <dcterms:created xsi:type="dcterms:W3CDTF">2025-03-28T12:30:00Z</dcterms:created>
  <dcterms:modified xsi:type="dcterms:W3CDTF">2025-03-28T13:24:00Z</dcterms:modified>
</cp:coreProperties>
</file>