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161F" w14:textId="77777777" w:rsidR="00817BFD" w:rsidRDefault="008B14C1">
      <w:pPr>
        <w:pStyle w:val="Heading4"/>
        <w:rPr>
          <w:lang w:val="en-IN"/>
        </w:rPr>
      </w:pPr>
      <w:r>
        <w:rPr>
          <w:lang w:val="en-IN"/>
        </w:rPr>
        <w:t xml:space="preserve">                             Create and Configure IBM Cloud Services</w:t>
      </w:r>
    </w:p>
    <w:p w14:paraId="76D353F6" w14:textId="77777777" w:rsidR="00817BFD" w:rsidRDefault="008B14C1">
      <w:pPr>
        <w:pStyle w:val="Heading5"/>
        <w:rPr>
          <w:lang w:val="en-IN"/>
        </w:rPr>
      </w:pPr>
      <w:r>
        <w:rPr>
          <w:lang w:val="en-IN"/>
        </w:rPr>
        <w:t xml:space="preserve">                                Create A Database in </w:t>
      </w:r>
      <w:proofErr w:type="spellStart"/>
      <w:r>
        <w:rPr>
          <w:lang w:val="en-IN"/>
        </w:rPr>
        <w:t>Cloudant</w:t>
      </w:r>
      <w:proofErr w:type="spellEnd"/>
      <w:r>
        <w:rPr>
          <w:lang w:val="en-IN"/>
        </w:rPr>
        <w:t xml:space="preserve">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817BFD" w14:paraId="23D3DDA9" w14:textId="77777777">
        <w:tc>
          <w:tcPr>
            <w:tcW w:w="4261" w:type="dxa"/>
          </w:tcPr>
          <w:p w14:paraId="2449071E" w14:textId="77777777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20A2E264" w14:textId="3BE7E551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817BFD" w14:paraId="65C2225B" w14:textId="77777777">
        <w:tc>
          <w:tcPr>
            <w:tcW w:w="4261" w:type="dxa"/>
          </w:tcPr>
          <w:p w14:paraId="11EB733D" w14:textId="77777777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10B0B2A5" w14:textId="77777777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63ACE2A9" w14:textId="77777777" w:rsidR="00817BFD" w:rsidRDefault="00817BFD">
      <w:pPr>
        <w:rPr>
          <w:lang w:val="en-IN"/>
        </w:rPr>
      </w:pPr>
    </w:p>
    <w:p w14:paraId="7A8052EB" w14:textId="77777777" w:rsidR="00817BFD" w:rsidRDefault="00817BFD">
      <w:pPr>
        <w:rPr>
          <w:lang w:val="en-IN"/>
        </w:rPr>
      </w:pPr>
    </w:p>
    <w:p w14:paraId="27FA064C" w14:textId="77777777" w:rsidR="00817BFD" w:rsidRDefault="00817BFD">
      <w:pPr>
        <w:rPr>
          <w:lang w:val="en-IN"/>
        </w:rPr>
      </w:pPr>
    </w:p>
    <w:p w14:paraId="3DD04E14" w14:textId="77777777" w:rsidR="00817BFD" w:rsidRDefault="00817BFD">
      <w:pPr>
        <w:rPr>
          <w:lang w:val="en-IN"/>
        </w:rPr>
      </w:pPr>
    </w:p>
    <w:p w14:paraId="7B501F24" w14:textId="77777777" w:rsidR="00817BFD" w:rsidRDefault="008B14C1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597348BE" wp14:editId="36BA77CB">
            <wp:extent cx="5452745" cy="2929255"/>
            <wp:effectExtent l="0" t="0" r="3175" b="12065"/>
            <wp:docPr id="1" name="Picture 1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C07" w14:textId="77777777" w:rsidR="00817BFD" w:rsidRDefault="00817BFD">
      <w:pPr>
        <w:rPr>
          <w:lang w:val="en-IN"/>
        </w:rPr>
      </w:pPr>
    </w:p>
    <w:p w14:paraId="461F5D70" w14:textId="2A9B027A" w:rsidR="00817BFD" w:rsidRDefault="00015EF9">
      <w:pPr>
        <w:rPr>
          <w:lang w:val="en-IN"/>
        </w:rPr>
      </w:pPr>
      <w:r>
        <w:rPr>
          <w:noProof/>
          <w:lang w:val="en-IN"/>
        </w:rPr>
        <w:t xml:space="preserve">         </w:t>
      </w:r>
      <w:r w:rsidR="008B14C1">
        <w:rPr>
          <w:noProof/>
          <w:lang w:val="en-IN"/>
        </w:rPr>
        <w:drawing>
          <wp:inline distT="0" distB="0" distL="114300" distR="114300" wp14:anchorId="2A926743" wp14:editId="4D9037E0">
            <wp:extent cx="5266690" cy="2962910"/>
            <wp:effectExtent l="0" t="0" r="6350" b="8890"/>
            <wp:docPr id="2" name="Picture 2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63CF" w14:textId="77777777" w:rsidR="00817BFD" w:rsidRDefault="00817BFD">
      <w:pPr>
        <w:rPr>
          <w:lang w:val="en-IN"/>
        </w:rPr>
      </w:pPr>
    </w:p>
    <w:p w14:paraId="7311D908" w14:textId="77777777" w:rsidR="00817BFD" w:rsidRDefault="00817BFD">
      <w:pPr>
        <w:rPr>
          <w:lang w:val="en-IN"/>
        </w:rPr>
      </w:pPr>
    </w:p>
    <w:p w14:paraId="0EC00A23" w14:textId="77777777" w:rsidR="00817BFD" w:rsidRDefault="00817BFD">
      <w:pPr>
        <w:rPr>
          <w:lang w:val="en-IN"/>
        </w:rPr>
      </w:pPr>
    </w:p>
    <w:p w14:paraId="78518880" w14:textId="77777777" w:rsidR="00817BFD" w:rsidRDefault="00817BFD">
      <w:pPr>
        <w:rPr>
          <w:lang w:val="en-IN"/>
        </w:rPr>
      </w:pPr>
    </w:p>
    <w:p w14:paraId="6AEE81A5" w14:textId="77777777" w:rsidR="00817BFD" w:rsidRDefault="00817BFD">
      <w:pPr>
        <w:rPr>
          <w:lang w:val="en-IN"/>
        </w:rPr>
      </w:pPr>
    </w:p>
    <w:p w14:paraId="5AF08D8D" w14:textId="77777777" w:rsidR="00817BFD" w:rsidRDefault="008B14C1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0BC719B" wp14:editId="485F09FF">
            <wp:extent cx="5266690" cy="2962910"/>
            <wp:effectExtent l="0" t="0" r="6350" b="8890"/>
            <wp:docPr id="3" name="Picture 3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B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294633"/>
    <w:rsid w:val="00015EF9"/>
    <w:rsid w:val="00817BFD"/>
    <w:rsid w:val="008B14C1"/>
    <w:rsid w:val="732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AD17F"/>
  <w15:docId w15:val="{372EBE3E-B3D5-4DBC-998A-394D4CC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3</cp:revision>
  <dcterms:created xsi:type="dcterms:W3CDTF">2022-11-17T08:20:00Z</dcterms:created>
  <dcterms:modified xsi:type="dcterms:W3CDTF">2022-11-17T11:49:00Z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2EA24D5DD0B344F0B404F046EA5715AD</vt:lpwstr>
  </property>
</Properties>
</file>