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SceneVerse2Habitat_sim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assets (Raw .glb files to be converted to Habitat_sim)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objects (Objects’ asset)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dynamic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      |-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6_bag_0.glb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└ static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|-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27_cabinet_0.glb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 stages (Stages’ asset)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floor.glb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└ …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Habitat_data (Raw .glb files to be converted to Habitat_sim)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configs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lighting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└ floor.lighting_config.json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|-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6_bag_0.object_config.json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└ …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|-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scenes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└ apt_0.scene_instance.json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|-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ssd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└ apt_0_sematic_lexicon.json (specify by parameter of scene_name)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└ stages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└ floor.stage_config.json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navmeshes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    └ apt_0.navmesh (specify by parameter of scene_name)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objects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6_bag_0.glb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 …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stages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floor.glb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 …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urdfs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(This part is optional, because has no articulated objects’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tranlation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matrix)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   └ doors (This is a dir, contains .glb and .urdf files)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 floor.scene_dataset_config.json (prefix is same as stage name of used)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1. How to convert assets to Habitat-sim’s assets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Optional parameters: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(1) --glb_folder_path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Specify the folder where the glb model file is located. The default path is project_path/data/assets. Where project_path is defined by project_path = os.getenv(“PROJ_PATH”).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(2) --output_folder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Specify the output folder path for the model. The default path is project_path/data/.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(3) --dataset_name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Specify the name of the generated dataset. A folder with the same name as dataset_name will be created under the above output_folder path. The default dataset_name is Habitat_data.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(4) --scene_name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names of the scenes generated in the dataset. The default scene_name is apt_0.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Asset_to_habitat.py --glb_folder_path=./data/assets/ --output_folder=./data/ --dataset_name=Habitat_data --scene_name=apt_0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