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Readme of usd2glb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script description: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usd2usds.py: This script is used for converting a .usd file of a scene to a series of .usd files with texture files of objects in scene.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add_texture_glb.py: This script is used for adding a new image and texture for an existing .glb file.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usd_convert_glb.py: This script is used for converting a series of .usd files to .glb files with texture.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