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1E" w:rsidRDefault="00D9751E"/>
    <w:p w:rsidR="004E627E" w:rsidRDefault="004E627E"/>
    <w:p w:rsidR="004E627E" w:rsidRDefault="004E627E">
      <w:r>
        <w:t>Stage-1 Table</w:t>
      </w:r>
    </w:p>
    <w:p w:rsidR="004E627E" w:rsidRDefault="004E627E"/>
    <w:p w:rsidR="004E627E" w:rsidRDefault="004E627E">
      <w:r>
        <w:rPr>
          <w:noProof/>
          <w:lang w:eastAsia="en-IN"/>
        </w:rPr>
        <w:drawing>
          <wp:inline distT="0" distB="0" distL="0" distR="0" wp14:anchorId="4088159C" wp14:editId="0800143E">
            <wp:extent cx="5731510" cy="869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7E" w:rsidRDefault="004E627E"/>
    <w:p w:rsidR="004E627E" w:rsidRDefault="004E627E" w:rsidP="004E627E">
      <w:r>
        <w:t xml:space="preserve">Stage-2 </w:t>
      </w:r>
      <w:r>
        <w:t>Table</w:t>
      </w:r>
    </w:p>
    <w:p w:rsidR="004E627E" w:rsidRDefault="004E627E"/>
    <w:p w:rsidR="004E627E" w:rsidRDefault="004E627E">
      <w:bookmarkStart w:id="0" w:name="_GoBack"/>
      <w:bookmarkEnd w:id="0"/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B04E8AF" wp14:editId="7CB0C2DC">
            <wp:extent cx="5731510" cy="993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7E"/>
    <w:rsid w:val="00190F1A"/>
    <w:rsid w:val="00356326"/>
    <w:rsid w:val="004E627E"/>
    <w:rsid w:val="00D9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FE9B"/>
  <w15:chartTrackingRefBased/>
  <w15:docId w15:val="{94E7C0A6-72D6-4E38-AD82-13E15267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Agarwal</dc:creator>
  <cp:keywords/>
  <dc:description/>
  <cp:lastModifiedBy>Shubham Agarwal</cp:lastModifiedBy>
  <cp:revision>1</cp:revision>
  <dcterms:created xsi:type="dcterms:W3CDTF">2021-03-23T16:57:00Z</dcterms:created>
  <dcterms:modified xsi:type="dcterms:W3CDTF">2021-03-23T17:07:00Z</dcterms:modified>
</cp:coreProperties>
</file>