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327E" w:rsidRPr="005A4AA0" w:rsidRDefault="005A4AA0" w:rsidP="005A4AA0">
      <w:r w:rsidRPr="005A4AA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{{ </w:t>
      </w:r>
      <w:proofErr w:type="spellStart"/>
      <w:r w:rsidRPr="005A4AA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representativeName</w:t>
      </w:r>
      <w:proofErr w:type="spellEnd"/>
      <w:r w:rsidRPr="005A4AA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}}</w:t>
      </w:r>
      <w:bookmarkStart w:id="0" w:name="_GoBack"/>
      <w:bookmarkEnd w:id="0"/>
    </w:p>
    <w:sectPr w:rsidR="00A7327E" w:rsidRPr="005A4A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6C9E"/>
    <w:rsid w:val="004B6C9E"/>
    <w:rsid w:val="005A4AA0"/>
    <w:rsid w:val="00A7327E"/>
    <w:rsid w:val="00AC2005"/>
    <w:rsid w:val="00B82D7F"/>
    <w:rsid w:val="00DE4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A9C31"/>
  <w15:chartTrackingRefBased/>
  <w15:docId w15:val="{AC4F088E-05F7-4E7F-AE1D-2418B167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C20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68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</Words>
  <Characters>22</Characters>
  <Application>Microsoft Office Word</Application>
  <DocSecurity>0</DocSecurity>
  <Lines>1</Lines>
  <Paragraphs>1</Paragraphs>
  <ScaleCrop>false</ScaleCrop>
  <Company>SPecialiST RePack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vovan 101207</dc:creator>
  <cp:keywords/>
  <dc:description/>
  <cp:lastModifiedBy>vovan 101207</cp:lastModifiedBy>
  <cp:revision>9</cp:revision>
  <dcterms:created xsi:type="dcterms:W3CDTF">2025-04-05T09:41:00Z</dcterms:created>
  <dcterms:modified xsi:type="dcterms:W3CDTF">2025-04-05T10:28:00Z</dcterms:modified>
</cp:coreProperties>
</file>